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426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725E0B" w14:paraId="7A8A5B28" w14:textId="77777777" w:rsidTr="00C10A3E">
        <w:trPr>
          <w:trHeight w:val="1131"/>
        </w:trPr>
        <w:tc>
          <w:tcPr>
            <w:tcW w:w="1838" w:type="dxa"/>
          </w:tcPr>
          <w:p w14:paraId="00CDB6EB" w14:textId="3BD393EC" w:rsidR="00725E0B" w:rsidRDefault="00725E0B" w:rsidP="00C10A3E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C292D55" w14:textId="3EDEAB50" w:rsidR="00725E0B" w:rsidRDefault="008C6F45" w:rsidP="00C10A3E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66BCDABC" wp14:editId="763E27FC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13749</wp:posOffset>
                  </wp:positionV>
                  <wp:extent cx="715617" cy="1229284"/>
                  <wp:effectExtent l="0" t="0" r="889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17" cy="12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7ABEA517" w14:textId="75790F1F" w:rsidR="00725E0B" w:rsidRPr="00994C60" w:rsidRDefault="00706E94" w:rsidP="00C10A3E">
            <w:pPr>
              <w:jc w:val="center"/>
              <w:rPr>
                <w:rFonts w:ascii="Times New Roman" w:hAnsi="Times New Roman" w:cs="Times New Roman"/>
                <w:bCs/>
                <w:sz w:val="6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6"/>
                <w:szCs w:val="10"/>
              </w:rPr>
              <w:t xml:space="preserve"> </w:t>
            </w:r>
          </w:p>
          <w:p w14:paraId="3EEA2321" w14:textId="77777777" w:rsidR="00A94C63" w:rsidRDefault="00F569DB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</w:t>
            </w:r>
            <w:r w:rsidR="000A3B1C">
              <w:rPr>
                <w:rFonts w:ascii="Times New Roman" w:hAnsi="Times New Roman" w:cs="Times New Roman"/>
                <w:b/>
              </w:rPr>
              <w:t xml:space="preserve">ELLO </w:t>
            </w:r>
            <w:r w:rsidR="00A94C63">
              <w:rPr>
                <w:rFonts w:ascii="Times New Roman" w:hAnsi="Times New Roman" w:cs="Times New Roman"/>
                <w:b/>
              </w:rPr>
              <w:t>A</w:t>
            </w:r>
          </w:p>
          <w:p w14:paraId="6074E896" w14:textId="77777777" w:rsidR="00325FEF" w:rsidRDefault="00325FEF" w:rsidP="00C10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3F524" w14:textId="5D4E5399" w:rsidR="00BB04FB" w:rsidRDefault="000A3B1C" w:rsidP="00C10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SEGNALAZIONE </w:t>
            </w:r>
            <w:r w:rsidR="008C6F45">
              <w:rPr>
                <w:rFonts w:ascii="Times New Roman" w:hAnsi="Times New Roman" w:cs="Times New Roman"/>
                <w:b/>
              </w:rPr>
              <w:t>DI DANNI DA FAUNA SELVATICA</w:t>
            </w:r>
            <w:r w:rsidR="00B90BEC">
              <w:rPr>
                <w:rFonts w:ascii="Times New Roman" w:hAnsi="Times New Roman" w:cs="Times New Roman"/>
                <w:b/>
              </w:rPr>
              <w:t xml:space="preserve"> </w:t>
            </w:r>
            <w:r w:rsidR="00725E0B" w:rsidRPr="00725E0B">
              <w:rPr>
                <w:rFonts w:ascii="Times New Roman" w:hAnsi="Times New Roman" w:cs="Times New Roman"/>
                <w:b/>
              </w:rPr>
              <w:t>ALLE COLTURE AGR</w:t>
            </w:r>
            <w:r w:rsidR="00FD5E8B">
              <w:rPr>
                <w:rFonts w:ascii="Times New Roman" w:hAnsi="Times New Roman" w:cs="Times New Roman"/>
                <w:b/>
              </w:rPr>
              <w:t>ARIE</w:t>
            </w:r>
            <w:r w:rsidR="008C6F4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B275F7" w14:textId="77777777" w:rsidR="008C6F45" w:rsidRPr="00A94C63" w:rsidRDefault="008C6F45" w:rsidP="00C10A3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97B43FA" w14:textId="77777777" w:rsidR="00E87E1C" w:rsidRDefault="00E87E1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ABD4CAC" w14:textId="5DFDB7A6" w:rsidR="00B90BEC" w:rsidRDefault="00B90BE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Alla </w:t>
            </w:r>
            <w:r w:rsidR="00BB04FB">
              <w:rPr>
                <w:rFonts w:ascii="Times New Roman" w:hAnsi="Times New Roman" w:cs="Times New Roman"/>
                <w:b/>
              </w:rPr>
              <w:t>REGIONE</w:t>
            </w:r>
            <w:r>
              <w:rPr>
                <w:rFonts w:ascii="Times New Roman" w:hAnsi="Times New Roman" w:cs="Times New Roman"/>
                <w:b/>
              </w:rPr>
              <w:t xml:space="preserve"> ABRUZZO </w:t>
            </w:r>
            <w:r w:rsidR="0015471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8405D4" w14:textId="77777777" w:rsidR="00B90BEC" w:rsidRDefault="00B90BE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DPD – SERVIZIO</w:t>
            </w:r>
            <w:r w:rsidR="0015471D">
              <w:rPr>
                <w:rFonts w:ascii="Times New Roman" w:hAnsi="Times New Roman" w:cs="Times New Roman"/>
                <w:b/>
              </w:rPr>
              <w:t>TERRITO</w:t>
            </w:r>
            <w:r>
              <w:rPr>
                <w:rFonts w:ascii="Times New Roman" w:hAnsi="Times New Roman" w:cs="Times New Roman"/>
                <w:b/>
              </w:rPr>
              <w:t xml:space="preserve">RIALE </w:t>
            </w:r>
            <w:r w:rsidR="00BB04FB">
              <w:rPr>
                <w:rFonts w:ascii="Times New Roman" w:hAnsi="Times New Roman" w:cs="Times New Roman"/>
                <w:b/>
              </w:rPr>
              <w:t>PER L’AGRICOLTURA</w:t>
            </w:r>
            <w:r>
              <w:rPr>
                <w:rFonts w:ascii="Times New Roman" w:hAnsi="Times New Roman" w:cs="Times New Roman"/>
                <w:b/>
              </w:rPr>
              <w:t xml:space="preserve"> Abruzzo ______</w:t>
            </w:r>
          </w:p>
          <w:p w14:paraId="5B571007" w14:textId="10E3D1CD" w:rsidR="00B90BEC" w:rsidRDefault="00380A3D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Pec: _____________________________</w:t>
            </w:r>
          </w:p>
          <w:p w14:paraId="0EF45834" w14:textId="77777777" w:rsidR="00380A3D" w:rsidRDefault="00380A3D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7549EDD" w14:textId="03EE6B94" w:rsidR="00B90BEC" w:rsidRDefault="00B90BE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All’ATC_______________________</w:t>
            </w:r>
          </w:p>
          <w:p w14:paraId="527E3FFA" w14:textId="3AA524D8" w:rsidR="00380A3D" w:rsidRDefault="00380A3D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Pec</w:t>
            </w:r>
            <w:r w:rsidR="00E5162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mail:_________________________</w:t>
            </w:r>
          </w:p>
          <w:p w14:paraId="4DD7A595" w14:textId="77777777" w:rsidR="00E87E1C" w:rsidRDefault="00E87E1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E1C488A" w14:textId="77777777" w:rsidR="00380A3D" w:rsidRDefault="00E87E1C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Alla POLIZIA PROVINCIALE _____________________</w:t>
            </w:r>
          </w:p>
          <w:p w14:paraId="50DA47C3" w14:textId="3BE75433" w:rsidR="00BB04FB" w:rsidRDefault="00E51621" w:rsidP="00C10A3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380A3D">
              <w:rPr>
                <w:rFonts w:ascii="Times New Roman" w:hAnsi="Times New Roman" w:cs="Times New Roman"/>
                <w:b/>
              </w:rPr>
              <w:t>ec</w:t>
            </w:r>
            <w:r>
              <w:rPr>
                <w:rFonts w:ascii="Times New Roman" w:hAnsi="Times New Roman" w:cs="Times New Roman"/>
                <w:b/>
              </w:rPr>
              <w:t>/mail:_________________________</w:t>
            </w:r>
            <w:r w:rsidR="00771857" w:rsidRPr="00725E0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99CE75" w14:textId="77777777" w:rsidR="00325FEF" w:rsidRDefault="00325FEF" w:rsidP="00C10A3E">
            <w:pPr>
              <w:jc w:val="center"/>
              <w:rPr>
                <w:rStyle w:val="Collegamentoipertestuale"/>
                <w:color w:val="auto"/>
                <w:u w:val="none"/>
              </w:rPr>
            </w:pPr>
          </w:p>
          <w:p w14:paraId="73C41AB8" w14:textId="2553741A" w:rsidR="00725E0B" w:rsidRPr="00E87E1C" w:rsidRDefault="00E87E1C" w:rsidP="00C10A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7E1C">
              <w:rPr>
                <w:rStyle w:val="Collegamentoipertestuale"/>
                <w:color w:val="auto"/>
                <w:u w:val="none"/>
              </w:rPr>
              <w:t xml:space="preserve">LA PRESENTE SEGNALAZIONE VA </w:t>
            </w:r>
            <w:r w:rsidR="00B90BEC" w:rsidRPr="00E87E1C">
              <w:rPr>
                <w:rStyle w:val="Collegamentoipertestuale"/>
                <w:color w:val="auto"/>
                <w:u w:val="none"/>
              </w:rPr>
              <w:t>TRASME</w:t>
            </w:r>
            <w:r w:rsidRPr="00E87E1C">
              <w:rPr>
                <w:rStyle w:val="Collegamentoipertestuale"/>
                <w:color w:val="auto"/>
                <w:u w:val="none"/>
              </w:rPr>
              <w:t>SSA, VIA PEC, AL</w:t>
            </w:r>
            <w:r w:rsidR="00B90BEC" w:rsidRPr="00E87E1C">
              <w:rPr>
                <w:rStyle w:val="Collegamentoipertestuale"/>
                <w:color w:val="auto"/>
                <w:u w:val="none"/>
              </w:rPr>
              <w:t xml:space="preserve"> SERVIZI</w:t>
            </w:r>
            <w:r w:rsidRPr="00E87E1C">
              <w:rPr>
                <w:rStyle w:val="Collegamentoipertestuale"/>
                <w:color w:val="auto"/>
                <w:u w:val="none"/>
              </w:rPr>
              <w:t>O</w:t>
            </w:r>
            <w:r w:rsidR="00B90BEC" w:rsidRPr="00E87E1C">
              <w:rPr>
                <w:rStyle w:val="Collegamentoipertestuale"/>
                <w:color w:val="auto"/>
                <w:u w:val="none"/>
              </w:rPr>
              <w:t xml:space="preserve"> </w:t>
            </w:r>
            <w:r w:rsidRPr="00E87E1C">
              <w:rPr>
                <w:rStyle w:val="Collegamentoipertestuale"/>
                <w:color w:val="auto"/>
                <w:u w:val="none"/>
              </w:rPr>
              <w:t>TERRITORIALE PER L’AGRICOLTURA TERRITORIALMENTE COMPETENTE</w:t>
            </w:r>
            <w:r>
              <w:rPr>
                <w:rStyle w:val="Collegamentoipertestuale"/>
                <w:color w:val="auto"/>
                <w:u w:val="none"/>
              </w:rPr>
              <w:t xml:space="preserve"> e</w:t>
            </w:r>
            <w:r w:rsidRPr="00E87E1C">
              <w:rPr>
                <w:rFonts w:ascii="Times New Roman" w:hAnsi="Times New Roman" w:cs="Times New Roman"/>
                <w:i/>
              </w:rPr>
              <w:t xml:space="preserve">, </w:t>
            </w:r>
            <w:r w:rsidR="00B90BEC" w:rsidRPr="00E87E1C">
              <w:rPr>
                <w:rStyle w:val="Collegamentoipertestuale"/>
                <w:color w:val="auto"/>
                <w:u w:val="none"/>
              </w:rPr>
              <w:t xml:space="preserve">AI FINI </w:t>
            </w:r>
            <w:r w:rsidR="00B90BEC" w:rsidRPr="00E87E1C">
              <w:t xml:space="preserve">DELLA </w:t>
            </w:r>
            <w:r w:rsidR="00B90BEC" w:rsidRPr="00E87E1C">
              <w:rPr>
                <w:b/>
              </w:rPr>
              <w:t xml:space="preserve">“RICHIESTA DI INTERVENTO IN </w:t>
            </w:r>
            <w:r w:rsidR="00B90BEC" w:rsidRPr="00E87E1C">
              <w:rPr>
                <w:rFonts w:cs="Times New Roman"/>
                <w:b/>
              </w:rPr>
              <w:t>CACCIA</w:t>
            </w:r>
            <w:r w:rsidR="00B90BEC" w:rsidRPr="00E87E1C">
              <w:rPr>
                <w:b/>
              </w:rPr>
              <w:t xml:space="preserve"> DI SELEZIONE O CONTROLLO”</w:t>
            </w:r>
            <w:r w:rsidR="00B90BEC" w:rsidRPr="00E87E1C">
              <w:t>, ANCHE ALL’ATC E ALLA POLIZIA PROVINCIALE TERRITORIALMENTE COMPETENTI</w:t>
            </w:r>
          </w:p>
          <w:p w14:paraId="03472120" w14:textId="63C400D1" w:rsidR="00725E0B" w:rsidRPr="00B90BEC" w:rsidRDefault="00725E0B" w:rsidP="00C10A3E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636ACA8" w14:textId="5FA8F833" w:rsidR="00725E0B" w:rsidRPr="008C6F45" w:rsidRDefault="00725E0B" w:rsidP="00C10A3E">
            <w:pPr>
              <w:ind w:right="178"/>
              <w:jc w:val="center"/>
              <w:rPr>
                <w:rFonts w:ascii="Times New Roman" w:hAnsi="Times New Roman" w:cs="Times New Roman"/>
                <w:bCs/>
                <w:sz w:val="6"/>
                <w:szCs w:val="10"/>
              </w:rPr>
            </w:pPr>
          </w:p>
        </w:tc>
      </w:tr>
    </w:tbl>
    <w:p w14:paraId="7291AB2D" w14:textId="449E792E" w:rsidR="001C072F" w:rsidRPr="00D61D77" w:rsidRDefault="00C10A3E" w:rsidP="001C07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D77">
        <w:rPr>
          <w:rFonts w:ascii="Times New Roman" w:hAnsi="Times New Roman" w:cs="Times New Roman"/>
          <w:bCs/>
          <w:sz w:val="24"/>
          <w:szCs w:val="24"/>
        </w:rPr>
        <w:t xml:space="preserve">ALLEGATO ALLA DETERMINAZIONE </w:t>
      </w:r>
      <w:r w:rsidR="00642BF6" w:rsidRPr="00D61D77">
        <w:rPr>
          <w:rFonts w:ascii="Times New Roman" w:hAnsi="Times New Roman" w:cs="Times New Roman"/>
          <w:bCs/>
          <w:sz w:val="24"/>
          <w:szCs w:val="24"/>
        </w:rPr>
        <w:t>DPD</w:t>
      </w:r>
      <w:r w:rsidR="006E1B28">
        <w:rPr>
          <w:rFonts w:ascii="Times New Roman" w:hAnsi="Times New Roman" w:cs="Times New Roman"/>
          <w:bCs/>
          <w:sz w:val="24"/>
          <w:szCs w:val="24"/>
        </w:rPr>
        <w:t>/294 del 06/08/2025</w:t>
      </w:r>
      <w:bookmarkStart w:id="0" w:name="_GoBack"/>
      <w:bookmarkEnd w:id="0"/>
    </w:p>
    <w:p w14:paraId="25C72DCC" w14:textId="77777777" w:rsidR="00C10A3E" w:rsidRDefault="00C10A3E" w:rsidP="00576B0D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14:paraId="324C88C8" w14:textId="77777777" w:rsidR="00C10A3E" w:rsidRDefault="00C10A3E" w:rsidP="00576B0D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14:paraId="491FC56A" w14:textId="77777777" w:rsidR="00C10A3E" w:rsidRDefault="00C10A3E" w:rsidP="00576B0D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14:paraId="6E886129" w14:textId="3D282BA9" w:rsidR="009C408C" w:rsidRPr="009D3204" w:rsidRDefault="009C408C" w:rsidP="00576B0D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  <w:r w:rsidRPr="00C53A28">
        <w:rPr>
          <w:rFonts w:ascii="Times New Roman" w:hAnsi="Times New Roman" w:cs="Times New Roman"/>
          <w:bCs/>
          <w:i/>
        </w:rPr>
        <w:t>La presente dichiarazione deve essere compilata in ogni sua parte, pena l’inammissibilità della richiesta di contributo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3657"/>
      </w:tblGrid>
      <w:tr w:rsidR="005565DB" w14:paraId="128FD6DD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07584DEF" w14:textId="02D08E5A" w:rsidR="005565DB" w:rsidRDefault="00BC5951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</w:t>
            </w:r>
            <w:r w:rsidR="005565DB">
              <w:rPr>
                <w:rFonts w:ascii="Times New Roman" w:hAnsi="Times New Roman" w:cs="Times New Roman"/>
              </w:rPr>
              <w:t xml:space="preserve"> sottoscritto/a</w:t>
            </w:r>
          </w:p>
        </w:tc>
        <w:tc>
          <w:tcPr>
            <w:tcW w:w="354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1B26BD7" w14:textId="77777777" w:rsidR="005565DB" w:rsidRDefault="005565DB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14E002C8" w14:textId="67BA57D5" w:rsidR="005565DB" w:rsidRDefault="00AC4DE8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</w:t>
            </w:r>
          </w:p>
        </w:tc>
        <w:tc>
          <w:tcPr>
            <w:tcW w:w="3657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0D766CE" w14:textId="77777777" w:rsidR="005565DB" w:rsidRDefault="005565DB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48D" w14:paraId="0D334324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05341688" w14:textId="20DB9B30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Nato/a a: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511641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53CF93F4" w14:textId="66722F64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il:</w:t>
            </w:r>
          </w:p>
        </w:tc>
        <w:tc>
          <w:tcPr>
            <w:tcW w:w="36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D6BD766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48D" w14:paraId="5337B35D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142338CB" w14:textId="2527AB81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a: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646816A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79DF85CA" w14:textId="1B4A4ACD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Via/P.za</w:t>
            </w:r>
          </w:p>
        </w:tc>
        <w:tc>
          <w:tcPr>
            <w:tcW w:w="36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F1C7EC3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48D" w14:paraId="75B6668A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47109B78" w14:textId="781A9FD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3292927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3D1C9FD9" w14:textId="24C29430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Mail:</w:t>
            </w:r>
          </w:p>
        </w:tc>
        <w:tc>
          <w:tcPr>
            <w:tcW w:w="36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E2D2A24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48D" w14:paraId="4201D6E2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63862098" w14:textId="54E9CBC9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B9D463B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4B9C0532" w14:textId="2568F3BF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della Ditta:</w:t>
            </w:r>
          </w:p>
        </w:tc>
        <w:tc>
          <w:tcPr>
            <w:tcW w:w="36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B803F1C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48D" w14:paraId="21DEDC73" w14:textId="77777777" w:rsidTr="009D3204">
        <w:trPr>
          <w:trHeight w:hRule="exact" w:val="340"/>
        </w:trPr>
        <w:tc>
          <w:tcPr>
            <w:tcW w:w="1838" w:type="dxa"/>
            <w:vAlign w:val="bottom"/>
          </w:tcPr>
          <w:p w14:paraId="36F5DB68" w14:textId="69AE0C56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C.U.A.A.: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0EEECCA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38FECA37" w14:textId="01C0EAF8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Telefono:</w:t>
            </w:r>
          </w:p>
        </w:tc>
        <w:tc>
          <w:tcPr>
            <w:tcW w:w="36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1A068BD" w14:textId="77777777" w:rsidR="00D2348D" w:rsidRDefault="00D2348D" w:rsidP="0057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C90675" w14:textId="0DB31303" w:rsidR="005565DB" w:rsidRPr="0007308F" w:rsidRDefault="005565DB" w:rsidP="00576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6430A7" w14:textId="6AF5C65C" w:rsidR="00771857" w:rsidRDefault="00701BE5" w:rsidP="009D32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D3DCA" w:rsidRPr="00D742C0">
        <w:rPr>
          <w:rFonts w:ascii="Times New Roman" w:hAnsi="Times New Roman" w:cs="Times New Roman"/>
        </w:rPr>
        <w:t>onsapevole che le false dichiarazioni, la falsità degli atti e l’uso di atti falsi sono puniti ai sensi del codice penale e che, se da</w:t>
      </w:r>
      <w:r w:rsidR="00771857">
        <w:rPr>
          <w:rFonts w:ascii="Times New Roman" w:hAnsi="Times New Roman" w:cs="Times New Roman"/>
        </w:rPr>
        <w:t>i</w:t>
      </w:r>
      <w:r w:rsidR="006D3DCA" w:rsidRPr="00D742C0">
        <w:rPr>
          <w:rFonts w:ascii="Times New Roman" w:hAnsi="Times New Roman" w:cs="Times New Roman"/>
        </w:rPr>
        <w:t xml:space="preserve"> controll</w:t>
      </w:r>
      <w:r w:rsidR="00771857">
        <w:rPr>
          <w:rFonts w:ascii="Times New Roman" w:hAnsi="Times New Roman" w:cs="Times New Roman"/>
        </w:rPr>
        <w:t>i</w:t>
      </w:r>
      <w:r w:rsidR="006D3DCA" w:rsidRPr="00D742C0">
        <w:rPr>
          <w:rFonts w:ascii="Times New Roman" w:hAnsi="Times New Roman" w:cs="Times New Roman"/>
        </w:rPr>
        <w:t xml:space="preserve"> effettuat</w:t>
      </w:r>
      <w:r w:rsidR="00771857">
        <w:rPr>
          <w:rFonts w:ascii="Times New Roman" w:hAnsi="Times New Roman" w:cs="Times New Roman"/>
        </w:rPr>
        <w:t>i</w:t>
      </w:r>
      <w:r w:rsidR="006D3DCA" w:rsidRPr="00D742C0">
        <w:rPr>
          <w:rFonts w:ascii="Times New Roman" w:hAnsi="Times New Roman" w:cs="Times New Roman"/>
        </w:rPr>
        <w:t>, emergerà la non veridicità del contenuto di quanto dichiarato, decadr</w:t>
      </w:r>
      <w:r w:rsidR="00771857">
        <w:rPr>
          <w:rFonts w:ascii="Times New Roman" w:hAnsi="Times New Roman" w:cs="Times New Roman"/>
        </w:rPr>
        <w:t>ò</w:t>
      </w:r>
      <w:r w:rsidR="006D3DCA" w:rsidRPr="00D742C0">
        <w:rPr>
          <w:rFonts w:ascii="Times New Roman" w:hAnsi="Times New Roman" w:cs="Times New Roman"/>
        </w:rPr>
        <w:t xml:space="preserve"> dai benefici conseguenti al provvedimento eventualmente emanato sulla base dell</w:t>
      </w:r>
      <w:r w:rsidR="00771857">
        <w:rPr>
          <w:rFonts w:ascii="Times New Roman" w:hAnsi="Times New Roman" w:cs="Times New Roman"/>
        </w:rPr>
        <w:t>e</w:t>
      </w:r>
      <w:r w:rsidR="006D3DCA" w:rsidRPr="00D742C0">
        <w:rPr>
          <w:rFonts w:ascii="Times New Roman" w:hAnsi="Times New Roman" w:cs="Times New Roman"/>
        </w:rPr>
        <w:t xml:space="preserve"> dichiarazion</w:t>
      </w:r>
      <w:r w:rsidR="00771857">
        <w:rPr>
          <w:rFonts w:ascii="Times New Roman" w:hAnsi="Times New Roman" w:cs="Times New Roman"/>
        </w:rPr>
        <w:t>i</w:t>
      </w:r>
      <w:r w:rsidR="006D3DCA" w:rsidRPr="00D742C0">
        <w:rPr>
          <w:rFonts w:ascii="Times New Roman" w:hAnsi="Times New Roman" w:cs="Times New Roman"/>
        </w:rPr>
        <w:t xml:space="preserve"> non veritier</w:t>
      </w:r>
      <w:r w:rsidR="00771857">
        <w:rPr>
          <w:rFonts w:ascii="Times New Roman" w:hAnsi="Times New Roman" w:cs="Times New Roman"/>
        </w:rPr>
        <w:t>e</w:t>
      </w:r>
      <w:r w:rsidR="006D3DCA" w:rsidRPr="00D742C0">
        <w:rPr>
          <w:rFonts w:ascii="Times New Roman" w:hAnsi="Times New Roman" w:cs="Times New Roman"/>
        </w:rPr>
        <w:t xml:space="preserve"> (Art. 75 e 76 DPR </w:t>
      </w:r>
      <w:r w:rsidR="000C0120">
        <w:rPr>
          <w:rFonts w:ascii="Times New Roman" w:hAnsi="Times New Roman" w:cs="Times New Roman"/>
        </w:rPr>
        <w:t>445/2000</w:t>
      </w:r>
      <w:r w:rsidR="006D3DCA" w:rsidRPr="00D742C0">
        <w:rPr>
          <w:rFonts w:ascii="Times New Roman" w:hAnsi="Times New Roman" w:cs="Times New Roman"/>
        </w:rPr>
        <w:t xml:space="preserve">), </w:t>
      </w:r>
    </w:p>
    <w:p w14:paraId="51C54F70" w14:textId="77777777" w:rsidR="008C6F45" w:rsidRPr="008C6F45" w:rsidRDefault="008C6F45" w:rsidP="007718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21BEF9" w14:textId="05B02698" w:rsidR="00771857" w:rsidRDefault="006D3DCA" w:rsidP="007718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71857">
        <w:rPr>
          <w:rFonts w:ascii="Times New Roman" w:hAnsi="Times New Roman" w:cs="Times New Roman"/>
          <w:b/>
          <w:bCs/>
        </w:rPr>
        <w:t>ai sensi degli artt. 46 e 47 del DPR 28.12.2000 n. 445</w:t>
      </w:r>
    </w:p>
    <w:p w14:paraId="22F6D2AA" w14:textId="19855AB3" w:rsidR="00576B0D" w:rsidRDefault="00BA16BB" w:rsidP="007718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71857">
        <w:rPr>
          <w:rFonts w:ascii="Times New Roman" w:hAnsi="Times New Roman" w:cs="Times New Roman"/>
          <w:b/>
          <w:bCs/>
        </w:rPr>
        <w:t>DICHIARO</w:t>
      </w:r>
    </w:p>
    <w:p w14:paraId="2BF544CB" w14:textId="77777777" w:rsidR="008C6F45" w:rsidRPr="008C6F45" w:rsidRDefault="008C6F45" w:rsidP="007718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842A353" w14:textId="2F5C7740" w:rsidR="006A4290" w:rsidRDefault="009D7A54" w:rsidP="009D32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 beneficiare di aiuti “</w:t>
      </w:r>
      <w:r w:rsidRPr="00850019">
        <w:rPr>
          <w:rFonts w:ascii="Times New Roman" w:hAnsi="Times New Roman" w:cs="Times New Roman"/>
          <w:i/>
          <w:iCs/>
        </w:rPr>
        <w:t>de minimis</w:t>
      </w:r>
      <w:r>
        <w:rPr>
          <w:rFonts w:ascii="Times New Roman" w:hAnsi="Times New Roman" w:cs="Times New Roman"/>
        </w:rPr>
        <w:t>” in quanto opero nel settore della produzione primaria di prodotti agricoli.</w:t>
      </w:r>
    </w:p>
    <w:p w14:paraId="589ACCA3" w14:textId="267D550E" w:rsidR="009D7A54" w:rsidRPr="009D7A54" w:rsidRDefault="009D7A54" w:rsidP="009D7A5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merito al possesso della partita iva (selezionare una sola voce):</w:t>
      </w:r>
    </w:p>
    <w:tbl>
      <w:tblPr>
        <w:tblStyle w:val="Grigliatabella"/>
        <w:tblW w:w="1006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693"/>
        <w:gridCol w:w="425"/>
        <w:gridCol w:w="2410"/>
      </w:tblGrid>
      <w:tr w:rsidR="006A4290" w14:paraId="1AD30A28" w14:textId="77777777" w:rsidTr="009D3204">
        <w:trPr>
          <w:trHeight w:hRule="exact" w:val="340"/>
        </w:trPr>
        <w:tc>
          <w:tcPr>
            <w:tcW w:w="4536" w:type="dxa"/>
            <w:vAlign w:val="bottom"/>
          </w:tcPr>
          <w:p w14:paraId="000C3FC3" w14:textId="7C0E1525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</w:rPr>
            </w:r>
            <w:r w:rsidR="00AC375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Di esser</w:t>
            </w:r>
            <w:r w:rsidR="000F7037">
              <w:rPr>
                <w:rFonts w:ascii="Times New Roman" w:hAnsi="Times New Roman" w:cs="Times New Roman"/>
              </w:rPr>
              <w:t xml:space="preserve">e in possesso di Partita Iva </w:t>
            </w:r>
          </w:p>
        </w:tc>
        <w:tc>
          <w:tcPr>
            <w:tcW w:w="2693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0F6BE3B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14:paraId="44ECC596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A64DF30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4290" w14:paraId="0FED6DA3" w14:textId="77777777" w:rsidTr="009D3204">
        <w:trPr>
          <w:trHeight w:hRule="exact" w:val="340"/>
        </w:trPr>
        <w:tc>
          <w:tcPr>
            <w:tcW w:w="10064" w:type="dxa"/>
            <w:gridSpan w:val="4"/>
            <w:vAlign w:val="bottom"/>
          </w:tcPr>
          <w:p w14:paraId="2D397294" w14:textId="5EB97FAA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</w:rPr>
            </w:r>
            <w:r w:rsidR="00AC375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Di NON essere in possesso di Partita Iva</w:t>
            </w:r>
          </w:p>
        </w:tc>
      </w:tr>
    </w:tbl>
    <w:p w14:paraId="1CDD0334" w14:textId="0B6B5091" w:rsidR="006A4290" w:rsidRPr="006A4290" w:rsidRDefault="006A4290" w:rsidP="009D32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merito </w:t>
      </w:r>
      <w:r w:rsidR="00036DB7">
        <w:rPr>
          <w:rFonts w:ascii="Times New Roman" w:hAnsi="Times New Roman" w:cs="Times New Roman"/>
        </w:rPr>
        <w:t>all’iscrizione alla camera di commercio</w:t>
      </w:r>
      <w:r>
        <w:rPr>
          <w:rFonts w:ascii="Times New Roman" w:hAnsi="Times New Roman" w:cs="Times New Roman"/>
        </w:rPr>
        <w:t xml:space="preserve"> (selezionare </w:t>
      </w:r>
      <w:r w:rsidR="00036DB7">
        <w:rPr>
          <w:rFonts w:ascii="Times New Roman" w:hAnsi="Times New Roman" w:cs="Times New Roman"/>
        </w:rPr>
        <w:t>una sola voce</w:t>
      </w:r>
      <w:r>
        <w:rPr>
          <w:rFonts w:ascii="Times New Roman" w:hAnsi="Times New Roman" w:cs="Times New Roman"/>
        </w:rPr>
        <w:t>):</w:t>
      </w:r>
    </w:p>
    <w:tbl>
      <w:tblPr>
        <w:tblStyle w:val="Grigliatabella"/>
        <w:tblW w:w="1006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693"/>
        <w:gridCol w:w="425"/>
        <w:gridCol w:w="2410"/>
      </w:tblGrid>
      <w:tr w:rsidR="006A4290" w14:paraId="348C4832" w14:textId="77777777" w:rsidTr="009D7A54">
        <w:trPr>
          <w:trHeight w:hRule="exact" w:val="340"/>
        </w:trPr>
        <w:tc>
          <w:tcPr>
            <w:tcW w:w="4536" w:type="dxa"/>
            <w:vAlign w:val="bottom"/>
          </w:tcPr>
          <w:p w14:paraId="1933425F" w14:textId="0675167E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</w:rPr>
            </w:r>
            <w:r w:rsidR="00AC375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Di essere iscritto alla camera di commercio di</w:t>
            </w:r>
          </w:p>
        </w:tc>
        <w:tc>
          <w:tcPr>
            <w:tcW w:w="2693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E85F0E1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14:paraId="5376D4AF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0CA1B76" w14:textId="77777777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A54" w14:paraId="150AB678" w14:textId="77777777" w:rsidTr="009D7A54">
        <w:trPr>
          <w:trHeight w:hRule="exact" w:val="340"/>
        </w:trPr>
        <w:tc>
          <w:tcPr>
            <w:tcW w:w="10064" w:type="dxa"/>
            <w:gridSpan w:val="4"/>
            <w:vAlign w:val="bottom"/>
          </w:tcPr>
          <w:p w14:paraId="20667106" w14:textId="63FD07D2" w:rsidR="009D7A54" w:rsidRDefault="009D7A54" w:rsidP="009D3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</w:rPr>
            </w:r>
            <w:r w:rsidR="00AC375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NON essere iscritto alla camera di commercio in quanto NON sono un IMPRENDITORE AGRICOLO</w:t>
            </w:r>
          </w:p>
        </w:tc>
      </w:tr>
      <w:tr w:rsidR="006A4290" w14:paraId="02E16BA0" w14:textId="77777777" w:rsidTr="009D7A54">
        <w:trPr>
          <w:trHeight w:hRule="exact" w:val="765"/>
        </w:trPr>
        <w:tc>
          <w:tcPr>
            <w:tcW w:w="10064" w:type="dxa"/>
            <w:gridSpan w:val="4"/>
            <w:vAlign w:val="center"/>
          </w:tcPr>
          <w:p w14:paraId="04BA8733" w14:textId="563E3D82" w:rsidR="006A4290" w:rsidRDefault="006A4290" w:rsidP="009D3204">
            <w:pPr>
              <w:autoSpaceDE w:val="0"/>
              <w:autoSpaceDN w:val="0"/>
              <w:adjustRightInd w:val="0"/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</w:rPr>
            </w:r>
            <w:r w:rsidR="00AC375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NON essere iscritto alla camera di commercio in quanto sono un IMPRENDITORE AGRICOLO in regime di esonero ai sensi delle leggi vigenti in materia (volume d’affari inferiore a 7.000 €)</w:t>
            </w:r>
          </w:p>
        </w:tc>
      </w:tr>
    </w:tbl>
    <w:p w14:paraId="34E1221F" w14:textId="2984D424" w:rsidR="007B2A04" w:rsidRDefault="00036DB7" w:rsidP="009D32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subito i </w:t>
      </w:r>
      <w:r w:rsidR="00C1209A">
        <w:rPr>
          <w:rFonts w:ascii="Times New Roman" w:hAnsi="Times New Roman" w:cs="Times New Roman"/>
        </w:rPr>
        <w:t xml:space="preserve">danni </w:t>
      </w:r>
      <w:r w:rsidR="006D1E42">
        <w:rPr>
          <w:rFonts w:ascii="Times New Roman" w:hAnsi="Times New Roman" w:cs="Times New Roman"/>
        </w:rPr>
        <w:t xml:space="preserve">agli appezzamenti </w:t>
      </w:r>
      <w:r w:rsidR="00C1209A">
        <w:rPr>
          <w:rFonts w:ascii="Times New Roman" w:hAnsi="Times New Roman" w:cs="Times New Roman"/>
        </w:rPr>
        <w:t>di cui alla “</w:t>
      </w:r>
      <w:r w:rsidR="003D755E" w:rsidRPr="003D755E">
        <w:rPr>
          <w:rFonts w:ascii="Times New Roman" w:hAnsi="Times New Roman" w:cs="Times New Roman"/>
          <w:b/>
          <w:i/>
        </w:rPr>
        <w:t>Tabella A</w:t>
      </w:r>
      <w:r w:rsidR="00C1209A" w:rsidRPr="00C1209A">
        <w:rPr>
          <w:rFonts w:ascii="Times New Roman" w:hAnsi="Times New Roman" w:cs="Times New Roman"/>
          <w:i/>
        </w:rPr>
        <w:t xml:space="preserve">” </w:t>
      </w:r>
      <w:r w:rsidR="00C1209A" w:rsidRPr="000F03C5">
        <w:rPr>
          <w:rFonts w:ascii="Times New Roman" w:hAnsi="Times New Roman" w:cs="Times New Roman"/>
        </w:rPr>
        <w:t>del presente modulo</w:t>
      </w:r>
      <w:r w:rsidRPr="00036DB7">
        <w:rPr>
          <w:rFonts w:ascii="Times New Roman" w:hAnsi="Times New Roman" w:cs="Times New Roman"/>
        </w:rPr>
        <w:t>.</w:t>
      </w:r>
    </w:p>
    <w:p w14:paraId="1338C443" w14:textId="77777777" w:rsidR="00660A4A" w:rsidRPr="00BB04FB" w:rsidRDefault="00660A4A" w:rsidP="00660A4A">
      <w:pPr>
        <w:pStyle w:val="Paragrafoelenco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6"/>
          <w:szCs w:val="6"/>
        </w:rPr>
      </w:pPr>
    </w:p>
    <w:p w14:paraId="366FFD3B" w14:textId="77777777" w:rsidR="008C6F45" w:rsidRPr="008C6F45" w:rsidRDefault="008C6F45" w:rsidP="008C6F45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06E98F3" w14:textId="54CDF88B" w:rsidR="00660A4A" w:rsidRDefault="008C6F45" w:rsidP="008C6F45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DICHIARO ALTRESÌ</w:t>
      </w:r>
    </w:p>
    <w:p w14:paraId="54F02F66" w14:textId="77777777" w:rsidR="008C6F45" w:rsidRPr="008C6F45" w:rsidRDefault="008C6F45" w:rsidP="008C6F45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B739DD1" w14:textId="2C2A1137" w:rsidR="00647155" w:rsidRDefault="00140793" w:rsidP="009D32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5BC2" w:rsidRPr="004B5BC2">
        <w:rPr>
          <w:rFonts w:ascii="Times New Roman" w:hAnsi="Times New Roman" w:cs="Times New Roman"/>
        </w:rPr>
        <w:t xml:space="preserve">i essere </w:t>
      </w:r>
      <w:r w:rsidR="009D3204">
        <w:rPr>
          <w:rFonts w:ascii="Times New Roman" w:hAnsi="Times New Roman" w:cs="Times New Roman"/>
        </w:rPr>
        <w:t xml:space="preserve">consapevole </w:t>
      </w:r>
      <w:r w:rsidR="004B5BC2" w:rsidRPr="004B5BC2">
        <w:rPr>
          <w:rFonts w:ascii="Times New Roman" w:hAnsi="Times New Roman" w:cs="Times New Roman"/>
        </w:rPr>
        <w:t xml:space="preserve">che </w:t>
      </w:r>
      <w:r w:rsidR="00771857" w:rsidRPr="004B5BC2">
        <w:rPr>
          <w:rFonts w:ascii="Times New Roman" w:hAnsi="Times New Roman" w:cs="Times New Roman"/>
        </w:rPr>
        <w:t xml:space="preserve">prima di </w:t>
      </w:r>
      <w:r w:rsidR="00771857">
        <w:rPr>
          <w:rFonts w:ascii="Times New Roman" w:hAnsi="Times New Roman" w:cs="Times New Roman"/>
        </w:rPr>
        <w:t>modificare lo stato dei luoghi</w:t>
      </w:r>
      <w:r w:rsidR="00771857" w:rsidRPr="004B5BC2">
        <w:rPr>
          <w:rFonts w:ascii="Times New Roman" w:hAnsi="Times New Roman" w:cs="Times New Roman"/>
        </w:rPr>
        <w:t xml:space="preserve"> e/o p</w:t>
      </w:r>
      <w:r w:rsidR="00771857">
        <w:rPr>
          <w:rFonts w:ascii="Times New Roman" w:hAnsi="Times New Roman" w:cs="Times New Roman"/>
        </w:rPr>
        <w:t xml:space="preserve">rima di effettuare il raccolto, </w:t>
      </w:r>
      <w:r w:rsidR="00216866">
        <w:rPr>
          <w:rFonts w:ascii="Times New Roman" w:hAnsi="Times New Roman" w:cs="Times New Roman"/>
        </w:rPr>
        <w:t>occorre</w:t>
      </w:r>
      <w:r w:rsidR="004B5BC2" w:rsidRPr="004B5BC2">
        <w:rPr>
          <w:rFonts w:ascii="Times New Roman" w:hAnsi="Times New Roman" w:cs="Times New Roman"/>
        </w:rPr>
        <w:t xml:space="preserve"> attendere il periodo necessario per i dovuti controlli dei tecnici regionali (10 giorni</w:t>
      </w:r>
      <w:r w:rsidR="00AC4DE8">
        <w:rPr>
          <w:rFonts w:ascii="Times New Roman" w:hAnsi="Times New Roman" w:cs="Times New Roman"/>
        </w:rPr>
        <w:t xml:space="preserve"> decorrenti dalla data </w:t>
      </w:r>
      <w:r w:rsidR="00380A3D">
        <w:rPr>
          <w:rFonts w:ascii="Times New Roman" w:hAnsi="Times New Roman" w:cs="Times New Roman"/>
        </w:rPr>
        <w:t>della presente segnalazione</w:t>
      </w:r>
      <w:r w:rsidR="004B5BC2" w:rsidRPr="004B5BC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169D6FCF" w14:textId="0DDC582C" w:rsidR="00647155" w:rsidRPr="007C35E3" w:rsidRDefault="00140793" w:rsidP="009D32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4B5BC2" w:rsidRPr="007C35E3">
        <w:rPr>
          <w:rFonts w:ascii="Times New Roman" w:hAnsi="Times New Roman" w:cs="Times New Roman"/>
        </w:rPr>
        <w:t>i</w:t>
      </w:r>
      <w:r w:rsidR="00647155" w:rsidRPr="007C35E3">
        <w:rPr>
          <w:rFonts w:ascii="Times New Roman" w:hAnsi="Times New Roman" w:cs="Times New Roman"/>
        </w:rPr>
        <w:t xml:space="preserve"> essere consapevole </w:t>
      </w:r>
      <w:r w:rsidR="004B5BC2" w:rsidRPr="007C35E3">
        <w:rPr>
          <w:rFonts w:ascii="Times New Roman" w:hAnsi="Times New Roman" w:cs="Times New Roman"/>
        </w:rPr>
        <w:t xml:space="preserve">che </w:t>
      </w:r>
      <w:r w:rsidR="00771857">
        <w:rPr>
          <w:rFonts w:ascii="Times New Roman" w:hAnsi="Times New Roman" w:cs="Times New Roman"/>
        </w:rPr>
        <w:t>l’ammissibilità del</w:t>
      </w:r>
      <w:r w:rsidR="00647155" w:rsidRPr="007C35E3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successiva </w:t>
      </w:r>
      <w:r w:rsidR="00647155" w:rsidRPr="007C35E3">
        <w:rPr>
          <w:rFonts w:ascii="Times New Roman" w:hAnsi="Times New Roman" w:cs="Times New Roman"/>
        </w:rPr>
        <w:t xml:space="preserve">domanda di </w:t>
      </w:r>
      <w:r w:rsidR="00756563">
        <w:rPr>
          <w:rFonts w:ascii="Times New Roman" w:hAnsi="Times New Roman" w:cs="Times New Roman"/>
        </w:rPr>
        <w:t>contributo</w:t>
      </w:r>
      <w:r w:rsidR="00647155" w:rsidRPr="007C35E3">
        <w:rPr>
          <w:rFonts w:ascii="Times New Roman" w:hAnsi="Times New Roman" w:cs="Times New Roman"/>
        </w:rPr>
        <w:t xml:space="preserve"> è subordinata </w:t>
      </w:r>
      <w:r w:rsidR="004B5BC2" w:rsidRPr="007C35E3">
        <w:rPr>
          <w:rFonts w:ascii="Times New Roman" w:hAnsi="Times New Roman" w:cs="Times New Roman"/>
        </w:rPr>
        <w:t>all’invio</w:t>
      </w:r>
      <w:r w:rsidR="008C6F45">
        <w:rPr>
          <w:rFonts w:ascii="Times New Roman" w:hAnsi="Times New Roman" w:cs="Times New Roman"/>
        </w:rPr>
        <w:t>, già in questa sede,</w:t>
      </w:r>
      <w:r>
        <w:rPr>
          <w:rFonts w:ascii="Times New Roman" w:hAnsi="Times New Roman" w:cs="Times New Roman"/>
        </w:rPr>
        <w:t xml:space="preserve"> </w:t>
      </w:r>
      <w:r w:rsidR="004B5BC2" w:rsidRPr="007C35E3">
        <w:rPr>
          <w:rFonts w:ascii="Times New Roman" w:hAnsi="Times New Roman" w:cs="Times New Roman"/>
        </w:rPr>
        <w:t>della documentazione video-fotografica</w:t>
      </w:r>
      <w:r w:rsidR="007157CC" w:rsidRPr="007C35E3">
        <w:rPr>
          <w:rFonts w:ascii="Times New Roman" w:hAnsi="Times New Roman" w:cs="Times New Roman"/>
        </w:rPr>
        <w:t xml:space="preserve"> dettagliata</w:t>
      </w:r>
      <w:r w:rsidR="004B5BC2" w:rsidRPr="007C35E3">
        <w:rPr>
          <w:rFonts w:ascii="Times New Roman" w:hAnsi="Times New Roman" w:cs="Times New Roman"/>
        </w:rPr>
        <w:t>, georeferenziata</w:t>
      </w:r>
      <w:r w:rsidR="007157CC" w:rsidRPr="007C35E3">
        <w:rPr>
          <w:rFonts w:ascii="Times New Roman" w:hAnsi="Times New Roman" w:cs="Times New Roman"/>
        </w:rPr>
        <w:t xml:space="preserve"> e datata</w:t>
      </w:r>
      <w:r w:rsidR="004B5BC2" w:rsidRPr="007C35E3">
        <w:rPr>
          <w:rFonts w:ascii="Times New Roman" w:hAnsi="Times New Roman" w:cs="Times New Roman"/>
        </w:rPr>
        <w:t xml:space="preserve">, </w:t>
      </w:r>
      <w:r w:rsidR="007157CC" w:rsidRPr="00756563">
        <w:rPr>
          <w:rFonts w:ascii="Times New Roman" w:hAnsi="Times New Roman" w:cs="Times New Roman"/>
        </w:rPr>
        <w:t>che attesti in modo inequivocabile, in funzione della superfic</w:t>
      </w:r>
      <w:r w:rsidR="00771857">
        <w:rPr>
          <w:rFonts w:ascii="Times New Roman" w:hAnsi="Times New Roman" w:cs="Times New Roman"/>
        </w:rPr>
        <w:t>i</w:t>
      </w:r>
      <w:r w:rsidR="007157CC" w:rsidRPr="00756563">
        <w:rPr>
          <w:rFonts w:ascii="Times New Roman" w:hAnsi="Times New Roman" w:cs="Times New Roman"/>
        </w:rPr>
        <w:t xml:space="preserve">e catastale e della </w:t>
      </w:r>
      <w:r w:rsidR="005608CE" w:rsidRPr="00756563">
        <w:rPr>
          <w:rFonts w:ascii="Times New Roman" w:hAnsi="Times New Roman" w:cs="Times New Roman"/>
        </w:rPr>
        <w:t>coltura,</w:t>
      </w:r>
      <w:r w:rsidR="007157CC" w:rsidRPr="00756563">
        <w:rPr>
          <w:rFonts w:ascii="Times New Roman" w:hAnsi="Times New Roman" w:cs="Times New Roman"/>
        </w:rPr>
        <w:t xml:space="preserve"> l'entità e la natura del danno subito</w:t>
      </w:r>
      <w:r w:rsidR="008C6F45">
        <w:rPr>
          <w:rFonts w:ascii="Times New Roman" w:hAnsi="Times New Roman" w:cs="Times New Roman"/>
        </w:rPr>
        <w:t>;</w:t>
      </w:r>
    </w:p>
    <w:p w14:paraId="7CC5BD8A" w14:textId="77777777" w:rsidR="002767DB" w:rsidRDefault="002767DB" w:rsidP="00660A4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</w:p>
    <w:p w14:paraId="6B6A81C7" w14:textId="77777777" w:rsidR="002767DB" w:rsidRDefault="002767DB" w:rsidP="002767DB">
      <w:pPr>
        <w:pStyle w:val="Paragrafoelenco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C1B086F" w14:textId="77777777" w:rsidR="002767DB" w:rsidRDefault="002767DB" w:rsidP="002767DB">
      <w:pPr>
        <w:pStyle w:val="Paragrafoelenco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0FC8BD4" w14:textId="77777777" w:rsidR="002767DB" w:rsidRDefault="002767DB" w:rsidP="002767DB">
      <w:pPr>
        <w:pStyle w:val="Paragrafoelenco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5B783FDD" w14:textId="041F5495" w:rsidR="00660A4A" w:rsidRDefault="00140793" w:rsidP="00660A4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C6F45">
        <w:rPr>
          <w:rFonts w:ascii="Times New Roman" w:hAnsi="Times New Roman" w:cs="Times New Roman"/>
        </w:rPr>
        <w:t>d</w:t>
      </w:r>
      <w:r w:rsidR="00660A4A" w:rsidRPr="008C6F45">
        <w:rPr>
          <w:rFonts w:ascii="Times New Roman" w:hAnsi="Times New Roman" w:cs="Times New Roman"/>
        </w:rPr>
        <w:t xml:space="preserve">i essere consapevole che </w:t>
      </w:r>
      <w:r w:rsidR="00771857" w:rsidRPr="008C6F45">
        <w:rPr>
          <w:rFonts w:ascii="Times New Roman" w:hAnsi="Times New Roman" w:cs="Times New Roman"/>
        </w:rPr>
        <w:t xml:space="preserve">il </w:t>
      </w:r>
      <w:r w:rsidR="00E2677E">
        <w:rPr>
          <w:rFonts w:ascii="Times New Roman" w:hAnsi="Times New Roman" w:cs="Times New Roman"/>
        </w:rPr>
        <w:t>competente</w:t>
      </w:r>
      <w:r w:rsidR="00DC7261" w:rsidRPr="008C6F45">
        <w:rPr>
          <w:rFonts w:ascii="Times New Roman" w:hAnsi="Times New Roman" w:cs="Times New Roman"/>
        </w:rPr>
        <w:t xml:space="preserve"> </w:t>
      </w:r>
      <w:r w:rsidR="008C6F45" w:rsidRPr="008C6F45">
        <w:rPr>
          <w:rFonts w:ascii="Times New Roman" w:hAnsi="Times New Roman" w:cs="Times New Roman"/>
        </w:rPr>
        <w:t>S.T.A</w:t>
      </w:r>
      <w:r w:rsidR="00660A4A" w:rsidRPr="008C6F45">
        <w:rPr>
          <w:rFonts w:ascii="Times New Roman" w:hAnsi="Times New Roman" w:cs="Times New Roman"/>
        </w:rPr>
        <w:t xml:space="preserve">, in caso di dichiarazioni non veritiere riscontrate nel corso dei controlli </w:t>
      </w:r>
      <w:r w:rsidR="00771857" w:rsidRPr="008C6F45">
        <w:rPr>
          <w:rFonts w:ascii="Times New Roman" w:hAnsi="Times New Roman" w:cs="Times New Roman"/>
        </w:rPr>
        <w:t>effettuati</w:t>
      </w:r>
      <w:r w:rsidR="00660A4A" w:rsidRPr="008C6F45">
        <w:rPr>
          <w:rFonts w:ascii="Times New Roman" w:hAnsi="Times New Roman" w:cs="Times New Roman"/>
        </w:rPr>
        <w:t xml:space="preserve">, </w:t>
      </w:r>
      <w:r w:rsidRPr="008C6F45">
        <w:rPr>
          <w:rFonts w:ascii="Times New Roman" w:hAnsi="Times New Roman" w:cs="Times New Roman"/>
        </w:rPr>
        <w:t>provvede ad effettuare formale denuncia al</w:t>
      </w:r>
      <w:r w:rsidR="00660A4A" w:rsidRPr="008C6F45">
        <w:rPr>
          <w:rFonts w:ascii="Times New Roman" w:hAnsi="Times New Roman" w:cs="Times New Roman"/>
        </w:rPr>
        <w:t>l’Autorità giudiziaria competente</w:t>
      </w:r>
      <w:r w:rsidRPr="008C6F45">
        <w:rPr>
          <w:rFonts w:ascii="Times New Roman" w:hAnsi="Times New Roman" w:cs="Times New Roman"/>
        </w:rPr>
        <w:t>;</w:t>
      </w:r>
    </w:p>
    <w:p w14:paraId="0AEA60F6" w14:textId="24D77C5B" w:rsidR="00660A4A" w:rsidRPr="008C6F45" w:rsidRDefault="00140793" w:rsidP="0014079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d</w:t>
      </w:r>
      <w:r w:rsidR="00660A4A">
        <w:rPr>
          <w:rFonts w:ascii="Times New Roman" w:hAnsi="Times New Roman" w:cs="Times New Roman"/>
        </w:rPr>
        <w:t xml:space="preserve">i acconsentire espressamente, ai sensi del </w:t>
      </w:r>
      <w:r w:rsidR="00771857">
        <w:rPr>
          <w:rFonts w:ascii="Times New Roman" w:hAnsi="Times New Roman" w:cs="Times New Roman"/>
        </w:rPr>
        <w:t>Reg. UE 201</w:t>
      </w:r>
      <w:r>
        <w:rPr>
          <w:rFonts w:ascii="Times New Roman" w:hAnsi="Times New Roman" w:cs="Times New Roman"/>
        </w:rPr>
        <w:t>6</w:t>
      </w:r>
      <w:r w:rsidR="00771857">
        <w:rPr>
          <w:rFonts w:ascii="Times New Roman" w:hAnsi="Times New Roman" w:cs="Times New Roman"/>
        </w:rPr>
        <w:t>/679</w:t>
      </w:r>
      <w:r>
        <w:rPr>
          <w:rFonts w:ascii="Times New Roman" w:hAnsi="Times New Roman" w:cs="Times New Roman"/>
        </w:rPr>
        <w:t xml:space="preserve"> (c.d. G.D.P.R.) e </w:t>
      </w:r>
      <w:r w:rsidR="00771857" w:rsidRPr="001E5BF7">
        <w:rPr>
          <w:rFonts w:ascii="Times New Roman" w:hAnsi="Times New Roman" w:cs="Times New Roman"/>
        </w:rPr>
        <w:t xml:space="preserve">del D.Lgs.196/2003 </w:t>
      </w:r>
      <w:r w:rsidRPr="001E5BF7">
        <w:rPr>
          <w:rFonts w:ascii="Times New Roman" w:hAnsi="Times New Roman" w:cs="Times New Roman"/>
        </w:rPr>
        <w:t>e ss.mm. e ii.</w:t>
      </w:r>
      <w:r w:rsidR="00660A4A" w:rsidRPr="001E5BF7">
        <w:rPr>
          <w:rFonts w:ascii="Times New Roman" w:hAnsi="Times New Roman" w:cs="Times New Roman"/>
        </w:rPr>
        <w:t>,</w:t>
      </w:r>
      <w:r w:rsidR="00660A4A">
        <w:rPr>
          <w:rFonts w:ascii="Times New Roman" w:hAnsi="Times New Roman" w:cs="Times New Roman"/>
        </w:rPr>
        <w:t xml:space="preserve"> al trattamento dei dati personali</w:t>
      </w:r>
      <w:r w:rsidR="00771857">
        <w:rPr>
          <w:rFonts w:ascii="Times New Roman" w:hAnsi="Times New Roman" w:cs="Times New Roman"/>
        </w:rPr>
        <w:t xml:space="preserve">. </w:t>
      </w:r>
      <w:r w:rsidR="00771857" w:rsidRPr="00140793">
        <w:rPr>
          <w:rFonts w:ascii="Times New Roman" w:hAnsi="Times New Roman" w:cs="Times New Roman"/>
        </w:rPr>
        <w:t>S</w:t>
      </w:r>
      <w:r w:rsidR="00660A4A" w:rsidRPr="00140793">
        <w:rPr>
          <w:rFonts w:ascii="Times New Roman" w:hAnsi="Times New Roman" w:cs="Times New Roman"/>
        </w:rPr>
        <w:t xml:space="preserve">i rimanda all’Informativa sul trattamento dei dati personali pubblicata sul link </w:t>
      </w:r>
      <w:hyperlink r:id="rId9" w:history="1">
        <w:r w:rsidR="00660A4A" w:rsidRPr="008C6F45">
          <w:rPr>
            <w:rStyle w:val="Collegamentoipertestuale"/>
            <w:rFonts w:ascii="Times New Roman" w:hAnsi="Times New Roman" w:cs="Times New Roman"/>
          </w:rPr>
          <w:t>https://www.regione.abruzzo.it/agricoltura</w:t>
        </w:r>
      </w:hyperlink>
      <w:r w:rsidR="00660A4A" w:rsidRPr="008C6F45">
        <w:rPr>
          <w:sz w:val="20"/>
          <w:szCs w:val="20"/>
        </w:rPr>
        <w:t xml:space="preserve"> </w:t>
      </w:r>
    </w:p>
    <w:p w14:paraId="408FFDD9" w14:textId="77777777" w:rsidR="00485707" w:rsidRPr="00BB04FB" w:rsidRDefault="00485707" w:rsidP="00485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3F4AF463" w14:textId="0F941FAE" w:rsidR="00485707" w:rsidRPr="00485707" w:rsidRDefault="00485707" w:rsidP="00485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85707">
        <w:rPr>
          <w:rFonts w:ascii="Times New Roman" w:hAnsi="Times New Roman" w:cs="Times New Roman"/>
        </w:rPr>
        <w:t>Si allega:</w:t>
      </w:r>
    </w:p>
    <w:p w14:paraId="2365C0B1" w14:textId="77777777" w:rsidR="00485707" w:rsidRPr="007B2A04" w:rsidRDefault="00485707" w:rsidP="00485707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di un documento di riconoscimento in corso di validità.</w:t>
      </w:r>
    </w:p>
    <w:p w14:paraId="119E1162" w14:textId="5D575F5D" w:rsidR="00485707" w:rsidRDefault="00485707" w:rsidP="00485707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7B2A04">
        <w:rPr>
          <w:rFonts w:ascii="Times New Roman" w:hAnsi="Times New Roman" w:cs="Times New Roman"/>
        </w:rPr>
        <w:t>Documentazione video-fotografica,</w:t>
      </w:r>
      <w:r>
        <w:rPr>
          <w:rFonts w:ascii="Times New Roman" w:hAnsi="Times New Roman" w:cs="Times New Roman"/>
        </w:rPr>
        <w:t xml:space="preserve"> </w:t>
      </w:r>
      <w:r w:rsidR="00140793">
        <w:rPr>
          <w:rFonts w:ascii="Times New Roman" w:hAnsi="Times New Roman" w:cs="Times New Roman"/>
        </w:rPr>
        <w:t>di cui</w:t>
      </w:r>
      <w:r>
        <w:rPr>
          <w:rFonts w:ascii="Times New Roman" w:hAnsi="Times New Roman" w:cs="Times New Roman"/>
        </w:rPr>
        <w:t xml:space="preserve"> al punto </w:t>
      </w:r>
      <w:r w:rsidRPr="001E5B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).</w:t>
      </w:r>
    </w:p>
    <w:p w14:paraId="7BF26C17" w14:textId="30590BCC" w:rsidR="006576B2" w:rsidRPr="007B2A04" w:rsidRDefault="006576B2" w:rsidP="00485707">
      <w:pPr>
        <w:pStyle w:val="Paragrafoelenco"/>
        <w:numPr>
          <w:ilvl w:val="1"/>
          <w:numId w:val="19"/>
        </w:numPr>
        <w:autoSpaceDE w:val="0"/>
        <w:autoSpaceDN w:val="0"/>
        <w:adjustRightInd w:val="0"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Eventuale planimetria </w:t>
      </w:r>
      <w:r w:rsidR="004C1002">
        <w:rPr>
          <w:rFonts w:ascii="Times New Roman" w:hAnsi="Times New Roman" w:cs="Times New Roman"/>
        </w:rPr>
        <w:t>che dia</w:t>
      </w:r>
      <w:r>
        <w:rPr>
          <w:rFonts w:ascii="Times New Roman" w:hAnsi="Times New Roman" w:cs="Times New Roman"/>
        </w:rPr>
        <w:t xml:space="preserve"> evidenza delle aree danneggiate</w:t>
      </w:r>
    </w:p>
    <w:p w14:paraId="5246A3AC" w14:textId="77777777" w:rsidR="006D1E42" w:rsidRPr="00BB04FB" w:rsidRDefault="006D1E42" w:rsidP="006D1E42">
      <w:pPr>
        <w:pStyle w:val="Paragrafoelenco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10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5665"/>
      </w:tblGrid>
      <w:tr w:rsidR="001F71DE" w:rsidRPr="001171DA" w14:paraId="4E208EE8" w14:textId="77777777" w:rsidTr="00116257">
        <w:trPr>
          <w:trHeight w:hRule="exact" w:val="284"/>
        </w:trPr>
        <w:tc>
          <w:tcPr>
            <w:tcW w:w="2977" w:type="dxa"/>
            <w:vAlign w:val="center"/>
          </w:tcPr>
          <w:p w14:paraId="43C06787" w14:textId="3DEDD64A" w:rsidR="001F71DE" w:rsidRPr="001171DA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Luogo:</w:t>
            </w:r>
          </w:p>
        </w:tc>
        <w:tc>
          <w:tcPr>
            <w:tcW w:w="1985" w:type="dxa"/>
            <w:vAlign w:val="center"/>
          </w:tcPr>
          <w:p w14:paraId="73CB8F5A" w14:textId="68429B03" w:rsidR="001F71DE" w:rsidRPr="001171DA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665" w:type="dxa"/>
            <w:vAlign w:val="center"/>
          </w:tcPr>
          <w:p w14:paraId="6347657B" w14:textId="5D3FDC23" w:rsidR="001F71DE" w:rsidRPr="001171DA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  <w:r w:rsidR="008C6F45">
              <w:rPr>
                <w:rFonts w:ascii="Times New Roman" w:hAnsi="Times New Roman" w:cs="Times New Roman"/>
              </w:rPr>
              <w:t xml:space="preserve"> leggibile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F71DE" w:rsidRPr="001171DA" w14:paraId="396CAF14" w14:textId="77777777" w:rsidTr="00116257">
        <w:trPr>
          <w:trHeight w:hRule="exact" w:val="397"/>
        </w:trPr>
        <w:tc>
          <w:tcPr>
            <w:tcW w:w="2977" w:type="dxa"/>
            <w:vAlign w:val="center"/>
          </w:tcPr>
          <w:p w14:paraId="62C9624C" w14:textId="06409726" w:rsidR="001F71DE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</w:t>
            </w:r>
          </w:p>
        </w:tc>
        <w:tc>
          <w:tcPr>
            <w:tcW w:w="1985" w:type="dxa"/>
            <w:vAlign w:val="center"/>
          </w:tcPr>
          <w:p w14:paraId="6B54BBB3" w14:textId="5C26D8FE" w:rsidR="001F71DE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</w:t>
            </w:r>
          </w:p>
        </w:tc>
        <w:tc>
          <w:tcPr>
            <w:tcW w:w="5665" w:type="dxa"/>
            <w:vAlign w:val="center"/>
          </w:tcPr>
          <w:p w14:paraId="2CB1BB56" w14:textId="281D6DB5" w:rsidR="001F71DE" w:rsidRDefault="001F71DE" w:rsidP="00116257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  <w:r w:rsidR="00116257">
              <w:rPr>
                <w:rFonts w:ascii="Times New Roman" w:hAnsi="Times New Roman" w:cs="Times New Roman"/>
                <w:b/>
                <w:bCs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</w:rPr>
              <w:t>_______</w:t>
            </w:r>
          </w:p>
        </w:tc>
      </w:tr>
    </w:tbl>
    <w:p w14:paraId="21007E57" w14:textId="2AFB9750" w:rsidR="0007308F" w:rsidRPr="009D3204" w:rsidRDefault="0007308F" w:rsidP="0007308F">
      <w:pPr>
        <w:rPr>
          <w:sz w:val="10"/>
        </w:rPr>
      </w:pPr>
    </w:p>
    <w:p w14:paraId="4C2AEB79" w14:textId="77777777" w:rsidR="0007308F" w:rsidRPr="00116257" w:rsidRDefault="0007308F" w:rsidP="00116257">
      <w:pPr>
        <w:spacing w:after="0" w:line="240" w:lineRule="auto"/>
        <w:rPr>
          <w:sz w:val="8"/>
        </w:rPr>
        <w:sectPr w:rsidR="0007308F" w:rsidRPr="00116257" w:rsidSect="006D1E42">
          <w:pgSz w:w="11906" w:h="16838" w:code="9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Style w:val="Grigliatabella"/>
        <w:tblW w:w="16031" w:type="dxa"/>
        <w:tblInd w:w="-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2551"/>
        <w:gridCol w:w="3273"/>
      </w:tblGrid>
      <w:tr w:rsidR="00980A6A" w:rsidRPr="003D755E" w14:paraId="26C59A2F" w14:textId="77777777" w:rsidTr="009C78AE">
        <w:trPr>
          <w:trHeight w:hRule="exact" w:val="35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A75C258" w14:textId="05A55F20" w:rsidR="00980A6A" w:rsidRPr="00EC421F" w:rsidRDefault="00EC421F" w:rsidP="006D1E42">
            <w:pPr>
              <w:pStyle w:val="Paragrafoelenc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421F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lastRenderedPageBreak/>
              <w:t xml:space="preserve">Tabella A - </w:t>
            </w:r>
            <w:r w:rsidR="00766BB6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Elenco dei terreni </w:t>
            </w:r>
            <w:r w:rsidR="006D1E4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danneggiati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A6174" w14:textId="2B95BF26" w:rsidR="00980A6A" w:rsidRPr="003D755E" w:rsidRDefault="00980A6A" w:rsidP="003D755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92E7" w14:textId="77777777" w:rsidR="00980A6A" w:rsidRPr="003D755E" w:rsidRDefault="00980A6A" w:rsidP="003D755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840F1B2" w14:textId="7983EF90" w:rsidR="00784EAA" w:rsidRDefault="00784EAA" w:rsidP="0078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Grigliatabella"/>
        <w:tblW w:w="1574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418"/>
        <w:gridCol w:w="2268"/>
        <w:gridCol w:w="567"/>
        <w:gridCol w:w="850"/>
        <w:gridCol w:w="567"/>
        <w:gridCol w:w="567"/>
        <w:gridCol w:w="567"/>
        <w:gridCol w:w="614"/>
        <w:gridCol w:w="614"/>
        <w:gridCol w:w="615"/>
        <w:gridCol w:w="3407"/>
      </w:tblGrid>
      <w:tr w:rsidR="007C35E3" w:rsidRPr="003D755E" w14:paraId="5D0218CA" w14:textId="77777777" w:rsidTr="008C6F45">
        <w:trPr>
          <w:trHeight w:hRule="exact" w:val="676"/>
        </w:trPr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E092D4" w14:textId="6F5C1AA9" w:rsidR="007C35E3" w:rsidRPr="003D755E" w:rsidRDefault="007C35E3" w:rsidP="002C513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Rif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6DAB67" w14:textId="61282CFB" w:rsidR="007C35E3" w:rsidRPr="003D755E" w:rsidRDefault="007C35E3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  <w:r w:rsidR="00FD3176">
              <w:rPr>
                <w:rFonts w:ascii="Times New Roman" w:hAnsi="Times New Roman" w:cs="Times New Roman"/>
                <w:b/>
                <w:sz w:val="18"/>
                <w:szCs w:val="18"/>
              </w:rPr>
              <w:t>del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danno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5566D5" w14:textId="77777777" w:rsidR="007C35E3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Coltura </w:t>
            </w:r>
          </w:p>
          <w:p w14:paraId="3256E01B" w14:textId="77777777" w:rsidR="007C35E3" w:rsidRPr="003D755E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>danneggiata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E046C5" w14:textId="77777777" w:rsidR="007C35E3" w:rsidRPr="003D755E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Varietà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07E10A" w14:textId="77777777" w:rsidR="007C35E3" w:rsidRPr="003D755E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>Comune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50FE93" w14:textId="77777777" w:rsidR="007C35E3" w:rsidRPr="003D755E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>Fg.</w:t>
            </w:r>
          </w:p>
        </w:tc>
        <w:tc>
          <w:tcPr>
            <w:tcW w:w="8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42FAE2" w14:textId="08D14A04" w:rsidR="007C35E3" w:rsidRPr="003D755E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>Part.</w:t>
            </w:r>
            <w:r w:rsidR="00FD3176">
              <w:rPr>
                <w:rFonts w:ascii="Times New Roman" w:hAnsi="Times New Roman" w:cs="Times New Roman"/>
                <w:b/>
                <w:sz w:val="18"/>
                <w:szCs w:val="18"/>
              </w:rPr>
              <w:t>lla</w:t>
            </w:r>
          </w:p>
        </w:tc>
        <w:tc>
          <w:tcPr>
            <w:tcW w:w="170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0C433B" w14:textId="77777777" w:rsidR="00FD3176" w:rsidRDefault="00FD3176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Superficie</w:t>
            </w:r>
          </w:p>
          <w:p w14:paraId="046BC6CC" w14:textId="77777777" w:rsidR="00FD3176" w:rsidRDefault="00FD3176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coltivata</w:t>
            </w:r>
          </w:p>
          <w:p w14:paraId="279F93C2" w14:textId="262A4984" w:rsidR="009C78AE" w:rsidRPr="003D755E" w:rsidRDefault="009C78AE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       Aa       Ca</w:t>
            </w:r>
          </w:p>
        </w:tc>
        <w:tc>
          <w:tcPr>
            <w:tcW w:w="184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1D4A5C" w14:textId="77777777" w:rsidR="00FD3176" w:rsidRDefault="00FD3176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Superficie</w:t>
            </w:r>
          </w:p>
          <w:p w14:paraId="450CDA58" w14:textId="77777777" w:rsidR="00FD3176" w:rsidRDefault="00FD3176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danneggiata</w:t>
            </w:r>
          </w:p>
          <w:p w14:paraId="2FF44348" w14:textId="19213FB5" w:rsidR="009C78AE" w:rsidRPr="003D755E" w:rsidRDefault="009C78AE" w:rsidP="00FD317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       Aa       Ca</w:t>
            </w:r>
          </w:p>
        </w:tc>
        <w:tc>
          <w:tcPr>
            <w:tcW w:w="340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BA50C2" w14:textId="77777777" w:rsidR="00DC7261" w:rsidRPr="00C53A28" w:rsidRDefault="00DC7261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A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DATO PRESUNTO </w:t>
            </w:r>
          </w:p>
          <w:p w14:paraId="48C5F7C6" w14:textId="217E561D" w:rsidR="007C35E3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Percentuale di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danno</w:t>
            </w:r>
            <w:r w:rsidRPr="00A310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riscontrabile</w:t>
            </w:r>
          </w:p>
          <w:p w14:paraId="042F9747" w14:textId="77777777" w:rsidR="007C35E3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E">
              <w:rPr>
                <w:rFonts w:ascii="Times New Roman" w:hAnsi="Times New Roman" w:cs="Times New Roman"/>
                <w:b/>
                <w:sz w:val="18"/>
                <w:szCs w:val="18"/>
              </w:rPr>
              <w:t>all’interno della superficie danneggiata</w:t>
            </w:r>
          </w:p>
          <w:p w14:paraId="3DA4D07D" w14:textId="3A11E60E" w:rsidR="007C35E3" w:rsidRDefault="007C35E3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(indicare un solo intervallo)</w:t>
            </w:r>
          </w:p>
          <w:p w14:paraId="6DBF3FDE" w14:textId="2BC4F2D6" w:rsidR="007C35E3" w:rsidRPr="003D755E" w:rsidRDefault="007C35E3" w:rsidP="00FB31A3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176" w:rsidRPr="003D755E" w14:paraId="65E553B5" w14:textId="77777777" w:rsidTr="00200053">
        <w:trPr>
          <w:trHeight w:hRule="exact" w:val="340"/>
        </w:trPr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464C1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AA2DE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AF14E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C2185F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DB34D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44730F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EB101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AC315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ECF7D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97A2A" w14:textId="54B4D715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626593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DFA5A0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305EF9" w14:textId="0F91AB39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B83565" w14:textId="77777777" w:rsidR="00FD3176" w:rsidRPr="00980A6A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1F8047BB" w14:textId="77777777" w:rsidTr="00DE54E2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24942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54D52B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829827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3FF97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40FB3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2C2D3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901EE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666F1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831F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BC2CE" w14:textId="0E340D14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4527BB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20C33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AD2D47" w14:textId="2C7CD6B2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AEF1D5" w14:textId="77777777" w:rsidR="00FD3176" w:rsidRPr="00980A6A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02A592E6" w14:textId="77777777" w:rsidTr="00CD0F14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E8A26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6BA4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362EC1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AC9BF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E77A3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9628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54E1BA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7F0B9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DAE42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487DE" w14:textId="58A592A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704BB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D4876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BD2DB0" w14:textId="2A2458FF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8E6AD7" w14:textId="77777777" w:rsidR="00FD3176" w:rsidRPr="003D755E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449CC01E" w14:textId="77777777" w:rsidTr="00C071BA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3956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0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47E37D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EF2666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A0F7C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EC6F7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3CF9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B0AABB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998B0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237168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2829B" w14:textId="19D6DBC3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882927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F7776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93066" w14:textId="3AAD544F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B2ACD2" w14:textId="77777777" w:rsidR="00FD3176" w:rsidRPr="003D755E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4B370097" w14:textId="77777777" w:rsidTr="006A531D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45087" w14:textId="0CE2C6B5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21D8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41072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7D309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7D037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9BC6EA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ADF4A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B613E8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68B1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C50362" w14:textId="18FD1FB5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4666A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9CDF2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F96D9" w14:textId="4930323F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EAF147" w14:textId="0A9A6F84" w:rsidR="00FD3176" w:rsidRPr="00980A6A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3981647B" w14:textId="77777777" w:rsidTr="002D1857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0683B" w14:textId="71A5452C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B7454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6A8CA3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2260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9A9C96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5F47E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162FC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F233A7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B46B41" w14:textId="77777777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AF35E3" w14:textId="19E4287E" w:rsidR="00FD3176" w:rsidRPr="00A310B3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ED728E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08189" w14:textId="77777777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B32539" w14:textId="72869ACC" w:rsidR="00FD3176" w:rsidRPr="00A310B3" w:rsidRDefault="00FD3176" w:rsidP="00EC421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A7DACA" w14:textId="77777777" w:rsidR="00FD3176" w:rsidRPr="003D755E" w:rsidRDefault="00FD3176" w:rsidP="00EC421F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7B231B7F" w14:textId="77777777" w:rsidTr="002A5B5F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85D79" w14:textId="6C5BAA02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6C73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B493A5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90E98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5C7A1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C3F90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652DF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224BA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BD8F3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16051D" w14:textId="4EB851AD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E72181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FD167F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CEE3AF" w14:textId="0AAC9545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7016241" w14:textId="4172322E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3A311EE5" w14:textId="77777777" w:rsidTr="00421A4C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C05E6" w14:textId="139606D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1B14FC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00C58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A614B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6BB4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B6F1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E23041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9E23D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79056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621877" w14:textId="7D8945DB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2211E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D2614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514175" w14:textId="7D21A41E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548F021" w14:textId="6F2EB433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65022065" w14:textId="77777777" w:rsidTr="00B1519B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768FAA" w14:textId="7D91202C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7257D5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A04F95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19F2B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19D1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54FA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7EA081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0C3A18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1D6038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0239D" w14:textId="37065C35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C17FC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81141C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C34B6C" w14:textId="6D4148A0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316525" w14:textId="74107A28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6E48FFB5" w14:textId="77777777" w:rsidTr="00E94032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14AF4" w14:textId="74040A63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A5589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58768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86ABC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D392D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B5860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42D7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69DF1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A14615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0DD35" w14:textId="0E7DEFEC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0EB5F8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7C83B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33630" w14:textId="6CE22768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BE293B2" w14:textId="0700272B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102E404C" w14:textId="77777777" w:rsidTr="0029744C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B42719" w14:textId="1E0C00BF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4CCD35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69765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EE7C3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E082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C3BC8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E1930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E2A111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49D023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8FC64" w14:textId="36212704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B37A8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08E5F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74A6A" w14:textId="53124A26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DAEA64A" w14:textId="5983B96B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31C9F564" w14:textId="77777777" w:rsidTr="00AA7170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EC9F4F" w14:textId="132127E9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872A3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2C85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0D2F89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58AF1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FEFC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F8AC6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432EE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ACB2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2BBF13" w14:textId="7CBF4190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2CB9A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9B69A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4E07CE" w14:textId="1F5A96AA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098E43C1" w14:textId="496B56F0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0D0DA035" w14:textId="77777777" w:rsidTr="002F4E95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B161ED" w14:textId="2708C064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06C78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210E0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5401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17DEA9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C5D76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66F39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654ED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4DD83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45DCDC" w14:textId="305BD8BB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011EC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4C5E4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36C734" w14:textId="6E787291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2884E338" w14:textId="561BE31C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7EEFAE8C" w14:textId="77777777" w:rsidTr="005C0442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670D0" w14:textId="6C73FC43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02933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D73D11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4E679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96226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7388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05C1A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357AB9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B1CEF1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0A08BE" w14:textId="1FEE04A9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03DA0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90CEC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FE3CD0" w14:textId="154D10F5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6FBE98" w14:textId="7D0E7964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4A0995F1" w14:textId="77777777" w:rsidTr="00DE5134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402613" w14:textId="212349F3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17619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C9D0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C22B9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EB28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E3656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B69030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522B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2B74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664DF" w14:textId="19959796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9B72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4577D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873EA" w14:textId="08BE149E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222394A0" w14:textId="2B826609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388C0774" w14:textId="77777777" w:rsidTr="00861294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E30E39" w14:textId="4F221533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A58BA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A810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56FD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16EA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7E5EF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F392C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48F0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4046A0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113355" w14:textId="10349DC0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CE213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99A913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B48BB" w14:textId="758F46D2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851E35C" w14:textId="06DD0A58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6B78FDCB" w14:textId="77777777" w:rsidTr="00D623F4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B34ABF" w14:textId="7198756C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77FC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FE52B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B7B9E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64A09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0FB5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66369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A23E3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CF843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009F32" w14:textId="00213A6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55FD2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DD7DA2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7F1CB" w14:textId="7419A182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7133CE29" w14:textId="0AA43AC5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30510904" w14:textId="77777777" w:rsidTr="006B3123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D7386A" w14:textId="529B97E2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BFFE4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4AF50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64F9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18A1FC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0B259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AEEA4D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DE8B0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79FCC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5F65E4" w14:textId="3DA9CB06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3A8DD7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015E5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48E1A" w14:textId="3CFE84D4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025C7715" w14:textId="0DDFFFE9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058A05A6" w14:textId="77777777" w:rsidTr="00033F84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4E93D" w14:textId="4FEF0E0E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549D02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181306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9E709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535A61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BF142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5F37E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AF379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45E19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AE6E3" w14:textId="1C529873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86C65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32DBF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48828E" w14:textId="7536055B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C57798" w14:textId="4C1760EB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  <w:tr w:rsidR="00FD3176" w:rsidRPr="003D755E" w14:paraId="183D5194" w14:textId="77777777" w:rsidTr="00F24A1A">
        <w:trPr>
          <w:trHeight w:hRule="exact" w:val="340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3573A2" w14:textId="6002733A" w:rsidR="00FD3176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1CB5F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3B3DB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17C92D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D9D7E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F8B97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FB0F20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4B5F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5FC3A" w14:textId="77777777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8019D0" w14:textId="5C434F43" w:rsidR="00FD3176" w:rsidRPr="00A310B3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DF749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483A3" w14:textId="77777777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B1C93" w14:textId="0A258863" w:rsidR="00FD3176" w:rsidRPr="00A310B3" w:rsidRDefault="00FD3176" w:rsidP="00815E9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70340F56" w14:textId="187CF24A" w:rsidR="00FD3176" w:rsidRPr="00980A6A" w:rsidRDefault="00FD3176" w:rsidP="00815E9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1-33%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34-66%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A6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C375E">
              <w:rPr>
                <w:rFonts w:ascii="Times New Roman" w:hAnsi="Times New Roman" w:cs="Times New Roman"/>
                <w:sz w:val="18"/>
              </w:rPr>
            </w:r>
            <w:r w:rsidR="00AC375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80A6A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80A6A">
              <w:rPr>
                <w:rFonts w:ascii="Times New Roman" w:hAnsi="Times New Roman" w:cs="Times New Roman"/>
                <w:sz w:val="18"/>
              </w:rPr>
              <w:t xml:space="preserve"> 67-100%   </w:t>
            </w:r>
          </w:p>
        </w:tc>
      </w:tr>
    </w:tbl>
    <w:p w14:paraId="3278CC9B" w14:textId="77777777" w:rsidR="00784EAA" w:rsidRPr="00784EAA" w:rsidRDefault="00784EAA" w:rsidP="0078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2ADF9FBF" w14:textId="77777777" w:rsidR="00784EAA" w:rsidRPr="002C5134" w:rsidRDefault="00784EAA" w:rsidP="003D7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</w:rPr>
      </w:pPr>
    </w:p>
    <w:p w14:paraId="7D351792" w14:textId="7261CC27" w:rsidR="00571614" w:rsidRPr="00C53A28" w:rsidRDefault="00571614" w:rsidP="0057161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</w:rPr>
      </w:pPr>
      <w:r w:rsidRPr="00C53A28">
        <w:rPr>
          <w:rFonts w:ascii="Times New Roman" w:hAnsi="Times New Roman" w:cs="Times New Roman"/>
          <w:sz w:val="20"/>
        </w:rPr>
        <w:t>Nota 1:</w:t>
      </w:r>
      <w:r w:rsidRPr="00C53A28">
        <w:rPr>
          <w:rFonts w:ascii="Times New Roman" w:hAnsi="Times New Roman" w:cs="Times New Roman"/>
          <w:sz w:val="20"/>
        </w:rPr>
        <w:tab/>
        <w:t>In ogni riga devono essere inseriti i dati relativi ad una singola particella catastale.</w:t>
      </w:r>
    </w:p>
    <w:p w14:paraId="16953060" w14:textId="77777777" w:rsidR="00571614" w:rsidRPr="00C53A28" w:rsidRDefault="00571614" w:rsidP="0057161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</w:rPr>
      </w:pPr>
    </w:p>
    <w:p w14:paraId="72B65E78" w14:textId="13461CFB" w:rsidR="00485C13" w:rsidRDefault="00571614" w:rsidP="0057161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</w:rPr>
      </w:pPr>
      <w:r w:rsidRPr="00C53A28">
        <w:rPr>
          <w:rFonts w:ascii="Times New Roman" w:hAnsi="Times New Roman" w:cs="Times New Roman"/>
          <w:sz w:val="20"/>
        </w:rPr>
        <w:t>Nota 2:</w:t>
      </w:r>
      <w:r w:rsidRPr="00C53A28">
        <w:rPr>
          <w:rFonts w:ascii="Times New Roman" w:hAnsi="Times New Roman" w:cs="Times New Roman"/>
          <w:sz w:val="20"/>
        </w:rPr>
        <w:tab/>
        <w:t>I</w:t>
      </w:r>
      <w:r w:rsidR="00D743D1" w:rsidRPr="00C53A28">
        <w:rPr>
          <w:rFonts w:ascii="Times New Roman" w:hAnsi="Times New Roman" w:cs="Times New Roman"/>
          <w:sz w:val="20"/>
        </w:rPr>
        <w:t>n caso di successiva presentazione di richiesta di contributo sul portale “Artemide”</w:t>
      </w:r>
      <w:r w:rsidRPr="00C53A28">
        <w:rPr>
          <w:rFonts w:ascii="Times New Roman" w:hAnsi="Times New Roman" w:cs="Times New Roman"/>
          <w:sz w:val="20"/>
        </w:rPr>
        <w:t xml:space="preserve">, </w:t>
      </w:r>
      <w:r w:rsidR="00485C13" w:rsidRPr="00C53A28">
        <w:rPr>
          <w:rFonts w:ascii="Times New Roman" w:hAnsi="Times New Roman" w:cs="Times New Roman"/>
          <w:sz w:val="20"/>
        </w:rPr>
        <w:t>i dati da inserire</w:t>
      </w:r>
      <w:r w:rsidRPr="00C53A28">
        <w:rPr>
          <w:rFonts w:ascii="Times New Roman" w:hAnsi="Times New Roman" w:cs="Times New Roman"/>
          <w:sz w:val="20"/>
        </w:rPr>
        <w:t xml:space="preserve"> nel portale</w:t>
      </w:r>
      <w:r w:rsidR="00485C13" w:rsidRPr="00C53A28">
        <w:rPr>
          <w:rFonts w:ascii="Times New Roman" w:hAnsi="Times New Roman" w:cs="Times New Roman"/>
          <w:sz w:val="20"/>
        </w:rPr>
        <w:t xml:space="preserve"> dovranno essere identici a quelli riportati nella tabella di cui sopra e dovranno corrispondere a quanto presente nell’ultima </w:t>
      </w:r>
      <w:r w:rsidR="00485C13" w:rsidRPr="00C53A28">
        <w:rPr>
          <w:rFonts w:ascii="Times New Roman" w:hAnsi="Times New Roman" w:cs="Times New Roman"/>
          <w:sz w:val="20"/>
          <w:u w:val="single"/>
        </w:rPr>
        <w:t>scheda di validazione</w:t>
      </w:r>
      <w:r w:rsidR="00485C13" w:rsidRPr="00C53A28">
        <w:rPr>
          <w:rFonts w:ascii="Times New Roman" w:hAnsi="Times New Roman" w:cs="Times New Roman"/>
          <w:sz w:val="20"/>
        </w:rPr>
        <w:t xml:space="preserve"> del proprio fascicolo aziendale</w:t>
      </w:r>
      <w:r w:rsidRPr="00C53A28">
        <w:rPr>
          <w:rFonts w:ascii="Times New Roman" w:hAnsi="Times New Roman" w:cs="Times New Roman"/>
          <w:sz w:val="20"/>
        </w:rPr>
        <w:t>, pena l’inammissibilità dell’eventuale richiesta di contributo.</w:t>
      </w:r>
    </w:p>
    <w:p w14:paraId="63B7B2B4" w14:textId="77777777" w:rsidR="00485C13" w:rsidRDefault="00485C13" w:rsidP="002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  <w:gridCol w:w="5528"/>
      </w:tblGrid>
      <w:tr w:rsidR="003D755E" w:rsidRPr="001171DA" w14:paraId="7047CCAD" w14:textId="77777777" w:rsidTr="00FB6534">
        <w:trPr>
          <w:trHeight w:hRule="exact" w:val="520"/>
        </w:trPr>
        <w:tc>
          <w:tcPr>
            <w:tcW w:w="4111" w:type="dxa"/>
            <w:vAlign w:val="center"/>
          </w:tcPr>
          <w:p w14:paraId="3C26008E" w14:textId="274D54E0" w:rsidR="003D755E" w:rsidRPr="001171DA" w:rsidRDefault="009E0498" w:rsidP="003D755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3D755E">
              <w:rPr>
                <w:rFonts w:ascii="Times New Roman" w:hAnsi="Times New Roman" w:cs="Times New Roman"/>
              </w:rPr>
              <w:t xml:space="preserve">Luogo: </w:t>
            </w:r>
          </w:p>
        </w:tc>
        <w:tc>
          <w:tcPr>
            <w:tcW w:w="5812" w:type="dxa"/>
            <w:vAlign w:val="center"/>
          </w:tcPr>
          <w:p w14:paraId="18F009FA" w14:textId="19411DA9" w:rsidR="003D755E" w:rsidRPr="001171DA" w:rsidRDefault="009E0498" w:rsidP="003D755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D755E">
              <w:rPr>
                <w:rFonts w:ascii="Times New Roman" w:hAnsi="Times New Roman" w:cs="Times New Roman"/>
              </w:rPr>
              <w:t xml:space="preserve">Data: </w:t>
            </w:r>
          </w:p>
        </w:tc>
        <w:tc>
          <w:tcPr>
            <w:tcW w:w="5528" w:type="dxa"/>
            <w:vAlign w:val="center"/>
          </w:tcPr>
          <w:p w14:paraId="4BBB6CC0" w14:textId="465C6E3E" w:rsidR="003D755E" w:rsidRPr="001171DA" w:rsidRDefault="003D755E" w:rsidP="003D755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  <w:r w:rsidR="00C53A28">
              <w:rPr>
                <w:rFonts w:ascii="Times New Roman" w:hAnsi="Times New Roman" w:cs="Times New Roman"/>
              </w:rPr>
              <w:t xml:space="preserve"> leggibile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D755E" w:rsidRPr="001171DA" w14:paraId="61F7556F" w14:textId="77777777" w:rsidTr="002C5134">
        <w:trPr>
          <w:trHeight w:hRule="exact" w:val="393"/>
        </w:trPr>
        <w:tc>
          <w:tcPr>
            <w:tcW w:w="4111" w:type="dxa"/>
            <w:vAlign w:val="bottom"/>
          </w:tcPr>
          <w:p w14:paraId="0D83FB44" w14:textId="48943045" w:rsidR="003D755E" w:rsidRPr="00FB6534" w:rsidRDefault="00FB6534" w:rsidP="00FB653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B6534">
              <w:rPr>
                <w:rFonts w:ascii="Times New Roman" w:hAnsi="Times New Roman" w:cs="Times New Roman"/>
                <w:i/>
              </w:rPr>
              <w:t>………</w:t>
            </w:r>
            <w:r>
              <w:rPr>
                <w:rFonts w:ascii="Times New Roman" w:hAnsi="Times New Roman" w:cs="Times New Roman"/>
                <w:i/>
              </w:rPr>
              <w:t>………………</w:t>
            </w:r>
            <w:r w:rsidRPr="00FB6534">
              <w:rPr>
                <w:rFonts w:ascii="Times New Roman" w:hAnsi="Times New Roman" w:cs="Times New Roman"/>
                <w:i/>
              </w:rPr>
              <w:t>……………………</w:t>
            </w:r>
          </w:p>
        </w:tc>
        <w:tc>
          <w:tcPr>
            <w:tcW w:w="5812" w:type="dxa"/>
            <w:vAlign w:val="bottom"/>
          </w:tcPr>
          <w:p w14:paraId="1B4B2145" w14:textId="1D936D43" w:rsidR="003D755E" w:rsidRPr="00FB6534" w:rsidRDefault="00FB6534" w:rsidP="00FB653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B6534">
              <w:rPr>
                <w:rFonts w:ascii="Times New Roman" w:hAnsi="Times New Roman" w:cs="Times New Roman"/>
                <w:i/>
              </w:rPr>
              <w:t>………………………</w:t>
            </w:r>
          </w:p>
        </w:tc>
        <w:tc>
          <w:tcPr>
            <w:tcW w:w="5528" w:type="dxa"/>
            <w:vAlign w:val="bottom"/>
          </w:tcPr>
          <w:p w14:paraId="2C480512" w14:textId="54C87D4C" w:rsidR="003D755E" w:rsidRPr="00FB6534" w:rsidRDefault="00FB6534" w:rsidP="003D755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B6534">
              <w:rPr>
                <w:rFonts w:ascii="Times New Roman" w:hAnsi="Times New Roman" w:cs="Times New Roman"/>
                <w:bCs/>
                <w:i/>
              </w:rPr>
              <w:t>……………</w:t>
            </w:r>
            <w:r w:rsidR="00C53A28">
              <w:rPr>
                <w:rFonts w:ascii="Times New Roman" w:hAnsi="Times New Roman" w:cs="Times New Roman"/>
                <w:bCs/>
                <w:i/>
              </w:rPr>
              <w:t>………………</w:t>
            </w:r>
            <w:r w:rsidRPr="00FB6534">
              <w:rPr>
                <w:rFonts w:ascii="Times New Roman" w:hAnsi="Times New Roman" w:cs="Times New Roman"/>
                <w:bCs/>
                <w:i/>
              </w:rPr>
              <w:t>……</w:t>
            </w:r>
            <w:r>
              <w:rPr>
                <w:rFonts w:ascii="Times New Roman" w:hAnsi="Times New Roman" w:cs="Times New Roman"/>
                <w:bCs/>
                <w:i/>
              </w:rPr>
              <w:t>……………</w:t>
            </w:r>
            <w:r w:rsidRPr="00FB6534">
              <w:rPr>
                <w:rFonts w:ascii="Times New Roman" w:hAnsi="Times New Roman" w:cs="Times New Roman"/>
                <w:bCs/>
                <w:i/>
              </w:rPr>
              <w:t>……………………</w:t>
            </w:r>
          </w:p>
        </w:tc>
      </w:tr>
    </w:tbl>
    <w:p w14:paraId="75B4DC44" w14:textId="36F71D62" w:rsidR="003D755E" w:rsidRPr="0007308F" w:rsidRDefault="003D755E" w:rsidP="00FB6534">
      <w:pPr>
        <w:tabs>
          <w:tab w:val="left" w:pos="1515"/>
        </w:tabs>
      </w:pPr>
    </w:p>
    <w:sectPr w:rsidR="003D755E" w:rsidRPr="0007308F" w:rsidSect="002C5134">
      <w:pgSz w:w="16838" w:h="11906" w:orient="landscape" w:code="9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E846" w14:textId="77777777" w:rsidR="00AC375E" w:rsidRDefault="00AC375E" w:rsidP="00543352">
      <w:pPr>
        <w:spacing w:after="0" w:line="240" w:lineRule="auto"/>
      </w:pPr>
      <w:r>
        <w:separator/>
      </w:r>
    </w:p>
  </w:endnote>
  <w:endnote w:type="continuationSeparator" w:id="0">
    <w:p w14:paraId="35002F0C" w14:textId="77777777" w:rsidR="00AC375E" w:rsidRDefault="00AC375E" w:rsidP="0054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562E" w14:textId="77777777" w:rsidR="00AC375E" w:rsidRDefault="00AC375E" w:rsidP="00543352">
      <w:pPr>
        <w:spacing w:after="0" w:line="240" w:lineRule="auto"/>
      </w:pPr>
      <w:r>
        <w:separator/>
      </w:r>
    </w:p>
  </w:footnote>
  <w:footnote w:type="continuationSeparator" w:id="0">
    <w:p w14:paraId="759906B5" w14:textId="77777777" w:rsidR="00AC375E" w:rsidRDefault="00AC375E" w:rsidP="0054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D01"/>
    <w:multiLevelType w:val="hybridMultilevel"/>
    <w:tmpl w:val="B8D0B220"/>
    <w:lvl w:ilvl="0" w:tplc="0BB203C8">
      <w:start w:val="1"/>
      <w:numFmt w:val="bullet"/>
      <w:lvlText w:val="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C7391D"/>
    <w:multiLevelType w:val="multilevel"/>
    <w:tmpl w:val="A7F269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A07B5"/>
    <w:multiLevelType w:val="hybridMultilevel"/>
    <w:tmpl w:val="AE6CF6D2"/>
    <w:lvl w:ilvl="0" w:tplc="8AB823C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241"/>
    <w:multiLevelType w:val="hybridMultilevel"/>
    <w:tmpl w:val="44445798"/>
    <w:lvl w:ilvl="0" w:tplc="0BB203C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13F4"/>
    <w:multiLevelType w:val="hybridMultilevel"/>
    <w:tmpl w:val="7CCE84EA"/>
    <w:lvl w:ilvl="0" w:tplc="7DFA5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39AE"/>
    <w:multiLevelType w:val="hybridMultilevel"/>
    <w:tmpl w:val="F0660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C62"/>
    <w:multiLevelType w:val="hybridMultilevel"/>
    <w:tmpl w:val="D41E4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312"/>
    <w:multiLevelType w:val="hybridMultilevel"/>
    <w:tmpl w:val="5B8C9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82F0F"/>
    <w:multiLevelType w:val="hybridMultilevel"/>
    <w:tmpl w:val="A8EE5602"/>
    <w:lvl w:ilvl="0" w:tplc="B22E16C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36" w:hanging="360"/>
      </w:pPr>
    </w:lvl>
    <w:lvl w:ilvl="2" w:tplc="0410001B" w:tentative="1">
      <w:start w:val="1"/>
      <w:numFmt w:val="lowerRoman"/>
      <w:lvlText w:val="%3."/>
      <w:lvlJc w:val="right"/>
      <w:pPr>
        <w:ind w:left="2956" w:hanging="180"/>
      </w:pPr>
    </w:lvl>
    <w:lvl w:ilvl="3" w:tplc="0410000F" w:tentative="1">
      <w:start w:val="1"/>
      <w:numFmt w:val="decimal"/>
      <w:lvlText w:val="%4."/>
      <w:lvlJc w:val="left"/>
      <w:pPr>
        <w:ind w:left="3676" w:hanging="360"/>
      </w:pPr>
    </w:lvl>
    <w:lvl w:ilvl="4" w:tplc="04100019" w:tentative="1">
      <w:start w:val="1"/>
      <w:numFmt w:val="lowerLetter"/>
      <w:lvlText w:val="%5."/>
      <w:lvlJc w:val="left"/>
      <w:pPr>
        <w:ind w:left="4396" w:hanging="360"/>
      </w:pPr>
    </w:lvl>
    <w:lvl w:ilvl="5" w:tplc="0410001B" w:tentative="1">
      <w:start w:val="1"/>
      <w:numFmt w:val="lowerRoman"/>
      <w:lvlText w:val="%6."/>
      <w:lvlJc w:val="right"/>
      <w:pPr>
        <w:ind w:left="5116" w:hanging="180"/>
      </w:pPr>
    </w:lvl>
    <w:lvl w:ilvl="6" w:tplc="0410000F" w:tentative="1">
      <w:start w:val="1"/>
      <w:numFmt w:val="decimal"/>
      <w:lvlText w:val="%7."/>
      <w:lvlJc w:val="left"/>
      <w:pPr>
        <w:ind w:left="5836" w:hanging="360"/>
      </w:pPr>
    </w:lvl>
    <w:lvl w:ilvl="7" w:tplc="04100019" w:tentative="1">
      <w:start w:val="1"/>
      <w:numFmt w:val="lowerLetter"/>
      <w:lvlText w:val="%8."/>
      <w:lvlJc w:val="left"/>
      <w:pPr>
        <w:ind w:left="6556" w:hanging="360"/>
      </w:pPr>
    </w:lvl>
    <w:lvl w:ilvl="8" w:tplc="0410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43A4335A"/>
    <w:multiLevelType w:val="hybridMultilevel"/>
    <w:tmpl w:val="A0CE6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4ADF"/>
    <w:multiLevelType w:val="hybridMultilevel"/>
    <w:tmpl w:val="38AC8FE8"/>
    <w:lvl w:ilvl="0" w:tplc="36B428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D6"/>
    <w:multiLevelType w:val="hybridMultilevel"/>
    <w:tmpl w:val="26922B0A"/>
    <w:lvl w:ilvl="0" w:tplc="0BB203C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BD5"/>
    <w:multiLevelType w:val="hybridMultilevel"/>
    <w:tmpl w:val="8D86B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776B"/>
    <w:multiLevelType w:val="hybridMultilevel"/>
    <w:tmpl w:val="472E2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554"/>
    <w:multiLevelType w:val="hybridMultilevel"/>
    <w:tmpl w:val="56E4E632"/>
    <w:lvl w:ilvl="0" w:tplc="330E2F0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0B4DB5"/>
    <w:multiLevelType w:val="hybridMultilevel"/>
    <w:tmpl w:val="39DE81C4"/>
    <w:lvl w:ilvl="0" w:tplc="4E30E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4762"/>
    <w:multiLevelType w:val="hybridMultilevel"/>
    <w:tmpl w:val="F1502CB0"/>
    <w:lvl w:ilvl="0" w:tplc="8E7A5E8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F7C0E"/>
    <w:multiLevelType w:val="multilevel"/>
    <w:tmpl w:val="04CC6D3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95B57CE"/>
    <w:multiLevelType w:val="hybridMultilevel"/>
    <w:tmpl w:val="8F008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17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16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9"/>
    <w:rsid w:val="00001F26"/>
    <w:rsid w:val="0000268C"/>
    <w:rsid w:val="00006CC9"/>
    <w:rsid w:val="000078AD"/>
    <w:rsid w:val="00011DDF"/>
    <w:rsid w:val="0001713A"/>
    <w:rsid w:val="00024CA4"/>
    <w:rsid w:val="00036DB7"/>
    <w:rsid w:val="00044CC6"/>
    <w:rsid w:val="000467D8"/>
    <w:rsid w:val="000623EA"/>
    <w:rsid w:val="0006502A"/>
    <w:rsid w:val="00066AD9"/>
    <w:rsid w:val="00071051"/>
    <w:rsid w:val="000729A6"/>
    <w:rsid w:val="0007308F"/>
    <w:rsid w:val="000736EE"/>
    <w:rsid w:val="00073D6F"/>
    <w:rsid w:val="000741AA"/>
    <w:rsid w:val="00075489"/>
    <w:rsid w:val="00081FF0"/>
    <w:rsid w:val="000835ED"/>
    <w:rsid w:val="000837FA"/>
    <w:rsid w:val="00083CAB"/>
    <w:rsid w:val="00085A89"/>
    <w:rsid w:val="00094489"/>
    <w:rsid w:val="00097F30"/>
    <w:rsid w:val="000A3B1C"/>
    <w:rsid w:val="000A540C"/>
    <w:rsid w:val="000C0120"/>
    <w:rsid w:val="000C2C56"/>
    <w:rsid w:val="000C3DDA"/>
    <w:rsid w:val="000C593A"/>
    <w:rsid w:val="000D11B9"/>
    <w:rsid w:val="000D570A"/>
    <w:rsid w:val="000D7B1B"/>
    <w:rsid w:val="000F03C5"/>
    <w:rsid w:val="000F6210"/>
    <w:rsid w:val="000F7037"/>
    <w:rsid w:val="00104C89"/>
    <w:rsid w:val="001127B2"/>
    <w:rsid w:val="00116257"/>
    <w:rsid w:val="00116463"/>
    <w:rsid w:val="0011792D"/>
    <w:rsid w:val="00123307"/>
    <w:rsid w:val="001249D7"/>
    <w:rsid w:val="00132843"/>
    <w:rsid w:val="001335FE"/>
    <w:rsid w:val="00140793"/>
    <w:rsid w:val="001471DC"/>
    <w:rsid w:val="00151CFB"/>
    <w:rsid w:val="0015471D"/>
    <w:rsid w:val="00157BDF"/>
    <w:rsid w:val="00162274"/>
    <w:rsid w:val="00162F17"/>
    <w:rsid w:val="001643F6"/>
    <w:rsid w:val="00166D32"/>
    <w:rsid w:val="00183178"/>
    <w:rsid w:val="00184A62"/>
    <w:rsid w:val="00195753"/>
    <w:rsid w:val="001B3773"/>
    <w:rsid w:val="001C072F"/>
    <w:rsid w:val="001C2D13"/>
    <w:rsid w:val="001D33E8"/>
    <w:rsid w:val="001D3DEF"/>
    <w:rsid w:val="001D5B52"/>
    <w:rsid w:val="001E5BF7"/>
    <w:rsid w:val="001F2745"/>
    <w:rsid w:val="001F71DE"/>
    <w:rsid w:val="00214084"/>
    <w:rsid w:val="00216866"/>
    <w:rsid w:val="0022569A"/>
    <w:rsid w:val="002314A8"/>
    <w:rsid w:val="00235490"/>
    <w:rsid w:val="002359A8"/>
    <w:rsid w:val="00240546"/>
    <w:rsid w:val="00240D60"/>
    <w:rsid w:val="00254324"/>
    <w:rsid w:val="002545FF"/>
    <w:rsid w:val="00257976"/>
    <w:rsid w:val="002747A5"/>
    <w:rsid w:val="00275C5F"/>
    <w:rsid w:val="002767DB"/>
    <w:rsid w:val="00277DBA"/>
    <w:rsid w:val="00277E1E"/>
    <w:rsid w:val="002A0772"/>
    <w:rsid w:val="002A41C7"/>
    <w:rsid w:val="002A49CB"/>
    <w:rsid w:val="002A5120"/>
    <w:rsid w:val="002B11A9"/>
    <w:rsid w:val="002C096E"/>
    <w:rsid w:val="002C0FAE"/>
    <w:rsid w:val="002C5134"/>
    <w:rsid w:val="002D5CE8"/>
    <w:rsid w:val="002D7E67"/>
    <w:rsid w:val="002E05A7"/>
    <w:rsid w:val="002E3ED8"/>
    <w:rsid w:val="00301428"/>
    <w:rsid w:val="00304147"/>
    <w:rsid w:val="00304D9C"/>
    <w:rsid w:val="00305975"/>
    <w:rsid w:val="00305C7E"/>
    <w:rsid w:val="00315A31"/>
    <w:rsid w:val="00325FEF"/>
    <w:rsid w:val="00327A01"/>
    <w:rsid w:val="00335EC8"/>
    <w:rsid w:val="00337DC3"/>
    <w:rsid w:val="00340CCE"/>
    <w:rsid w:val="00341825"/>
    <w:rsid w:val="00353935"/>
    <w:rsid w:val="00372701"/>
    <w:rsid w:val="00380A3D"/>
    <w:rsid w:val="003827B7"/>
    <w:rsid w:val="00383EEB"/>
    <w:rsid w:val="003A5057"/>
    <w:rsid w:val="003B4807"/>
    <w:rsid w:val="003B57B9"/>
    <w:rsid w:val="003B7B44"/>
    <w:rsid w:val="003C0C9D"/>
    <w:rsid w:val="003C2E24"/>
    <w:rsid w:val="003C4C4E"/>
    <w:rsid w:val="003D755E"/>
    <w:rsid w:val="003E191A"/>
    <w:rsid w:val="003F24DC"/>
    <w:rsid w:val="00405D65"/>
    <w:rsid w:val="00410335"/>
    <w:rsid w:val="00415024"/>
    <w:rsid w:val="004221BE"/>
    <w:rsid w:val="00430A14"/>
    <w:rsid w:val="00445D24"/>
    <w:rsid w:val="00457B7B"/>
    <w:rsid w:val="004611AA"/>
    <w:rsid w:val="00467AEB"/>
    <w:rsid w:val="00467FE0"/>
    <w:rsid w:val="00472F0D"/>
    <w:rsid w:val="00481224"/>
    <w:rsid w:val="00485707"/>
    <w:rsid w:val="00485C13"/>
    <w:rsid w:val="00494D0C"/>
    <w:rsid w:val="004A77CD"/>
    <w:rsid w:val="004B1733"/>
    <w:rsid w:val="004B2D69"/>
    <w:rsid w:val="004B5BC2"/>
    <w:rsid w:val="004C1002"/>
    <w:rsid w:val="004C32E6"/>
    <w:rsid w:val="004E2CCF"/>
    <w:rsid w:val="004E466F"/>
    <w:rsid w:val="00511605"/>
    <w:rsid w:val="00514026"/>
    <w:rsid w:val="00532126"/>
    <w:rsid w:val="005428EC"/>
    <w:rsid w:val="00543352"/>
    <w:rsid w:val="00543F2D"/>
    <w:rsid w:val="00551B16"/>
    <w:rsid w:val="00552738"/>
    <w:rsid w:val="00555A8D"/>
    <w:rsid w:val="005565DB"/>
    <w:rsid w:val="005608CE"/>
    <w:rsid w:val="0056328A"/>
    <w:rsid w:val="00565832"/>
    <w:rsid w:val="00566319"/>
    <w:rsid w:val="00571614"/>
    <w:rsid w:val="00576B0D"/>
    <w:rsid w:val="005832C8"/>
    <w:rsid w:val="00590CB0"/>
    <w:rsid w:val="00594AD4"/>
    <w:rsid w:val="005A2A04"/>
    <w:rsid w:val="005A2D8B"/>
    <w:rsid w:val="005B60EE"/>
    <w:rsid w:val="005C045E"/>
    <w:rsid w:val="005C2BC3"/>
    <w:rsid w:val="005D0549"/>
    <w:rsid w:val="005E3D9A"/>
    <w:rsid w:val="00604DE9"/>
    <w:rsid w:val="0061090E"/>
    <w:rsid w:val="00613263"/>
    <w:rsid w:val="00613C8A"/>
    <w:rsid w:val="00625348"/>
    <w:rsid w:val="00642BF6"/>
    <w:rsid w:val="00642BFE"/>
    <w:rsid w:val="006430D5"/>
    <w:rsid w:val="006442F1"/>
    <w:rsid w:val="006456E6"/>
    <w:rsid w:val="00647155"/>
    <w:rsid w:val="0065292E"/>
    <w:rsid w:val="006541DB"/>
    <w:rsid w:val="00655183"/>
    <w:rsid w:val="006576B2"/>
    <w:rsid w:val="00657BC8"/>
    <w:rsid w:val="00660A4A"/>
    <w:rsid w:val="00665C5C"/>
    <w:rsid w:val="00676A63"/>
    <w:rsid w:val="006813E3"/>
    <w:rsid w:val="006A4290"/>
    <w:rsid w:val="006A62F8"/>
    <w:rsid w:val="006B0FD1"/>
    <w:rsid w:val="006B1692"/>
    <w:rsid w:val="006B3992"/>
    <w:rsid w:val="006D033C"/>
    <w:rsid w:val="006D1E42"/>
    <w:rsid w:val="006D3DCA"/>
    <w:rsid w:val="006D72A6"/>
    <w:rsid w:val="006E1B28"/>
    <w:rsid w:val="006F2280"/>
    <w:rsid w:val="006F278A"/>
    <w:rsid w:val="006F319E"/>
    <w:rsid w:val="006F3A95"/>
    <w:rsid w:val="00700363"/>
    <w:rsid w:val="00701BE5"/>
    <w:rsid w:val="00702982"/>
    <w:rsid w:val="00702D19"/>
    <w:rsid w:val="00706E94"/>
    <w:rsid w:val="00711A97"/>
    <w:rsid w:val="00711B31"/>
    <w:rsid w:val="007157CC"/>
    <w:rsid w:val="00725E0B"/>
    <w:rsid w:val="00731F7A"/>
    <w:rsid w:val="007365F0"/>
    <w:rsid w:val="00737AE0"/>
    <w:rsid w:val="00747F8C"/>
    <w:rsid w:val="0075225A"/>
    <w:rsid w:val="00756563"/>
    <w:rsid w:val="00766BB6"/>
    <w:rsid w:val="00771857"/>
    <w:rsid w:val="00773110"/>
    <w:rsid w:val="0078024C"/>
    <w:rsid w:val="007809B8"/>
    <w:rsid w:val="00784EAA"/>
    <w:rsid w:val="0079058C"/>
    <w:rsid w:val="00796794"/>
    <w:rsid w:val="007A2E9C"/>
    <w:rsid w:val="007A5CB4"/>
    <w:rsid w:val="007B2A04"/>
    <w:rsid w:val="007C1F98"/>
    <w:rsid w:val="007C35E3"/>
    <w:rsid w:val="007C3A76"/>
    <w:rsid w:val="007C54F8"/>
    <w:rsid w:val="007C7622"/>
    <w:rsid w:val="007D1972"/>
    <w:rsid w:val="007D3C48"/>
    <w:rsid w:val="007D5CF5"/>
    <w:rsid w:val="007D6042"/>
    <w:rsid w:val="007E0A4F"/>
    <w:rsid w:val="007E1A7A"/>
    <w:rsid w:val="007F6D6B"/>
    <w:rsid w:val="008023DB"/>
    <w:rsid w:val="00803ADF"/>
    <w:rsid w:val="00815E96"/>
    <w:rsid w:val="00821E26"/>
    <w:rsid w:val="00822A65"/>
    <w:rsid w:val="0083025E"/>
    <w:rsid w:val="00830E31"/>
    <w:rsid w:val="00834F47"/>
    <w:rsid w:val="008372C8"/>
    <w:rsid w:val="00843164"/>
    <w:rsid w:val="00850019"/>
    <w:rsid w:val="0085006A"/>
    <w:rsid w:val="0085184C"/>
    <w:rsid w:val="008520F4"/>
    <w:rsid w:val="00855DFE"/>
    <w:rsid w:val="008600E4"/>
    <w:rsid w:val="00860F6C"/>
    <w:rsid w:val="00861E19"/>
    <w:rsid w:val="00872800"/>
    <w:rsid w:val="0087333F"/>
    <w:rsid w:val="00874D9C"/>
    <w:rsid w:val="00877BED"/>
    <w:rsid w:val="00891185"/>
    <w:rsid w:val="008A24C6"/>
    <w:rsid w:val="008A64F0"/>
    <w:rsid w:val="008B6904"/>
    <w:rsid w:val="008B6A61"/>
    <w:rsid w:val="008C5BB4"/>
    <w:rsid w:val="008C6781"/>
    <w:rsid w:val="008C6F45"/>
    <w:rsid w:val="008D132C"/>
    <w:rsid w:val="008D25AB"/>
    <w:rsid w:val="008E51F3"/>
    <w:rsid w:val="008E62FF"/>
    <w:rsid w:val="008F0768"/>
    <w:rsid w:val="00901A94"/>
    <w:rsid w:val="009032C4"/>
    <w:rsid w:val="0091025F"/>
    <w:rsid w:val="00915FA8"/>
    <w:rsid w:val="00916D96"/>
    <w:rsid w:val="0092211C"/>
    <w:rsid w:val="0093351C"/>
    <w:rsid w:val="00950AEC"/>
    <w:rsid w:val="009524F2"/>
    <w:rsid w:val="00955CC8"/>
    <w:rsid w:val="00970A7D"/>
    <w:rsid w:val="009754CE"/>
    <w:rsid w:val="00975B7B"/>
    <w:rsid w:val="00976590"/>
    <w:rsid w:val="00980A6A"/>
    <w:rsid w:val="00980CF1"/>
    <w:rsid w:val="009836B0"/>
    <w:rsid w:val="00987278"/>
    <w:rsid w:val="00991633"/>
    <w:rsid w:val="009941B0"/>
    <w:rsid w:val="00994C60"/>
    <w:rsid w:val="009A2E99"/>
    <w:rsid w:val="009A3165"/>
    <w:rsid w:val="009A4211"/>
    <w:rsid w:val="009A4A3C"/>
    <w:rsid w:val="009A534C"/>
    <w:rsid w:val="009A6214"/>
    <w:rsid w:val="009A7233"/>
    <w:rsid w:val="009B0D73"/>
    <w:rsid w:val="009B1611"/>
    <w:rsid w:val="009C1365"/>
    <w:rsid w:val="009C408C"/>
    <w:rsid w:val="009C622E"/>
    <w:rsid w:val="009C78AE"/>
    <w:rsid w:val="009D3204"/>
    <w:rsid w:val="009D7A54"/>
    <w:rsid w:val="009E0498"/>
    <w:rsid w:val="009E2AF2"/>
    <w:rsid w:val="009E76B6"/>
    <w:rsid w:val="009F1C71"/>
    <w:rsid w:val="009F7C3E"/>
    <w:rsid w:val="00A16020"/>
    <w:rsid w:val="00A21ED6"/>
    <w:rsid w:val="00A3045C"/>
    <w:rsid w:val="00A310B3"/>
    <w:rsid w:val="00A43BA2"/>
    <w:rsid w:val="00A43E8C"/>
    <w:rsid w:val="00A570CA"/>
    <w:rsid w:val="00A7649F"/>
    <w:rsid w:val="00A8138B"/>
    <w:rsid w:val="00A901D6"/>
    <w:rsid w:val="00A94C63"/>
    <w:rsid w:val="00A971E7"/>
    <w:rsid w:val="00AA1D6E"/>
    <w:rsid w:val="00AC0513"/>
    <w:rsid w:val="00AC0BC5"/>
    <w:rsid w:val="00AC30AF"/>
    <w:rsid w:val="00AC375E"/>
    <w:rsid w:val="00AC4DE8"/>
    <w:rsid w:val="00AC6B58"/>
    <w:rsid w:val="00AD4EB7"/>
    <w:rsid w:val="00AD599E"/>
    <w:rsid w:val="00AD59B0"/>
    <w:rsid w:val="00AE1684"/>
    <w:rsid w:val="00AE5260"/>
    <w:rsid w:val="00AE63E8"/>
    <w:rsid w:val="00AF068C"/>
    <w:rsid w:val="00AF2FBD"/>
    <w:rsid w:val="00B02E0C"/>
    <w:rsid w:val="00B13190"/>
    <w:rsid w:val="00B216BD"/>
    <w:rsid w:val="00B21ED1"/>
    <w:rsid w:val="00B27221"/>
    <w:rsid w:val="00B32FF2"/>
    <w:rsid w:val="00B42BE4"/>
    <w:rsid w:val="00B53145"/>
    <w:rsid w:val="00B5611F"/>
    <w:rsid w:val="00B574D3"/>
    <w:rsid w:val="00B61ACF"/>
    <w:rsid w:val="00B63D2D"/>
    <w:rsid w:val="00B75AA5"/>
    <w:rsid w:val="00B83933"/>
    <w:rsid w:val="00B90A06"/>
    <w:rsid w:val="00B90BEC"/>
    <w:rsid w:val="00B92CC8"/>
    <w:rsid w:val="00BA16BB"/>
    <w:rsid w:val="00BA2319"/>
    <w:rsid w:val="00BA3451"/>
    <w:rsid w:val="00BB04FB"/>
    <w:rsid w:val="00BB7F17"/>
    <w:rsid w:val="00BC2478"/>
    <w:rsid w:val="00BC5951"/>
    <w:rsid w:val="00BD5AE1"/>
    <w:rsid w:val="00BD70B0"/>
    <w:rsid w:val="00C10A3E"/>
    <w:rsid w:val="00C1209A"/>
    <w:rsid w:val="00C121F1"/>
    <w:rsid w:val="00C154F5"/>
    <w:rsid w:val="00C215C4"/>
    <w:rsid w:val="00C22A34"/>
    <w:rsid w:val="00C24920"/>
    <w:rsid w:val="00C25F0D"/>
    <w:rsid w:val="00C40B3A"/>
    <w:rsid w:val="00C4167F"/>
    <w:rsid w:val="00C45440"/>
    <w:rsid w:val="00C53A28"/>
    <w:rsid w:val="00C542E3"/>
    <w:rsid w:val="00C6591A"/>
    <w:rsid w:val="00C707CA"/>
    <w:rsid w:val="00C71156"/>
    <w:rsid w:val="00C80343"/>
    <w:rsid w:val="00C81B82"/>
    <w:rsid w:val="00C863C8"/>
    <w:rsid w:val="00C868A4"/>
    <w:rsid w:val="00C97F0D"/>
    <w:rsid w:val="00CA2A32"/>
    <w:rsid w:val="00CA372B"/>
    <w:rsid w:val="00CA4A2C"/>
    <w:rsid w:val="00CB1055"/>
    <w:rsid w:val="00CB15A9"/>
    <w:rsid w:val="00CD60B4"/>
    <w:rsid w:val="00CF1858"/>
    <w:rsid w:val="00CF57AB"/>
    <w:rsid w:val="00CF715A"/>
    <w:rsid w:val="00D0135A"/>
    <w:rsid w:val="00D055DF"/>
    <w:rsid w:val="00D21002"/>
    <w:rsid w:val="00D21266"/>
    <w:rsid w:val="00D2348D"/>
    <w:rsid w:val="00D307AC"/>
    <w:rsid w:val="00D37728"/>
    <w:rsid w:val="00D431EB"/>
    <w:rsid w:val="00D454AC"/>
    <w:rsid w:val="00D4695F"/>
    <w:rsid w:val="00D46993"/>
    <w:rsid w:val="00D4760F"/>
    <w:rsid w:val="00D61D77"/>
    <w:rsid w:val="00D61E37"/>
    <w:rsid w:val="00D630FE"/>
    <w:rsid w:val="00D64193"/>
    <w:rsid w:val="00D73A0F"/>
    <w:rsid w:val="00D73EB3"/>
    <w:rsid w:val="00D742C0"/>
    <w:rsid w:val="00D743D1"/>
    <w:rsid w:val="00D761CC"/>
    <w:rsid w:val="00D838E0"/>
    <w:rsid w:val="00DA07DA"/>
    <w:rsid w:val="00DA76BE"/>
    <w:rsid w:val="00DC0FA1"/>
    <w:rsid w:val="00DC7261"/>
    <w:rsid w:val="00DD0D3C"/>
    <w:rsid w:val="00DD1FAF"/>
    <w:rsid w:val="00DD2452"/>
    <w:rsid w:val="00DE3C8A"/>
    <w:rsid w:val="00DF3D1E"/>
    <w:rsid w:val="00DF3D93"/>
    <w:rsid w:val="00E07424"/>
    <w:rsid w:val="00E1550B"/>
    <w:rsid w:val="00E2029A"/>
    <w:rsid w:val="00E22BDC"/>
    <w:rsid w:val="00E23286"/>
    <w:rsid w:val="00E2624E"/>
    <w:rsid w:val="00E2677E"/>
    <w:rsid w:val="00E268C1"/>
    <w:rsid w:val="00E312DA"/>
    <w:rsid w:val="00E31C37"/>
    <w:rsid w:val="00E40CD6"/>
    <w:rsid w:val="00E462B2"/>
    <w:rsid w:val="00E47F51"/>
    <w:rsid w:val="00E51621"/>
    <w:rsid w:val="00E51B64"/>
    <w:rsid w:val="00E53E84"/>
    <w:rsid w:val="00E55717"/>
    <w:rsid w:val="00E55B85"/>
    <w:rsid w:val="00E56725"/>
    <w:rsid w:val="00E710F8"/>
    <w:rsid w:val="00E80954"/>
    <w:rsid w:val="00E84B73"/>
    <w:rsid w:val="00E87E1C"/>
    <w:rsid w:val="00E94312"/>
    <w:rsid w:val="00EA5490"/>
    <w:rsid w:val="00EA76E7"/>
    <w:rsid w:val="00EB4D26"/>
    <w:rsid w:val="00EB59ED"/>
    <w:rsid w:val="00EC421F"/>
    <w:rsid w:val="00ED0A7B"/>
    <w:rsid w:val="00ED29A7"/>
    <w:rsid w:val="00ED6ABB"/>
    <w:rsid w:val="00ED73A0"/>
    <w:rsid w:val="00EE71E1"/>
    <w:rsid w:val="00EF497E"/>
    <w:rsid w:val="00EF6009"/>
    <w:rsid w:val="00F06F4D"/>
    <w:rsid w:val="00F114AB"/>
    <w:rsid w:val="00F15F91"/>
    <w:rsid w:val="00F20118"/>
    <w:rsid w:val="00F24A43"/>
    <w:rsid w:val="00F329F7"/>
    <w:rsid w:val="00F35DD9"/>
    <w:rsid w:val="00F47D66"/>
    <w:rsid w:val="00F52E81"/>
    <w:rsid w:val="00F53B4B"/>
    <w:rsid w:val="00F569DB"/>
    <w:rsid w:val="00F64640"/>
    <w:rsid w:val="00F8096C"/>
    <w:rsid w:val="00F82078"/>
    <w:rsid w:val="00F8593C"/>
    <w:rsid w:val="00F903FA"/>
    <w:rsid w:val="00F94D5D"/>
    <w:rsid w:val="00FB041F"/>
    <w:rsid w:val="00FB31A3"/>
    <w:rsid w:val="00FB6534"/>
    <w:rsid w:val="00FC255B"/>
    <w:rsid w:val="00FD3176"/>
    <w:rsid w:val="00FD5E8B"/>
    <w:rsid w:val="00FD61E5"/>
    <w:rsid w:val="00FE2859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5AE3"/>
  <w15:docId w15:val="{5C2B76D0-C3F5-4BC5-8B33-6B12887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1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5A9"/>
    <w:pPr>
      <w:ind w:left="720"/>
      <w:contextualSpacing/>
    </w:pPr>
  </w:style>
  <w:style w:type="paragraph" w:styleId="Nessunaspaziatura">
    <w:name w:val="No Spacing"/>
    <w:uiPriority w:val="1"/>
    <w:qFormat/>
    <w:rsid w:val="008F076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07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7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7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7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7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76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E2624E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43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52"/>
  </w:style>
  <w:style w:type="paragraph" w:styleId="Pidipagina">
    <w:name w:val="footer"/>
    <w:basedOn w:val="Normale"/>
    <w:link w:val="PidipaginaCarattere"/>
    <w:uiPriority w:val="99"/>
    <w:unhideWhenUsed/>
    <w:rsid w:val="00543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52"/>
  </w:style>
  <w:style w:type="table" w:styleId="Grigliatabella">
    <w:name w:val="Table Grid"/>
    <w:basedOn w:val="Tabellanormale"/>
    <w:uiPriority w:val="39"/>
    <w:rsid w:val="00CA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15C4"/>
    <w:rPr>
      <w:color w:val="0000FF" w:themeColor="hyperlink"/>
      <w:u w:val="single"/>
    </w:rPr>
  </w:style>
  <w:style w:type="paragraph" w:customStyle="1" w:styleId="Default">
    <w:name w:val="Default"/>
    <w:rsid w:val="00D8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3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ione.abruzzo.it/agricoltu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ACC2-F63F-4AF2-B068-FDE333E0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Floredana Mariani</dc:creator>
  <cp:lastModifiedBy>Claudia Di Marco</cp:lastModifiedBy>
  <cp:revision>21</cp:revision>
  <cp:lastPrinted>2025-04-01T15:18:00Z</cp:lastPrinted>
  <dcterms:created xsi:type="dcterms:W3CDTF">2025-05-21T09:02:00Z</dcterms:created>
  <dcterms:modified xsi:type="dcterms:W3CDTF">2025-08-06T10:31:00Z</dcterms:modified>
</cp:coreProperties>
</file>