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FA" w:rsidRPr="00CA57FA" w:rsidRDefault="00CA57FA" w:rsidP="00CA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-67310</wp:posOffset>
            </wp:positionV>
            <wp:extent cx="520700" cy="781050"/>
            <wp:effectExtent l="0" t="0" r="0" b="0"/>
            <wp:wrapNone/>
            <wp:docPr id="2" name="Immagine 2" descr="http://app.regione.abruzzo.it/xChoose/servlet/LoadImg?imgF=xStampa/images/Archivio/REGIONE_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p.regione.abruzzo.it/xChoose/servlet/LoadImg?imgF=xStampa/images/Archivio/REGIONE_medi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drawing>
          <wp:inline distT="0" distB="0" distL="0" distR="0">
            <wp:extent cx="771525" cy="714375"/>
            <wp:effectExtent l="0" t="0" r="9525" b="9525"/>
            <wp:docPr id="1" name="Immagine 1" descr="sangiovese co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giovese cor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FA" w:rsidRPr="00CA57FA" w:rsidRDefault="00CA57FA" w:rsidP="00CA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CA57F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GIUNTA REGIONALE</w:t>
      </w:r>
    </w:p>
    <w:p w:rsidR="00CA57FA" w:rsidRPr="00CA57FA" w:rsidRDefault="00AC5475" w:rsidP="00CA5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F127F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</w:t>
      </w:r>
      <w:r w:rsidR="00802063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F127F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38331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9</w:t>
      </w:r>
      <w:r w:rsidR="008A3A56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B</w:t>
      </w:r>
    </w:p>
    <w:p w:rsidR="0095695C" w:rsidRPr="0095695C" w:rsidRDefault="0095695C" w:rsidP="00956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it-IT"/>
        </w:rPr>
        <w:t>RICHIESTA CONVERSIONE DIRITTO DI IMPIANTO E/O REIMPIANTO IN AUTORIZZAZIONE</w:t>
      </w:r>
    </w:p>
    <w:p w:rsidR="008A3A56" w:rsidRPr="006A4717" w:rsidRDefault="008A3A56" w:rsidP="008A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sz w:val="20"/>
        </w:rPr>
      </w:pPr>
      <w:r w:rsidRPr="006A4717">
        <w:rPr>
          <w:sz w:val="20"/>
        </w:rPr>
        <w:t xml:space="preserve">Procedure O.C.M.  settore viticolo – Regione Abruzzo Reg. </w:t>
      </w:r>
      <w:r w:rsidRPr="006A4717">
        <w:rPr>
          <w:sz w:val="20"/>
          <w:lang w:val="en-GB"/>
        </w:rPr>
        <w:t xml:space="preserve">(UE) </w:t>
      </w:r>
      <w:bookmarkStart w:id="1" w:name="_Hlk38277980"/>
      <w:r w:rsidRPr="006A4717">
        <w:rPr>
          <w:sz w:val="20"/>
          <w:lang w:val="en-GB"/>
        </w:rPr>
        <w:t>n.</w:t>
      </w:r>
      <w:bookmarkStart w:id="2" w:name="_Hlk38278072"/>
      <w:r w:rsidRPr="006A4717">
        <w:rPr>
          <w:sz w:val="20"/>
          <w:lang w:val="en-GB"/>
        </w:rPr>
        <w:t xml:space="preserve"> 1308/2013 Reg. n. 273/2018 Reg. 274/2018</w:t>
      </w:r>
      <w:r>
        <w:rPr>
          <w:sz w:val="20"/>
          <w:lang w:val="en-GB"/>
        </w:rPr>
        <w:t xml:space="preserve"> </w:t>
      </w:r>
      <w:r w:rsidRPr="006A4717">
        <w:rPr>
          <w:sz w:val="20"/>
        </w:rPr>
        <w:t xml:space="preserve">Legge 238 12 dicembre 2016 – D.M. 12272/2015 D.M. 527/2017 D.M. 935/2018 – Circ. Agea </w:t>
      </w:r>
      <w:r>
        <w:rPr>
          <w:sz w:val="20"/>
        </w:rPr>
        <w:t>11517/2020</w:t>
      </w:r>
    </w:p>
    <w:bookmarkEnd w:id="1"/>
    <w:bookmarkEnd w:id="2"/>
    <w:p w:rsidR="00CA57FA" w:rsidRPr="00CA57FA" w:rsidRDefault="00CA57FA" w:rsidP="00CA57FA">
      <w:pPr>
        <w:spacing w:after="0" w:line="240" w:lineRule="auto"/>
        <w:ind w:left="5580" w:hanging="47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C1671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</w:t>
      </w:r>
    </w:p>
    <w:p w:rsidR="004B33E5" w:rsidRPr="004B33E5" w:rsidRDefault="004B33E5" w:rsidP="004B3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Alla REGIONE ABRUZZO – D.P.D</w:t>
      </w: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  <w:r w:rsidRPr="004B33E5">
        <w:rPr>
          <w:rFonts w:ascii="Times New Roman" w:eastAsia="Times New Roman" w:hAnsi="Times New Roman" w:cs="Times New Roman"/>
          <w:lang w:eastAsia="it-IT"/>
        </w:rPr>
        <w:t>SERVIZI TERRITORIALI PER L’AGRICOLTURA</w:t>
      </w:r>
    </w:p>
    <w:p w:rsidR="004B33E5" w:rsidRPr="004B33E5" w:rsidRDefault="004B33E5" w:rsidP="004B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  <w:lang w:eastAsia="it-IT"/>
        </w:rPr>
      </w:pPr>
      <w:r w:rsidRPr="004B33E5">
        <w:rPr>
          <w:rFonts w:ascii="Times New Roman" w:eastAsia="Times New Roman" w:hAnsi="Times New Roman" w:cs="Times New Roman"/>
          <w:i/>
          <w:u w:val="single"/>
          <w:lang w:eastAsia="it-IT"/>
        </w:rPr>
        <w:t>Per competenza territoriale</w:t>
      </w:r>
    </w:p>
    <w:p w:rsidR="004B33E5" w:rsidRPr="004B33E5" w:rsidRDefault="004B33E5" w:rsidP="004B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B3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 S.T.A</w:t>
      </w: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Abruzzo Sud Via Asinio Herio, 75 - 66100  Chieti (CH)  </w:t>
      </w:r>
      <w:r w:rsidRPr="004B33E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PEC</w:t>
      </w:r>
      <w:r w:rsidRPr="004B33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Pr="004B33E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hyperlink r:id="rId8" w:history="1">
        <w:r w:rsidRPr="004B33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dpd026@pec.regione.abruzzo.it</w:t>
        </w:r>
      </w:hyperlink>
    </w:p>
    <w:p w:rsidR="004B33E5" w:rsidRPr="004B33E5" w:rsidRDefault="004B33E5" w:rsidP="004B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B3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S.T.A. </w:t>
      </w: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Abruzzo Est Via Cerulli Irelli, 17/19 - 64100 Teramo (TE) </w:t>
      </w:r>
      <w:r w:rsidRPr="004B33E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PEC</w:t>
      </w:r>
      <w:r w:rsidRPr="004B33E5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4B33E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hyperlink r:id="rId9" w:history="1">
        <w:r w:rsidRPr="004B33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dpd024@pec.regione.abruzzo.it</w:t>
        </w:r>
      </w:hyperlink>
    </w:p>
    <w:p w:rsidR="004B33E5" w:rsidRPr="004B33E5" w:rsidRDefault="004B33E5" w:rsidP="004B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B33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 S.T.A</w:t>
      </w: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>. Abruzzo Ovest Piazza Torlonia, 91 - 67050 Avezzano (AQ)</w:t>
      </w:r>
      <w:r w:rsidRPr="004B33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4B33E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PEC</w:t>
      </w:r>
      <w:r w:rsidRPr="004B33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hyperlink r:id="rId10" w:history="1">
        <w:r w:rsidRPr="004B33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dpd025@pec.regione.abruzzo.it</w:t>
        </w:r>
      </w:hyperlink>
    </w:p>
    <w:p w:rsidR="004B33E5" w:rsidRPr="004B33E5" w:rsidRDefault="004B33E5" w:rsidP="004B33E5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3E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</w:t>
      </w: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</w:t>
      </w:r>
      <w:r w:rsidR="00C167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</w:t>
      </w: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C1671D" w:rsidRPr="00DE0D27">
        <w:t>Prot. N.</w:t>
      </w:r>
      <w:r w:rsidR="00C1671D">
        <w:t xml:space="preserve"> ____________</w:t>
      </w:r>
      <w:r w:rsidR="00C1671D">
        <w:rPr>
          <w:i/>
          <w:smallCaps/>
        </w:rPr>
        <w:t xml:space="preserve">        </w:t>
      </w:r>
      <w:r w:rsidR="00C1671D" w:rsidRPr="00DE0D27">
        <w:rPr>
          <w:sz w:val="24"/>
          <w:szCs w:val="24"/>
        </w:rPr>
        <w:t xml:space="preserve">Data </w:t>
      </w:r>
      <w:r w:rsidR="00C1671D">
        <w:t>______________</w:t>
      </w:r>
    </w:p>
    <w:p w:rsidR="004B33E5" w:rsidRPr="004B33E5" w:rsidRDefault="004B33E5" w:rsidP="004B33E5">
      <w:pPr>
        <w:shd w:val="clear" w:color="auto" w:fill="FFFFFF"/>
        <w:spacing w:before="100" w:beforeAutospacing="1" w:after="0" w:line="360" w:lineRule="auto"/>
        <w:ind w:right="-1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 sottoscritto </w:t>
      </w:r>
      <w:permStart w:id="1286239454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="005B53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</w:t>
      </w:r>
      <w:permEnd w:id="1286239454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il </w:t>
      </w:r>
      <w:permStart w:id="1237602047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</w:t>
      </w:r>
      <w:permEnd w:id="1237602047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ermStart w:id="219485645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</w:t>
      </w:r>
      <w:permEnd w:id="219485645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C.U.A.A. </w:t>
      </w:r>
      <w:permStart w:id="2063800541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</w:t>
      </w:r>
      <w:permEnd w:id="2063800541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in </w:t>
      </w:r>
      <w:permStart w:id="1999463853" w:edGrp="everyone"/>
      <w:r w:rsidR="005B53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</w:t>
      </w:r>
      <w:permEnd w:id="1999463853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 </w:t>
      </w:r>
      <w:permStart w:id="1427130981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</w:t>
      </w:r>
      <w:permEnd w:id="1427130981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n. </w:t>
      </w:r>
      <w:permStart w:id="330239537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ermEnd w:id="330239537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C.A.P. </w:t>
      </w:r>
      <w:permStart w:id="1609520325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permEnd w:id="1609520325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   nella sua qualità di titolare/legale rappresentante dell’ azienda </w:t>
      </w:r>
      <w:permStart w:id="1692347330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permEnd w:id="1692347330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C.U.A.A. (solo società) </w:t>
      </w:r>
      <w:permStart w:id="1827675730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permEnd w:id="1827675730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situata nel Comune di </w:t>
      </w:r>
      <w:permStart w:id="1349518434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  <w:permEnd w:id="1349518434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tel. </w:t>
      </w:r>
      <w:permStart w:id="1718228715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</w:t>
      </w:r>
      <w:permEnd w:id="1718228715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PEC/mail </w:t>
      </w:r>
      <w:permStart w:id="1393110888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permEnd w:id="1393110888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C.A.A. </w:t>
      </w:r>
      <w:permStart w:id="1824144313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permEnd w:id="1824144313"/>
    </w:p>
    <w:p w:rsidR="00CA57FA" w:rsidRPr="00CA57FA" w:rsidRDefault="00CA57FA" w:rsidP="00CA57FA">
      <w:pPr>
        <w:tabs>
          <w:tab w:val="num" w:pos="284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CA57F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CHIEDE</w:t>
      </w:r>
    </w:p>
    <w:p w:rsidR="00CA57FA" w:rsidRPr="00CA57FA" w:rsidRDefault="00CA57FA" w:rsidP="00CA57FA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CA57F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La conversione dei diritti di seguito indicati in autorizzazioni</w:t>
      </w:r>
    </w:p>
    <w:p w:rsidR="00CA57FA" w:rsidRPr="00CA57FA" w:rsidRDefault="00CA57FA" w:rsidP="00CA57FA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CA57F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Le rettifiche necessarie nel  Registro regionale e nello Schedario Viticolo</w:t>
      </w:r>
    </w:p>
    <w:p w:rsidR="00CA57FA" w:rsidRPr="00CA57FA" w:rsidRDefault="00CA57FA" w:rsidP="00CA57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A57FA" w:rsidRPr="00CA57FA" w:rsidRDefault="00CA57FA" w:rsidP="00CA57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>AUTORIZZA</w:t>
      </w:r>
    </w:p>
    <w:p w:rsidR="00CA57FA" w:rsidRPr="00CA57FA" w:rsidRDefault="00CA57FA" w:rsidP="00CA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7FA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della legge n. 675/95 l’acquisizione ed il  trattamento dei dati contenuti nella presente domanda  e negli eventuali allegati e l’accesso al fondo ai fini dei controlli da parte degli organismi comunitari, nazionali e regionali.</w:t>
      </w:r>
    </w:p>
    <w:p w:rsidR="00CA57FA" w:rsidRPr="00CA57FA" w:rsidRDefault="00CA57FA" w:rsidP="00CA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A57FA" w:rsidRPr="006B48E8" w:rsidTr="00B7608A">
        <w:tc>
          <w:tcPr>
            <w:tcW w:w="1955" w:type="dxa"/>
          </w:tcPr>
          <w:p w:rsidR="00CA57FA" w:rsidRPr="006B48E8" w:rsidRDefault="00CA57FA" w:rsidP="00B7608A">
            <w:pPr>
              <w:rPr>
                <w:sz w:val="24"/>
                <w:szCs w:val="24"/>
              </w:rPr>
            </w:pPr>
            <w:r w:rsidRPr="00CA57FA">
              <w:rPr>
                <w:sz w:val="24"/>
                <w:szCs w:val="24"/>
              </w:rPr>
              <w:t>Rilasciato da SIPA</w:t>
            </w:r>
            <w:r w:rsidRPr="006B48E8">
              <w:rPr>
                <w:sz w:val="24"/>
                <w:szCs w:val="24"/>
              </w:rPr>
              <w:t>/STA</w:t>
            </w:r>
          </w:p>
        </w:tc>
        <w:tc>
          <w:tcPr>
            <w:tcW w:w="1955" w:type="dxa"/>
          </w:tcPr>
          <w:p w:rsidR="00CA57FA" w:rsidRPr="006B48E8" w:rsidRDefault="00CA57FA" w:rsidP="00B7608A">
            <w:pPr>
              <w:rPr>
                <w:sz w:val="24"/>
                <w:szCs w:val="24"/>
              </w:rPr>
            </w:pPr>
            <w:r w:rsidRPr="00CA57FA">
              <w:rPr>
                <w:sz w:val="24"/>
                <w:szCs w:val="24"/>
              </w:rPr>
              <w:t>Protocollo</w:t>
            </w:r>
          </w:p>
        </w:tc>
        <w:tc>
          <w:tcPr>
            <w:tcW w:w="1956" w:type="dxa"/>
          </w:tcPr>
          <w:p w:rsidR="00CA57FA" w:rsidRPr="006B48E8" w:rsidRDefault="00CA57FA" w:rsidP="00B7608A">
            <w:pPr>
              <w:rPr>
                <w:sz w:val="24"/>
                <w:szCs w:val="24"/>
              </w:rPr>
            </w:pPr>
            <w:r w:rsidRPr="006B48E8">
              <w:rPr>
                <w:sz w:val="24"/>
                <w:szCs w:val="24"/>
              </w:rPr>
              <w:t>Posizione</w:t>
            </w:r>
          </w:p>
        </w:tc>
        <w:tc>
          <w:tcPr>
            <w:tcW w:w="1956" w:type="dxa"/>
          </w:tcPr>
          <w:p w:rsidR="00CA57FA" w:rsidRPr="006B48E8" w:rsidRDefault="00CA57FA" w:rsidP="00B7608A">
            <w:pPr>
              <w:rPr>
                <w:sz w:val="24"/>
                <w:szCs w:val="24"/>
              </w:rPr>
            </w:pPr>
            <w:r w:rsidRPr="00CA57FA">
              <w:rPr>
                <w:sz w:val="24"/>
                <w:szCs w:val="24"/>
              </w:rPr>
              <w:t>Data rilascio</w:t>
            </w:r>
          </w:p>
        </w:tc>
        <w:tc>
          <w:tcPr>
            <w:tcW w:w="1956" w:type="dxa"/>
          </w:tcPr>
          <w:p w:rsidR="00CA57FA" w:rsidRPr="006B48E8" w:rsidRDefault="00CA57FA" w:rsidP="00B7608A">
            <w:pPr>
              <w:rPr>
                <w:sz w:val="24"/>
                <w:szCs w:val="24"/>
              </w:rPr>
            </w:pPr>
            <w:r w:rsidRPr="00CA57FA">
              <w:rPr>
                <w:sz w:val="24"/>
                <w:szCs w:val="24"/>
              </w:rPr>
              <w:t>Superficie</w:t>
            </w:r>
          </w:p>
        </w:tc>
      </w:tr>
      <w:tr w:rsidR="00CA57FA" w:rsidTr="00B7608A">
        <w:tc>
          <w:tcPr>
            <w:tcW w:w="1955" w:type="dxa"/>
          </w:tcPr>
          <w:p w:rsidR="00CA57FA" w:rsidRDefault="00CA57FA" w:rsidP="00FE340B">
            <w:pPr>
              <w:spacing w:line="360" w:lineRule="auto"/>
            </w:pPr>
            <w:permStart w:id="1940355429" w:edGrp="everyone" w:colFirst="0" w:colLast="0"/>
            <w:permStart w:id="1428954766" w:edGrp="everyone" w:colFirst="1" w:colLast="1"/>
            <w:permStart w:id="1004746202" w:edGrp="everyone" w:colFirst="2" w:colLast="2"/>
            <w:permStart w:id="656224796" w:edGrp="everyone" w:colFirst="3" w:colLast="3"/>
            <w:permStart w:id="1305228343" w:edGrp="everyone" w:colFirst="4" w:colLast="4"/>
          </w:p>
        </w:tc>
        <w:tc>
          <w:tcPr>
            <w:tcW w:w="1955" w:type="dxa"/>
          </w:tcPr>
          <w:p w:rsidR="00CA57FA" w:rsidRDefault="00CA57FA" w:rsidP="00FE340B">
            <w:pPr>
              <w:spacing w:line="360" w:lineRule="auto"/>
            </w:pPr>
          </w:p>
        </w:tc>
        <w:tc>
          <w:tcPr>
            <w:tcW w:w="1956" w:type="dxa"/>
          </w:tcPr>
          <w:p w:rsidR="00CA57FA" w:rsidRDefault="00CA57FA" w:rsidP="00FE340B">
            <w:pPr>
              <w:spacing w:line="360" w:lineRule="auto"/>
            </w:pPr>
          </w:p>
        </w:tc>
        <w:tc>
          <w:tcPr>
            <w:tcW w:w="1956" w:type="dxa"/>
          </w:tcPr>
          <w:p w:rsidR="00CA57FA" w:rsidRDefault="00CA57FA" w:rsidP="00FE340B">
            <w:pPr>
              <w:spacing w:line="360" w:lineRule="auto"/>
            </w:pPr>
          </w:p>
        </w:tc>
        <w:tc>
          <w:tcPr>
            <w:tcW w:w="1956" w:type="dxa"/>
          </w:tcPr>
          <w:p w:rsidR="00CA57FA" w:rsidRDefault="00CA57FA" w:rsidP="00FE340B">
            <w:pPr>
              <w:spacing w:line="360" w:lineRule="auto"/>
            </w:pPr>
          </w:p>
        </w:tc>
      </w:tr>
      <w:tr w:rsidR="00CA57FA" w:rsidTr="00B7608A">
        <w:tc>
          <w:tcPr>
            <w:tcW w:w="1955" w:type="dxa"/>
          </w:tcPr>
          <w:p w:rsidR="00CA57FA" w:rsidRDefault="00CA57FA" w:rsidP="00FE340B">
            <w:pPr>
              <w:spacing w:line="360" w:lineRule="auto"/>
            </w:pPr>
            <w:permStart w:id="536367660" w:edGrp="everyone" w:colFirst="0" w:colLast="0"/>
            <w:permStart w:id="1645622110" w:edGrp="everyone" w:colFirst="1" w:colLast="1"/>
            <w:permStart w:id="1153511335" w:edGrp="everyone" w:colFirst="2" w:colLast="2"/>
            <w:permStart w:id="719672740" w:edGrp="everyone" w:colFirst="3" w:colLast="3"/>
            <w:permStart w:id="549996969" w:edGrp="everyone" w:colFirst="4" w:colLast="4"/>
            <w:permEnd w:id="1940355429"/>
            <w:permEnd w:id="1428954766"/>
            <w:permEnd w:id="1004746202"/>
            <w:permEnd w:id="656224796"/>
            <w:permEnd w:id="1305228343"/>
          </w:p>
        </w:tc>
        <w:tc>
          <w:tcPr>
            <w:tcW w:w="1955" w:type="dxa"/>
          </w:tcPr>
          <w:p w:rsidR="00CA57FA" w:rsidRDefault="00CA57FA" w:rsidP="00FE340B">
            <w:pPr>
              <w:spacing w:line="360" w:lineRule="auto"/>
            </w:pPr>
          </w:p>
        </w:tc>
        <w:tc>
          <w:tcPr>
            <w:tcW w:w="1956" w:type="dxa"/>
          </w:tcPr>
          <w:p w:rsidR="00CA57FA" w:rsidRDefault="00CA57FA" w:rsidP="00FE340B">
            <w:pPr>
              <w:spacing w:line="360" w:lineRule="auto"/>
            </w:pPr>
          </w:p>
        </w:tc>
        <w:tc>
          <w:tcPr>
            <w:tcW w:w="1956" w:type="dxa"/>
          </w:tcPr>
          <w:p w:rsidR="00CA57FA" w:rsidRDefault="00CA57FA" w:rsidP="00FE340B">
            <w:pPr>
              <w:spacing w:line="360" w:lineRule="auto"/>
            </w:pPr>
          </w:p>
        </w:tc>
        <w:tc>
          <w:tcPr>
            <w:tcW w:w="1956" w:type="dxa"/>
          </w:tcPr>
          <w:p w:rsidR="00CA57FA" w:rsidRDefault="00CA57FA" w:rsidP="00FE340B">
            <w:pPr>
              <w:spacing w:line="360" w:lineRule="auto"/>
            </w:pPr>
          </w:p>
        </w:tc>
      </w:tr>
      <w:tr w:rsidR="00CA57FA" w:rsidTr="00B7608A">
        <w:tc>
          <w:tcPr>
            <w:tcW w:w="1955" w:type="dxa"/>
          </w:tcPr>
          <w:p w:rsidR="00CA57FA" w:rsidRDefault="00CA57FA" w:rsidP="00FE340B">
            <w:pPr>
              <w:spacing w:line="360" w:lineRule="auto"/>
            </w:pPr>
            <w:permStart w:id="1151946254" w:edGrp="everyone" w:colFirst="0" w:colLast="0"/>
            <w:permStart w:id="1666990039" w:edGrp="everyone" w:colFirst="1" w:colLast="1"/>
            <w:permStart w:id="2068609962" w:edGrp="everyone" w:colFirst="2" w:colLast="2"/>
            <w:permStart w:id="1516986383" w:edGrp="everyone" w:colFirst="3" w:colLast="3"/>
            <w:permStart w:id="1591869818" w:edGrp="everyone" w:colFirst="4" w:colLast="4"/>
            <w:permEnd w:id="536367660"/>
            <w:permEnd w:id="1645622110"/>
            <w:permEnd w:id="1153511335"/>
            <w:permEnd w:id="719672740"/>
            <w:permEnd w:id="549996969"/>
          </w:p>
        </w:tc>
        <w:tc>
          <w:tcPr>
            <w:tcW w:w="1955" w:type="dxa"/>
          </w:tcPr>
          <w:p w:rsidR="00CA57FA" w:rsidRDefault="00CA57FA" w:rsidP="00FE340B">
            <w:pPr>
              <w:spacing w:line="360" w:lineRule="auto"/>
            </w:pPr>
          </w:p>
        </w:tc>
        <w:tc>
          <w:tcPr>
            <w:tcW w:w="1956" w:type="dxa"/>
          </w:tcPr>
          <w:p w:rsidR="00CA57FA" w:rsidRDefault="00CA57FA" w:rsidP="00FE340B">
            <w:pPr>
              <w:spacing w:line="360" w:lineRule="auto"/>
            </w:pPr>
          </w:p>
        </w:tc>
        <w:tc>
          <w:tcPr>
            <w:tcW w:w="1956" w:type="dxa"/>
          </w:tcPr>
          <w:p w:rsidR="00CA57FA" w:rsidRDefault="00CA57FA" w:rsidP="00FE340B">
            <w:pPr>
              <w:spacing w:line="360" w:lineRule="auto"/>
            </w:pPr>
          </w:p>
        </w:tc>
        <w:tc>
          <w:tcPr>
            <w:tcW w:w="1956" w:type="dxa"/>
          </w:tcPr>
          <w:p w:rsidR="00CA57FA" w:rsidRDefault="00CA57FA" w:rsidP="00FE340B">
            <w:pPr>
              <w:spacing w:line="360" w:lineRule="auto"/>
            </w:pPr>
          </w:p>
        </w:tc>
      </w:tr>
      <w:permEnd w:id="1151946254"/>
      <w:permEnd w:id="1666990039"/>
      <w:permEnd w:id="2068609962"/>
      <w:permEnd w:id="1516986383"/>
      <w:permEnd w:id="1591869818"/>
    </w:tbl>
    <w:p w:rsidR="00CA57FA" w:rsidRPr="00CA57FA" w:rsidRDefault="00CA57FA" w:rsidP="00CA57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A57FA" w:rsidRDefault="00CA57FA" w:rsidP="00CA57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A57FA">
        <w:rPr>
          <w:rFonts w:ascii="Times New Roman" w:eastAsia="Times New Roman" w:hAnsi="Times New Roman" w:cs="Times New Roman"/>
          <w:sz w:val="24"/>
          <w:szCs w:val="20"/>
          <w:lang w:eastAsia="it-IT"/>
        </w:rPr>
        <w:t>ALLEGA</w:t>
      </w:r>
    </w:p>
    <w:p w:rsidR="006B48E8" w:rsidRDefault="006B48E8" w:rsidP="006B48E8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Diritto rilasciato</w:t>
      </w:r>
    </w:p>
    <w:p w:rsidR="006B48E8" w:rsidRPr="00CA57FA" w:rsidRDefault="006B48E8" w:rsidP="006B48E8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57FA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 di identità in corso di validità</w:t>
      </w:r>
    </w:p>
    <w:p w:rsidR="006B48E8" w:rsidRPr="006B48E8" w:rsidRDefault="006B48E8" w:rsidP="006B48E8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A57FA" w:rsidRPr="00CA57FA" w:rsidRDefault="00CA57FA" w:rsidP="00CA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A57FA" w:rsidRPr="00CA57FA" w:rsidRDefault="00CA57FA" w:rsidP="00CA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B33E5" w:rsidRPr="004B33E5" w:rsidRDefault="004B33E5" w:rsidP="004B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it-IT"/>
        </w:rPr>
      </w:pP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permStart w:id="550916035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permEnd w:id="550916035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data  </w:t>
      </w:r>
      <w:permStart w:id="2058120348" w:edGrp="everyone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permEnd w:id="2058120348"/>
      <w:r w:rsidRPr="004B33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B33E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it-IT"/>
        </w:rPr>
        <w:tab/>
      </w:r>
      <w:r w:rsidRPr="004B33E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it-IT"/>
        </w:rPr>
        <w:tab/>
      </w:r>
      <w:r w:rsidRPr="004B33E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it-IT"/>
        </w:rPr>
        <w:tab/>
      </w:r>
      <w:r w:rsidRPr="004B33E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it-IT"/>
        </w:rPr>
        <w:tab/>
      </w:r>
      <w:r w:rsidRPr="004B33E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it-IT"/>
        </w:rPr>
        <w:tab/>
        <w:t xml:space="preserve"> </w:t>
      </w:r>
      <w:r w:rsidRPr="004B33E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it-IT"/>
        </w:rPr>
        <w:tab/>
        <w:t xml:space="preserve">                </w:t>
      </w:r>
      <w:r w:rsidRPr="004B33E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Firma</w:t>
      </w:r>
    </w:p>
    <w:p w:rsidR="004B33E5" w:rsidRPr="004B33E5" w:rsidRDefault="004B33E5" w:rsidP="004B33E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  <w:r w:rsidRPr="004B33E5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ab/>
      </w:r>
      <w:r w:rsidRPr="004B33E5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ab/>
      </w:r>
      <w:r w:rsidRPr="004B33E5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ab/>
      </w:r>
      <w:r w:rsidRPr="004B33E5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ab/>
      </w:r>
      <w:r w:rsidRPr="004B33E5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ab/>
      </w:r>
      <w:r w:rsidRPr="004B33E5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ab/>
      </w:r>
      <w:r w:rsidRPr="004B33E5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ab/>
        <w:t xml:space="preserve">                                                   </w:t>
      </w:r>
      <w:permStart w:id="734027379" w:edGrp="everyone"/>
      <w:r w:rsidRPr="004B33E5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 xml:space="preserve">        </w:t>
      </w:r>
      <w:permEnd w:id="734027379"/>
      <w:r w:rsidRPr="004B33E5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 xml:space="preserve">                             </w:t>
      </w:r>
    </w:p>
    <w:p w:rsidR="00CA57FA" w:rsidRDefault="00CA57FA" w:rsidP="00CA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sectPr w:rsidR="00CA57FA" w:rsidSect="0095695C">
      <w:pgSz w:w="11906" w:h="16838" w:code="9"/>
      <w:pgMar w:top="567" w:right="707" w:bottom="567" w:left="851" w:header="851" w:footer="851" w:gutter="28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427"/>
    <w:multiLevelType w:val="hybridMultilevel"/>
    <w:tmpl w:val="7C487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85830"/>
    <w:multiLevelType w:val="hybridMultilevel"/>
    <w:tmpl w:val="83862D28"/>
    <w:lvl w:ilvl="0" w:tplc="0410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6C1472"/>
    <w:multiLevelType w:val="hybridMultilevel"/>
    <w:tmpl w:val="1B1C47D0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BxHtzHZR4bZuIORrlj6LZ3mELXzSEKALM4IfgNCz+fm1hxkDI7YoN9fPiJKMf0iF5jXFLwpcf86w0to2Y6Dyag==" w:salt="7KErbsKIXZTL6stvQH+7Q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FA"/>
    <w:rsid w:val="00383318"/>
    <w:rsid w:val="004B33E5"/>
    <w:rsid w:val="005B53C6"/>
    <w:rsid w:val="005D7753"/>
    <w:rsid w:val="00627D51"/>
    <w:rsid w:val="006B48E8"/>
    <w:rsid w:val="00802063"/>
    <w:rsid w:val="008A3A56"/>
    <w:rsid w:val="009170ED"/>
    <w:rsid w:val="0095695C"/>
    <w:rsid w:val="00AC5475"/>
    <w:rsid w:val="00C1671D"/>
    <w:rsid w:val="00CA57FA"/>
    <w:rsid w:val="00EA26FC"/>
    <w:rsid w:val="00EB2CD3"/>
    <w:rsid w:val="00F127F3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CE7E"/>
  <w15:docId w15:val="{38E12B10-17C3-45D5-8B03-46390D60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A5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57FA"/>
  </w:style>
  <w:style w:type="paragraph" w:styleId="Pidipagina">
    <w:name w:val="footer"/>
    <w:basedOn w:val="Normale"/>
    <w:link w:val="PidipaginaCarattere"/>
    <w:uiPriority w:val="99"/>
    <w:semiHidden/>
    <w:unhideWhenUsed/>
    <w:rsid w:val="00CA5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57FA"/>
  </w:style>
  <w:style w:type="character" w:styleId="Numeropagina">
    <w:name w:val="page number"/>
    <w:basedOn w:val="Carpredefinitoparagrafo"/>
    <w:rsid w:val="00CA57FA"/>
  </w:style>
  <w:style w:type="table" w:styleId="Grigliatabella">
    <w:name w:val="Table Grid"/>
    <w:basedOn w:val="Tabellanormale"/>
    <w:rsid w:val="00CA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7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026@pec.regione.abruzz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p.regione.abruzzo.it/xChoose/servlet/LoadImg?imgF=xStampa/images/Archivio/REGIONE_media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pd025@pec.regione.abruzz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024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1989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Odoardi</dc:creator>
  <cp:lastModifiedBy>Luciano Santoferrara</cp:lastModifiedBy>
  <cp:revision>8</cp:revision>
  <cp:lastPrinted>2016-03-08T08:30:00Z</cp:lastPrinted>
  <dcterms:created xsi:type="dcterms:W3CDTF">2017-02-02T12:55:00Z</dcterms:created>
  <dcterms:modified xsi:type="dcterms:W3CDTF">2020-10-15T13:56:00Z</dcterms:modified>
</cp:coreProperties>
</file>