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DDD0" w14:textId="2263D68F" w:rsidR="00E83EAC" w:rsidRDefault="00A71D7A" w:rsidP="00A71D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</w:t>
      </w:r>
      <w:r w:rsidR="00401C8F">
        <w:rPr>
          <w:rFonts w:ascii="Times New Roman" w:hAnsi="Times New Roman" w:cs="Times New Roman"/>
        </w:rPr>
        <w:t>C</w:t>
      </w:r>
    </w:p>
    <w:p w14:paraId="5476DD11" w14:textId="77777777" w:rsidR="00A71D7A" w:rsidRDefault="00A71D7A" w:rsidP="00A71D7A">
      <w:pPr>
        <w:spacing w:line="240" w:lineRule="auto"/>
        <w:jc w:val="right"/>
        <w:rPr>
          <w:rFonts w:ascii="Times New Roman" w:hAnsi="Times New Roman" w:cs="Times New Roman"/>
        </w:rPr>
      </w:pPr>
    </w:p>
    <w:p w14:paraId="20CEB8F2" w14:textId="77777777" w:rsidR="00A71D7A" w:rsidRPr="00A71D7A" w:rsidRDefault="00A71D7A" w:rsidP="00171219">
      <w:pPr>
        <w:spacing w:line="240" w:lineRule="auto"/>
        <w:ind w:left="3540"/>
        <w:rPr>
          <w:rFonts w:ascii="Times New Roman" w:hAnsi="Times New Roman" w:cs="Times New Roman"/>
        </w:rPr>
      </w:pPr>
      <w:r w:rsidRPr="00A71D7A">
        <w:rPr>
          <w:rFonts w:ascii="Times New Roman" w:hAnsi="Times New Roman" w:cs="Times New Roman"/>
        </w:rPr>
        <w:t>Dipartimento Sviluppo economico – Turismo</w:t>
      </w:r>
    </w:p>
    <w:p w14:paraId="3599DDB4" w14:textId="77777777" w:rsidR="00A71D7A" w:rsidRPr="00A71D7A" w:rsidRDefault="00A71D7A" w:rsidP="00171219">
      <w:pPr>
        <w:spacing w:line="240" w:lineRule="auto"/>
        <w:ind w:left="3540"/>
        <w:rPr>
          <w:rFonts w:ascii="Times New Roman" w:hAnsi="Times New Roman" w:cs="Times New Roman"/>
        </w:rPr>
      </w:pPr>
      <w:r w:rsidRPr="00A71D7A">
        <w:rPr>
          <w:rFonts w:ascii="Times New Roman" w:hAnsi="Times New Roman" w:cs="Times New Roman"/>
        </w:rPr>
        <w:t>Servizio Attrazione degli investimenti e internazionalizzazione</w:t>
      </w:r>
    </w:p>
    <w:p w14:paraId="35D88AE4" w14:textId="249AD3A6" w:rsidR="00A71D7A" w:rsidRDefault="00A71D7A" w:rsidP="00171219">
      <w:pPr>
        <w:spacing w:line="240" w:lineRule="auto"/>
        <w:ind w:left="3540"/>
        <w:rPr>
          <w:rFonts w:ascii="Times New Roman" w:hAnsi="Times New Roman" w:cs="Times New Roman"/>
        </w:rPr>
      </w:pPr>
      <w:r w:rsidRPr="00401C8F">
        <w:rPr>
          <w:rFonts w:ascii="Times New Roman" w:hAnsi="Times New Roman" w:cs="Times New Roman"/>
        </w:rPr>
        <w:t xml:space="preserve">PEC: </w:t>
      </w:r>
      <w:hyperlink r:id="rId5" w:history="1">
        <w:r w:rsidRPr="00401C8F">
          <w:rPr>
            <w:rStyle w:val="Collegamentoipertestuale"/>
            <w:rFonts w:ascii="Times New Roman" w:hAnsi="Times New Roman" w:cs="Times New Roman"/>
          </w:rPr>
          <w:t>dph008@pec.regione.abruzzo.it</w:t>
        </w:r>
      </w:hyperlink>
    </w:p>
    <w:p w14:paraId="5DB570B5" w14:textId="77777777" w:rsidR="00401C8F" w:rsidRPr="00401C8F" w:rsidRDefault="00401C8F" w:rsidP="00A71D7A">
      <w:pPr>
        <w:spacing w:line="240" w:lineRule="auto"/>
        <w:jc w:val="both"/>
        <w:rPr>
          <w:rFonts w:ascii="Times New Roman" w:hAnsi="Times New Roman" w:cs="Times New Roman"/>
        </w:rPr>
      </w:pPr>
    </w:p>
    <w:p w14:paraId="191C27CD" w14:textId="137E8CD0" w:rsidR="00A71D7A" w:rsidRDefault="00401C8F" w:rsidP="00401C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SOSTITUTIVA ATTO DI NOTORIETÀ</w:t>
      </w:r>
    </w:p>
    <w:p w14:paraId="78ECB80A" w14:textId="4340763C" w:rsidR="00401C8F" w:rsidRPr="008A2BDD" w:rsidRDefault="00401C8F" w:rsidP="00401C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(art.47 – D.P.R. 28.12.2000, n. 445)</w:t>
      </w:r>
    </w:p>
    <w:p w14:paraId="0DBE5074" w14:textId="592138DF" w:rsidR="00A71D7A" w:rsidRDefault="00A71D7A" w:rsidP="00A71D7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A8FAED5" w14:textId="00DB65E3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sottoscritto……………………………………………………………………………………………………..</w:t>
      </w:r>
    </w:p>
    <w:p w14:paraId="7BE0748D" w14:textId="65CE8518" w:rsidR="00A71D7A" w:rsidRDefault="00401C8F" w:rsidP="008A2BD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 xml:space="preserve">  a </w:t>
      </w:r>
      <w:r w:rsidR="00A71D7A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…..il……………………………..…………………………..</w:t>
      </w:r>
    </w:p>
    <w:p w14:paraId="1363BB01" w14:textId="710293F7" w:rsidR="00A71D7A" w:rsidRDefault="00401C8F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a….</w:t>
      </w:r>
      <w:r w:rsidR="00A71D7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Via..</w:t>
      </w:r>
      <w:r w:rsidR="00A71D7A">
        <w:rPr>
          <w:rFonts w:ascii="Times New Roman" w:hAnsi="Times New Roman" w:cs="Times New Roman"/>
        </w:rPr>
        <w:t>……………………………………………………...</w:t>
      </w:r>
    </w:p>
    <w:p w14:paraId="1D937045" w14:textId="1B2D5975" w:rsidR="00A71D7A" w:rsidRDefault="00401C8F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Legale rappresentante di </w:t>
      </w:r>
      <w:r w:rsidR="00A71D7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……..</w:t>
      </w:r>
      <w:r w:rsidR="00A71D7A">
        <w:rPr>
          <w:rFonts w:ascii="Times New Roman" w:hAnsi="Times New Roman" w:cs="Times New Roman"/>
        </w:rPr>
        <w:t>………………………………………………………</w:t>
      </w:r>
    </w:p>
    <w:p w14:paraId="1A1AB506" w14:textId="4F9B960D" w:rsidR="00A71D7A" w:rsidRDefault="00401C8F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a</w:t>
      </w:r>
      <w:r w:rsidR="00A71D7A">
        <w:rPr>
          <w:rFonts w:ascii="Times New Roman" w:hAnsi="Times New Roman" w:cs="Times New Roman"/>
        </w:rPr>
        <w:t>…………………………………...</w:t>
      </w:r>
      <w:r>
        <w:rPr>
          <w:rFonts w:ascii="Times New Roman" w:hAnsi="Times New Roman" w:cs="Times New Roman"/>
        </w:rPr>
        <w:t>.........</w:t>
      </w:r>
      <w:r w:rsidR="00745DB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.Via</w:t>
      </w:r>
      <w:r w:rsidR="00A71D7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</w:t>
      </w:r>
      <w:r w:rsidR="00A71D7A">
        <w:rPr>
          <w:rFonts w:ascii="Times New Roman" w:hAnsi="Times New Roman" w:cs="Times New Roman"/>
        </w:rPr>
        <w:t>……………………………</w:t>
      </w:r>
    </w:p>
    <w:p w14:paraId="009F2BA7" w14:textId="3CC29FCB" w:rsidR="00A71D7A" w:rsidRDefault="00A71D7A" w:rsidP="008A2B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11791660" w14:textId="3E35FCDC" w:rsidR="00A71D7A" w:rsidRDefault="00745DB6" w:rsidP="008A2BD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5545242" w14:textId="19A32F61" w:rsidR="008A2BDD" w:rsidRDefault="00745DB6" w:rsidP="00745DB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disponibilità dell’area espositiva</w:t>
      </w:r>
      <w:r w:rsidR="008A2BDD" w:rsidRPr="00745DB6">
        <w:rPr>
          <w:rFonts w:ascii="Times New Roman" w:hAnsi="Times New Roman" w:cs="Times New Roman"/>
          <w:b/>
          <w:bCs/>
        </w:rPr>
        <w:t>:</w:t>
      </w:r>
    </w:p>
    <w:p w14:paraId="7DCA9EB4" w14:textId="513E32FC" w:rsidR="00745DB6" w:rsidRDefault="00745DB6" w:rsidP="00745DB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 essere in possesso dei requisiti specificati nelle “Disposizioni per l’attuazione della L.R. 31 Luglio 2018 n. 23 “Disciplina del sistema fieristico regionale” Allegato 1 alla DGR 721 del 2019 (art. 112 della L.R. 23/2018)</w:t>
      </w:r>
    </w:p>
    <w:p w14:paraId="3003779E" w14:textId="6A34C0E0" w:rsidR="008A2BDD" w:rsidRDefault="00171219" w:rsidP="00171219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14:paraId="697067A2" w14:textId="5B67BF96" w:rsidR="008A2BDD" w:rsidRDefault="00171219" w:rsidP="00171219">
      <w:pPr>
        <w:spacing w:line="276" w:lineRule="auto"/>
        <w:jc w:val="both"/>
        <w:rPr>
          <w:rFonts w:ascii="Times New Roman" w:hAnsi="Times New Roman" w:cs="Times New Roman"/>
        </w:rPr>
      </w:pPr>
      <w:r w:rsidRPr="00171219">
        <w:rPr>
          <w:rFonts w:ascii="Times New Roman" w:hAnsi="Times New Roman" w:cs="Times New Roman"/>
        </w:rPr>
        <w:t>Il sottoscritto, ai sensi del D. Lgs. 196/2003 "Codice in materia di protezione dei dati personali" e del Regolamento (UE) 2016/679 "Regolamento Generale sulla Protezione dei dati" (GDPR), manifesta il consenso a che la Regione Abru</w:t>
      </w:r>
      <w:r>
        <w:rPr>
          <w:rFonts w:ascii="Times New Roman" w:hAnsi="Times New Roman" w:cs="Times New Roman"/>
        </w:rPr>
        <w:t>zzo</w:t>
      </w:r>
      <w:r w:rsidRPr="00171219">
        <w:rPr>
          <w:rFonts w:ascii="Times New Roman" w:hAnsi="Times New Roman" w:cs="Times New Roman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133DE549" w14:textId="77777777" w:rsidR="00171219" w:rsidRDefault="00171219" w:rsidP="00171219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14:paraId="49887FE1" w14:textId="7341059C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6C4E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Firma del </w:t>
      </w:r>
      <w:r w:rsidR="00196C4E">
        <w:rPr>
          <w:rFonts w:ascii="Times New Roman" w:hAnsi="Times New Roman" w:cs="Times New Roman"/>
          <w:b/>
          <w:bCs/>
          <w:sz w:val="24"/>
          <w:szCs w:val="24"/>
        </w:rPr>
        <w:t>dichiarante</w:t>
      </w:r>
    </w:p>
    <w:p w14:paraId="412DD1B3" w14:textId="77777777" w:rsidR="00171219" w:rsidRDefault="00171219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CBB2D" w14:textId="4D0CE507" w:rsidR="00601D26" w:rsidRDefault="00601D26" w:rsidP="00601D2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………………………………………………………</w:t>
      </w:r>
    </w:p>
    <w:p w14:paraId="02BB1E21" w14:textId="5920566A" w:rsidR="00171219" w:rsidRPr="00171219" w:rsidRDefault="00171219" w:rsidP="00601D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219">
        <w:rPr>
          <w:rFonts w:ascii="Times New Roman" w:hAnsi="Times New Roman" w:cs="Times New Roman"/>
          <w:sz w:val="24"/>
          <w:szCs w:val="24"/>
        </w:rPr>
        <w:t>(firma</w:t>
      </w:r>
      <w:r>
        <w:rPr>
          <w:rFonts w:ascii="Times New Roman" w:hAnsi="Times New Roman" w:cs="Times New Roman"/>
          <w:sz w:val="24"/>
          <w:szCs w:val="24"/>
        </w:rPr>
        <w:t xml:space="preserve"> resa autentica allegando copia di documento di identità ai sensi dell’art.38 DPR 445/200)</w:t>
      </w:r>
    </w:p>
    <w:sectPr w:rsidR="00171219" w:rsidRPr="00171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63C"/>
    <w:multiLevelType w:val="hybridMultilevel"/>
    <w:tmpl w:val="D14C0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746EF"/>
    <w:multiLevelType w:val="hybridMultilevel"/>
    <w:tmpl w:val="49E07E00"/>
    <w:lvl w:ilvl="0" w:tplc="A404A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7A"/>
    <w:rsid w:val="00171219"/>
    <w:rsid w:val="00196C4E"/>
    <w:rsid w:val="00401C8F"/>
    <w:rsid w:val="00601D26"/>
    <w:rsid w:val="00745DB6"/>
    <w:rsid w:val="008A2BDD"/>
    <w:rsid w:val="00A71D7A"/>
    <w:rsid w:val="00E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57C1"/>
  <w15:chartTrackingRefBased/>
  <w15:docId w15:val="{69DEEDDA-88AF-45C4-B9CA-2B5FF32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D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1D7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1D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h008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Palizzi</dc:creator>
  <cp:keywords/>
  <dc:description/>
  <cp:lastModifiedBy>Massimiliano Palizzi</cp:lastModifiedBy>
  <cp:revision>6</cp:revision>
  <cp:lastPrinted>2023-01-19T15:28:00Z</cp:lastPrinted>
  <dcterms:created xsi:type="dcterms:W3CDTF">2023-01-19T14:27:00Z</dcterms:created>
  <dcterms:modified xsi:type="dcterms:W3CDTF">2023-01-19T15:30:00Z</dcterms:modified>
</cp:coreProperties>
</file>