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770" w:rsidRDefault="00DE4B86" w:rsidP="007D004F">
      <w:pPr>
        <w:pStyle w:val="Titolo"/>
        <w:spacing w:line="240" w:lineRule="auto"/>
        <w:ind w:left="0"/>
        <w:jc w:val="center"/>
        <w:rPr>
          <w:u w:val="none"/>
        </w:rPr>
      </w:pPr>
      <w:r>
        <w:rPr>
          <w:u w:val="thick"/>
        </w:rPr>
        <w:t xml:space="preserve">ALLEGATO </w:t>
      </w:r>
      <w:r w:rsidR="009A5770">
        <w:rPr>
          <w:u w:val="thick"/>
        </w:rPr>
        <w:t>A</w:t>
      </w:r>
    </w:p>
    <w:p w:rsidR="009A5770" w:rsidRDefault="009A5770" w:rsidP="007D004F">
      <w:pPr>
        <w:pStyle w:val="Corpotesto"/>
        <w:jc w:val="center"/>
        <w:rPr>
          <w:u w:val="none"/>
        </w:rPr>
      </w:pPr>
    </w:p>
    <w:p w:rsidR="009A5770" w:rsidRDefault="009A5770" w:rsidP="007D004F">
      <w:pPr>
        <w:pStyle w:val="Corpotesto"/>
        <w:jc w:val="center"/>
        <w:rPr>
          <w:u w:val="none"/>
        </w:rPr>
      </w:pPr>
    </w:p>
    <w:p w:rsidR="009A5770" w:rsidRDefault="009A5770" w:rsidP="007D004F">
      <w:pPr>
        <w:pStyle w:val="Corpotesto"/>
        <w:jc w:val="center"/>
        <w:rPr>
          <w:sz w:val="21"/>
          <w:u w:val="none"/>
        </w:rPr>
      </w:pPr>
    </w:p>
    <w:p w:rsidR="009A5770" w:rsidRDefault="009A5770" w:rsidP="007D004F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 w:rsidRPr="009A5770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Dipartimento Risorse -</w:t>
      </w:r>
      <w:r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PB</w:t>
      </w:r>
    </w:p>
    <w:p w:rsidR="009A5770" w:rsidRPr="00D420E3" w:rsidRDefault="009A5770" w:rsidP="007D004F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:rsidR="009A5770" w:rsidRDefault="009A5770" w:rsidP="007D004F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 xml:space="preserve">PROCESSI TRASVERSALI </w:t>
      </w:r>
      <w:r w:rsidRPr="00396B13">
        <w:rPr>
          <w:b w:val="0"/>
          <w:sz w:val="20"/>
          <w:szCs w:val="20"/>
          <w:u w:val="none"/>
        </w:rPr>
        <w:t>(</w:t>
      </w:r>
      <w:r w:rsidRPr="00396B13">
        <w:rPr>
          <w:b w:val="0"/>
          <w:sz w:val="20"/>
          <w:u w:val="none"/>
        </w:rPr>
        <w:t>ovvero</w:t>
      </w:r>
      <w:r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regionali)</w:t>
      </w:r>
    </w:p>
    <w:p w:rsidR="009A5770" w:rsidRDefault="009A5770" w:rsidP="007D004F">
      <w:pPr>
        <w:pStyle w:val="Titolo1"/>
        <w:spacing w:before="0"/>
        <w:ind w:right="0"/>
        <w:rPr>
          <w:sz w:val="20"/>
        </w:rPr>
      </w:pPr>
    </w:p>
    <w:p w:rsidR="001E3E75" w:rsidRPr="007D004F" w:rsidRDefault="001E3E75" w:rsidP="007D004F">
      <w:pPr>
        <w:pStyle w:val="Corpotesto"/>
        <w:tabs>
          <w:tab w:val="left" w:pos="677"/>
        </w:tabs>
        <w:spacing w:after="60"/>
        <w:jc w:val="center"/>
        <w:rPr>
          <w:sz w:val="22"/>
          <w:szCs w:val="22"/>
        </w:rPr>
      </w:pPr>
      <w:r w:rsidRPr="007D004F">
        <w:rPr>
          <w:sz w:val="22"/>
          <w:szCs w:val="22"/>
        </w:rPr>
        <w:t>AREA GENERALE n. 1</w:t>
      </w:r>
    </w:p>
    <w:p w:rsidR="009A5770" w:rsidRDefault="009A5770" w:rsidP="007D004F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>CONTRATTI PUBBLICI</w:t>
      </w:r>
    </w:p>
    <w:tbl>
      <w:tblPr>
        <w:tblStyle w:val="TableNormal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9A5770" w:rsidTr="005D2F7D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:rsidR="009A5770" w:rsidRDefault="009A5770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:rsidR="009A5770" w:rsidRDefault="009A5770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:rsidR="009A5770" w:rsidRDefault="009A5770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:rsidR="009A5770" w:rsidRDefault="009A5770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9A5770" w:rsidRDefault="009A5770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:rsidR="009A5770" w:rsidRDefault="009A5770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:rsidR="009A5770" w:rsidRDefault="009A5770" w:rsidP="005D2F7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9A5770" w:rsidTr="005D2F7D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</w:tc>
      </w:tr>
      <w:tr w:rsidR="009A5770" w:rsidTr="005D2F7D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</w:tc>
        <w:tc>
          <w:tcPr>
            <w:tcW w:w="1842" w:type="dxa"/>
            <w:gridSpan w:val="5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l’indipendenza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572DAB" w:rsidRDefault="00572DAB" w:rsidP="00572DAB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rotazione</w:t>
            </w:r>
            <w:proofErr w:type="gramEnd"/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:rsidR="00572DAB" w:rsidRDefault="00572DAB" w:rsidP="00572DAB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 xml:space="preserve">(es. progettisti esterni), dei componenti delle commissioni di gara e dei professionisti coinvolti per conto della stazione appaltante negli affidamenti legati ai fondi del </w:t>
            </w:r>
            <w:bookmarkStart w:id="0" w:name="_GoBack"/>
            <w:r w:rsidRPr="00DF2711">
              <w:rPr>
                <w:b/>
                <w:sz w:val="12"/>
                <w:highlight w:val="yellow"/>
              </w:rPr>
              <w:t>PNRR</w:t>
            </w:r>
            <w:bookmarkEnd w:id="0"/>
            <w:r w:rsidRPr="00DF2711">
              <w:rPr>
                <w:b/>
                <w:sz w:val="12"/>
                <w:highlight w:val="yellow"/>
              </w:rPr>
              <w:t>, dell’assenza di situazioni di conflitto di interessi ai sensi dell’art. 42 del d.lgs. n. 50/2016;</w:t>
            </w:r>
          </w:p>
          <w:p w:rsidR="00572DAB" w:rsidRPr="00506021" w:rsidRDefault="00572DAB" w:rsidP="00572DAB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506021">
              <w:rPr>
                <w:b/>
                <w:sz w:val="12"/>
                <w:highlight w:val="yellow"/>
              </w:rPr>
              <w:t>verifica</w:t>
            </w:r>
            <w:proofErr w:type="gramEnd"/>
            <w:r w:rsidRPr="00506021">
              <w:rPr>
                <w:b/>
                <w:sz w:val="12"/>
                <w:highlight w:val="yellow"/>
              </w:rPr>
              <w:t xml:space="preserve">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:rsidR="00572DAB" w:rsidRPr="00CD5251" w:rsidRDefault="00572DAB" w:rsidP="00572DAB">
            <w:pPr>
              <w:pStyle w:val="Paragrafoelenco"/>
              <w:numPr>
                <w:ilvl w:val="0"/>
                <w:numId w:val="692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</w:t>
            </w:r>
            <w:proofErr w:type="gramStart"/>
            <w:r w:rsidRPr="00506021">
              <w:rPr>
                <w:b/>
                <w:iCs/>
                <w:sz w:val="12"/>
                <w:highlight w:val="yellow"/>
              </w:rPr>
              <w:t>acquisiscono</w:t>
            </w:r>
            <w:proofErr w:type="gramEnd"/>
            <w:r w:rsidRPr="00506021">
              <w:rPr>
                <w:b/>
                <w:iCs/>
                <w:sz w:val="12"/>
                <w:highlight w:val="yellow"/>
              </w:rPr>
              <w:t xml:space="preserve">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:rsidR="00572DAB" w:rsidRPr="00506021" w:rsidRDefault="00572DAB" w:rsidP="00572DAB">
            <w:pPr>
              <w:pStyle w:val="Paragrafoelenco"/>
              <w:numPr>
                <w:ilvl w:val="0"/>
                <w:numId w:val="692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:rsidR="00572DAB" w:rsidRPr="00DF2711" w:rsidRDefault="00572DAB" w:rsidP="00572DAB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applicazione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:rsidR="00572DAB" w:rsidRPr="00DF2711" w:rsidRDefault="00572DAB" w:rsidP="00572DAB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formazione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personale idoneo a ricoprire l’incarico di RUP in materia di prevenzione della corruzione, da affiancare alla formazione specifica in materia di appalti per garantire adeguata professionalità tecnica;</w:t>
            </w:r>
          </w:p>
          <w:p w:rsidR="00572DAB" w:rsidRPr="006635DF" w:rsidRDefault="00572DAB" w:rsidP="00572DAB">
            <w:pPr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obbligo</w:t>
            </w:r>
            <w:proofErr w:type="gram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:rsidR="00572DAB" w:rsidRPr="006635DF" w:rsidRDefault="00572DAB" w:rsidP="00572DAB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alla</w:t>
            </w:r>
            <w:proofErr w:type="gramEnd"/>
            <w:r w:rsidRPr="006635DF">
              <w:rPr>
                <w:b/>
                <w:sz w:val="12"/>
              </w:rPr>
              <w:t xml:space="preserve">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:rsidR="009A5770" w:rsidRPr="0014532A" w:rsidRDefault="00572DAB" w:rsidP="00572DAB">
            <w:pPr>
              <w:pStyle w:val="TableParagraph"/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ai</w:t>
            </w:r>
            <w:proofErr w:type="gramEnd"/>
            <w:r w:rsidRPr="006635DF">
              <w:rPr>
                <w:b/>
                <w:sz w:val="12"/>
              </w:rPr>
              <w:t xml:space="preserve"> requisiti di qualificazione tecnico-professionale ed economico-finanziaria</w:t>
            </w:r>
          </w:p>
        </w:tc>
      </w:tr>
      <w:tr w:rsidR="00572DAB" w:rsidTr="005D2F7D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572DAB" w:rsidRPr="005243A9" w:rsidRDefault="00572DAB" w:rsidP="00572DAB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lastRenderedPageBreak/>
              <w:t>2 /A1</w:t>
            </w:r>
            <w:r>
              <w:rPr>
                <w:b/>
                <w:sz w:val="12"/>
              </w:rPr>
              <w:t xml:space="preserve"> -bis</w:t>
            </w:r>
          </w:p>
          <w:p w:rsidR="00572DAB" w:rsidRDefault="00572DAB" w:rsidP="00572DAB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:rsidR="00572DAB" w:rsidRPr="0014532A" w:rsidRDefault="00572DAB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572DAB" w:rsidRPr="0014532A" w:rsidRDefault="00572DAB" w:rsidP="00572DAB">
            <w:pPr>
              <w:pStyle w:val="TableParagraph"/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843" w:type="dxa"/>
          </w:tcPr>
          <w:p w:rsidR="00572DAB" w:rsidRPr="0014532A" w:rsidRDefault="00572DAB" w:rsidP="00572DAB">
            <w:pPr>
              <w:pStyle w:val="TableParagraph"/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439" w:type="dxa"/>
            <w:gridSpan w:val="3"/>
          </w:tcPr>
          <w:p w:rsidR="00572DAB" w:rsidRPr="0014532A" w:rsidRDefault="00572DAB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</w:tc>
        <w:tc>
          <w:tcPr>
            <w:tcW w:w="1616" w:type="dxa"/>
          </w:tcPr>
          <w:p w:rsidR="00572DAB" w:rsidRPr="005243A9" w:rsidRDefault="00572DAB" w:rsidP="00572DAB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:rsidR="00572DAB" w:rsidRPr="0014532A" w:rsidRDefault="00572DAB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:rsidR="00572DAB" w:rsidRDefault="00572DAB" w:rsidP="00572DAB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richiesti</w:t>
            </w:r>
            <w:proofErr w:type="gramEnd"/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:rsidR="00572DAB" w:rsidRDefault="00572DAB" w:rsidP="00572DAB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:rsidR="00572DAB" w:rsidRPr="008E6135" w:rsidRDefault="00572DAB" w:rsidP="00572DAB">
            <w:pPr>
              <w:numPr>
                <w:ilvl w:val="0"/>
                <w:numId w:val="679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8E6135">
              <w:rPr>
                <w:b/>
                <w:sz w:val="12"/>
                <w:highlight w:val="yellow"/>
              </w:rPr>
              <w:t>obbligo</w:t>
            </w:r>
            <w:proofErr w:type="gramEnd"/>
            <w:r w:rsidRPr="008E6135">
              <w:rPr>
                <w:b/>
                <w:sz w:val="12"/>
                <w:highlight w:val="yellow"/>
              </w:rPr>
              <w:t xml:space="preserve">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:rsidR="00572DAB" w:rsidRPr="00C87C71" w:rsidRDefault="00572DAB" w:rsidP="00572DAB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:rsidR="00572DAB" w:rsidRPr="00C87C71" w:rsidRDefault="00572DAB" w:rsidP="00572DAB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:rsidR="00572DAB" w:rsidRPr="00C87C71" w:rsidRDefault="00572DAB" w:rsidP="00572DAB">
            <w:pPr>
              <w:pStyle w:val="Paragrafoelenco"/>
              <w:numPr>
                <w:ilvl w:val="0"/>
                <w:numId w:val="679"/>
              </w:numPr>
              <w:rPr>
                <w:b/>
                <w:sz w:val="12"/>
                <w:highlight w:val="yellow"/>
              </w:rPr>
            </w:pPr>
            <w:proofErr w:type="gramStart"/>
            <w:r w:rsidRPr="00C87C71">
              <w:rPr>
                <w:b/>
                <w:sz w:val="12"/>
                <w:highlight w:val="yellow"/>
              </w:rPr>
              <w:t>l’ufficio</w:t>
            </w:r>
            <w:proofErr w:type="gramEnd"/>
            <w:r w:rsidRPr="00C87C71">
              <w:rPr>
                <w:b/>
                <w:sz w:val="12"/>
                <w:highlight w:val="yellow"/>
              </w:rPr>
              <w:t xml:space="preserve">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:rsidR="00572DAB" w:rsidRPr="006635DF" w:rsidRDefault="00572DAB" w:rsidP="00572DAB">
            <w:pPr>
              <w:tabs>
                <w:tab w:val="left" w:pos="234"/>
              </w:tabs>
              <w:ind w:left="57" w:right="57"/>
              <w:jc w:val="both"/>
              <w:rPr>
                <w:b/>
                <w:sz w:val="12"/>
              </w:rPr>
            </w:pPr>
          </w:p>
        </w:tc>
      </w:tr>
      <w:tr w:rsidR="009A5770" w:rsidTr="005D2F7D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3/A1 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9A5770" w:rsidRPr="0014532A" w:rsidRDefault="009A5770" w:rsidP="005D2F7D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9A5770" w:rsidRPr="0014532A" w:rsidRDefault="009A5770" w:rsidP="005D2F7D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b)Per</w:t>
            </w:r>
            <w:proofErr w:type="gramEnd"/>
            <w:r w:rsidRPr="0014532A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9A5770" w:rsidRPr="0014532A" w:rsidRDefault="009A5770" w:rsidP="005D2F7D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:rsidR="009A5770" w:rsidRPr="0014532A" w:rsidRDefault="009A5770" w:rsidP="005D2F7D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d)Determina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9A5770" w:rsidRPr="00E9491A" w:rsidTr="005D2F7D">
        <w:trPr>
          <w:trHeight w:val="3960"/>
        </w:trPr>
        <w:tc>
          <w:tcPr>
            <w:tcW w:w="2100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4/A1 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9A5770" w:rsidRPr="0014532A" w:rsidRDefault="009A5770" w:rsidP="00414E8E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 w:rsidR="00414E8E"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documenti previsti nel bando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9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9A5770" w:rsidTr="005D2F7D">
        <w:trPr>
          <w:trHeight w:val="1405"/>
        </w:trPr>
        <w:tc>
          <w:tcPr>
            <w:tcW w:w="2100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9A5770" w:rsidTr="005D2F7D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6/A1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i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insufficiente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9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iCs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delle ragioni del mancato ricorso al mercato;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9A5770" w:rsidTr="005D2F7D">
        <w:trPr>
          <w:trHeight w:val="3404"/>
        </w:trPr>
        <w:tc>
          <w:tcPr>
            <w:tcW w:w="2100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formalizzazione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collegialità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</w:tr>
      <w:tr w:rsidR="009A5770" w:rsidTr="005D2F7D">
        <w:trPr>
          <w:gridAfter w:val="3"/>
          <w:wAfter w:w="115" w:type="dxa"/>
          <w:trHeight w:val="5942"/>
        </w:trPr>
        <w:tc>
          <w:tcPr>
            <w:tcW w:w="2204" w:type="dxa"/>
            <w:gridSpan w:val="4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8/A1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autorizzazione al subappalto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verifiche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apposizione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gestione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abusivo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concessione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mancato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:rsidR="009A5770" w:rsidRPr="0014532A" w:rsidRDefault="009A5770" w:rsidP="005D2F7D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572DAB" w:rsidRPr="00DF2711" w:rsidRDefault="00572DAB" w:rsidP="00572DAB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:rsidR="00572DAB" w:rsidRPr="00176D54" w:rsidRDefault="00572DAB" w:rsidP="00572DAB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572DAB" w:rsidRPr="00176D54" w:rsidRDefault="00572DAB" w:rsidP="00572DAB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:rsidR="009A5770" w:rsidRPr="0014532A" w:rsidRDefault="009A5770" w:rsidP="00572DAB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9A5770" w:rsidTr="005D2F7D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9/A1 </w:t>
            </w: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attività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:rsidR="009A5770" w:rsidRPr="0014532A" w:rsidRDefault="009A5770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emissione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elusione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finanziari attraverso la mancata acquisizione del CIG o dello smart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:rsidR="009A5770" w:rsidRPr="0014532A" w:rsidRDefault="009A5770" w:rsidP="009A5770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contratti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9A5770" w:rsidRPr="0014532A" w:rsidRDefault="009A5770" w:rsidP="005D2F7D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9A5770" w:rsidRPr="0014532A" w:rsidRDefault="009A5770" w:rsidP="005D2F7D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572DAB" w:rsidRPr="00176D54" w:rsidRDefault="009A5770" w:rsidP="00572DAB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4532A">
              <w:rPr>
                <w:b/>
                <w:sz w:val="12"/>
              </w:rPr>
              <w:t xml:space="preserve"> </w:t>
            </w:r>
            <w:proofErr w:type="gramStart"/>
            <w:r w:rsidR="00572DAB" w:rsidRPr="00176D54">
              <w:rPr>
                <w:b/>
                <w:sz w:val="12"/>
                <w:highlight w:val="yellow"/>
              </w:rPr>
              <w:t>dichiarazione</w:t>
            </w:r>
            <w:proofErr w:type="gramEnd"/>
            <w:r w:rsidR="00572DAB" w:rsidRPr="00176D54">
              <w:rPr>
                <w:b/>
                <w:sz w:val="12"/>
                <w:highlight w:val="yellow"/>
              </w:rPr>
              <w:t xml:space="preserve"> da parte del collaudatore dell’assenza di situazioni di conflitto di interessi ai sensi dell’art. 42 del d.lgs. n. 50/2016;</w:t>
            </w:r>
          </w:p>
          <w:p w:rsidR="00572DAB" w:rsidRPr="00176D54" w:rsidRDefault="00572DAB" w:rsidP="00572DAB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572DAB" w:rsidRPr="006635DF" w:rsidRDefault="00572DAB" w:rsidP="00572DAB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predisposizione</w:t>
            </w:r>
            <w:proofErr w:type="gramEnd"/>
            <w:r w:rsidRPr="006635DF">
              <w:rPr>
                <w:b/>
                <w:sz w:val="12"/>
              </w:rPr>
              <w:t xml:space="preserve">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:rsidR="00572DAB" w:rsidRPr="006635DF" w:rsidRDefault="00572DAB" w:rsidP="00572DAB">
            <w:pPr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pubblicazione</w:t>
            </w:r>
            <w:proofErr w:type="gramEnd"/>
            <w:r w:rsidRPr="006635DF">
              <w:rPr>
                <w:b/>
                <w:sz w:val="12"/>
              </w:rPr>
              <w:t xml:space="preserve">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:rsidR="00572DAB" w:rsidRPr="00176D54" w:rsidRDefault="00572DAB" w:rsidP="00572DAB">
            <w:pPr>
              <w:numPr>
                <w:ilvl w:val="0"/>
                <w:numId w:val="661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monitoraggio</w:t>
            </w:r>
            <w:proofErr w:type="gramEnd"/>
            <w:r w:rsidRPr="006635DF">
              <w:rPr>
                <w:b/>
                <w:sz w:val="12"/>
              </w:rPr>
              <w:t xml:space="preserve">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:rsidR="009A5770" w:rsidRPr="0014532A" w:rsidRDefault="009A5770" w:rsidP="00572DAB">
            <w:pPr>
              <w:pStyle w:val="TableParagraph"/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</w:p>
        </w:tc>
      </w:tr>
    </w:tbl>
    <w:p w:rsidR="009A5770" w:rsidRDefault="009A5770" w:rsidP="009A5770">
      <w:pPr>
        <w:rPr>
          <w:sz w:val="12"/>
        </w:rPr>
        <w:sectPr w:rsidR="009A5770">
          <w:footerReference w:type="default" r:id="rId7"/>
          <w:pgSz w:w="11910" w:h="16840"/>
          <w:pgMar w:top="1400" w:right="340" w:bottom="1120" w:left="380" w:header="0" w:footer="923" w:gutter="0"/>
          <w:cols w:space="720"/>
        </w:sectPr>
      </w:pPr>
    </w:p>
    <w:p w:rsidR="005D2F7D" w:rsidRPr="007D004F" w:rsidRDefault="005D2F7D" w:rsidP="007D004F">
      <w:pPr>
        <w:spacing w:after="60"/>
        <w:jc w:val="center"/>
        <w:rPr>
          <w:b/>
          <w:bCs/>
          <w:u w:val="single" w:color="000000"/>
        </w:rPr>
      </w:pPr>
      <w:r w:rsidRPr="007D004F">
        <w:rPr>
          <w:b/>
          <w:bCs/>
          <w:u w:val="single" w:color="000000"/>
        </w:rPr>
        <w:lastRenderedPageBreak/>
        <w:t xml:space="preserve">AREA GENERALE n. 2 </w:t>
      </w:r>
    </w:p>
    <w:p w:rsidR="005D2F7D" w:rsidRPr="005D2F7D" w:rsidRDefault="005D2F7D" w:rsidP="007D004F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5D2F7D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1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5D2F7D" w:rsidRPr="005D2F7D" w:rsidTr="005D2F7D">
        <w:trPr>
          <w:trHeight w:val="883"/>
        </w:trPr>
        <w:tc>
          <w:tcPr>
            <w:tcW w:w="2256" w:type="dxa"/>
            <w:vAlign w:val="center"/>
          </w:tcPr>
          <w:p w:rsidR="005D2F7D" w:rsidRPr="005D2F7D" w:rsidRDefault="005D2F7D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:rsidR="005D2F7D" w:rsidRPr="005D2F7D" w:rsidRDefault="005D2F7D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:rsidR="005D2F7D" w:rsidRPr="005D2F7D" w:rsidRDefault="005D2F7D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:rsidR="005D2F7D" w:rsidRPr="005D2F7D" w:rsidRDefault="005D2F7D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Livello</w:t>
            </w:r>
          </w:p>
          <w:p w:rsidR="005D2F7D" w:rsidRPr="005D2F7D" w:rsidRDefault="005D2F7D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:rsidR="005D2F7D" w:rsidRPr="005D2F7D" w:rsidRDefault="005D2F7D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:rsidR="005D2F7D" w:rsidRPr="005D2F7D" w:rsidRDefault="005D2F7D" w:rsidP="005D2F7D">
            <w:pPr>
              <w:jc w:val="center"/>
              <w:rPr>
                <w:b/>
                <w:sz w:val="20"/>
              </w:rPr>
            </w:pPr>
            <w:r w:rsidRPr="005D2F7D">
              <w:rPr>
                <w:b/>
                <w:sz w:val="20"/>
              </w:rPr>
              <w:t>Misure Specifiche</w:t>
            </w:r>
          </w:p>
        </w:tc>
      </w:tr>
      <w:tr w:rsidR="005D2F7D" w:rsidRPr="005D2F7D" w:rsidTr="005D2F7D">
        <w:trPr>
          <w:trHeight w:val="2520"/>
        </w:trPr>
        <w:tc>
          <w:tcPr>
            <w:tcW w:w="2256" w:type="dxa"/>
          </w:tcPr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1/A2</w:t>
            </w:r>
          </w:p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CONFERIMENTO INCARICHI DI POSIZIONE ORGANIZZATIVA (</w:t>
            </w:r>
            <w:proofErr w:type="spellStart"/>
            <w:r w:rsidRPr="005D2F7D">
              <w:rPr>
                <w:b/>
                <w:sz w:val="12"/>
              </w:rPr>
              <w:t>l.r</w:t>
            </w:r>
            <w:proofErr w:type="spellEnd"/>
            <w:r w:rsidRPr="005D2F7D">
              <w:rPr>
                <w:b/>
                <w:sz w:val="12"/>
              </w:rPr>
              <w:t>. 77/99 e D.G.R. n.210 del 23/04/2019 e modifiche e integrazioni)</w:t>
            </w:r>
          </w:p>
        </w:tc>
        <w:tc>
          <w:tcPr>
            <w:tcW w:w="1786" w:type="dxa"/>
          </w:tcPr>
          <w:p w:rsidR="005D2F7D" w:rsidRPr="005D2F7D" w:rsidRDefault="005D2F7D" w:rsidP="005D2F7D">
            <w:pPr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Pubblicazione degli</w:t>
            </w:r>
            <w:r w:rsidRPr="005D2F7D">
              <w:rPr>
                <w:b/>
                <w:spacing w:val="-12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Avvisi di Posizione Organizzative vacanti</w:t>
            </w:r>
          </w:p>
          <w:p w:rsidR="005D2F7D" w:rsidRPr="005D2F7D" w:rsidRDefault="005D2F7D" w:rsidP="005D2F7D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 xml:space="preserve">Acquisizione delle candidature </w:t>
            </w:r>
          </w:p>
          <w:p w:rsidR="00F618D9" w:rsidRDefault="005D2F7D" w:rsidP="00F618D9">
            <w:pPr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F618D9">
              <w:rPr>
                <w:b/>
                <w:sz w:val="12"/>
              </w:rPr>
              <w:t>Istruttoria (verifica dei requisiti e</w:t>
            </w:r>
            <w:r w:rsidRPr="00F618D9">
              <w:rPr>
                <w:b/>
                <w:spacing w:val="-4"/>
                <w:sz w:val="12"/>
              </w:rPr>
              <w:t xml:space="preserve"> </w:t>
            </w:r>
            <w:r w:rsidRPr="00F618D9">
              <w:rPr>
                <w:b/>
                <w:sz w:val="12"/>
              </w:rPr>
              <w:t>valutazione)</w:t>
            </w:r>
          </w:p>
          <w:p w:rsidR="00F618D9" w:rsidRPr="00F618D9" w:rsidRDefault="005D2F7D" w:rsidP="00F618D9">
            <w:pPr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F618D9">
              <w:rPr>
                <w:b/>
                <w:sz w:val="12"/>
              </w:rPr>
              <w:t>Acquisizione delle dichiarazioni di assenza di cause di inconferibilità, incompatibilità e conflitto di interessi rese dal candidato prescelto per l’incarico</w:t>
            </w:r>
          </w:p>
          <w:p w:rsidR="005D2F7D" w:rsidRPr="00F618D9" w:rsidRDefault="00F618D9" w:rsidP="00F618D9">
            <w:pPr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F618D9">
              <w:rPr>
                <w:b/>
                <w:sz w:val="12"/>
              </w:rPr>
              <w:t>Verifica della conformità e veridicità dei contenuti delle dichiarazioni di cui alla lettera precedente</w:t>
            </w:r>
          </w:p>
          <w:p w:rsidR="005D2F7D" w:rsidRPr="005D2F7D" w:rsidRDefault="005D2F7D" w:rsidP="005D2F7D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F618D9">
              <w:rPr>
                <w:b/>
                <w:sz w:val="12"/>
              </w:rPr>
              <w:t>Conferimento</w:t>
            </w:r>
            <w:r w:rsidRPr="005D2F7D">
              <w:rPr>
                <w:b/>
                <w:spacing w:val="-1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</w:p>
          <w:p w:rsidR="005D2F7D" w:rsidRPr="005D2F7D" w:rsidRDefault="005D2F7D" w:rsidP="005D2F7D">
            <w:pPr>
              <w:ind w:left="57" w:right="57"/>
              <w:jc w:val="center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 xml:space="preserve">RISCHIO </w:t>
            </w:r>
          </w:p>
          <w:p w:rsidR="005D2F7D" w:rsidRPr="005D2F7D" w:rsidRDefault="005D2F7D" w:rsidP="005D2F7D">
            <w:pPr>
              <w:ind w:left="57" w:right="57"/>
              <w:jc w:val="center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</w:p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:rsidR="005D2F7D" w:rsidRPr="005D2F7D" w:rsidRDefault="005D2F7D" w:rsidP="005D2F7D">
            <w:pPr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Metodologia</w:t>
            </w:r>
            <w:r w:rsidRPr="005D2F7D">
              <w:rPr>
                <w:b/>
                <w:spacing w:val="-6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istruttoria</w:t>
            </w:r>
            <w:r w:rsidRPr="005D2F7D">
              <w:rPr>
                <w:b/>
                <w:spacing w:val="-5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predefinita</w:t>
            </w:r>
            <w:r w:rsidRPr="005D2F7D">
              <w:rPr>
                <w:b/>
                <w:spacing w:val="-5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e</w:t>
            </w:r>
            <w:r w:rsidRPr="005D2F7D">
              <w:rPr>
                <w:b/>
                <w:spacing w:val="-6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codificata;</w:t>
            </w:r>
          </w:p>
          <w:p w:rsidR="005D2F7D" w:rsidRPr="005D2F7D" w:rsidRDefault="005D2F7D" w:rsidP="005D2F7D">
            <w:pPr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Predeterminazione di criteri generali</w:t>
            </w:r>
            <w:r w:rsidRPr="005D2F7D">
              <w:rPr>
                <w:b/>
                <w:spacing w:val="-20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e oggettivi</w:t>
            </w:r>
          </w:p>
        </w:tc>
      </w:tr>
      <w:tr w:rsidR="005D2F7D" w:rsidRPr="005D2F7D" w:rsidTr="005D2F7D">
        <w:trPr>
          <w:trHeight w:val="2315"/>
        </w:trPr>
        <w:tc>
          <w:tcPr>
            <w:tcW w:w="2256" w:type="dxa"/>
          </w:tcPr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2/A2</w:t>
            </w:r>
          </w:p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5D2F7D" w:rsidRPr="005D2F7D" w:rsidRDefault="005D2F7D" w:rsidP="005D2F7D">
            <w:pPr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5D2F7D">
              <w:rPr>
                <w:b/>
                <w:spacing w:val="-3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erogabili)</w:t>
            </w:r>
          </w:p>
          <w:p w:rsidR="005D2F7D" w:rsidRPr="005D2F7D" w:rsidRDefault="005D2F7D" w:rsidP="005D2F7D">
            <w:pPr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Valutazione delle prestazioni dei dirigenti, dei titolari</w:t>
            </w:r>
            <w:r w:rsidRPr="005D2F7D">
              <w:rPr>
                <w:b/>
                <w:spacing w:val="-10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di Posizione Organizzativa e del personale del comparto</w:t>
            </w:r>
          </w:p>
          <w:p w:rsidR="005D2F7D" w:rsidRPr="005D2F7D" w:rsidRDefault="005D2F7D" w:rsidP="005D2F7D">
            <w:pPr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5D2F7D">
              <w:rPr>
                <w:b/>
                <w:spacing w:val="-4"/>
                <w:sz w:val="12"/>
              </w:rPr>
              <w:t xml:space="preserve"> </w:t>
            </w:r>
            <w:r w:rsidRPr="005D2F7D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5D2F7D" w:rsidRPr="005D2F7D" w:rsidRDefault="005D2F7D" w:rsidP="005D2F7D">
            <w:pPr>
              <w:ind w:left="57" w:right="57"/>
              <w:rPr>
                <w:b/>
                <w:sz w:val="11"/>
              </w:rPr>
            </w:pPr>
          </w:p>
          <w:p w:rsidR="005D2F7D" w:rsidRPr="005D2F7D" w:rsidRDefault="005D2F7D" w:rsidP="005D2F7D">
            <w:pPr>
              <w:ind w:left="57" w:right="57"/>
              <w:jc w:val="center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 xml:space="preserve">RISCHIO </w:t>
            </w:r>
          </w:p>
          <w:p w:rsidR="005D2F7D" w:rsidRPr="005D2F7D" w:rsidRDefault="005D2F7D" w:rsidP="005D2F7D">
            <w:pPr>
              <w:ind w:left="57" w:right="57"/>
              <w:jc w:val="center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5D2F7D" w:rsidRPr="005D2F7D" w:rsidRDefault="005D2F7D" w:rsidP="005D2F7D">
            <w:pPr>
              <w:ind w:left="57" w:right="57"/>
              <w:rPr>
                <w:b/>
                <w:sz w:val="11"/>
              </w:rPr>
            </w:pPr>
          </w:p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:rsidR="005D2F7D" w:rsidRPr="005D2F7D" w:rsidRDefault="005D2F7D" w:rsidP="005D2F7D">
            <w:pPr>
              <w:ind w:left="57" w:right="57"/>
              <w:rPr>
                <w:b/>
                <w:sz w:val="12"/>
              </w:rPr>
            </w:pPr>
            <w:r w:rsidRPr="005D2F7D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5D2F7D" w:rsidRDefault="005D2F7D" w:rsidP="005D2F7D">
      <w:pPr>
        <w:rPr>
          <w:sz w:val="12"/>
        </w:rPr>
      </w:pPr>
    </w:p>
    <w:p w:rsidR="0000130C" w:rsidRDefault="0000130C" w:rsidP="005D2F7D">
      <w:pPr>
        <w:rPr>
          <w:sz w:val="12"/>
        </w:rPr>
      </w:pPr>
    </w:p>
    <w:p w:rsidR="0000130C" w:rsidRDefault="0000130C" w:rsidP="005D2F7D">
      <w:pPr>
        <w:rPr>
          <w:sz w:val="12"/>
        </w:rPr>
      </w:pPr>
    </w:p>
    <w:p w:rsidR="0000130C" w:rsidRDefault="0000130C" w:rsidP="007D004F">
      <w:pPr>
        <w:spacing w:after="60"/>
        <w:jc w:val="center"/>
        <w:rPr>
          <w:b/>
          <w:bCs/>
          <w:sz w:val="20"/>
          <w:szCs w:val="20"/>
          <w:u w:val="single" w:color="000000"/>
        </w:rPr>
      </w:pPr>
      <w:r w:rsidRPr="007D004F">
        <w:rPr>
          <w:b/>
          <w:bCs/>
          <w:u w:val="single" w:color="000000"/>
        </w:rPr>
        <w:t>AREA GENERALE n. 2</w:t>
      </w:r>
      <w:r w:rsidRPr="005D2F7D">
        <w:rPr>
          <w:b/>
          <w:bCs/>
          <w:sz w:val="20"/>
          <w:szCs w:val="20"/>
          <w:u w:val="single" w:color="000000"/>
        </w:rPr>
        <w:t xml:space="preserve"> ACQUISIZIONE E GESTIONE DEL PERSONALE</w:t>
      </w:r>
    </w:p>
    <w:p w:rsidR="0000130C" w:rsidRPr="00D420E3" w:rsidRDefault="0000130C" w:rsidP="007D004F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u w:val="none"/>
        </w:rPr>
        <w:t>Processi Specifici del</w:t>
      </w:r>
      <w:r w:rsidRPr="00D420E3">
        <w:rPr>
          <w:rFonts w:ascii="Times New Roman" w:hAnsi="Times New Roman" w:cs="Times New Roman"/>
          <w:b w:val="0"/>
          <w:i/>
          <w:color w:val="FF0000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u w:val="none"/>
        </w:rPr>
        <w:t>PB</w:t>
      </w:r>
    </w:p>
    <w:tbl>
      <w:tblPr>
        <w:tblStyle w:val="TableNormal"/>
        <w:tblW w:w="11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1779"/>
        <w:gridCol w:w="8"/>
        <w:gridCol w:w="1937"/>
        <w:gridCol w:w="10"/>
        <w:gridCol w:w="1292"/>
        <w:gridCol w:w="1610"/>
        <w:gridCol w:w="2150"/>
        <w:gridCol w:w="26"/>
      </w:tblGrid>
      <w:tr w:rsidR="0000130C" w:rsidTr="00781603">
        <w:trPr>
          <w:gridAfter w:val="1"/>
          <w:wAfter w:w="26" w:type="dxa"/>
          <w:trHeight w:val="852"/>
        </w:trPr>
        <w:tc>
          <w:tcPr>
            <w:tcW w:w="2253" w:type="dxa"/>
            <w:vAlign w:val="center"/>
          </w:tcPr>
          <w:p w:rsidR="0000130C" w:rsidRDefault="0000130C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7" w:type="dxa"/>
            <w:gridSpan w:val="2"/>
            <w:vAlign w:val="center"/>
          </w:tcPr>
          <w:p w:rsidR="0000130C" w:rsidRDefault="0000130C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7" w:type="dxa"/>
            <w:gridSpan w:val="2"/>
            <w:vAlign w:val="center"/>
          </w:tcPr>
          <w:p w:rsidR="0000130C" w:rsidRDefault="0000130C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2" w:type="dxa"/>
            <w:vAlign w:val="center"/>
          </w:tcPr>
          <w:p w:rsidR="00492AB6" w:rsidRDefault="0000130C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00130C" w:rsidRDefault="0000130C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10" w:type="dxa"/>
            <w:vAlign w:val="center"/>
          </w:tcPr>
          <w:p w:rsidR="0000130C" w:rsidRDefault="0000130C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0" w:type="dxa"/>
            <w:vAlign w:val="center"/>
          </w:tcPr>
          <w:p w:rsidR="0000130C" w:rsidRDefault="0000130C" w:rsidP="00492AB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00130C" w:rsidTr="00781603">
        <w:trPr>
          <w:gridAfter w:val="1"/>
          <w:wAfter w:w="26" w:type="dxa"/>
          <w:trHeight w:val="3054"/>
        </w:trPr>
        <w:tc>
          <w:tcPr>
            <w:tcW w:w="2253" w:type="dxa"/>
          </w:tcPr>
          <w:p w:rsidR="0000130C" w:rsidRDefault="00781603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</w:t>
            </w:r>
            <w:r w:rsidR="0000130C">
              <w:rPr>
                <w:b/>
                <w:sz w:val="12"/>
              </w:rPr>
              <w:t>/A2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Procedura selettiva per conferimento incarichi dirigenziali a tempo determinato (art. 22 L.R. 77/99 - D.G.R. n.386 del 02/07/2019)</w:t>
            </w:r>
          </w:p>
        </w:tc>
        <w:tc>
          <w:tcPr>
            <w:tcW w:w="1787" w:type="dxa"/>
            <w:gridSpan w:val="2"/>
          </w:tcPr>
          <w:p w:rsidR="0000130C" w:rsidRPr="00781603" w:rsidRDefault="0000130C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Programmazione</w:t>
            </w:r>
            <w:r w:rsidRPr="00781603">
              <w:rPr>
                <w:b/>
                <w:spacing w:val="-7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del fabbisogno</w:t>
            </w:r>
          </w:p>
          <w:p w:rsidR="0000130C" w:rsidRPr="00781603" w:rsidRDefault="0000130C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228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Predisposizione e pubblicazione</w:t>
            </w:r>
            <w:r w:rsidRPr="00781603">
              <w:rPr>
                <w:b/>
                <w:spacing w:val="-3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di un avviso</w:t>
            </w:r>
          </w:p>
          <w:p w:rsidR="0000130C" w:rsidRPr="00781603" w:rsidRDefault="0000130C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Nomina della Commissione di valutazione (prevista dal Disciplinare in via solo eventuale)</w:t>
            </w:r>
          </w:p>
          <w:p w:rsidR="0000130C" w:rsidRPr="00781603" w:rsidRDefault="0000130C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Istruttoria della</w:t>
            </w:r>
            <w:r w:rsidRPr="00781603">
              <w:rPr>
                <w:b/>
                <w:spacing w:val="-10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struttura per l'ammissione dei candidati e valutazione da parte della</w:t>
            </w:r>
            <w:r w:rsidRPr="00781603">
              <w:rPr>
                <w:b/>
                <w:spacing w:val="-5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Commissione</w:t>
            </w:r>
          </w:p>
          <w:p w:rsidR="0000130C" w:rsidRPr="00781603" w:rsidRDefault="0000130C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 xml:space="preserve">Acquisizione e verifica della conformità e </w:t>
            </w:r>
            <w:r w:rsidR="00781603" w:rsidRPr="00781603">
              <w:rPr>
                <w:b/>
                <w:sz w:val="12"/>
              </w:rPr>
              <w:t xml:space="preserve">della veridicità dei contenuti </w:t>
            </w:r>
            <w:r w:rsidRPr="00781603">
              <w:rPr>
                <w:b/>
                <w:sz w:val="12"/>
              </w:rPr>
              <w:t>delle dichiarazioni di assenza di cause di inconferibilità, incompatibilità e conflitto di interessi</w:t>
            </w:r>
          </w:p>
          <w:p w:rsidR="0000130C" w:rsidRPr="00781603" w:rsidRDefault="0000130C" w:rsidP="00492AB6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Predisposizione del provvedimento di assunzione</w:t>
            </w:r>
          </w:p>
        </w:tc>
        <w:tc>
          <w:tcPr>
            <w:tcW w:w="1947" w:type="dxa"/>
            <w:gridSpan w:val="2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vanificare il possesso dei requisiti professionali e attitudinali richiesti in relazione alla posizione da ricoprire allo scopo di reclutare candidati particolari</w:t>
            </w:r>
          </w:p>
        </w:tc>
        <w:tc>
          <w:tcPr>
            <w:tcW w:w="1292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81603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00130C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MEDIO/ALTO</w:t>
            </w:r>
          </w:p>
        </w:tc>
        <w:tc>
          <w:tcPr>
            <w:tcW w:w="1610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50" w:type="dxa"/>
          </w:tcPr>
          <w:p w:rsidR="0000130C" w:rsidRDefault="0000130C" w:rsidP="00492AB6">
            <w:pPr>
              <w:pStyle w:val="TableParagraph"/>
              <w:numPr>
                <w:ilvl w:val="0"/>
                <w:numId w:val="58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oggettivi 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7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Composizione della Commissione di valutazione per la 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possesso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attitudinali idonea a garantire terzietà della stessa, rispetto al Dipartimento che ha espresso il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fabbisogno</w:t>
            </w:r>
          </w:p>
        </w:tc>
      </w:tr>
      <w:tr w:rsidR="0000130C" w:rsidTr="00781603">
        <w:trPr>
          <w:gridAfter w:val="1"/>
          <w:wAfter w:w="26" w:type="dxa"/>
          <w:trHeight w:val="2199"/>
        </w:trPr>
        <w:tc>
          <w:tcPr>
            <w:tcW w:w="2253" w:type="dxa"/>
          </w:tcPr>
          <w:p w:rsidR="0000130C" w:rsidRDefault="00781603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</w:t>
            </w:r>
            <w:r w:rsidR="0000130C">
              <w:rPr>
                <w:b/>
                <w:sz w:val="12"/>
              </w:rPr>
              <w:t>/A2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Mobilità volontaria in entrata di dirigenti e di personale del comparto (art. 30 D.Lgs. 165/2001-art.35 L.R.77/1999)</w:t>
            </w:r>
          </w:p>
        </w:tc>
        <w:tc>
          <w:tcPr>
            <w:tcW w:w="1787" w:type="dxa"/>
            <w:gridSpan w:val="2"/>
          </w:tcPr>
          <w:p w:rsidR="0000130C" w:rsidRPr="00781603" w:rsidRDefault="0000130C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Avviso pubblico di mobilità</w:t>
            </w:r>
          </w:p>
          <w:p w:rsidR="0000130C" w:rsidRPr="00781603" w:rsidRDefault="0000130C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Ricevimento delle domande e verifica dei requisiti di ammissibilità dei candidati</w:t>
            </w:r>
          </w:p>
          <w:p w:rsidR="0000130C" w:rsidRPr="00781603" w:rsidRDefault="0000130C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Nomina della Commissione di Valutazione</w:t>
            </w:r>
          </w:p>
          <w:p w:rsidR="0000130C" w:rsidRPr="00781603" w:rsidRDefault="0000130C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Istruttoria ed individuazione del candidato idoneo da parte della Commissione</w:t>
            </w:r>
          </w:p>
          <w:p w:rsidR="0000130C" w:rsidRPr="00781603" w:rsidRDefault="0000130C" w:rsidP="00492AB6">
            <w:pPr>
              <w:pStyle w:val="TableParagraph"/>
              <w:numPr>
                <w:ilvl w:val="0"/>
                <w:numId w:val="689"/>
              </w:numPr>
              <w:tabs>
                <w:tab w:val="left" w:pos="240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 xml:space="preserve">Acquisizione e verifica della conformità e </w:t>
            </w:r>
            <w:r w:rsidR="00781603" w:rsidRPr="00781603">
              <w:rPr>
                <w:b/>
                <w:sz w:val="12"/>
              </w:rPr>
              <w:t xml:space="preserve">della veridicità dei contenuti </w:t>
            </w:r>
            <w:r w:rsidRPr="00781603">
              <w:rPr>
                <w:b/>
                <w:sz w:val="12"/>
              </w:rPr>
              <w:t>delle dichiarazioni di assenza di cause di inconferibilità, incompatibilità e conflitto di interessi</w:t>
            </w:r>
          </w:p>
        </w:tc>
        <w:tc>
          <w:tcPr>
            <w:tcW w:w="1947" w:type="dxa"/>
            <w:gridSpan w:val="2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Composizione della Commissione di valutazione tale da favorire candidati determinati</w:t>
            </w:r>
          </w:p>
        </w:tc>
        <w:tc>
          <w:tcPr>
            <w:tcW w:w="1292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81603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  <w:r w:rsidR="00781603">
              <w:rPr>
                <w:b/>
                <w:sz w:val="12"/>
              </w:rPr>
              <w:t xml:space="preserve"> </w:t>
            </w:r>
          </w:p>
          <w:p w:rsidR="0000130C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10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50" w:type="dxa"/>
          </w:tcPr>
          <w:p w:rsidR="0000130C" w:rsidRDefault="0000130C" w:rsidP="00492AB6">
            <w:pPr>
              <w:pStyle w:val="TableParagraph"/>
              <w:numPr>
                <w:ilvl w:val="0"/>
                <w:numId w:val="585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dei criteri, codificazione, standardizzazione e tracciabilità della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5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sorte dei nominativi per la composizione definitiva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5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Commissione composta da soggetti esterni alla struttura interessata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all'acquisizione,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maggiore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distacco e una maggiore imparzialità nella scelta del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candidato</w:t>
            </w:r>
          </w:p>
        </w:tc>
      </w:tr>
      <w:tr w:rsidR="0000130C" w:rsidTr="00781603">
        <w:trPr>
          <w:gridAfter w:val="1"/>
          <w:wAfter w:w="26" w:type="dxa"/>
          <w:trHeight w:val="2117"/>
        </w:trPr>
        <w:tc>
          <w:tcPr>
            <w:tcW w:w="2253" w:type="dxa"/>
          </w:tcPr>
          <w:p w:rsidR="0000130C" w:rsidRDefault="00781603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</w:t>
            </w:r>
            <w:r w:rsidR="0000130C">
              <w:rPr>
                <w:b/>
                <w:sz w:val="12"/>
              </w:rPr>
              <w:t>/A2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Concorso pubblico per assunzione di dirigenti e del personale del comparto (D.Lgs.165/2001 - L.R. n.77/99 - Art. 19 e Art. 33)</w:t>
            </w:r>
          </w:p>
        </w:tc>
        <w:tc>
          <w:tcPr>
            <w:tcW w:w="1787" w:type="dxa"/>
            <w:gridSpan w:val="2"/>
          </w:tcPr>
          <w:p w:rsidR="0000130C" w:rsidRDefault="0000130C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del fabbisogno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187"/>
              </w:tabs>
              <w:spacing w:line="244" w:lineRule="auto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delle domande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preliminare sull'ammissibilità dei candidati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dei titoli e delle prove da parte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d) Approvazione della graduatoria finale e dichiarazione dei vincitori</w:t>
            </w:r>
          </w:p>
        </w:tc>
        <w:tc>
          <w:tcPr>
            <w:tcW w:w="1947" w:type="dxa"/>
            <w:gridSpan w:val="2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292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81603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00130C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10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50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Verifica, da parte della struttura, del rispetto della procedura seguita dalla Commissione esaminatrice, per assicurare il rispetto dei principi di trasparenza e imparzialità fissati dalla normativa vigente (anonimato prove scritte; pubblicità delle prove orali; predeterminazione dei criteri generali e di dettaglio per la valutazione dei candidati)</w:t>
            </w:r>
          </w:p>
        </w:tc>
      </w:tr>
      <w:tr w:rsidR="0000130C" w:rsidTr="00781603">
        <w:trPr>
          <w:gridAfter w:val="1"/>
          <w:wAfter w:w="26" w:type="dxa"/>
          <w:trHeight w:val="1397"/>
        </w:trPr>
        <w:tc>
          <w:tcPr>
            <w:tcW w:w="2253" w:type="dxa"/>
          </w:tcPr>
          <w:p w:rsidR="0000130C" w:rsidRDefault="00781603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  <w:r w:rsidR="0000130C">
              <w:rPr>
                <w:b/>
                <w:sz w:val="12"/>
              </w:rPr>
              <w:t>/A2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PROGRESSIONI DI CARRIERA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(Progressioni Economiche Orizzontali)</w:t>
            </w:r>
          </w:p>
        </w:tc>
        <w:tc>
          <w:tcPr>
            <w:tcW w:w="1787" w:type="dxa"/>
            <w:gridSpan w:val="2"/>
          </w:tcPr>
          <w:p w:rsidR="0000130C" w:rsidRDefault="0000130C" w:rsidP="00492AB6">
            <w:pPr>
              <w:pStyle w:val="TableParagraph"/>
              <w:numPr>
                <w:ilvl w:val="0"/>
                <w:numId w:val="583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3"/>
              </w:numPr>
              <w:tabs>
                <w:tab w:val="left" w:pos="201"/>
              </w:tabs>
              <w:spacing w:line="242" w:lineRule="auto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individuazione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 graduatoria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3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Atto di approvazione della graduatoria di individuazione degli aventi diritto alla progressione economica</w:t>
            </w:r>
          </w:p>
        </w:tc>
        <w:tc>
          <w:tcPr>
            <w:tcW w:w="1947" w:type="dxa"/>
            <w:gridSpan w:val="2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292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81603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00130C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10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50" w:type="dxa"/>
          </w:tcPr>
          <w:p w:rsidR="0000130C" w:rsidRPr="00781603" w:rsidRDefault="0000130C" w:rsidP="00AB3DEB">
            <w:pPr>
              <w:pStyle w:val="TableParagraph"/>
              <w:numPr>
                <w:ilvl w:val="0"/>
                <w:numId w:val="582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 w:rsidRPr="00781603">
              <w:rPr>
                <w:b/>
                <w:sz w:val="12"/>
              </w:rPr>
              <w:t>Predeterminazione</w:t>
            </w:r>
            <w:r w:rsidRPr="00781603">
              <w:rPr>
                <w:b/>
                <w:spacing w:val="-5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di</w:t>
            </w:r>
            <w:r w:rsidRPr="00781603">
              <w:rPr>
                <w:b/>
                <w:spacing w:val="-5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criteri</w:t>
            </w:r>
            <w:r w:rsidRPr="00781603">
              <w:rPr>
                <w:b/>
                <w:spacing w:val="-5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oggettivi</w:t>
            </w:r>
            <w:r w:rsidRPr="00781603">
              <w:rPr>
                <w:b/>
                <w:spacing w:val="-2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(anzianità</w:t>
            </w:r>
            <w:r w:rsidRPr="00781603">
              <w:rPr>
                <w:b/>
                <w:spacing w:val="-4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di</w:t>
            </w:r>
            <w:r w:rsidRPr="00781603">
              <w:rPr>
                <w:b/>
                <w:spacing w:val="-4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servizio, valutazioni annuali delle prestazioni, esistenza o</w:t>
            </w:r>
            <w:r w:rsidRPr="00781603">
              <w:rPr>
                <w:b/>
                <w:spacing w:val="-12"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meno</w:t>
            </w:r>
            <w:r w:rsidR="00781603" w:rsidRPr="00781603">
              <w:rPr>
                <w:b/>
                <w:sz w:val="12"/>
              </w:rPr>
              <w:t xml:space="preserve"> </w:t>
            </w:r>
            <w:r w:rsidRPr="00781603">
              <w:rPr>
                <w:b/>
                <w:sz w:val="12"/>
              </w:rPr>
              <w:t>di sanzioni disciplinari)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2"/>
              </w:numPr>
              <w:tabs>
                <w:tab w:val="left" w:pos="254"/>
              </w:tabs>
              <w:spacing w:line="244" w:lineRule="auto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diverse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strutture organizzative nell'espletamento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</w:tr>
      <w:tr w:rsidR="0000130C" w:rsidTr="00781603">
        <w:trPr>
          <w:trHeight w:val="1698"/>
        </w:trPr>
        <w:tc>
          <w:tcPr>
            <w:tcW w:w="2253" w:type="dxa"/>
          </w:tcPr>
          <w:p w:rsidR="0000130C" w:rsidRDefault="00781603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</w:t>
            </w:r>
            <w:r w:rsidR="0000130C">
              <w:rPr>
                <w:b/>
                <w:sz w:val="12"/>
              </w:rPr>
              <w:t>/A2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DISCIPLINARI</w:t>
            </w:r>
          </w:p>
        </w:tc>
        <w:tc>
          <w:tcPr>
            <w:tcW w:w="1779" w:type="dxa"/>
          </w:tcPr>
          <w:p w:rsidR="0000130C" w:rsidRDefault="0000130C" w:rsidP="00492AB6">
            <w:pPr>
              <w:pStyle w:val="TableParagraph"/>
              <w:numPr>
                <w:ilvl w:val="0"/>
                <w:numId w:val="581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Preistruttoria contestazione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addebito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 contraddittorio (in parte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 cura della struttura e in parte del Collegio competente)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1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Decisione collegiale (comminazione della sanzione 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archiviazione)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spacing w:line="146" w:lineRule="exact"/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applicativi</w:t>
            </w:r>
          </w:p>
        </w:tc>
        <w:tc>
          <w:tcPr>
            <w:tcW w:w="1945" w:type="dxa"/>
            <w:gridSpan w:val="2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Eccessiva discrezionalità nell’avvio/non avvio del procedimento e nella chiusura dello stesso con applicazione delle eventuali sanzioni</w:t>
            </w:r>
          </w:p>
        </w:tc>
        <w:tc>
          <w:tcPr>
            <w:tcW w:w="1302" w:type="dxa"/>
            <w:gridSpan w:val="2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81603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00130C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10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76" w:type="dxa"/>
            <w:gridSpan w:val="2"/>
          </w:tcPr>
          <w:p w:rsidR="0000130C" w:rsidRDefault="0000130C" w:rsidP="00492AB6">
            <w:pPr>
              <w:pStyle w:val="TableParagraph"/>
              <w:numPr>
                <w:ilvl w:val="0"/>
                <w:numId w:val="580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decisioni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avvio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chiusura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0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forme di controllo in ordine all’esecuzione della procedura, con rotazione/avvicendamento dei dipendenti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preposti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80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dati al RPCT per il monitoraggio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annuale</w:t>
            </w:r>
          </w:p>
        </w:tc>
      </w:tr>
      <w:tr w:rsidR="0000130C" w:rsidTr="00781603">
        <w:trPr>
          <w:trHeight w:val="3537"/>
        </w:trPr>
        <w:tc>
          <w:tcPr>
            <w:tcW w:w="2253" w:type="dxa"/>
          </w:tcPr>
          <w:p w:rsidR="0000130C" w:rsidRDefault="00781603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</w:t>
            </w:r>
            <w:r w:rsidR="0000130C">
              <w:rPr>
                <w:b/>
                <w:sz w:val="12"/>
              </w:rPr>
              <w:t xml:space="preserve">/A2 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ALL'ESPLETAMENTO DI INCARICHI EXTRAISTITUZIONALI</w:t>
            </w: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(</w:t>
            </w:r>
            <w:proofErr w:type="gramStart"/>
            <w:r>
              <w:rPr>
                <w:b/>
                <w:sz w:val="12"/>
              </w:rPr>
              <w:t>art.</w:t>
            </w:r>
            <w:proofErr w:type="gramEnd"/>
            <w:r>
              <w:rPr>
                <w:b/>
                <w:sz w:val="12"/>
              </w:rPr>
              <w:t xml:space="preserve"> 53 D.Lgs. n. 165/2001)</w:t>
            </w:r>
          </w:p>
        </w:tc>
        <w:tc>
          <w:tcPr>
            <w:tcW w:w="1779" w:type="dxa"/>
          </w:tcPr>
          <w:p w:rsidR="0000130C" w:rsidRDefault="0000130C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di autorizzazione o comunicazione per gli incarichi di cui al comma 6 dell'art. 53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D.Lgs.165/2001, da parte del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dipendente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(acquisizione del parere di assenza di incompatibilità, anche organizzativa, e/o di conflitto di interessi,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anche potenziale da parte del dirigente della struttura di appartenenza del dipendente)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18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dirigenziale di autorizzazione ovvero di diniego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Riscontro della verifica dell’assenza di situazioni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conflitto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interessi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dati nella Banca Dati per l'Anagrafe delle 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pubblicazioni di legge</w:t>
            </w:r>
          </w:p>
        </w:tc>
        <w:tc>
          <w:tcPr>
            <w:tcW w:w="1945" w:type="dxa"/>
            <w:gridSpan w:val="2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Autorizzazione concessa anche in assenza dei requisiti di legge allo scopo di favorire il dipendente a danno dell'Amministrazione</w:t>
            </w:r>
          </w:p>
        </w:tc>
        <w:tc>
          <w:tcPr>
            <w:tcW w:w="1302" w:type="dxa"/>
            <w:gridSpan w:val="2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81603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00130C" w:rsidRDefault="0000130C" w:rsidP="00781603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10" w:type="dxa"/>
          </w:tcPr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492AB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2176" w:type="dxa"/>
            <w:gridSpan w:val="2"/>
          </w:tcPr>
          <w:p w:rsidR="0000130C" w:rsidRDefault="0000130C" w:rsidP="00492AB6">
            <w:pPr>
              <w:pStyle w:val="TableParagraph"/>
              <w:numPr>
                <w:ilvl w:val="0"/>
                <w:numId w:val="578"/>
              </w:numPr>
              <w:tabs>
                <w:tab w:val="left" w:pos="19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dettagliata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presupposti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 delle condizioni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l'autorizzazione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78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Articolato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sistema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ispettivi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interni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Dipartimento della Funzione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Pubblica</w:t>
            </w:r>
          </w:p>
          <w:p w:rsidR="0000130C" w:rsidRDefault="0000130C" w:rsidP="00492AB6">
            <w:pPr>
              <w:pStyle w:val="TableParagraph"/>
              <w:numPr>
                <w:ilvl w:val="0"/>
                <w:numId w:val="578"/>
              </w:numPr>
              <w:tabs>
                <w:tab w:val="left" w:pos="186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periodiche degli incarichi autorizzati sul sito istituzionale e presso l’Anagrafe delle Prestazioni del Dipartimento della Funzione Pubblica, consultabile on line da ogni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cittadino</w:t>
            </w:r>
          </w:p>
        </w:tc>
      </w:tr>
    </w:tbl>
    <w:p w:rsidR="0000130C" w:rsidRDefault="0000130C" w:rsidP="005D2F7D">
      <w:pPr>
        <w:rPr>
          <w:sz w:val="12"/>
        </w:rPr>
      </w:pPr>
    </w:p>
    <w:p w:rsidR="0000130C" w:rsidRDefault="0000130C" w:rsidP="005D2F7D">
      <w:pPr>
        <w:rPr>
          <w:sz w:val="12"/>
        </w:rPr>
      </w:pPr>
    </w:p>
    <w:p w:rsidR="0000130C" w:rsidRPr="005D2F7D" w:rsidRDefault="0000130C" w:rsidP="005D2F7D">
      <w:pPr>
        <w:rPr>
          <w:sz w:val="12"/>
        </w:rPr>
        <w:sectPr w:rsidR="0000130C" w:rsidRPr="005D2F7D">
          <w:pgSz w:w="11910" w:h="16840"/>
          <w:pgMar w:top="1580" w:right="340" w:bottom="1120" w:left="380" w:header="0" w:footer="923" w:gutter="0"/>
          <w:cols w:space="720"/>
        </w:sectPr>
      </w:pPr>
    </w:p>
    <w:p w:rsidR="0000130C" w:rsidRPr="007D004F" w:rsidRDefault="0000130C" w:rsidP="000C791F">
      <w:pPr>
        <w:pStyle w:val="Corpotesto"/>
        <w:spacing w:after="60"/>
        <w:jc w:val="center"/>
        <w:rPr>
          <w:sz w:val="22"/>
          <w:szCs w:val="22"/>
        </w:rPr>
      </w:pPr>
      <w:bookmarkStart w:id="1" w:name="ADA_Servizio_Autonomo_Audit"/>
      <w:bookmarkStart w:id="2" w:name="Dipartimento_Risorse"/>
      <w:bookmarkStart w:id="3" w:name="Area_Generale_n._7_-_incarichi_e_nomine"/>
      <w:bookmarkEnd w:id="1"/>
      <w:bookmarkEnd w:id="2"/>
      <w:bookmarkEnd w:id="3"/>
      <w:r w:rsidRPr="007D004F">
        <w:rPr>
          <w:sz w:val="22"/>
          <w:szCs w:val="22"/>
        </w:rPr>
        <w:lastRenderedPageBreak/>
        <w:t xml:space="preserve">AREA GENERALE n. 7 </w:t>
      </w:r>
    </w:p>
    <w:p w:rsidR="0000130C" w:rsidRDefault="0000130C" w:rsidP="000C791F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00130C" w:rsidTr="00AB3DEB">
        <w:trPr>
          <w:trHeight w:val="847"/>
        </w:trPr>
        <w:tc>
          <w:tcPr>
            <w:tcW w:w="2133" w:type="dxa"/>
            <w:vAlign w:val="center"/>
          </w:tcPr>
          <w:p w:rsidR="0000130C" w:rsidRDefault="0000130C" w:rsidP="00AB3DE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00130C" w:rsidRDefault="0000130C" w:rsidP="00AB3DE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:rsidR="0000130C" w:rsidRDefault="0000130C" w:rsidP="00AB3DE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:rsidR="0000130C" w:rsidRDefault="0000130C" w:rsidP="00AB3DEB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00130C" w:rsidRDefault="0000130C" w:rsidP="00AB3DEB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:rsidR="0000130C" w:rsidRDefault="0000130C" w:rsidP="00AB3DEB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00130C" w:rsidRDefault="0000130C" w:rsidP="00AB3DE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00130C" w:rsidTr="00AB3DEB">
        <w:trPr>
          <w:trHeight w:val="3997"/>
        </w:trPr>
        <w:tc>
          <w:tcPr>
            <w:tcW w:w="2133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00130C" w:rsidRPr="0014532A" w:rsidRDefault="0000130C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 co. 6, D.Lgs.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:rsidR="0000130C" w:rsidRPr="0014532A" w:rsidRDefault="0000130C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AB3DE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0130C" w:rsidRPr="0014532A" w:rsidRDefault="0000130C" w:rsidP="00AB3DE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D.lgs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</w:tr>
      <w:tr w:rsidR="0000130C" w:rsidTr="00AB3DEB">
        <w:trPr>
          <w:trHeight w:val="1417"/>
        </w:trPr>
        <w:tc>
          <w:tcPr>
            <w:tcW w:w="2133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:rsidR="0000130C" w:rsidRPr="0014532A" w:rsidRDefault="0000130C" w:rsidP="0000130C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AB3DE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0130C" w:rsidRPr="0014532A" w:rsidRDefault="0000130C" w:rsidP="00AB3DE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00130C" w:rsidTr="00AB3DEB">
        <w:trPr>
          <w:trHeight w:val="2117"/>
        </w:trPr>
        <w:tc>
          <w:tcPr>
            <w:tcW w:w="2133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:rsidR="0000130C" w:rsidRPr="0014532A" w:rsidRDefault="0000130C" w:rsidP="0000130C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:rsidR="0000130C" w:rsidRPr="0014532A" w:rsidRDefault="0000130C" w:rsidP="0000130C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AB3DE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0130C" w:rsidRPr="0014532A" w:rsidRDefault="0000130C" w:rsidP="00AB3DE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00130C" w:rsidRPr="0014532A" w:rsidRDefault="0000130C" w:rsidP="0000130C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  <w:tr w:rsidR="0000130C" w:rsidTr="00AB3DEB">
        <w:trPr>
          <w:trHeight w:val="1694"/>
        </w:trPr>
        <w:tc>
          <w:tcPr>
            <w:tcW w:w="2133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:rsidR="0000130C" w:rsidRPr="0014532A" w:rsidRDefault="0000130C" w:rsidP="0000130C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00130C" w:rsidRPr="0014532A" w:rsidRDefault="0000130C" w:rsidP="0000130C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:rsidR="0000130C" w:rsidRPr="0014532A" w:rsidRDefault="0000130C" w:rsidP="00AB3DEB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00130C" w:rsidRPr="0014532A" w:rsidRDefault="0000130C" w:rsidP="00AB3DEB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00130C" w:rsidRPr="0014532A" w:rsidRDefault="0000130C" w:rsidP="00AB3DEB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130C" w:rsidRDefault="0000130C" w:rsidP="00AB3DE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00130C" w:rsidRPr="0014532A" w:rsidRDefault="0000130C" w:rsidP="00AB3DE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0130C" w:rsidRPr="0014532A" w:rsidRDefault="0000130C" w:rsidP="00AB3DEB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00130C" w:rsidRPr="0014532A" w:rsidRDefault="0000130C" w:rsidP="00AB3DEB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00130C" w:rsidRPr="0014532A" w:rsidRDefault="0000130C" w:rsidP="00AB3DEB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</w:tbl>
    <w:p w:rsidR="0000130C" w:rsidRDefault="0000130C" w:rsidP="0000130C">
      <w:pPr>
        <w:rPr>
          <w:sz w:val="12"/>
        </w:rPr>
      </w:pPr>
    </w:p>
    <w:p w:rsidR="0000130C" w:rsidRDefault="0000130C" w:rsidP="0000130C">
      <w:pPr>
        <w:rPr>
          <w:sz w:val="12"/>
        </w:rPr>
      </w:pPr>
      <w:r>
        <w:rPr>
          <w:sz w:val="12"/>
        </w:rPr>
        <w:br w:type="page"/>
      </w:r>
    </w:p>
    <w:p w:rsidR="00936C9E" w:rsidRDefault="00936C9E">
      <w:pPr>
        <w:sectPr w:rsidR="00936C9E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:rsidR="00781603" w:rsidRDefault="00781603" w:rsidP="007D004F">
      <w:pPr>
        <w:pStyle w:val="Corpotesto"/>
        <w:spacing w:after="60"/>
        <w:jc w:val="center"/>
        <w:rPr>
          <w:sz w:val="22"/>
          <w:u w:val="none"/>
        </w:rPr>
      </w:pPr>
    </w:p>
    <w:p w:rsidR="00781603" w:rsidRDefault="00781603" w:rsidP="007D004F">
      <w:pPr>
        <w:pStyle w:val="Titolo1"/>
        <w:spacing w:before="0" w:after="60"/>
        <w:ind w:right="0"/>
        <w:rPr>
          <w:u w:val="none"/>
        </w:rPr>
      </w:pPr>
      <w:bookmarkStart w:id="4" w:name="Dipartimento_Agricoltura"/>
      <w:bookmarkEnd w:id="4"/>
      <w:r>
        <w:rPr>
          <w:u w:val="thick"/>
        </w:rPr>
        <w:t>PROCESSI SPECIFICI</w:t>
      </w:r>
    </w:p>
    <w:p w:rsidR="00781603" w:rsidRDefault="00781603" w:rsidP="007D004F">
      <w:pPr>
        <w:pStyle w:val="Corpotesto"/>
        <w:spacing w:after="60"/>
        <w:jc w:val="center"/>
        <w:rPr>
          <w:sz w:val="15"/>
          <w:u w:val="none"/>
        </w:rPr>
      </w:pPr>
    </w:p>
    <w:p w:rsidR="00936C9E" w:rsidRPr="007D004F" w:rsidRDefault="00A45C33" w:rsidP="007D004F">
      <w:pPr>
        <w:pStyle w:val="Corpotesto"/>
        <w:spacing w:after="60"/>
        <w:jc w:val="center"/>
        <w:rPr>
          <w:sz w:val="22"/>
          <w:szCs w:val="22"/>
          <w:u w:val="none"/>
        </w:rPr>
      </w:pPr>
      <w:r w:rsidRPr="007D004F">
        <w:rPr>
          <w:sz w:val="22"/>
          <w:szCs w:val="22"/>
        </w:rPr>
        <w:t>AREA GENERALE n.4</w:t>
      </w:r>
    </w:p>
    <w:p w:rsidR="000075D6" w:rsidRDefault="00A45C33" w:rsidP="007D004F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:rsidR="00936C9E" w:rsidRDefault="00A45C33" w:rsidP="007D004F">
      <w:pPr>
        <w:pStyle w:val="Corpotesto"/>
        <w:spacing w:after="60"/>
        <w:jc w:val="center"/>
        <w:rPr>
          <w:u w:val="none"/>
        </w:rPr>
      </w:pPr>
      <w:r>
        <w:t>CON EFFETTO ECONOMICO DIRETTO ED IMMEDIATO PER IL DESTINATARIO</w:t>
      </w:r>
    </w:p>
    <w:tbl>
      <w:tblPr>
        <w:tblStyle w:val="TableNormal"/>
        <w:tblW w:w="110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1788"/>
        <w:gridCol w:w="1949"/>
        <w:gridCol w:w="1301"/>
        <w:gridCol w:w="1622"/>
        <w:gridCol w:w="2141"/>
      </w:tblGrid>
      <w:tr w:rsidR="00761677" w:rsidTr="000075D6">
        <w:trPr>
          <w:trHeight w:val="959"/>
        </w:trPr>
        <w:tc>
          <w:tcPr>
            <w:tcW w:w="2258" w:type="dxa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8" w:type="dxa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9" w:type="dxa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1" w:type="dxa"/>
            <w:vAlign w:val="center"/>
          </w:tcPr>
          <w:p w:rsidR="000075D6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22" w:type="dxa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1" w:type="dxa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0075D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61677" w:rsidTr="001443E4">
        <w:trPr>
          <w:trHeight w:val="2363"/>
        </w:trPr>
        <w:tc>
          <w:tcPr>
            <w:tcW w:w="2258" w:type="dxa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ESENZIONI DAL PAGAMENTO DELLA TASSA AUTOMOBILISTICA PREVISTE DA DISPOSIZIONI NAZIONALI E REGIONALI</w:t>
            </w:r>
          </w:p>
        </w:tc>
        <w:tc>
          <w:tcPr>
            <w:tcW w:w="1788" w:type="dxa"/>
          </w:tcPr>
          <w:p w:rsidR="00761677" w:rsidRDefault="00761677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 con eventuale richiesta integrazione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riconoscimento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/diniego esenzione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 richiedente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7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su Amministrazione Trasparente dei soli provvedimenti non soggetti a Privacy per 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importi</w:t>
            </w:r>
            <w:r w:rsidR="000075D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esentati &gt; € 1.000,00</w:t>
            </w:r>
          </w:p>
        </w:tc>
        <w:tc>
          <w:tcPr>
            <w:tcW w:w="1949" w:type="dxa"/>
          </w:tcPr>
          <w:p w:rsidR="00761677" w:rsidRDefault="00761677" w:rsidP="000075D6">
            <w:pPr>
              <w:pStyle w:val="TableParagraph"/>
              <w:numPr>
                <w:ilvl w:val="0"/>
                <w:numId w:val="57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6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01" w:type="dxa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D004F" w:rsidRDefault="00761677" w:rsidP="007D004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7D004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22" w:type="dxa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2141" w:type="dxa"/>
          </w:tcPr>
          <w:p w:rsidR="00761677" w:rsidRDefault="00761677" w:rsidP="000075D6">
            <w:pPr>
              <w:pStyle w:val="TableParagraph"/>
              <w:numPr>
                <w:ilvl w:val="0"/>
                <w:numId w:val="57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5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360" w:right="340" w:bottom="1120" w:left="380" w:header="0" w:footer="923" w:gutter="0"/>
          <w:cols w:space="720"/>
        </w:sectPr>
      </w:pPr>
    </w:p>
    <w:p w:rsidR="00936C9E" w:rsidRPr="007D004F" w:rsidRDefault="00A45C33" w:rsidP="007D004F">
      <w:pPr>
        <w:pStyle w:val="Corpotesto"/>
        <w:spacing w:after="60"/>
        <w:jc w:val="center"/>
        <w:rPr>
          <w:sz w:val="22"/>
          <w:szCs w:val="22"/>
          <w:u w:val="none"/>
        </w:rPr>
      </w:pPr>
      <w:r w:rsidRPr="007D004F">
        <w:rPr>
          <w:sz w:val="22"/>
          <w:szCs w:val="22"/>
        </w:rPr>
        <w:lastRenderedPageBreak/>
        <w:t>AREA GENERALE n.5</w:t>
      </w:r>
    </w:p>
    <w:p w:rsidR="00936C9E" w:rsidRDefault="00A45C33" w:rsidP="007D004F">
      <w:pPr>
        <w:pStyle w:val="Corpotesto"/>
        <w:spacing w:after="60"/>
        <w:jc w:val="center"/>
        <w:rPr>
          <w:u w:val="none"/>
        </w:rPr>
      </w:pPr>
      <w:r>
        <w:t>GESTIONE DELLE ENTRATE DELLE SPESE E DEL PATRIMONIO</w:t>
      </w:r>
    </w:p>
    <w:tbl>
      <w:tblPr>
        <w:tblStyle w:val="TableNormal"/>
        <w:tblW w:w="1102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2"/>
        <w:gridCol w:w="1795"/>
        <w:gridCol w:w="23"/>
        <w:gridCol w:w="1947"/>
        <w:gridCol w:w="35"/>
        <w:gridCol w:w="1280"/>
        <w:gridCol w:w="42"/>
        <w:gridCol w:w="1597"/>
        <w:gridCol w:w="52"/>
        <w:gridCol w:w="2012"/>
        <w:gridCol w:w="100"/>
      </w:tblGrid>
      <w:tr w:rsidR="00761677" w:rsidTr="000075D6">
        <w:trPr>
          <w:trHeight w:val="853"/>
        </w:trPr>
        <w:tc>
          <w:tcPr>
            <w:tcW w:w="2133" w:type="dxa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7" w:type="dxa"/>
            <w:gridSpan w:val="2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0" w:type="dxa"/>
            <w:gridSpan w:val="2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  <w:gridSpan w:val="2"/>
            <w:vAlign w:val="center"/>
          </w:tcPr>
          <w:p w:rsidR="000075D6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39" w:type="dxa"/>
            <w:gridSpan w:val="2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4" w:type="dxa"/>
            <w:gridSpan w:val="3"/>
            <w:vAlign w:val="center"/>
          </w:tcPr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0075D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761677" w:rsidTr="000075D6">
        <w:trPr>
          <w:trHeight w:val="853"/>
        </w:trPr>
        <w:tc>
          <w:tcPr>
            <w:tcW w:w="2133" w:type="dxa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DI TESORERIA REGIONALE</w:t>
            </w:r>
          </w:p>
        </w:tc>
        <w:tc>
          <w:tcPr>
            <w:tcW w:w="1807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7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prestazione del servizio resa dal Tesoriere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970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7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315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75D6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39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2164" w:type="dxa"/>
            <w:gridSpan w:val="3"/>
          </w:tcPr>
          <w:p w:rsidR="00761677" w:rsidRDefault="00761677" w:rsidP="000075D6">
            <w:pPr>
              <w:pStyle w:val="TableParagraph"/>
              <w:numPr>
                <w:ilvl w:val="0"/>
                <w:numId w:val="57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61677" w:rsidTr="000075D6">
        <w:trPr>
          <w:trHeight w:val="884"/>
        </w:trPr>
        <w:tc>
          <w:tcPr>
            <w:tcW w:w="2133" w:type="dxa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UNIV OPI E SIOPE+ E CONSERVAZIONE ORDINATIVI ELETTRONICI DI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1807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7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 del servizio reso dall'intermediario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970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7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70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315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75D6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39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2164" w:type="dxa"/>
            <w:gridSpan w:val="3"/>
          </w:tcPr>
          <w:p w:rsidR="00761677" w:rsidRDefault="00761677" w:rsidP="000075D6">
            <w:pPr>
              <w:pStyle w:val="TableParagraph"/>
              <w:numPr>
                <w:ilvl w:val="0"/>
                <w:numId w:val="56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9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61677" w:rsidTr="000075D6">
        <w:trPr>
          <w:trHeight w:val="853"/>
        </w:trPr>
        <w:tc>
          <w:tcPr>
            <w:tcW w:w="2133" w:type="dxa"/>
          </w:tcPr>
          <w:p w:rsidR="006032B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3/A5 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CONTABILIZZAZIONI</w:t>
            </w:r>
          </w:p>
        </w:tc>
        <w:tc>
          <w:tcPr>
            <w:tcW w:w="1807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dei presupposti normativi e della documentazione</w:t>
            </w:r>
          </w:p>
        </w:tc>
        <w:tc>
          <w:tcPr>
            <w:tcW w:w="1970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68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8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315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75D6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39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2164" w:type="dxa"/>
            <w:gridSpan w:val="3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dei provvedimenti nel rispetto dei termini di scadenza e/o dell'impatto finanziario e settoriale della spesa ovvero in ordine cronologico di arrivo per i settori non primari</w:t>
            </w:r>
          </w:p>
        </w:tc>
      </w:tr>
      <w:tr w:rsidR="00761677" w:rsidTr="000075D6">
        <w:trPr>
          <w:trHeight w:val="726"/>
        </w:trPr>
        <w:tc>
          <w:tcPr>
            <w:tcW w:w="2133" w:type="dxa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RIMBORSO SPESE ANTICIPATE PER MISSIONI ISTITUZIONALI</w:t>
            </w:r>
          </w:p>
        </w:tc>
        <w:tc>
          <w:tcPr>
            <w:tcW w:w="1807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6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alla D.G.R. n.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592/2019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rimborso per le spese sostenute</w:t>
            </w:r>
          </w:p>
        </w:tc>
        <w:tc>
          <w:tcPr>
            <w:tcW w:w="1970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Omissione di controllo sulla ricorrenza dei requisiti di cui alla D.G.R. n. 592/2019</w:t>
            </w:r>
          </w:p>
        </w:tc>
        <w:tc>
          <w:tcPr>
            <w:tcW w:w="1315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75D6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39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2164" w:type="dxa"/>
            <w:gridSpan w:val="3"/>
          </w:tcPr>
          <w:p w:rsidR="00761677" w:rsidRDefault="00761677" w:rsidP="000075D6">
            <w:pPr>
              <w:pStyle w:val="TableParagraph"/>
              <w:numPr>
                <w:ilvl w:val="0"/>
                <w:numId w:val="56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sulle procedure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6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61677" w:rsidTr="000075D6">
        <w:trPr>
          <w:trHeight w:val="1970"/>
        </w:trPr>
        <w:tc>
          <w:tcPr>
            <w:tcW w:w="2133" w:type="dxa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DELLA TASSA AUTOMOBILISTICA</w:t>
            </w:r>
          </w:p>
        </w:tc>
        <w:tc>
          <w:tcPr>
            <w:tcW w:w="1807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6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istanza contribuente a seguito pretesa tributaria o atto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recupero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coattivo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eventuale richiesta integrazione documentazione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archivio tassa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auto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5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Riscontro al contribuente comunicando la conclusione dell'attività di recupero o la sua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prosecuzione</w:t>
            </w:r>
          </w:p>
        </w:tc>
        <w:tc>
          <w:tcPr>
            <w:tcW w:w="1970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Annullamento pretesa tributaria in assenza dei requisiti di legge</w:t>
            </w:r>
          </w:p>
        </w:tc>
        <w:tc>
          <w:tcPr>
            <w:tcW w:w="1315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0075D6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39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2164" w:type="dxa"/>
            <w:gridSpan w:val="3"/>
          </w:tcPr>
          <w:p w:rsidR="00761677" w:rsidRDefault="00761677" w:rsidP="000075D6">
            <w:pPr>
              <w:pStyle w:val="TableParagraph"/>
              <w:numPr>
                <w:ilvl w:val="0"/>
                <w:numId w:val="56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processo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figura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 e quella del Dirigente nella gestione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</w:p>
        </w:tc>
      </w:tr>
      <w:tr w:rsidR="00761677" w:rsidTr="000075D6">
        <w:trPr>
          <w:trHeight w:val="1403"/>
        </w:trPr>
        <w:tc>
          <w:tcPr>
            <w:tcW w:w="2133" w:type="dxa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RIMBORSO DI TRIBUTI</w:t>
            </w:r>
          </w:p>
        </w:tc>
        <w:tc>
          <w:tcPr>
            <w:tcW w:w="1807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6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diritto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diniego o predisposizione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3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 Servizio Bilancio -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Ragioneria</w:t>
            </w:r>
          </w:p>
        </w:tc>
        <w:tc>
          <w:tcPr>
            <w:tcW w:w="1970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6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2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075D6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39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2164" w:type="dxa"/>
            <w:gridSpan w:val="3"/>
          </w:tcPr>
          <w:p w:rsidR="00761677" w:rsidRDefault="00761677" w:rsidP="000075D6">
            <w:pPr>
              <w:pStyle w:val="TableParagraph"/>
              <w:numPr>
                <w:ilvl w:val="0"/>
                <w:numId w:val="56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1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61"/>
              </w:numPr>
              <w:tabs>
                <w:tab w:val="left" w:pos="19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761677" w:rsidTr="000075D6">
        <w:trPr>
          <w:trHeight w:val="1409"/>
        </w:trPr>
        <w:tc>
          <w:tcPr>
            <w:tcW w:w="2133" w:type="dxa"/>
          </w:tcPr>
          <w:p w:rsidR="00761677" w:rsidRPr="00AB3DEB" w:rsidRDefault="000075D6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8</w:t>
            </w:r>
            <w:r w:rsidR="00761677" w:rsidRPr="00AB3DEB">
              <w:rPr>
                <w:b/>
                <w:strike/>
                <w:color w:val="FF0000"/>
                <w:sz w:val="12"/>
              </w:rPr>
              <w:t>/A5</w:t>
            </w:r>
          </w:p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REDAZIONE DEL BILANCIO CONSOLIDATO</w:t>
            </w:r>
          </w:p>
        </w:tc>
        <w:tc>
          <w:tcPr>
            <w:tcW w:w="1807" w:type="dxa"/>
            <w:gridSpan w:val="2"/>
          </w:tcPr>
          <w:p w:rsidR="00761677" w:rsidRPr="00AB3DEB" w:rsidRDefault="00761677" w:rsidP="000075D6">
            <w:pPr>
              <w:pStyle w:val="TableParagraph"/>
              <w:numPr>
                <w:ilvl w:val="0"/>
                <w:numId w:val="560"/>
              </w:numPr>
              <w:tabs>
                <w:tab w:val="left" w:pos="195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Acquisizione dei Bilanci degli Enti previsti all’art.</w:t>
            </w:r>
            <w:r w:rsidRPr="00AB3DEB">
              <w:rPr>
                <w:b/>
                <w:strike/>
                <w:color w:val="FF0000"/>
                <w:spacing w:val="-1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68 D.Lgs.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n.118/2011</w:t>
            </w:r>
          </w:p>
          <w:p w:rsidR="00761677" w:rsidRPr="00AB3DEB" w:rsidRDefault="00761677" w:rsidP="000075D6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Attività</w:t>
            </w:r>
            <w:r w:rsidRPr="00AB3DEB">
              <w:rPr>
                <w:b/>
                <w:strike/>
                <w:color w:val="FF0000"/>
                <w:spacing w:val="1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istruttoria</w:t>
            </w:r>
          </w:p>
          <w:p w:rsidR="00761677" w:rsidRPr="00AB3DEB" w:rsidRDefault="00761677" w:rsidP="000075D6">
            <w:pPr>
              <w:pStyle w:val="TableParagraph"/>
              <w:numPr>
                <w:ilvl w:val="0"/>
                <w:numId w:val="560"/>
              </w:numPr>
              <w:tabs>
                <w:tab w:val="left" w:pos="185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Redazione del</w:t>
            </w:r>
            <w:r w:rsidRPr="00AB3DEB">
              <w:rPr>
                <w:b/>
                <w:strike/>
                <w:color w:val="FF0000"/>
                <w:spacing w:val="-12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Bilancio Consolidato</w:t>
            </w:r>
          </w:p>
          <w:p w:rsidR="00761677" w:rsidRPr="00AB3DEB" w:rsidRDefault="00761677" w:rsidP="000075D6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Predisposizione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della</w:t>
            </w:r>
            <w:r w:rsidR="00B86872" w:rsidRPr="00AB3DEB">
              <w:rPr>
                <w:b/>
                <w:strike/>
                <w:color w:val="FF0000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D.G.R. di approvazione del Bilancio Consolidato</w:t>
            </w:r>
          </w:p>
        </w:tc>
        <w:tc>
          <w:tcPr>
            <w:tcW w:w="1970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a) Deroga ai principi di contabilità di cui al D.Lgs. n.118/2011</w:t>
            </w:r>
          </w:p>
        </w:tc>
        <w:tc>
          <w:tcPr>
            <w:tcW w:w="1315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1"/>
              </w:rPr>
            </w:pPr>
          </w:p>
          <w:p w:rsidR="000075D6" w:rsidRPr="00AB3DEB" w:rsidRDefault="00761677" w:rsidP="000075D6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 xml:space="preserve">RISCHIO </w:t>
            </w:r>
          </w:p>
          <w:p w:rsidR="00761677" w:rsidRPr="00AB3DEB" w:rsidRDefault="00761677" w:rsidP="000075D6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MEDIO/BASSO</w:t>
            </w:r>
          </w:p>
        </w:tc>
        <w:tc>
          <w:tcPr>
            <w:tcW w:w="1639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1"/>
              </w:rPr>
            </w:pPr>
          </w:p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SERVIZIO CONTROLLO DI GESTIONE</w:t>
            </w:r>
          </w:p>
        </w:tc>
        <w:tc>
          <w:tcPr>
            <w:tcW w:w="2164" w:type="dxa"/>
            <w:gridSpan w:val="3"/>
          </w:tcPr>
          <w:p w:rsidR="00761677" w:rsidRPr="00AB3DEB" w:rsidRDefault="00761677" w:rsidP="000075D6">
            <w:pPr>
              <w:pStyle w:val="TableParagraph"/>
              <w:numPr>
                <w:ilvl w:val="0"/>
                <w:numId w:val="559"/>
              </w:numPr>
              <w:tabs>
                <w:tab w:val="left" w:pos="200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Elaborazione di criteri standard e procedure</w:t>
            </w:r>
            <w:r w:rsidRPr="00AB3DEB">
              <w:rPr>
                <w:b/>
                <w:strike/>
                <w:color w:val="FF0000"/>
                <w:spacing w:val="-12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specifiche</w:t>
            </w:r>
          </w:p>
          <w:p w:rsidR="00761677" w:rsidRPr="00AB3DEB" w:rsidRDefault="00761677" w:rsidP="000075D6">
            <w:pPr>
              <w:pStyle w:val="TableParagraph"/>
              <w:numPr>
                <w:ilvl w:val="0"/>
                <w:numId w:val="559"/>
              </w:numPr>
              <w:tabs>
                <w:tab w:val="left" w:pos="205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Rotazione tra il personale dell'ufficio per lo svolgimento delle attività</w:t>
            </w:r>
            <w:r w:rsidRPr="00AB3DEB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istruttorie</w:t>
            </w:r>
          </w:p>
        </w:tc>
      </w:tr>
      <w:tr w:rsidR="00761677" w:rsidTr="000075D6">
        <w:trPr>
          <w:trHeight w:val="550"/>
        </w:trPr>
        <w:tc>
          <w:tcPr>
            <w:tcW w:w="2133" w:type="dxa"/>
          </w:tcPr>
          <w:p w:rsidR="00761677" w:rsidRPr="00AB3DEB" w:rsidRDefault="000075D6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9</w:t>
            </w:r>
            <w:r w:rsidR="00761677" w:rsidRPr="00AB3DEB">
              <w:rPr>
                <w:b/>
                <w:strike/>
                <w:color w:val="FF0000"/>
                <w:sz w:val="12"/>
              </w:rPr>
              <w:t>/A5</w:t>
            </w:r>
          </w:p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REDAZIONE REPORT FINANZIARIO DELLA GESTIONE</w:t>
            </w:r>
          </w:p>
        </w:tc>
        <w:tc>
          <w:tcPr>
            <w:tcW w:w="1807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a) Redazione del Report Finanziario della Gestione</w:t>
            </w:r>
          </w:p>
        </w:tc>
        <w:tc>
          <w:tcPr>
            <w:tcW w:w="1970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rFonts w:ascii="Times New Roman"/>
                <w:strike/>
                <w:color w:val="FF0000"/>
                <w:sz w:val="12"/>
              </w:rPr>
            </w:pPr>
          </w:p>
        </w:tc>
        <w:tc>
          <w:tcPr>
            <w:tcW w:w="1315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1"/>
              </w:rPr>
            </w:pPr>
          </w:p>
          <w:p w:rsidR="000075D6" w:rsidRPr="00AB3DEB" w:rsidRDefault="00761677" w:rsidP="000075D6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 xml:space="preserve">RISCHIO </w:t>
            </w:r>
          </w:p>
          <w:p w:rsidR="00761677" w:rsidRPr="00AB3DEB" w:rsidRDefault="00761677" w:rsidP="000075D6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MEDIO/BASSO</w:t>
            </w:r>
          </w:p>
        </w:tc>
        <w:tc>
          <w:tcPr>
            <w:tcW w:w="1639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1"/>
              </w:rPr>
            </w:pPr>
          </w:p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SERVIZIO CONTROLLO DI GESTIONE</w:t>
            </w:r>
          </w:p>
        </w:tc>
        <w:tc>
          <w:tcPr>
            <w:tcW w:w="2164" w:type="dxa"/>
            <w:gridSpan w:val="3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rFonts w:ascii="Times New Roman"/>
                <w:strike/>
                <w:color w:val="FF0000"/>
                <w:sz w:val="12"/>
              </w:rPr>
            </w:pPr>
          </w:p>
        </w:tc>
      </w:tr>
      <w:tr w:rsidR="00761677" w:rsidTr="000075D6">
        <w:trPr>
          <w:trHeight w:val="1033"/>
        </w:trPr>
        <w:tc>
          <w:tcPr>
            <w:tcW w:w="2133" w:type="dxa"/>
          </w:tcPr>
          <w:p w:rsidR="00761677" w:rsidRPr="00AB3DEB" w:rsidRDefault="000075D6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10</w:t>
            </w:r>
            <w:r w:rsidR="00761677" w:rsidRPr="00AB3DEB">
              <w:rPr>
                <w:b/>
                <w:strike/>
                <w:color w:val="FF0000"/>
                <w:sz w:val="12"/>
              </w:rPr>
              <w:t>/A5</w:t>
            </w:r>
          </w:p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PREDISPOSIZIONE PARERI SUI PROGETTI DI BILANCIO DI ESERCIZIO DELLE SOCIETÀ PARTECIPATE E SUI RENDICONTI</w:t>
            </w:r>
            <w:r w:rsidR="006032B7" w:rsidRPr="00AB3DEB">
              <w:rPr>
                <w:b/>
                <w:strike/>
                <w:color w:val="FF0000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DEGLI ENTI STRUMENTALI</w:t>
            </w:r>
          </w:p>
        </w:tc>
        <w:tc>
          <w:tcPr>
            <w:tcW w:w="1807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a) Predisposizione pareri sui progetti di bilancio di esercizio delle società partecipate e sui rendiconti degli enti strumentali</w:t>
            </w:r>
          </w:p>
        </w:tc>
        <w:tc>
          <w:tcPr>
            <w:tcW w:w="1970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a) Deroga ai principi di contabilità</w:t>
            </w:r>
          </w:p>
        </w:tc>
        <w:tc>
          <w:tcPr>
            <w:tcW w:w="1315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</w:p>
          <w:p w:rsidR="000075D6" w:rsidRPr="00AB3DEB" w:rsidRDefault="00761677" w:rsidP="000075D6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 xml:space="preserve">RISCHIO </w:t>
            </w:r>
          </w:p>
          <w:p w:rsidR="00761677" w:rsidRPr="00AB3DEB" w:rsidRDefault="00761677" w:rsidP="000075D6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MEDIO/BASSO</w:t>
            </w:r>
          </w:p>
        </w:tc>
        <w:tc>
          <w:tcPr>
            <w:tcW w:w="1639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</w:p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SERVIZIO CONTROLLO DI GESTIONE</w:t>
            </w:r>
          </w:p>
        </w:tc>
        <w:tc>
          <w:tcPr>
            <w:tcW w:w="2164" w:type="dxa"/>
            <w:gridSpan w:val="3"/>
          </w:tcPr>
          <w:p w:rsidR="00761677" w:rsidRPr="00AB3DEB" w:rsidRDefault="00761677" w:rsidP="000075D6">
            <w:pPr>
              <w:pStyle w:val="TableParagraph"/>
              <w:numPr>
                <w:ilvl w:val="0"/>
                <w:numId w:val="558"/>
              </w:numPr>
              <w:tabs>
                <w:tab w:val="left" w:pos="200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Elaborazione di criteri standard e procedure</w:t>
            </w:r>
            <w:r w:rsidRPr="00AB3DEB">
              <w:rPr>
                <w:b/>
                <w:strike/>
                <w:color w:val="FF0000"/>
                <w:spacing w:val="-16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specifiche</w:t>
            </w:r>
          </w:p>
          <w:p w:rsidR="00761677" w:rsidRPr="00AB3DEB" w:rsidRDefault="00761677" w:rsidP="000075D6">
            <w:pPr>
              <w:pStyle w:val="TableParagraph"/>
              <w:numPr>
                <w:ilvl w:val="0"/>
                <w:numId w:val="558"/>
              </w:numPr>
              <w:tabs>
                <w:tab w:val="left" w:pos="205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Rotazione</w:t>
            </w:r>
            <w:r w:rsidRPr="00AB3DEB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tra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il</w:t>
            </w:r>
            <w:r w:rsidRPr="00AB3DEB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personale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dell'ufficio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per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lo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svolgimento delle attività</w:t>
            </w:r>
            <w:r w:rsidRPr="00AB3DEB">
              <w:rPr>
                <w:b/>
                <w:strike/>
                <w:color w:val="FF0000"/>
                <w:spacing w:val="-2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istruttorie</w:t>
            </w:r>
          </w:p>
        </w:tc>
      </w:tr>
      <w:tr w:rsidR="00761677" w:rsidTr="000075D6">
        <w:trPr>
          <w:trHeight w:val="1030"/>
        </w:trPr>
        <w:tc>
          <w:tcPr>
            <w:tcW w:w="2133" w:type="dxa"/>
          </w:tcPr>
          <w:p w:rsidR="00761677" w:rsidRPr="00AB3DEB" w:rsidRDefault="000075D6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11</w:t>
            </w:r>
            <w:r w:rsidR="00761677" w:rsidRPr="00AB3DEB">
              <w:rPr>
                <w:b/>
                <w:strike/>
                <w:color w:val="FF0000"/>
                <w:sz w:val="12"/>
              </w:rPr>
              <w:t>/A5</w:t>
            </w:r>
          </w:p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GESTIONE RISORSE PER LO SVOLGIMENTO DELLE ATTIVITÀ DEI CONTI PUBBLICI TERRITORIALI</w:t>
            </w:r>
          </w:p>
        </w:tc>
        <w:tc>
          <w:tcPr>
            <w:tcW w:w="1807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 xml:space="preserve">a) Verifiche contabili e predisposizione determinazioni di accertamento e di impegno delle risorse derivanti dalla </w:t>
            </w:r>
            <w:proofErr w:type="spellStart"/>
            <w:r w:rsidRPr="00AB3DEB">
              <w:rPr>
                <w:b/>
                <w:strike/>
                <w:color w:val="FF0000"/>
                <w:sz w:val="12"/>
              </w:rPr>
              <w:t>premialità</w:t>
            </w:r>
            <w:proofErr w:type="spellEnd"/>
            <w:r w:rsidRPr="00AB3DEB">
              <w:rPr>
                <w:b/>
                <w:strike/>
                <w:color w:val="FF0000"/>
                <w:sz w:val="12"/>
              </w:rPr>
              <w:t xml:space="preserve"> per i Conti Pubblici Territoriali</w:t>
            </w:r>
          </w:p>
        </w:tc>
        <w:tc>
          <w:tcPr>
            <w:tcW w:w="1970" w:type="dxa"/>
            <w:gridSpan w:val="2"/>
          </w:tcPr>
          <w:p w:rsidR="00761677" w:rsidRPr="00AB3DEB" w:rsidRDefault="00761677" w:rsidP="000075D6">
            <w:pPr>
              <w:pStyle w:val="TableParagraph"/>
              <w:numPr>
                <w:ilvl w:val="0"/>
                <w:numId w:val="557"/>
              </w:numPr>
              <w:tabs>
                <w:tab w:val="left" w:pos="198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Deroga ai principi</w:t>
            </w:r>
            <w:r w:rsidRPr="00AB3DEB">
              <w:rPr>
                <w:b/>
                <w:strike/>
                <w:color w:val="FF0000"/>
                <w:spacing w:val="-9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di contabilità</w:t>
            </w:r>
          </w:p>
          <w:p w:rsidR="00761677" w:rsidRPr="00AB3DEB" w:rsidRDefault="00761677" w:rsidP="000075D6">
            <w:pPr>
              <w:pStyle w:val="TableParagraph"/>
              <w:numPr>
                <w:ilvl w:val="0"/>
                <w:numId w:val="557"/>
              </w:numPr>
              <w:tabs>
                <w:tab w:val="left" w:pos="202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Sottoscrizione relazioni o report attestando falsamente di aver compiuto</w:t>
            </w:r>
            <w:r w:rsidRPr="00AB3DEB">
              <w:rPr>
                <w:b/>
                <w:strike/>
                <w:color w:val="FF0000"/>
                <w:spacing w:val="-12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accertamenti</w:t>
            </w:r>
          </w:p>
        </w:tc>
        <w:tc>
          <w:tcPr>
            <w:tcW w:w="1315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</w:p>
          <w:p w:rsidR="000075D6" w:rsidRPr="00AB3DEB" w:rsidRDefault="00761677" w:rsidP="000075D6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 xml:space="preserve">RISCHIO </w:t>
            </w:r>
          </w:p>
          <w:p w:rsidR="00761677" w:rsidRPr="00AB3DEB" w:rsidRDefault="00761677" w:rsidP="000075D6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MEDIO/BASSO</w:t>
            </w:r>
          </w:p>
        </w:tc>
        <w:tc>
          <w:tcPr>
            <w:tcW w:w="1639" w:type="dxa"/>
            <w:gridSpan w:val="2"/>
          </w:tcPr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</w:p>
          <w:p w:rsidR="00761677" w:rsidRPr="00AB3DEB" w:rsidRDefault="00761677" w:rsidP="000075D6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SERVIZIO CONTROLLO DI GESTIONE</w:t>
            </w:r>
          </w:p>
        </w:tc>
        <w:tc>
          <w:tcPr>
            <w:tcW w:w="2164" w:type="dxa"/>
            <w:gridSpan w:val="3"/>
          </w:tcPr>
          <w:p w:rsidR="00761677" w:rsidRPr="00AB3DEB" w:rsidRDefault="00761677" w:rsidP="000075D6">
            <w:pPr>
              <w:pStyle w:val="TableParagraph"/>
              <w:numPr>
                <w:ilvl w:val="0"/>
                <w:numId w:val="556"/>
              </w:numPr>
              <w:tabs>
                <w:tab w:val="left" w:pos="200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Elaborazione di criteri standard e procedure</w:t>
            </w:r>
            <w:r w:rsidRPr="00AB3DEB">
              <w:rPr>
                <w:b/>
                <w:strike/>
                <w:color w:val="FF0000"/>
                <w:spacing w:val="-15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specifiche</w:t>
            </w:r>
          </w:p>
          <w:p w:rsidR="00761677" w:rsidRPr="00AB3DEB" w:rsidRDefault="00761677" w:rsidP="000075D6">
            <w:pPr>
              <w:pStyle w:val="TableParagraph"/>
              <w:numPr>
                <w:ilvl w:val="0"/>
                <w:numId w:val="556"/>
              </w:numPr>
              <w:tabs>
                <w:tab w:val="left" w:pos="205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AB3DEB">
              <w:rPr>
                <w:b/>
                <w:strike/>
                <w:color w:val="FF0000"/>
                <w:sz w:val="12"/>
              </w:rPr>
              <w:t>Rotazione</w:t>
            </w:r>
            <w:r w:rsidRPr="00AB3DEB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tra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il</w:t>
            </w:r>
            <w:r w:rsidRPr="00AB3DEB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personale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dell'ufficio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per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lo</w:t>
            </w:r>
            <w:r w:rsidRPr="00AB3DEB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svolgimento delle attività</w:t>
            </w:r>
            <w:r w:rsidRPr="00AB3DEB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AB3DEB">
              <w:rPr>
                <w:b/>
                <w:strike/>
                <w:color w:val="FF0000"/>
                <w:sz w:val="12"/>
              </w:rPr>
              <w:t>istruttorie</w:t>
            </w:r>
          </w:p>
        </w:tc>
      </w:tr>
      <w:tr w:rsidR="00761677" w:rsidTr="000075D6">
        <w:trPr>
          <w:trHeight w:val="1179"/>
        </w:trPr>
        <w:tc>
          <w:tcPr>
            <w:tcW w:w="2133" w:type="dxa"/>
          </w:tcPr>
          <w:p w:rsidR="00761677" w:rsidRDefault="000075D6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12</w:t>
            </w:r>
            <w:r w:rsidR="00761677">
              <w:rPr>
                <w:b/>
                <w:sz w:val="12"/>
              </w:rPr>
              <w:t>/A5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IMMOBILI</w:t>
            </w:r>
          </w:p>
        </w:tc>
        <w:tc>
          <w:tcPr>
            <w:tcW w:w="1807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970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55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caratteristiche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dell'immobile che favoriscano un determinato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55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regole</w:t>
            </w:r>
            <w:r w:rsidR="00B86872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minime di concorrenza stabilite dalla legge</w:t>
            </w:r>
          </w:p>
        </w:tc>
        <w:tc>
          <w:tcPr>
            <w:tcW w:w="1315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0075D6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0075D6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39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2164" w:type="dxa"/>
            <w:gridSpan w:val="3"/>
          </w:tcPr>
          <w:p w:rsidR="00761677" w:rsidRDefault="00761677" w:rsidP="000075D6">
            <w:pPr>
              <w:pStyle w:val="TableParagraph"/>
              <w:numPr>
                <w:ilvl w:val="0"/>
                <w:numId w:val="5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54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</w:tr>
      <w:tr w:rsidR="00761677" w:rsidTr="006F3654">
        <w:trPr>
          <w:gridAfter w:val="1"/>
          <w:wAfter w:w="100" w:type="dxa"/>
          <w:trHeight w:val="1122"/>
        </w:trPr>
        <w:tc>
          <w:tcPr>
            <w:tcW w:w="2145" w:type="dxa"/>
            <w:gridSpan w:val="2"/>
          </w:tcPr>
          <w:p w:rsidR="00761677" w:rsidRDefault="000075D6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13</w:t>
            </w:r>
            <w:r w:rsidR="00761677">
              <w:rPr>
                <w:b/>
                <w:sz w:val="12"/>
              </w:rPr>
              <w:t>/A5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DISMISSIONI IMMOBILI</w:t>
            </w:r>
          </w:p>
        </w:tc>
        <w:tc>
          <w:tcPr>
            <w:tcW w:w="1818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982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5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Vendita di un suolo a prezzo simbolico o inferiore a quelli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di mercato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5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gratuita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5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Alienazione di beni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 procedure non regolari e scarsamente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trasparenti</w:t>
            </w:r>
          </w:p>
        </w:tc>
        <w:tc>
          <w:tcPr>
            <w:tcW w:w="1322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6F3654" w:rsidRDefault="00761677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9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2012" w:type="dxa"/>
          </w:tcPr>
          <w:p w:rsidR="00761677" w:rsidRDefault="00761677" w:rsidP="000075D6">
            <w:pPr>
              <w:pStyle w:val="TableParagraph"/>
              <w:numPr>
                <w:ilvl w:val="0"/>
                <w:numId w:val="55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5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</w:tr>
      <w:tr w:rsidR="00761677" w:rsidTr="000075D6">
        <w:trPr>
          <w:gridAfter w:val="1"/>
          <w:wAfter w:w="100" w:type="dxa"/>
          <w:trHeight w:val="900"/>
        </w:trPr>
        <w:tc>
          <w:tcPr>
            <w:tcW w:w="2145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  <w:r w:rsidR="000075D6">
              <w:rPr>
                <w:b/>
                <w:sz w:val="12"/>
              </w:rPr>
              <w:t>4</w:t>
            </w:r>
            <w:r>
              <w:rPr>
                <w:b/>
                <w:sz w:val="12"/>
              </w:rPr>
              <w:t>/A5</w:t>
            </w: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LOCAZIONI ATTIVE E PASSIVE</w:t>
            </w:r>
          </w:p>
        </w:tc>
        <w:tc>
          <w:tcPr>
            <w:tcW w:w="1818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</w:p>
        </w:tc>
        <w:tc>
          <w:tcPr>
            <w:tcW w:w="1982" w:type="dxa"/>
            <w:gridSpan w:val="2"/>
          </w:tcPr>
          <w:p w:rsidR="00761677" w:rsidRDefault="00761677" w:rsidP="000075D6">
            <w:pPr>
              <w:pStyle w:val="TableParagraph"/>
              <w:numPr>
                <w:ilvl w:val="0"/>
                <w:numId w:val="551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Illegittima cessione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beni in comodato gratuito o di un alloggio a canone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favore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51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Accollo di spese di manutenzione in contrasto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la 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vigente</w:t>
            </w:r>
          </w:p>
        </w:tc>
        <w:tc>
          <w:tcPr>
            <w:tcW w:w="1322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6F3654" w:rsidRDefault="00761677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761677" w:rsidRDefault="00761677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9" w:type="dxa"/>
            <w:gridSpan w:val="2"/>
          </w:tcPr>
          <w:p w:rsidR="00761677" w:rsidRDefault="00761677" w:rsidP="000075D6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761677" w:rsidRDefault="00761677" w:rsidP="000075D6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2012" w:type="dxa"/>
          </w:tcPr>
          <w:p w:rsidR="00761677" w:rsidRDefault="00761677" w:rsidP="000075D6">
            <w:pPr>
              <w:pStyle w:val="TableParagraph"/>
              <w:numPr>
                <w:ilvl w:val="0"/>
                <w:numId w:val="5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761677" w:rsidRDefault="00761677" w:rsidP="000075D6">
            <w:pPr>
              <w:pStyle w:val="TableParagraph"/>
              <w:numPr>
                <w:ilvl w:val="0"/>
                <w:numId w:val="55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tra il personale dell'ufficio per lo 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0C791F" w:rsidRPr="007D004F" w:rsidRDefault="00A45C33" w:rsidP="000C791F">
      <w:pPr>
        <w:pStyle w:val="Corpotesto"/>
        <w:spacing w:after="60"/>
        <w:jc w:val="center"/>
        <w:rPr>
          <w:sz w:val="22"/>
          <w:szCs w:val="22"/>
          <w:u w:val="none"/>
        </w:rPr>
      </w:pPr>
      <w:r w:rsidRPr="007D004F">
        <w:rPr>
          <w:sz w:val="22"/>
          <w:szCs w:val="22"/>
        </w:rPr>
        <w:lastRenderedPageBreak/>
        <w:t>AREA GENERALE n.8</w:t>
      </w:r>
      <w:r w:rsidRPr="007D004F">
        <w:rPr>
          <w:sz w:val="22"/>
          <w:szCs w:val="22"/>
          <w:u w:val="none"/>
        </w:rPr>
        <w:t xml:space="preserve"> </w:t>
      </w:r>
    </w:p>
    <w:p w:rsidR="00936C9E" w:rsidRDefault="00A45C33" w:rsidP="000C791F">
      <w:pPr>
        <w:pStyle w:val="Corpotesto"/>
        <w:spacing w:after="60"/>
        <w:jc w:val="center"/>
        <w:rPr>
          <w:u w:val="none"/>
        </w:rPr>
      </w:pPr>
      <w:r>
        <w:t>AFFARI LEGALI E CONTENZIOSIO</w:t>
      </w:r>
    </w:p>
    <w:tbl>
      <w:tblPr>
        <w:tblStyle w:val="TableNormal"/>
        <w:tblW w:w="1093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4"/>
        <w:gridCol w:w="1791"/>
        <w:gridCol w:w="1953"/>
        <w:gridCol w:w="1303"/>
        <w:gridCol w:w="1624"/>
        <w:gridCol w:w="2145"/>
      </w:tblGrid>
      <w:tr w:rsidR="00761677" w:rsidTr="006F3654">
        <w:trPr>
          <w:trHeight w:val="731"/>
        </w:trPr>
        <w:tc>
          <w:tcPr>
            <w:tcW w:w="2114" w:type="dxa"/>
            <w:vAlign w:val="center"/>
          </w:tcPr>
          <w:p w:rsidR="00761677" w:rsidRDefault="00761677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91" w:type="dxa"/>
            <w:vAlign w:val="center"/>
          </w:tcPr>
          <w:p w:rsidR="00761677" w:rsidRDefault="00761677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3" w:type="dxa"/>
            <w:vAlign w:val="center"/>
          </w:tcPr>
          <w:p w:rsidR="00761677" w:rsidRDefault="00761677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3" w:type="dxa"/>
            <w:vAlign w:val="center"/>
          </w:tcPr>
          <w:p w:rsidR="006F3654" w:rsidRDefault="00761677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761677" w:rsidRDefault="00761677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24" w:type="dxa"/>
            <w:vAlign w:val="center"/>
          </w:tcPr>
          <w:p w:rsidR="00761677" w:rsidRDefault="00761677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45" w:type="dxa"/>
            <w:vAlign w:val="center"/>
          </w:tcPr>
          <w:p w:rsidR="00761677" w:rsidRDefault="00761677" w:rsidP="006F365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761677" w:rsidTr="006F3654">
        <w:trPr>
          <w:trHeight w:val="1540"/>
        </w:trPr>
        <w:tc>
          <w:tcPr>
            <w:tcW w:w="2114" w:type="dxa"/>
          </w:tcPr>
          <w:p w:rsidR="006032B7" w:rsidRDefault="00761677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1/A8 </w:t>
            </w:r>
          </w:p>
          <w:p w:rsidR="00761677" w:rsidRDefault="00761677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DEI</w:t>
            </w:r>
          </w:p>
          <w:p w:rsidR="00761677" w:rsidRDefault="00761677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RICORSI/RECLAMI IN MATERIA DI TASSA AUTOMOBILISTICA AI SENSI E PER GLI EFFETTI DEL L'ART. 17 BIS DEL D.LGS. 546/92</w:t>
            </w:r>
          </w:p>
        </w:tc>
        <w:tc>
          <w:tcPr>
            <w:tcW w:w="1791" w:type="dxa"/>
          </w:tcPr>
          <w:p w:rsidR="00761677" w:rsidRDefault="00761677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del </w:t>
            </w:r>
            <w:r>
              <w:rPr>
                <w:b/>
                <w:spacing w:val="-1"/>
                <w:sz w:val="12"/>
              </w:rPr>
              <w:t>ricorso/reclamo</w:t>
            </w:r>
          </w:p>
          <w:p w:rsidR="00761677" w:rsidRDefault="00761677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761677" w:rsidRDefault="00761677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conferma o revisione della pretesa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tributaria</w:t>
            </w:r>
          </w:p>
          <w:p w:rsidR="00761677" w:rsidRDefault="00761677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contribuente e/o al concessionario/agente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riscossione</w:t>
            </w:r>
          </w:p>
          <w:p w:rsidR="00761677" w:rsidRDefault="00761677" w:rsidP="006F3654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costituzione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</w:p>
          <w:p w:rsidR="00761677" w:rsidRDefault="00761677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giudizio</w:t>
            </w:r>
          </w:p>
        </w:tc>
        <w:tc>
          <w:tcPr>
            <w:tcW w:w="1953" w:type="dxa"/>
          </w:tcPr>
          <w:p w:rsidR="00761677" w:rsidRDefault="00761677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applicazione della normativa in modo tale da favorire alcuni contribuenti</w:t>
            </w:r>
          </w:p>
        </w:tc>
        <w:tc>
          <w:tcPr>
            <w:tcW w:w="1303" w:type="dxa"/>
          </w:tcPr>
          <w:p w:rsidR="00761677" w:rsidRDefault="00761677" w:rsidP="006F3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6F3654" w:rsidRDefault="00761677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761677" w:rsidRDefault="00761677" w:rsidP="006F365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24" w:type="dxa"/>
          </w:tcPr>
          <w:p w:rsidR="00761677" w:rsidRDefault="00761677" w:rsidP="006F3654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761677" w:rsidRDefault="00761677" w:rsidP="006F3654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2145" w:type="dxa"/>
          </w:tcPr>
          <w:p w:rsidR="00761677" w:rsidRDefault="00761677" w:rsidP="006F3654">
            <w:pPr>
              <w:pStyle w:val="TableParagraph"/>
              <w:numPr>
                <w:ilvl w:val="0"/>
                <w:numId w:val="54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 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  <w:p w:rsidR="00761677" w:rsidRDefault="00761677" w:rsidP="006F3654">
            <w:pPr>
              <w:pStyle w:val="TableParagraph"/>
              <w:numPr>
                <w:ilvl w:val="0"/>
                <w:numId w:val="548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di un modello di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scheda istruttoria contenente una </w:t>
            </w:r>
            <w:proofErr w:type="spellStart"/>
            <w:r>
              <w:rPr>
                <w:b/>
                <w:sz w:val="12"/>
              </w:rPr>
              <w:t>chek</w:t>
            </w:r>
            <w:proofErr w:type="spellEnd"/>
            <w:r>
              <w:rPr>
                <w:b/>
                <w:sz w:val="12"/>
              </w:rPr>
              <w:t xml:space="preserve"> list degli elementi oggettivi da verificare ai fini dell'ammissione</w:t>
            </w:r>
            <w:r w:rsidR="006032B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/</w:t>
            </w:r>
            <w:r w:rsidR="006032B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rigetto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reclamo</w:t>
            </w:r>
          </w:p>
        </w:tc>
      </w:tr>
    </w:tbl>
    <w:p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581" w:rsidRDefault="00A85581">
      <w:r>
        <w:separator/>
      </w:r>
    </w:p>
  </w:endnote>
  <w:endnote w:type="continuationSeparator" w:id="0">
    <w:p w:rsidR="00A85581" w:rsidRDefault="00A8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DEB" w:rsidRDefault="00AB3DEB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035DD5F7" wp14:editId="41E62385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DEB" w:rsidRDefault="00AB3DEB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2DAB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5DD5F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AB3DEB" w:rsidRDefault="00AB3DEB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72DAB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DEB" w:rsidRDefault="00AB3DEB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DEB" w:rsidRDefault="00AB3DEB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2DAB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AB3DEB" w:rsidRDefault="00AB3DEB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72DAB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581" w:rsidRDefault="00A85581">
      <w:r>
        <w:separator/>
      </w:r>
    </w:p>
  </w:footnote>
  <w:footnote w:type="continuationSeparator" w:id="0">
    <w:p w:rsidR="00A85581" w:rsidRDefault="00A85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>
    <w:nsid w:val="118012D7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02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3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4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5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6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7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1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2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4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5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6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8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9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2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1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3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4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7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8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9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1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2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4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5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6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7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8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9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1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2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3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4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5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6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7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8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9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1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2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4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5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6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8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9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6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1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3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5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6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7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9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1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2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3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4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5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6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7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8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9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1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2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3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4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5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6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7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8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9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1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2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3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4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5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6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7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8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9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20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3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4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5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6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7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8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9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1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2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3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5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6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7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8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9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2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1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2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3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4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25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6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7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8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9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3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2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3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4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5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6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7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8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9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1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2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3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4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5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6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7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8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1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2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4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5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6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7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8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9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1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2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3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4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6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7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9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7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1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2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3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4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5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6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7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8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9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8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1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2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3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4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5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6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7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8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9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1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2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3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4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5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6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7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8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9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1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2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3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4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5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6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8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9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11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2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3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4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5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6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7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8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9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1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2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3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4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5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6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7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8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9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3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4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5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6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7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9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1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2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3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4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5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6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7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8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9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2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3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4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5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6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8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2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3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4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5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6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8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9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7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1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2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3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4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5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6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7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8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9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1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3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4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5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6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7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8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9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9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3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4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6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7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8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9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1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2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3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4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5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7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8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9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1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1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3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5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6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7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8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9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2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3">
    <w:nsid w:val="4F6F11DB"/>
    <w:multiLevelType w:val="hybridMultilevel"/>
    <w:tmpl w:val="FD7E6606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4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5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6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7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8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9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1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2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3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4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5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6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7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8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9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4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1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2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3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4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5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6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7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8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9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5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1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2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3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4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5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6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7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8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9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1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2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3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4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6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7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8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9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1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2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3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4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5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6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8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8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2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3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4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5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6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7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8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1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2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3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4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>
    <w:nsid w:val="5D0B4555"/>
    <w:multiLevelType w:val="hybridMultilevel"/>
    <w:tmpl w:val="FD7E6606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96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7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8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9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1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2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5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6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7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8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3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4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5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6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7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8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9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2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1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2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3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4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5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6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7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8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9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1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2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3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4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5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6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7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8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9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2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3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4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5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7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8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9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5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51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3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4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5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7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8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9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1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3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4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6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7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8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9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71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2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3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4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6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7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9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81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2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3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4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5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6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7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8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9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91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2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5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6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7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8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9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1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3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4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5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7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8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9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1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2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3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4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5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6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7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9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2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1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2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4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5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6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7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8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9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3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1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4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5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6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7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8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9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41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2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3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4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5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6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7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8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9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5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1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2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3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4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5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6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7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8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9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61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2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3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4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5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6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8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9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7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1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2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3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6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8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9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3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4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5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6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7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6"/>
  </w:num>
  <w:num w:numId="2">
    <w:abstractNumId w:val="226"/>
  </w:num>
  <w:num w:numId="3">
    <w:abstractNumId w:val="594"/>
  </w:num>
  <w:num w:numId="4">
    <w:abstractNumId w:val="211"/>
  </w:num>
  <w:num w:numId="5">
    <w:abstractNumId w:val="395"/>
  </w:num>
  <w:num w:numId="6">
    <w:abstractNumId w:val="316"/>
  </w:num>
  <w:num w:numId="7">
    <w:abstractNumId w:val="455"/>
  </w:num>
  <w:num w:numId="8">
    <w:abstractNumId w:val="380"/>
  </w:num>
  <w:num w:numId="9">
    <w:abstractNumId w:val="10"/>
  </w:num>
  <w:num w:numId="10">
    <w:abstractNumId w:val="496"/>
  </w:num>
  <w:num w:numId="11">
    <w:abstractNumId w:val="671"/>
  </w:num>
  <w:num w:numId="12">
    <w:abstractNumId w:val="499"/>
  </w:num>
  <w:num w:numId="13">
    <w:abstractNumId w:val="493"/>
  </w:num>
  <w:num w:numId="14">
    <w:abstractNumId w:val="555"/>
  </w:num>
  <w:num w:numId="15">
    <w:abstractNumId w:val="309"/>
  </w:num>
  <w:num w:numId="16">
    <w:abstractNumId w:val="362"/>
  </w:num>
  <w:num w:numId="17">
    <w:abstractNumId w:val="558"/>
  </w:num>
  <w:num w:numId="18">
    <w:abstractNumId w:val="251"/>
  </w:num>
  <w:num w:numId="19">
    <w:abstractNumId w:val="345"/>
  </w:num>
  <w:num w:numId="20">
    <w:abstractNumId w:val="586"/>
  </w:num>
  <w:num w:numId="21">
    <w:abstractNumId w:val="500"/>
  </w:num>
  <w:num w:numId="22">
    <w:abstractNumId w:val="447"/>
  </w:num>
  <w:num w:numId="23">
    <w:abstractNumId w:val="6"/>
  </w:num>
  <w:num w:numId="24">
    <w:abstractNumId w:val="523"/>
  </w:num>
  <w:num w:numId="25">
    <w:abstractNumId w:val="331"/>
  </w:num>
  <w:num w:numId="26">
    <w:abstractNumId w:val="330"/>
  </w:num>
  <w:num w:numId="27">
    <w:abstractNumId w:val="477"/>
  </w:num>
  <w:num w:numId="28">
    <w:abstractNumId w:val="16"/>
  </w:num>
  <w:num w:numId="29">
    <w:abstractNumId w:val="457"/>
  </w:num>
  <w:num w:numId="30">
    <w:abstractNumId w:val="63"/>
  </w:num>
  <w:num w:numId="31">
    <w:abstractNumId w:val="146"/>
  </w:num>
  <w:num w:numId="32">
    <w:abstractNumId w:val="400"/>
  </w:num>
  <w:num w:numId="33">
    <w:abstractNumId w:val="373"/>
  </w:num>
  <w:num w:numId="34">
    <w:abstractNumId w:val="75"/>
  </w:num>
  <w:num w:numId="35">
    <w:abstractNumId w:val="107"/>
  </w:num>
  <w:num w:numId="36">
    <w:abstractNumId w:val="287"/>
  </w:num>
  <w:num w:numId="37">
    <w:abstractNumId w:val="130"/>
  </w:num>
  <w:num w:numId="38">
    <w:abstractNumId w:val="578"/>
  </w:num>
  <w:num w:numId="39">
    <w:abstractNumId w:val="473"/>
  </w:num>
  <w:num w:numId="40">
    <w:abstractNumId w:val="118"/>
  </w:num>
  <w:num w:numId="41">
    <w:abstractNumId w:val="579"/>
  </w:num>
  <w:num w:numId="42">
    <w:abstractNumId w:val="637"/>
  </w:num>
  <w:num w:numId="43">
    <w:abstractNumId w:val="364"/>
  </w:num>
  <w:num w:numId="44">
    <w:abstractNumId w:val="270"/>
  </w:num>
  <w:num w:numId="45">
    <w:abstractNumId w:val="513"/>
  </w:num>
  <w:num w:numId="46">
    <w:abstractNumId w:val="510"/>
  </w:num>
  <w:num w:numId="47">
    <w:abstractNumId w:val="358"/>
  </w:num>
  <w:num w:numId="48">
    <w:abstractNumId w:val="679"/>
  </w:num>
  <w:num w:numId="49">
    <w:abstractNumId w:val="605"/>
  </w:num>
  <w:num w:numId="50">
    <w:abstractNumId w:val="481"/>
  </w:num>
  <w:num w:numId="51">
    <w:abstractNumId w:val="479"/>
  </w:num>
  <w:num w:numId="52">
    <w:abstractNumId w:val="260"/>
  </w:num>
  <w:num w:numId="53">
    <w:abstractNumId w:val="625"/>
  </w:num>
  <w:num w:numId="54">
    <w:abstractNumId w:val="136"/>
  </w:num>
  <w:num w:numId="55">
    <w:abstractNumId w:val="552"/>
  </w:num>
  <w:num w:numId="56">
    <w:abstractNumId w:val="41"/>
  </w:num>
  <w:num w:numId="57">
    <w:abstractNumId w:val="490"/>
  </w:num>
  <w:num w:numId="58">
    <w:abstractNumId w:val="115"/>
  </w:num>
  <w:num w:numId="59">
    <w:abstractNumId w:val="284"/>
  </w:num>
  <w:num w:numId="60">
    <w:abstractNumId w:val="111"/>
  </w:num>
  <w:num w:numId="61">
    <w:abstractNumId w:val="374"/>
  </w:num>
  <w:num w:numId="62">
    <w:abstractNumId w:val="474"/>
  </w:num>
  <w:num w:numId="63">
    <w:abstractNumId w:val="29"/>
  </w:num>
  <w:num w:numId="64">
    <w:abstractNumId w:val="110"/>
  </w:num>
  <w:num w:numId="65">
    <w:abstractNumId w:val="573"/>
  </w:num>
  <w:num w:numId="66">
    <w:abstractNumId w:val="412"/>
  </w:num>
  <w:num w:numId="67">
    <w:abstractNumId w:val="407"/>
  </w:num>
  <w:num w:numId="68">
    <w:abstractNumId w:val="153"/>
  </w:num>
  <w:num w:numId="69">
    <w:abstractNumId w:val="389"/>
  </w:num>
  <w:num w:numId="70">
    <w:abstractNumId w:val="651"/>
  </w:num>
  <w:num w:numId="71">
    <w:abstractNumId w:val="154"/>
  </w:num>
  <w:num w:numId="72">
    <w:abstractNumId w:val="452"/>
  </w:num>
  <w:num w:numId="73">
    <w:abstractNumId w:val="36"/>
  </w:num>
  <w:num w:numId="74">
    <w:abstractNumId w:val="324"/>
  </w:num>
  <w:num w:numId="75">
    <w:abstractNumId w:val="385"/>
  </w:num>
  <w:num w:numId="76">
    <w:abstractNumId w:val="443"/>
  </w:num>
  <w:num w:numId="77">
    <w:abstractNumId w:val="497"/>
  </w:num>
  <w:num w:numId="78">
    <w:abstractNumId w:val="480"/>
  </w:num>
  <w:num w:numId="79">
    <w:abstractNumId w:val="327"/>
  </w:num>
  <w:num w:numId="80">
    <w:abstractNumId w:val="344"/>
  </w:num>
  <w:num w:numId="81">
    <w:abstractNumId w:val="476"/>
  </w:num>
  <w:num w:numId="82">
    <w:abstractNumId w:val="616"/>
  </w:num>
  <w:num w:numId="83">
    <w:abstractNumId w:val="399"/>
  </w:num>
  <w:num w:numId="84">
    <w:abstractNumId w:val="289"/>
  </w:num>
  <w:num w:numId="85">
    <w:abstractNumId w:val="293"/>
  </w:num>
  <w:num w:numId="86">
    <w:abstractNumId w:val="613"/>
  </w:num>
  <w:num w:numId="87">
    <w:abstractNumId w:val="353"/>
  </w:num>
  <w:num w:numId="88">
    <w:abstractNumId w:val="604"/>
  </w:num>
  <w:num w:numId="89">
    <w:abstractNumId w:val="246"/>
  </w:num>
  <w:num w:numId="90">
    <w:abstractNumId w:val="17"/>
  </w:num>
  <w:num w:numId="91">
    <w:abstractNumId w:val="294"/>
  </w:num>
  <w:num w:numId="92">
    <w:abstractNumId w:val="159"/>
  </w:num>
  <w:num w:numId="93">
    <w:abstractNumId w:val="168"/>
  </w:num>
  <w:num w:numId="94">
    <w:abstractNumId w:val="408"/>
  </w:num>
  <w:num w:numId="95">
    <w:abstractNumId w:val="528"/>
  </w:num>
  <w:num w:numId="96">
    <w:abstractNumId w:val="318"/>
  </w:num>
  <w:num w:numId="97">
    <w:abstractNumId w:val="104"/>
  </w:num>
  <w:num w:numId="98">
    <w:abstractNumId w:val="54"/>
  </w:num>
  <w:num w:numId="99">
    <w:abstractNumId w:val="368"/>
  </w:num>
  <w:num w:numId="100">
    <w:abstractNumId w:val="547"/>
  </w:num>
  <w:num w:numId="101">
    <w:abstractNumId w:val="25"/>
  </w:num>
  <w:num w:numId="102">
    <w:abstractNumId w:val="387"/>
  </w:num>
  <w:num w:numId="103">
    <w:abstractNumId w:val="432"/>
  </w:num>
  <w:num w:numId="104">
    <w:abstractNumId w:val="126"/>
  </w:num>
  <w:num w:numId="105">
    <w:abstractNumId w:val="427"/>
  </w:num>
  <w:num w:numId="106">
    <w:abstractNumId w:val="12"/>
  </w:num>
  <w:num w:numId="107">
    <w:abstractNumId w:val="661"/>
  </w:num>
  <w:num w:numId="108">
    <w:abstractNumId w:val="218"/>
  </w:num>
  <w:num w:numId="109">
    <w:abstractNumId w:val="597"/>
  </w:num>
  <w:num w:numId="110">
    <w:abstractNumId w:val="343"/>
  </w:num>
  <w:num w:numId="111">
    <w:abstractNumId w:val="418"/>
  </w:num>
  <w:num w:numId="112">
    <w:abstractNumId w:val="186"/>
  </w:num>
  <w:num w:numId="113">
    <w:abstractNumId w:val="138"/>
  </w:num>
  <w:num w:numId="114">
    <w:abstractNumId w:val="33"/>
  </w:num>
  <w:num w:numId="115">
    <w:abstractNumId w:val="445"/>
  </w:num>
  <w:num w:numId="116">
    <w:abstractNumId w:val="79"/>
  </w:num>
  <w:num w:numId="117">
    <w:abstractNumId w:val="534"/>
  </w:num>
  <w:num w:numId="118">
    <w:abstractNumId w:val="503"/>
  </w:num>
  <w:num w:numId="119">
    <w:abstractNumId w:val="518"/>
  </w:num>
  <w:num w:numId="120">
    <w:abstractNumId w:val="371"/>
  </w:num>
  <w:num w:numId="121">
    <w:abstractNumId w:val="466"/>
  </w:num>
  <w:num w:numId="122">
    <w:abstractNumId w:val="422"/>
  </w:num>
  <w:num w:numId="123">
    <w:abstractNumId w:val="339"/>
  </w:num>
  <w:num w:numId="124">
    <w:abstractNumId w:val="306"/>
  </w:num>
  <w:num w:numId="125">
    <w:abstractNumId w:val="47"/>
  </w:num>
  <w:num w:numId="126">
    <w:abstractNumId w:val="355"/>
  </w:num>
  <w:num w:numId="127">
    <w:abstractNumId w:val="128"/>
  </w:num>
  <w:num w:numId="128">
    <w:abstractNumId w:val="124"/>
  </w:num>
  <w:num w:numId="129">
    <w:abstractNumId w:val="304"/>
  </w:num>
  <w:num w:numId="130">
    <w:abstractNumId w:val="685"/>
  </w:num>
  <w:num w:numId="131">
    <w:abstractNumId w:val="155"/>
  </w:num>
  <w:num w:numId="132">
    <w:abstractNumId w:val="491"/>
  </w:num>
  <w:num w:numId="133">
    <w:abstractNumId w:val="188"/>
  </w:num>
  <w:num w:numId="134">
    <w:abstractNumId w:val="133"/>
  </w:num>
  <w:num w:numId="135">
    <w:abstractNumId w:val="66"/>
  </w:num>
  <w:num w:numId="136">
    <w:abstractNumId w:val="88"/>
  </w:num>
  <w:num w:numId="137">
    <w:abstractNumId w:val="628"/>
  </w:num>
  <w:num w:numId="138">
    <w:abstractNumId w:val="483"/>
  </w:num>
  <w:num w:numId="139">
    <w:abstractNumId w:val="610"/>
  </w:num>
  <w:num w:numId="140">
    <w:abstractNumId w:val="3"/>
  </w:num>
  <w:num w:numId="141">
    <w:abstractNumId w:val="158"/>
  </w:num>
  <w:num w:numId="142">
    <w:abstractNumId w:val="311"/>
  </w:num>
  <w:num w:numId="143">
    <w:abstractNumId w:val="379"/>
  </w:num>
  <w:num w:numId="144">
    <w:abstractNumId w:val="231"/>
  </w:num>
  <w:num w:numId="145">
    <w:abstractNumId w:val="489"/>
  </w:num>
  <w:num w:numId="146">
    <w:abstractNumId w:val="622"/>
  </w:num>
  <w:num w:numId="147">
    <w:abstractNumId w:val="410"/>
  </w:num>
  <w:num w:numId="148">
    <w:abstractNumId w:val="653"/>
  </w:num>
  <w:num w:numId="149">
    <w:abstractNumId w:val="487"/>
  </w:num>
  <w:num w:numId="150">
    <w:abstractNumId w:val="173"/>
  </w:num>
  <w:num w:numId="151">
    <w:abstractNumId w:val="617"/>
  </w:num>
  <w:num w:numId="152">
    <w:abstractNumId w:val="80"/>
  </w:num>
  <w:num w:numId="153">
    <w:abstractNumId w:val="77"/>
  </w:num>
  <w:num w:numId="154">
    <w:abstractNumId w:val="45"/>
  </w:num>
  <w:num w:numId="155">
    <w:abstractNumId w:val="336"/>
  </w:num>
  <w:num w:numId="156">
    <w:abstractNumId w:val="467"/>
  </w:num>
  <w:num w:numId="157">
    <w:abstractNumId w:val="243"/>
  </w:num>
  <w:num w:numId="158">
    <w:abstractNumId w:val="658"/>
  </w:num>
  <w:num w:numId="159">
    <w:abstractNumId w:val="37"/>
  </w:num>
  <w:num w:numId="160">
    <w:abstractNumId w:val="205"/>
  </w:num>
  <w:num w:numId="161">
    <w:abstractNumId w:val="268"/>
  </w:num>
  <w:num w:numId="162">
    <w:abstractNumId w:val="577"/>
  </w:num>
  <w:num w:numId="163">
    <w:abstractNumId w:val="678"/>
  </w:num>
  <w:num w:numId="164">
    <w:abstractNumId w:val="351"/>
  </w:num>
  <w:num w:numId="165">
    <w:abstractNumId w:val="624"/>
  </w:num>
  <w:num w:numId="166">
    <w:abstractNumId w:val="627"/>
  </w:num>
  <w:num w:numId="167">
    <w:abstractNumId w:val="69"/>
  </w:num>
  <w:num w:numId="168">
    <w:abstractNumId w:val="544"/>
  </w:num>
  <w:num w:numId="169">
    <w:abstractNumId w:val="212"/>
  </w:num>
  <w:num w:numId="170">
    <w:abstractNumId w:val="662"/>
  </w:num>
  <w:num w:numId="171">
    <w:abstractNumId w:val="275"/>
  </w:num>
  <w:num w:numId="172">
    <w:abstractNumId w:val="193"/>
  </w:num>
  <w:num w:numId="173">
    <w:abstractNumId w:val="333"/>
  </w:num>
  <w:num w:numId="174">
    <w:abstractNumId w:val="657"/>
  </w:num>
  <w:num w:numId="175">
    <w:abstractNumId w:val="58"/>
  </w:num>
  <w:num w:numId="176">
    <w:abstractNumId w:val="217"/>
  </w:num>
  <w:num w:numId="177">
    <w:abstractNumId w:val="332"/>
  </w:num>
  <w:num w:numId="178">
    <w:abstractNumId w:val="89"/>
  </w:num>
  <w:num w:numId="179">
    <w:abstractNumId w:val="537"/>
  </w:num>
  <w:num w:numId="180">
    <w:abstractNumId w:val="24"/>
  </w:num>
  <w:num w:numId="181">
    <w:abstractNumId w:val="460"/>
  </w:num>
  <w:num w:numId="182">
    <w:abstractNumId w:val="147"/>
  </w:num>
  <w:num w:numId="183">
    <w:abstractNumId w:val="667"/>
  </w:num>
  <w:num w:numId="184">
    <w:abstractNumId w:val="372"/>
  </w:num>
  <w:num w:numId="185">
    <w:abstractNumId w:val="266"/>
  </w:num>
  <w:num w:numId="186">
    <w:abstractNumId w:val="281"/>
  </w:num>
  <w:num w:numId="187">
    <w:abstractNumId w:val="643"/>
  </w:num>
  <w:num w:numId="188">
    <w:abstractNumId w:val="139"/>
  </w:num>
  <w:num w:numId="189">
    <w:abstractNumId w:val="361"/>
  </w:num>
  <w:num w:numId="190">
    <w:abstractNumId w:val="424"/>
  </w:num>
  <w:num w:numId="191">
    <w:abstractNumId w:val="436"/>
  </w:num>
  <w:num w:numId="192">
    <w:abstractNumId w:val="498"/>
  </w:num>
  <w:num w:numId="193">
    <w:abstractNumId w:val="290"/>
  </w:num>
  <w:num w:numId="194">
    <w:abstractNumId w:val="160"/>
  </w:num>
  <w:num w:numId="195">
    <w:abstractNumId w:val="582"/>
  </w:num>
  <w:num w:numId="196">
    <w:abstractNumId w:val="482"/>
  </w:num>
  <w:num w:numId="197">
    <w:abstractNumId w:val="665"/>
  </w:num>
  <w:num w:numId="198">
    <w:abstractNumId w:val="646"/>
  </w:num>
  <w:num w:numId="199">
    <w:abstractNumId w:val="402"/>
  </w:num>
  <w:num w:numId="200">
    <w:abstractNumId w:val="562"/>
  </w:num>
  <w:num w:numId="201">
    <w:abstractNumId w:val="210"/>
  </w:num>
  <w:num w:numId="202">
    <w:abstractNumId w:val="600"/>
  </w:num>
  <w:num w:numId="203">
    <w:abstractNumId w:val="383"/>
  </w:num>
  <w:num w:numId="204">
    <w:abstractNumId w:val="19"/>
  </w:num>
  <w:num w:numId="205">
    <w:abstractNumId w:val="269"/>
  </w:num>
  <w:num w:numId="206">
    <w:abstractNumId w:val="28"/>
  </w:num>
  <w:num w:numId="207">
    <w:abstractNumId w:val="550"/>
  </w:num>
  <w:num w:numId="208">
    <w:abstractNumId w:val="458"/>
  </w:num>
  <w:num w:numId="209">
    <w:abstractNumId w:val="27"/>
  </w:num>
  <w:num w:numId="210">
    <w:abstractNumId w:val="323"/>
  </w:num>
  <w:num w:numId="211">
    <w:abstractNumId w:val="470"/>
  </w:num>
  <w:num w:numId="212">
    <w:abstractNumId w:val="612"/>
  </w:num>
  <w:num w:numId="213">
    <w:abstractNumId w:val="178"/>
  </w:num>
  <w:num w:numId="214">
    <w:abstractNumId w:val="654"/>
  </w:num>
  <w:num w:numId="215">
    <w:abstractNumId w:val="420"/>
  </w:num>
  <w:num w:numId="216">
    <w:abstractNumId w:val="191"/>
  </w:num>
  <w:num w:numId="217">
    <w:abstractNumId w:val="636"/>
  </w:num>
  <w:num w:numId="218">
    <w:abstractNumId w:val="250"/>
  </w:num>
  <w:num w:numId="219">
    <w:abstractNumId w:val="8"/>
  </w:num>
  <w:num w:numId="220">
    <w:abstractNumId w:val="478"/>
  </w:num>
  <w:num w:numId="221">
    <w:abstractNumId w:val="638"/>
  </w:num>
  <w:num w:numId="222">
    <w:abstractNumId w:val="439"/>
  </w:num>
  <w:num w:numId="223">
    <w:abstractNumId w:val="171"/>
  </w:num>
  <w:num w:numId="224">
    <w:abstractNumId w:val="614"/>
  </w:num>
  <w:num w:numId="225">
    <w:abstractNumId w:val="314"/>
  </w:num>
  <w:num w:numId="226">
    <w:abstractNumId w:val="44"/>
  </w:num>
  <w:num w:numId="227">
    <w:abstractNumId w:val="488"/>
  </w:num>
  <w:num w:numId="228">
    <w:abstractNumId w:val="145"/>
  </w:num>
  <w:num w:numId="229">
    <w:abstractNumId w:val="230"/>
  </w:num>
  <w:num w:numId="230">
    <w:abstractNumId w:val="405"/>
  </w:num>
  <w:num w:numId="231">
    <w:abstractNumId w:val="267"/>
  </w:num>
  <w:num w:numId="232">
    <w:abstractNumId w:val="122"/>
  </w:num>
  <w:num w:numId="233">
    <w:abstractNumId w:val="609"/>
  </w:num>
  <w:num w:numId="234">
    <w:abstractNumId w:val="559"/>
  </w:num>
  <w:num w:numId="235">
    <w:abstractNumId w:val="593"/>
  </w:num>
  <w:num w:numId="236">
    <w:abstractNumId w:val="587"/>
  </w:num>
  <w:num w:numId="237">
    <w:abstractNumId w:val="347"/>
  </w:num>
  <w:num w:numId="238">
    <w:abstractNumId w:val="575"/>
  </w:num>
  <w:num w:numId="239">
    <w:abstractNumId w:val="40"/>
  </w:num>
  <w:num w:numId="240">
    <w:abstractNumId w:val="659"/>
  </w:num>
  <w:num w:numId="241">
    <w:abstractNumId w:val="242"/>
  </w:num>
  <w:num w:numId="242">
    <w:abstractNumId w:val="501"/>
  </w:num>
  <w:num w:numId="243">
    <w:abstractNumId w:val="282"/>
  </w:num>
  <w:num w:numId="244">
    <w:abstractNumId w:val="396"/>
  </w:num>
  <w:num w:numId="245">
    <w:abstractNumId w:val="673"/>
  </w:num>
  <w:num w:numId="246">
    <w:abstractNumId w:val="201"/>
  </w:num>
  <w:num w:numId="247">
    <w:abstractNumId w:val="663"/>
  </w:num>
  <w:num w:numId="248">
    <w:abstractNumId w:val="414"/>
  </w:num>
  <w:num w:numId="249">
    <w:abstractNumId w:val="435"/>
  </w:num>
  <w:num w:numId="250">
    <w:abstractNumId w:val="363"/>
  </w:num>
  <w:num w:numId="251">
    <w:abstractNumId w:val="264"/>
  </w:num>
  <w:num w:numId="252">
    <w:abstractNumId w:val="370"/>
  </w:num>
  <w:num w:numId="253">
    <w:abstractNumId w:val="568"/>
  </w:num>
  <w:num w:numId="254">
    <w:abstractNumId w:val="438"/>
  </w:num>
  <w:num w:numId="255">
    <w:abstractNumId w:val="51"/>
  </w:num>
  <w:num w:numId="256">
    <w:abstractNumId w:val="177"/>
  </w:num>
  <w:num w:numId="257">
    <w:abstractNumId w:val="392"/>
  </w:num>
  <w:num w:numId="258">
    <w:abstractNumId w:val="632"/>
  </w:num>
  <w:num w:numId="259">
    <w:abstractNumId w:val="583"/>
  </w:num>
  <w:num w:numId="260">
    <w:abstractNumId w:val="9"/>
  </w:num>
  <w:num w:numId="261">
    <w:abstractNumId w:val="198"/>
  </w:num>
  <w:num w:numId="262">
    <w:abstractNumId w:val="312"/>
  </w:num>
  <w:num w:numId="263">
    <w:abstractNumId w:val="15"/>
  </w:num>
  <w:num w:numId="264">
    <w:abstractNumId w:val="494"/>
  </w:num>
  <w:num w:numId="265">
    <w:abstractNumId w:val="112"/>
  </w:num>
  <w:num w:numId="266">
    <w:abstractNumId w:val="220"/>
  </w:num>
  <w:num w:numId="267">
    <w:abstractNumId w:val="391"/>
  </w:num>
  <w:num w:numId="268">
    <w:abstractNumId w:val="240"/>
  </w:num>
  <w:num w:numId="269">
    <w:abstractNumId w:val="456"/>
  </w:num>
  <w:num w:numId="270">
    <w:abstractNumId w:val="531"/>
  </w:num>
  <w:num w:numId="271">
    <w:abstractNumId w:val="340"/>
  </w:num>
  <w:num w:numId="272">
    <w:abstractNumId w:val="601"/>
  </w:num>
  <w:num w:numId="273">
    <w:abstractNumId w:val="461"/>
  </w:num>
  <w:num w:numId="274">
    <w:abstractNumId w:val="253"/>
  </w:num>
  <w:num w:numId="275">
    <w:abstractNumId w:val="668"/>
  </w:num>
  <w:num w:numId="276">
    <w:abstractNumId w:val="32"/>
  </w:num>
  <w:num w:numId="277">
    <w:abstractNumId w:val="190"/>
  </w:num>
  <w:num w:numId="278">
    <w:abstractNumId w:val="416"/>
  </w:num>
  <w:num w:numId="279">
    <w:abstractNumId w:val="656"/>
  </w:num>
  <w:num w:numId="280">
    <w:abstractNumId w:val="31"/>
  </w:num>
  <w:num w:numId="281">
    <w:abstractNumId w:val="390"/>
  </w:num>
  <w:num w:numId="282">
    <w:abstractNumId w:val="170"/>
  </w:num>
  <w:num w:numId="283">
    <w:abstractNumId w:val="113"/>
  </w:num>
  <w:num w:numId="284">
    <w:abstractNumId w:val="415"/>
  </w:num>
  <w:num w:numId="285">
    <w:abstractNumId w:val="140"/>
  </w:num>
  <w:num w:numId="286">
    <w:abstractNumId w:val="560"/>
  </w:num>
  <w:num w:numId="287">
    <w:abstractNumId w:val="623"/>
  </w:num>
  <w:num w:numId="288">
    <w:abstractNumId w:val="254"/>
  </w:num>
  <w:num w:numId="289">
    <w:abstractNumId w:val="639"/>
  </w:num>
  <w:num w:numId="290">
    <w:abstractNumId w:val="394"/>
  </w:num>
  <w:num w:numId="291">
    <w:abstractNumId w:val="382"/>
  </w:num>
  <w:num w:numId="292">
    <w:abstractNumId w:val="262"/>
  </w:num>
  <w:num w:numId="293">
    <w:abstractNumId w:val="471"/>
  </w:num>
  <w:num w:numId="294">
    <w:abstractNumId w:val="175"/>
  </w:num>
  <w:num w:numId="295">
    <w:abstractNumId w:val="357"/>
  </w:num>
  <w:num w:numId="296">
    <w:abstractNumId w:val="203"/>
  </w:num>
  <w:num w:numId="297">
    <w:abstractNumId w:val="360"/>
  </w:num>
  <w:num w:numId="298">
    <w:abstractNumId w:val="151"/>
  </w:num>
  <w:num w:numId="299">
    <w:abstractNumId w:val="615"/>
  </w:num>
  <w:num w:numId="300">
    <w:abstractNumId w:val="571"/>
  </w:num>
  <w:num w:numId="301">
    <w:abstractNumId w:val="305"/>
  </w:num>
  <w:num w:numId="302">
    <w:abstractNumId w:val="502"/>
  </w:num>
  <w:num w:numId="303">
    <w:abstractNumId w:val="608"/>
  </w:num>
  <w:num w:numId="304">
    <w:abstractNumId w:val="356"/>
  </w:num>
  <w:num w:numId="305">
    <w:abstractNumId w:val="620"/>
  </w:num>
  <w:num w:numId="306">
    <w:abstractNumId w:val="65"/>
  </w:num>
  <w:num w:numId="307">
    <w:abstractNumId w:val="214"/>
  </w:num>
  <w:num w:numId="308">
    <w:abstractNumId w:val="378"/>
  </w:num>
  <w:num w:numId="309">
    <w:abstractNumId w:val="199"/>
  </w:num>
  <w:num w:numId="310">
    <w:abstractNumId w:val="492"/>
  </w:num>
  <w:num w:numId="311">
    <w:abstractNumId w:val="109"/>
  </w:num>
  <w:num w:numId="312">
    <w:abstractNumId w:val="403"/>
  </w:num>
  <w:num w:numId="313">
    <w:abstractNumId w:val="561"/>
  </w:num>
  <w:num w:numId="314">
    <w:abstractNumId w:val="257"/>
  </w:num>
  <w:num w:numId="315">
    <w:abstractNumId w:val="375"/>
  </w:num>
  <w:num w:numId="316">
    <w:abstractNumId w:val="261"/>
  </w:num>
  <w:num w:numId="317">
    <w:abstractNumId w:val="221"/>
  </w:num>
  <w:num w:numId="318">
    <w:abstractNumId w:val="411"/>
  </w:num>
  <w:num w:numId="319">
    <w:abstractNumId w:val="393"/>
  </w:num>
  <w:num w:numId="320">
    <w:abstractNumId w:val="127"/>
  </w:num>
  <w:num w:numId="321">
    <w:abstractNumId w:val="141"/>
  </w:num>
  <w:num w:numId="322">
    <w:abstractNumId w:val="530"/>
  </w:num>
  <w:num w:numId="323">
    <w:abstractNumId w:val="271"/>
  </w:num>
  <w:num w:numId="324">
    <w:abstractNumId w:val="599"/>
  </w:num>
  <w:num w:numId="325">
    <w:abstractNumId w:val="686"/>
  </w:num>
  <w:num w:numId="326">
    <w:abstractNumId w:val="84"/>
  </w:num>
  <w:num w:numId="327">
    <w:abstractNumId w:val="567"/>
  </w:num>
  <w:num w:numId="328">
    <w:abstractNumId w:val="20"/>
  </w:num>
  <w:num w:numId="329">
    <w:abstractNumId w:val="72"/>
  </w:num>
  <w:num w:numId="330">
    <w:abstractNumId w:val="192"/>
  </w:num>
  <w:num w:numId="331">
    <w:abstractNumId w:val="454"/>
  </w:num>
  <w:num w:numId="332">
    <w:abstractNumId w:val="85"/>
  </w:num>
  <w:num w:numId="333">
    <w:abstractNumId w:val="522"/>
  </w:num>
  <w:num w:numId="334">
    <w:abstractNumId w:val="448"/>
  </w:num>
  <w:num w:numId="335">
    <w:abstractNumId w:val="631"/>
  </w:num>
  <w:num w:numId="336">
    <w:abstractNumId w:val="675"/>
  </w:num>
  <w:num w:numId="337">
    <w:abstractNumId w:val="195"/>
  </w:num>
  <w:num w:numId="338">
    <w:abstractNumId w:val="428"/>
  </w:num>
  <w:num w:numId="339">
    <w:abstractNumId w:val="117"/>
  </w:num>
  <w:num w:numId="340">
    <w:abstractNumId w:val="295"/>
  </w:num>
  <w:num w:numId="341">
    <w:abstractNumId w:val="108"/>
  </w:num>
  <w:num w:numId="342">
    <w:abstractNumId w:val="626"/>
  </w:num>
  <w:num w:numId="343">
    <w:abstractNumId w:val="98"/>
  </w:num>
  <w:num w:numId="344">
    <w:abstractNumId w:val="319"/>
  </w:num>
  <w:num w:numId="345">
    <w:abstractNumId w:val="194"/>
  </w:num>
  <w:num w:numId="346">
    <w:abstractNumId w:val="50"/>
  </w:num>
  <w:num w:numId="347">
    <w:abstractNumId w:val="129"/>
  </w:num>
  <w:num w:numId="348">
    <w:abstractNumId w:val="441"/>
  </w:num>
  <w:num w:numId="349">
    <w:abstractNumId w:val="595"/>
  </w:num>
  <w:num w:numId="350">
    <w:abstractNumId w:val="38"/>
  </w:num>
  <w:num w:numId="351">
    <w:abstractNumId w:val="434"/>
  </w:num>
  <w:num w:numId="352">
    <w:abstractNumId w:val="213"/>
  </w:num>
  <w:num w:numId="353">
    <w:abstractNumId w:val="566"/>
  </w:num>
  <w:num w:numId="354">
    <w:abstractNumId w:val="592"/>
  </w:num>
  <w:num w:numId="355">
    <w:abstractNumId w:val="99"/>
  </w:num>
  <w:num w:numId="356">
    <w:abstractNumId w:val="120"/>
  </w:num>
  <w:num w:numId="357">
    <w:abstractNumId w:val="509"/>
  </w:num>
  <w:num w:numId="358">
    <w:abstractNumId w:val="149"/>
  </w:num>
  <w:num w:numId="359">
    <w:abstractNumId w:val="516"/>
  </w:num>
  <w:num w:numId="360">
    <w:abstractNumId w:val="30"/>
  </w:num>
  <w:num w:numId="361">
    <w:abstractNumId w:val="618"/>
  </w:num>
  <w:num w:numId="362">
    <w:abstractNumId w:val="93"/>
  </w:num>
  <w:num w:numId="363">
    <w:abstractNumId w:val="446"/>
  </w:num>
  <w:num w:numId="364">
    <w:abstractNumId w:val="207"/>
  </w:num>
  <w:num w:numId="365">
    <w:abstractNumId w:val="442"/>
  </w:num>
  <w:num w:numId="366">
    <w:abstractNumId w:val="279"/>
  </w:num>
  <w:num w:numId="367">
    <w:abstractNumId w:val="664"/>
  </w:num>
  <w:num w:numId="368">
    <w:abstractNumId w:val="239"/>
  </w:num>
  <w:num w:numId="369">
    <w:abstractNumId w:val="536"/>
  </w:num>
  <w:num w:numId="370">
    <w:abstractNumId w:val="185"/>
  </w:num>
  <w:num w:numId="371">
    <w:abstractNumId w:val="548"/>
  </w:num>
  <w:num w:numId="372">
    <w:abstractNumId w:val="542"/>
  </w:num>
  <w:num w:numId="373">
    <w:abstractNumId w:val="70"/>
  </w:num>
  <w:num w:numId="374">
    <w:abstractNumId w:val="676"/>
  </w:num>
  <w:num w:numId="375">
    <w:abstractNumId w:val="453"/>
  </w:num>
  <w:num w:numId="376">
    <w:abstractNumId w:val="39"/>
  </w:num>
  <w:num w:numId="377">
    <w:abstractNumId w:val="209"/>
  </w:num>
  <w:num w:numId="378">
    <w:abstractNumId w:val="102"/>
  </w:num>
  <w:num w:numId="379">
    <w:abstractNumId w:val="349"/>
  </w:num>
  <w:num w:numId="380">
    <w:abstractNumId w:val="409"/>
  </w:num>
  <w:num w:numId="381">
    <w:abstractNumId w:val="204"/>
  </w:num>
  <w:num w:numId="382">
    <w:abstractNumId w:val="64"/>
  </w:num>
  <w:num w:numId="383">
    <w:abstractNumId w:val="429"/>
  </w:num>
  <w:num w:numId="384">
    <w:abstractNumId w:val="286"/>
  </w:num>
  <w:num w:numId="385">
    <w:abstractNumId w:val="278"/>
  </w:num>
  <w:num w:numId="386">
    <w:abstractNumId w:val="114"/>
  </w:num>
  <w:num w:numId="387">
    <w:abstractNumId w:val="73"/>
  </w:num>
  <w:num w:numId="388">
    <w:abstractNumId w:val="313"/>
  </w:num>
  <w:num w:numId="389">
    <w:abstractNumId w:val="649"/>
  </w:num>
  <w:num w:numId="390">
    <w:abstractNumId w:val="406"/>
  </w:num>
  <w:num w:numId="391">
    <w:abstractNumId w:val="216"/>
  </w:num>
  <w:num w:numId="392">
    <w:abstractNumId w:val="377"/>
  </w:num>
  <w:num w:numId="393">
    <w:abstractNumId w:val="60"/>
  </w:num>
  <w:num w:numId="394">
    <w:abstractNumId w:val="338"/>
  </w:num>
  <w:num w:numId="395">
    <w:abstractNumId w:val="300"/>
  </w:num>
  <w:num w:numId="396">
    <w:abstractNumId w:val="43"/>
  </w:num>
  <w:num w:numId="397">
    <w:abstractNumId w:val="83"/>
  </w:num>
  <w:num w:numId="398">
    <w:abstractNumId w:val="238"/>
  </w:num>
  <w:num w:numId="399">
    <w:abstractNumId w:val="569"/>
  </w:num>
  <w:num w:numId="400">
    <w:abstractNumId w:val="245"/>
  </w:num>
  <w:num w:numId="401">
    <w:abstractNumId w:val="272"/>
  </w:num>
  <w:num w:numId="402">
    <w:abstractNumId w:val="11"/>
  </w:num>
  <w:num w:numId="403">
    <w:abstractNumId w:val="538"/>
  </w:num>
  <w:num w:numId="404">
    <w:abstractNumId w:val="413"/>
  </w:num>
  <w:num w:numId="405">
    <w:abstractNumId w:val="14"/>
  </w:num>
  <w:num w:numId="406">
    <w:abstractNumId w:val="546"/>
  </w:num>
  <w:num w:numId="407">
    <w:abstractNumId w:val="596"/>
  </w:num>
  <w:num w:numId="408">
    <w:abstractNumId w:val="42"/>
  </w:num>
  <w:num w:numId="409">
    <w:abstractNumId w:val="196"/>
  </w:num>
  <w:num w:numId="410">
    <w:abstractNumId w:val="521"/>
  </w:num>
  <w:num w:numId="411">
    <w:abstractNumId w:val="285"/>
  </w:num>
  <w:num w:numId="412">
    <w:abstractNumId w:val="259"/>
  </w:num>
  <w:num w:numId="413">
    <w:abstractNumId w:val="202"/>
  </w:num>
  <w:num w:numId="414">
    <w:abstractNumId w:val="469"/>
  </w:num>
  <w:num w:numId="415">
    <w:abstractNumId w:val="142"/>
  </w:num>
  <w:num w:numId="416">
    <w:abstractNumId w:val="252"/>
  </w:num>
  <w:num w:numId="417">
    <w:abstractNumId w:val="425"/>
  </w:num>
  <w:num w:numId="418">
    <w:abstractNumId w:val="648"/>
  </w:num>
  <w:num w:numId="419">
    <w:abstractNumId w:val="56"/>
  </w:num>
  <w:num w:numId="420">
    <w:abstractNumId w:val="354"/>
  </w:num>
  <w:num w:numId="421">
    <w:abstractNumId w:val="121"/>
  </w:num>
  <w:num w:numId="422">
    <w:abstractNumId w:val="350"/>
  </w:num>
  <w:num w:numId="423">
    <w:abstractNumId w:val="359"/>
  </w:num>
  <w:num w:numId="424">
    <w:abstractNumId w:val="232"/>
  </w:num>
  <w:num w:numId="425">
    <w:abstractNumId w:val="484"/>
  </w:num>
  <w:num w:numId="426">
    <w:abstractNumId w:val="376"/>
  </w:num>
  <w:num w:numId="427">
    <w:abstractNumId w:val="652"/>
  </w:num>
  <w:num w:numId="428">
    <w:abstractNumId w:val="248"/>
  </w:num>
  <w:num w:numId="429">
    <w:abstractNumId w:val="681"/>
  </w:num>
  <w:num w:numId="430">
    <w:abstractNumId w:val="148"/>
  </w:num>
  <w:num w:numId="431">
    <w:abstractNumId w:val="603"/>
  </w:num>
  <w:num w:numId="432">
    <w:abstractNumId w:val="539"/>
  </w:num>
  <w:num w:numId="433">
    <w:abstractNumId w:val="167"/>
  </w:num>
  <w:num w:numId="434">
    <w:abstractNumId w:val="71"/>
  </w:num>
  <w:num w:numId="435">
    <w:abstractNumId w:val="556"/>
  </w:num>
  <w:num w:numId="436">
    <w:abstractNumId w:val="630"/>
  </w:num>
  <w:num w:numId="437">
    <w:abstractNumId w:val="265"/>
  </w:num>
  <w:num w:numId="438">
    <w:abstractNumId w:val="524"/>
  </w:num>
  <w:num w:numId="439">
    <w:abstractNumId w:val="666"/>
  </w:num>
  <w:num w:numId="440">
    <w:abstractNumId w:val="386"/>
  </w:num>
  <w:num w:numId="441">
    <w:abstractNumId w:val="322"/>
  </w:num>
  <w:num w:numId="442">
    <w:abstractNumId w:val="506"/>
  </w:num>
  <w:num w:numId="443">
    <w:abstractNumId w:val="247"/>
  </w:num>
  <w:num w:numId="444">
    <w:abstractNumId w:val="684"/>
  </w:num>
  <w:num w:numId="445">
    <w:abstractNumId w:val="22"/>
  </w:num>
  <w:num w:numId="446">
    <w:abstractNumId w:val="291"/>
  </w:num>
  <w:num w:numId="447">
    <w:abstractNumId w:val="7"/>
  </w:num>
  <w:num w:numId="448">
    <w:abstractNumId w:val="683"/>
  </w:num>
  <w:num w:numId="449">
    <w:abstractNumId w:val="532"/>
  </w:num>
  <w:num w:numId="450">
    <w:abstractNumId w:val="81"/>
  </w:num>
  <w:num w:numId="451">
    <w:abstractNumId w:val="249"/>
  </w:num>
  <w:num w:numId="452">
    <w:abstractNumId w:val="1"/>
  </w:num>
  <w:num w:numId="453">
    <w:abstractNumId w:val="228"/>
  </w:num>
  <w:num w:numId="454">
    <w:abstractNumId w:val="486"/>
  </w:num>
  <w:num w:numId="455">
    <w:abstractNumId w:val="348"/>
  </w:num>
  <w:num w:numId="456">
    <w:abstractNumId w:val="189"/>
  </w:num>
  <w:num w:numId="457">
    <w:abstractNumId w:val="563"/>
  </w:num>
  <w:num w:numId="458">
    <w:abstractNumId w:val="419"/>
  </w:num>
  <w:num w:numId="459">
    <w:abstractNumId w:val="61"/>
  </w:num>
  <w:num w:numId="460">
    <w:abstractNumId w:val="241"/>
  </w:num>
  <w:num w:numId="461">
    <w:abstractNumId w:val="152"/>
  </w:num>
  <w:num w:numId="462">
    <w:abstractNumId w:val="34"/>
  </w:num>
  <w:num w:numId="463">
    <w:abstractNumId w:val="48"/>
  </w:num>
  <w:num w:numId="464">
    <w:abstractNumId w:val="206"/>
  </w:num>
  <w:num w:numId="465">
    <w:abstractNumId w:val="335"/>
  </w:num>
  <w:num w:numId="466">
    <w:abstractNumId w:val="342"/>
  </w:num>
  <w:num w:numId="467">
    <w:abstractNumId w:val="417"/>
  </w:num>
  <w:num w:numId="468">
    <w:abstractNumId w:val="68"/>
  </w:num>
  <w:num w:numId="469">
    <w:abstractNumId w:val="157"/>
  </w:num>
  <w:num w:numId="470">
    <w:abstractNumId w:val="329"/>
  </w:num>
  <w:num w:numId="471">
    <w:abstractNumId w:val="591"/>
  </w:num>
  <w:num w:numId="472">
    <w:abstractNumId w:val="172"/>
  </w:num>
  <w:num w:numId="473">
    <w:abstractNumId w:val="515"/>
  </w:num>
  <w:num w:numId="474">
    <w:abstractNumId w:val="134"/>
  </w:num>
  <w:num w:numId="475">
    <w:abstractNumId w:val="508"/>
  </w:num>
  <w:num w:numId="476">
    <w:abstractNumId w:val="598"/>
  </w:num>
  <w:num w:numId="477">
    <w:abstractNumId w:val="92"/>
  </w:num>
  <w:num w:numId="478">
    <w:abstractNumId w:val="273"/>
  </w:num>
  <w:num w:numId="479">
    <w:abstractNumId w:val="2"/>
  </w:num>
  <w:num w:numId="480">
    <w:abstractNumId w:val="388"/>
  </w:num>
  <w:num w:numId="481">
    <w:abstractNumId w:val="505"/>
  </w:num>
  <w:num w:numId="482">
    <w:abstractNumId w:val="215"/>
  </w:num>
  <w:num w:numId="483">
    <w:abstractNumId w:val="564"/>
  </w:num>
  <w:num w:numId="484">
    <w:abstractNumId w:val="549"/>
  </w:num>
  <w:num w:numId="485">
    <w:abstractNumId w:val="21"/>
  </w:num>
  <w:num w:numId="486">
    <w:abstractNumId w:val="78"/>
  </w:num>
  <w:num w:numId="487">
    <w:abstractNumId w:val="426"/>
  </w:num>
  <w:num w:numId="488">
    <w:abstractNumId w:val="135"/>
  </w:num>
  <w:num w:numId="489">
    <w:abstractNumId w:val="557"/>
  </w:num>
  <w:num w:numId="490">
    <w:abstractNumId w:val="76"/>
  </w:num>
  <w:num w:numId="491">
    <w:abstractNumId w:val="511"/>
  </w:num>
  <w:num w:numId="492">
    <w:abstractNumId w:val="299"/>
  </w:num>
  <w:num w:numId="493">
    <w:abstractNumId w:val="5"/>
  </w:num>
  <w:num w:numId="494">
    <w:abstractNumId w:val="352"/>
  </w:num>
  <w:num w:numId="495">
    <w:abstractNumId w:val="132"/>
  </w:num>
  <w:num w:numId="496">
    <w:abstractNumId w:val="444"/>
  </w:num>
  <w:num w:numId="497">
    <w:abstractNumId w:val="62"/>
  </w:num>
  <w:num w:numId="498">
    <w:abstractNumId w:val="529"/>
  </w:num>
  <w:num w:numId="499">
    <w:abstractNumId w:val="450"/>
  </w:num>
  <w:num w:numId="500">
    <w:abstractNumId w:val="106"/>
  </w:num>
  <w:num w:numId="501">
    <w:abstractNumId w:val="59"/>
  </w:num>
  <w:num w:numId="502">
    <w:abstractNumId w:val="650"/>
  </w:num>
  <w:num w:numId="503">
    <w:abstractNumId w:val="621"/>
  </w:num>
  <w:num w:numId="504">
    <w:abstractNumId w:val="680"/>
  </w:num>
  <w:num w:numId="505">
    <w:abstractNumId w:val="320"/>
  </w:num>
  <w:num w:numId="506">
    <w:abstractNumId w:val="52"/>
  </w:num>
  <w:num w:numId="507">
    <w:abstractNumId w:val="459"/>
  </w:num>
  <w:num w:numId="508">
    <w:abstractNumId w:val="165"/>
  </w:num>
  <w:num w:numId="509">
    <w:abstractNumId w:val="184"/>
  </w:num>
  <w:num w:numId="510">
    <w:abstractNumId w:val="365"/>
  </w:num>
  <w:num w:numId="511">
    <w:abstractNumId w:val="687"/>
  </w:num>
  <w:num w:numId="512">
    <w:abstractNumId w:val="255"/>
  </w:num>
  <w:num w:numId="513">
    <w:abstractNumId w:val="551"/>
  </w:num>
  <w:num w:numId="514">
    <w:abstractNumId w:val="669"/>
  </w:num>
  <w:num w:numId="515">
    <w:abstractNumId w:val="97"/>
  </w:num>
  <w:num w:numId="516">
    <w:abstractNumId w:val="308"/>
  </w:num>
  <w:num w:numId="517">
    <w:abstractNumId w:val="462"/>
  </w:num>
  <w:num w:numId="518">
    <w:abstractNumId w:val="181"/>
  </w:num>
  <w:num w:numId="519">
    <w:abstractNumId w:val="280"/>
  </w:num>
  <w:num w:numId="520">
    <w:abstractNumId w:val="227"/>
  </w:num>
  <w:num w:numId="521">
    <w:abstractNumId w:val="0"/>
  </w:num>
  <w:num w:numId="522">
    <w:abstractNumId w:val="526"/>
  </w:num>
  <w:num w:numId="523">
    <w:abstractNumId w:val="465"/>
  </w:num>
  <w:num w:numId="524">
    <w:abstractNumId w:val="233"/>
  </w:num>
  <w:num w:numId="525">
    <w:abstractNumId w:val="35"/>
  </w:num>
  <w:num w:numId="526">
    <w:abstractNumId w:val="346"/>
  </w:num>
  <w:num w:numId="527">
    <w:abstractNumId w:val="670"/>
  </w:num>
  <w:num w:numId="528">
    <w:abstractNumId w:val="180"/>
  </w:num>
  <w:num w:numId="529">
    <w:abstractNumId w:val="475"/>
  </w:num>
  <w:num w:numId="530">
    <w:abstractNumId w:val="302"/>
  </w:num>
  <w:num w:numId="531">
    <w:abstractNumId w:val="150"/>
  </w:num>
  <w:num w:numId="532">
    <w:abstractNumId w:val="535"/>
  </w:num>
  <w:num w:numId="533">
    <w:abstractNumId w:val="644"/>
  </w:num>
  <w:num w:numId="534">
    <w:abstractNumId w:val="187"/>
  </w:num>
  <w:num w:numId="535">
    <w:abstractNumId w:val="263"/>
  </w:num>
  <w:num w:numId="536">
    <w:abstractNumId w:val="328"/>
  </w:num>
  <w:num w:numId="537">
    <w:abstractNumId w:val="162"/>
  </w:num>
  <w:num w:numId="538">
    <w:abstractNumId w:val="298"/>
  </w:num>
  <w:num w:numId="539">
    <w:abstractNumId w:val="512"/>
  </w:num>
  <w:num w:numId="540">
    <w:abstractNumId w:val="143"/>
  </w:num>
  <w:num w:numId="541">
    <w:abstractNumId w:val="640"/>
  </w:num>
  <w:num w:numId="542">
    <w:abstractNumId w:val="572"/>
  </w:num>
  <w:num w:numId="543">
    <w:abstractNumId w:val="602"/>
  </w:num>
  <w:num w:numId="544">
    <w:abstractNumId w:val="219"/>
  </w:num>
  <w:num w:numId="545">
    <w:abstractNumId w:val="161"/>
  </w:num>
  <w:num w:numId="546">
    <w:abstractNumId w:val="682"/>
  </w:num>
  <w:num w:numId="547">
    <w:abstractNumId w:val="398"/>
  </w:num>
  <w:num w:numId="548">
    <w:abstractNumId w:val="169"/>
  </w:num>
  <w:num w:numId="549">
    <w:abstractNumId w:val="307"/>
  </w:num>
  <w:num w:numId="550">
    <w:abstractNumId w:val="326"/>
  </w:num>
  <w:num w:numId="551">
    <w:abstractNumId w:val="584"/>
  </w:num>
  <w:num w:numId="552">
    <w:abstractNumId w:val="208"/>
  </w:num>
  <w:num w:numId="553">
    <w:abstractNumId w:val="105"/>
  </w:num>
  <w:num w:numId="554">
    <w:abstractNumId w:val="565"/>
  </w:num>
  <w:num w:numId="555">
    <w:abstractNumId w:val="176"/>
  </w:num>
  <w:num w:numId="556">
    <w:abstractNumId w:val="325"/>
  </w:num>
  <w:num w:numId="557">
    <w:abstractNumId w:val="430"/>
  </w:num>
  <w:num w:numId="558">
    <w:abstractNumId w:val="55"/>
  </w:num>
  <w:num w:numId="559">
    <w:abstractNumId w:val="655"/>
  </w:num>
  <w:num w:numId="560">
    <w:abstractNumId w:val="397"/>
  </w:num>
  <w:num w:numId="561">
    <w:abstractNumId w:val="588"/>
  </w:num>
  <w:num w:numId="562">
    <w:abstractNumId w:val="229"/>
  </w:num>
  <w:num w:numId="563">
    <w:abstractNumId w:val="437"/>
  </w:num>
  <w:num w:numId="564">
    <w:abstractNumId w:val="635"/>
  </w:num>
  <w:num w:numId="565">
    <w:abstractNumId w:val="95"/>
  </w:num>
  <w:num w:numId="566">
    <w:abstractNumId w:val="310"/>
  </w:num>
  <w:num w:numId="567">
    <w:abstractNumId w:val="297"/>
  </w:num>
  <w:num w:numId="568">
    <w:abstractNumId w:val="317"/>
  </w:num>
  <w:num w:numId="569">
    <w:abstractNumId w:val="23"/>
  </w:num>
  <w:num w:numId="570">
    <w:abstractNumId w:val="369"/>
  </w:num>
  <w:num w:numId="571">
    <w:abstractNumId w:val="334"/>
  </w:num>
  <w:num w:numId="572">
    <w:abstractNumId w:val="451"/>
  </w:num>
  <w:num w:numId="573">
    <w:abstractNumId w:val="288"/>
  </w:num>
  <w:num w:numId="574">
    <w:abstractNumId w:val="86"/>
  </w:num>
  <w:num w:numId="575">
    <w:abstractNumId w:val="258"/>
  </w:num>
  <w:num w:numId="576">
    <w:abstractNumId w:val="277"/>
  </w:num>
  <w:num w:numId="577">
    <w:abstractNumId w:val="303"/>
  </w:num>
  <w:num w:numId="578">
    <w:abstractNumId w:val="633"/>
  </w:num>
  <w:num w:numId="579">
    <w:abstractNumId w:val="590"/>
  </w:num>
  <w:num w:numId="580">
    <w:abstractNumId w:val="301"/>
  </w:num>
  <w:num w:numId="581">
    <w:abstractNumId w:val="18"/>
  </w:num>
  <w:num w:numId="582">
    <w:abstractNumId w:val="225"/>
  </w:num>
  <w:num w:numId="583">
    <w:abstractNumId w:val="629"/>
  </w:num>
  <w:num w:numId="584">
    <w:abstractNumId w:val="384"/>
  </w:num>
  <w:num w:numId="585">
    <w:abstractNumId w:val="472"/>
  </w:num>
  <w:num w:numId="586">
    <w:abstractNumId w:val="660"/>
  </w:num>
  <w:num w:numId="587">
    <w:abstractNumId w:val="283"/>
  </w:num>
  <w:num w:numId="588">
    <w:abstractNumId w:val="423"/>
  </w:num>
  <w:num w:numId="589">
    <w:abstractNumId w:val="292"/>
  </w:num>
  <w:num w:numId="590">
    <w:abstractNumId w:val="96"/>
  </w:num>
  <w:num w:numId="591">
    <w:abstractNumId w:val="545"/>
  </w:num>
  <w:num w:numId="592">
    <w:abstractNumId w:val="585"/>
  </w:num>
  <w:num w:numId="593">
    <w:abstractNumId w:val="574"/>
  </w:num>
  <w:num w:numId="594">
    <w:abstractNumId w:val="144"/>
  </w:num>
  <w:num w:numId="595">
    <w:abstractNumId w:val="642"/>
  </w:num>
  <w:num w:numId="596">
    <w:abstractNumId w:val="163"/>
  </w:num>
  <w:num w:numId="597">
    <w:abstractNumId w:val="570"/>
  </w:num>
  <w:num w:numId="598">
    <w:abstractNumId w:val="576"/>
  </w:num>
  <w:num w:numId="599">
    <w:abstractNumId w:val="337"/>
  </w:num>
  <w:num w:numId="600">
    <w:abstractNumId w:val="256"/>
  </w:num>
  <w:num w:numId="601">
    <w:abstractNumId w:val="341"/>
  </w:num>
  <w:num w:numId="602">
    <w:abstractNumId w:val="431"/>
  </w:num>
  <w:num w:numId="603">
    <w:abstractNumId w:val="119"/>
  </w:num>
  <w:num w:numId="604">
    <w:abstractNumId w:val="507"/>
  </w:num>
  <w:num w:numId="605">
    <w:abstractNumId w:val="94"/>
  </w:num>
  <w:num w:numId="606">
    <w:abstractNumId w:val="606"/>
  </w:num>
  <w:num w:numId="607">
    <w:abstractNumId w:val="234"/>
  </w:num>
  <w:num w:numId="608">
    <w:abstractNumId w:val="517"/>
  </w:num>
  <w:num w:numId="609">
    <w:abstractNumId w:val="67"/>
  </w:num>
  <w:num w:numId="610">
    <w:abstractNumId w:val="647"/>
  </w:num>
  <w:num w:numId="611">
    <w:abstractNumId w:val="463"/>
  </w:num>
  <w:num w:numId="612">
    <w:abstractNumId w:val="26"/>
  </w:num>
  <w:num w:numId="613">
    <w:abstractNumId w:val="182"/>
  </w:num>
  <w:num w:numId="614">
    <w:abstractNumId w:val="527"/>
  </w:num>
  <w:num w:numId="615">
    <w:abstractNumId w:val="677"/>
  </w:num>
  <w:num w:numId="616">
    <w:abstractNumId w:val="381"/>
  </w:num>
  <w:num w:numId="617">
    <w:abstractNumId w:val="367"/>
  </w:num>
  <w:num w:numId="618">
    <w:abstractNumId w:val="440"/>
  </w:num>
  <w:num w:numId="619">
    <w:abstractNumId w:val="589"/>
  </w:num>
  <w:num w:numId="620">
    <w:abstractNumId w:val="519"/>
  </w:num>
  <w:num w:numId="621">
    <w:abstractNumId w:val="619"/>
  </w:num>
  <w:num w:numId="622">
    <w:abstractNumId w:val="554"/>
  </w:num>
  <w:num w:numId="623">
    <w:abstractNumId w:val="156"/>
  </w:num>
  <w:num w:numId="624">
    <w:abstractNumId w:val="540"/>
  </w:num>
  <w:num w:numId="625">
    <w:abstractNumId w:val="183"/>
  </w:num>
  <w:num w:numId="626">
    <w:abstractNumId w:val="164"/>
  </w:num>
  <w:num w:numId="627">
    <w:abstractNumId w:val="504"/>
  </w:num>
  <w:num w:numId="628">
    <w:abstractNumId w:val="449"/>
  </w:num>
  <w:num w:numId="629">
    <w:abstractNumId w:val="514"/>
  </w:num>
  <w:num w:numId="630">
    <w:abstractNumId w:val="200"/>
  </w:num>
  <w:num w:numId="631">
    <w:abstractNumId w:val="91"/>
  </w:num>
  <w:num w:numId="632">
    <w:abstractNumId w:val="82"/>
  </w:num>
  <w:num w:numId="633">
    <w:abstractNumId w:val="581"/>
  </w:num>
  <w:num w:numId="634">
    <w:abstractNumId w:val="244"/>
  </w:num>
  <w:num w:numId="635">
    <w:abstractNumId w:val="116"/>
  </w:num>
  <w:num w:numId="636">
    <w:abstractNumId w:val="296"/>
  </w:num>
  <w:num w:numId="637">
    <w:abstractNumId w:val="46"/>
  </w:num>
  <w:num w:numId="638">
    <w:abstractNumId w:val="223"/>
  </w:num>
  <w:num w:numId="639">
    <w:abstractNumId w:val="404"/>
  </w:num>
  <w:num w:numId="640">
    <w:abstractNumId w:val="634"/>
  </w:num>
  <w:num w:numId="641">
    <w:abstractNumId w:val="520"/>
  </w:num>
  <w:num w:numId="642">
    <w:abstractNumId w:val="468"/>
  </w:num>
  <w:num w:numId="643">
    <w:abstractNumId w:val="543"/>
  </w:num>
  <w:num w:numId="644">
    <w:abstractNumId w:val="103"/>
  </w:num>
  <w:num w:numId="645">
    <w:abstractNumId w:val="237"/>
  </w:num>
  <w:num w:numId="646">
    <w:abstractNumId w:val="125"/>
  </w:num>
  <w:num w:numId="647">
    <w:abstractNumId w:val="197"/>
  </w:num>
  <w:num w:numId="648">
    <w:abstractNumId w:val="90"/>
  </w:num>
  <w:num w:numId="649">
    <w:abstractNumId w:val="235"/>
  </w:num>
  <w:num w:numId="650">
    <w:abstractNumId w:val="87"/>
  </w:num>
  <w:num w:numId="651">
    <w:abstractNumId w:val="123"/>
  </w:num>
  <w:num w:numId="652">
    <w:abstractNumId w:val="74"/>
  </w:num>
  <w:num w:numId="653">
    <w:abstractNumId w:val="464"/>
  </w:num>
  <w:num w:numId="654">
    <w:abstractNumId w:val="179"/>
  </w:num>
  <w:num w:numId="655">
    <w:abstractNumId w:val="672"/>
  </w:num>
  <w:num w:numId="656">
    <w:abstractNumId w:val="533"/>
  </w:num>
  <w:num w:numId="657">
    <w:abstractNumId w:val="53"/>
  </w:num>
  <w:num w:numId="658">
    <w:abstractNumId w:val="13"/>
  </w:num>
  <w:num w:numId="659">
    <w:abstractNumId w:val="607"/>
  </w:num>
  <w:num w:numId="660">
    <w:abstractNumId w:val="433"/>
  </w:num>
  <w:num w:numId="661">
    <w:abstractNumId w:val="580"/>
  </w:num>
  <w:num w:numId="662">
    <w:abstractNumId w:val="57"/>
  </w:num>
  <w:num w:numId="663">
    <w:abstractNumId w:val="274"/>
  </w:num>
  <w:num w:numId="664">
    <w:abstractNumId w:val="553"/>
  </w:num>
  <w:num w:numId="665">
    <w:abstractNumId w:val="49"/>
  </w:num>
  <w:num w:numId="666">
    <w:abstractNumId w:val="100"/>
  </w:num>
  <w:num w:numId="667">
    <w:abstractNumId w:val="166"/>
  </w:num>
  <w:num w:numId="668">
    <w:abstractNumId w:val="321"/>
  </w:num>
  <w:num w:numId="669">
    <w:abstractNumId w:val="674"/>
  </w:num>
  <w:num w:numId="670">
    <w:abstractNumId w:val="485"/>
  </w:num>
  <w:num w:numId="671">
    <w:abstractNumId w:val="421"/>
  </w:num>
  <w:num w:numId="672">
    <w:abstractNumId w:val="236"/>
  </w:num>
  <w:num w:numId="673">
    <w:abstractNumId w:val="4"/>
  </w:num>
  <w:num w:numId="674">
    <w:abstractNumId w:val="401"/>
  </w:num>
  <w:num w:numId="675">
    <w:abstractNumId w:val="641"/>
  </w:num>
  <w:num w:numId="676">
    <w:abstractNumId w:val="525"/>
  </w:num>
  <w:num w:numId="677">
    <w:abstractNumId w:val="645"/>
  </w:num>
  <w:num w:numId="678">
    <w:abstractNumId w:val="276"/>
  </w:num>
  <w:num w:numId="679">
    <w:abstractNumId w:val="315"/>
  </w:num>
  <w:num w:numId="680">
    <w:abstractNumId w:val="541"/>
  </w:num>
  <w:num w:numId="681">
    <w:abstractNumId w:val="174"/>
  </w:num>
  <w:num w:numId="682">
    <w:abstractNumId w:val="137"/>
  </w:num>
  <w:num w:numId="683">
    <w:abstractNumId w:val="611"/>
  </w:num>
  <w:num w:numId="684">
    <w:abstractNumId w:val="2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421"/>
  </w:num>
  <w:num w:numId="686">
    <w:abstractNumId w:val="2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7">
    <w:abstractNumId w:val="276"/>
  </w:num>
  <w:num w:numId="688">
    <w:abstractNumId w:val="101"/>
  </w:num>
  <w:num w:numId="689">
    <w:abstractNumId w:val="495"/>
  </w:num>
  <w:num w:numId="690">
    <w:abstractNumId w:val="222"/>
  </w:num>
  <w:num w:numId="691">
    <w:abstractNumId w:val="131"/>
  </w:num>
  <w:num w:numId="692">
    <w:abstractNumId w:val="224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0130C"/>
    <w:rsid w:val="00002349"/>
    <w:rsid w:val="000075D6"/>
    <w:rsid w:val="00084488"/>
    <w:rsid w:val="000C791F"/>
    <w:rsid w:val="001443E4"/>
    <w:rsid w:val="00175BE9"/>
    <w:rsid w:val="001A41FF"/>
    <w:rsid w:val="001E3E75"/>
    <w:rsid w:val="00256AF5"/>
    <w:rsid w:val="00270814"/>
    <w:rsid w:val="002A6904"/>
    <w:rsid w:val="00346824"/>
    <w:rsid w:val="0036447A"/>
    <w:rsid w:val="00404F25"/>
    <w:rsid w:val="00414E8E"/>
    <w:rsid w:val="00485208"/>
    <w:rsid w:val="00492AB6"/>
    <w:rsid w:val="004A495A"/>
    <w:rsid w:val="004C774C"/>
    <w:rsid w:val="004D1687"/>
    <w:rsid w:val="004E60F2"/>
    <w:rsid w:val="00532971"/>
    <w:rsid w:val="00572DAB"/>
    <w:rsid w:val="00581865"/>
    <w:rsid w:val="005D2F7D"/>
    <w:rsid w:val="005D589B"/>
    <w:rsid w:val="005E01BF"/>
    <w:rsid w:val="005E6B58"/>
    <w:rsid w:val="006032B7"/>
    <w:rsid w:val="00616A47"/>
    <w:rsid w:val="006E3AA6"/>
    <w:rsid w:val="006E41CB"/>
    <w:rsid w:val="006F3654"/>
    <w:rsid w:val="00706080"/>
    <w:rsid w:val="00761677"/>
    <w:rsid w:val="00781603"/>
    <w:rsid w:val="007C49DB"/>
    <w:rsid w:val="007D004F"/>
    <w:rsid w:val="007F7987"/>
    <w:rsid w:val="0081120E"/>
    <w:rsid w:val="00936C9E"/>
    <w:rsid w:val="009743FA"/>
    <w:rsid w:val="00976E2C"/>
    <w:rsid w:val="009A5770"/>
    <w:rsid w:val="009E553A"/>
    <w:rsid w:val="00A45C33"/>
    <w:rsid w:val="00A85581"/>
    <w:rsid w:val="00AB3DEB"/>
    <w:rsid w:val="00AD7E1E"/>
    <w:rsid w:val="00B86872"/>
    <w:rsid w:val="00BA50A4"/>
    <w:rsid w:val="00BA7688"/>
    <w:rsid w:val="00C04657"/>
    <w:rsid w:val="00C95C94"/>
    <w:rsid w:val="00D17C9C"/>
    <w:rsid w:val="00D41CA9"/>
    <w:rsid w:val="00DE4B86"/>
    <w:rsid w:val="00E52C13"/>
    <w:rsid w:val="00E63305"/>
    <w:rsid w:val="00E9491A"/>
    <w:rsid w:val="00EB59A5"/>
    <w:rsid w:val="00F618D9"/>
    <w:rsid w:val="00FC55D0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48520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5770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A5770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5D2F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5614</Words>
  <Characters>32002</Characters>
  <Application>Microsoft Office Word</Application>
  <DocSecurity>0</DocSecurity>
  <Lines>266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12</cp:revision>
  <dcterms:created xsi:type="dcterms:W3CDTF">2022-04-14T09:13:00Z</dcterms:created>
  <dcterms:modified xsi:type="dcterms:W3CDTF">2023-01-18T12:51:00Z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