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10DB" w14:textId="1CF3BCD9" w:rsidR="00293733" w:rsidRDefault="00C64EDE" w:rsidP="00F87F64">
      <w:pPr>
        <w:pStyle w:val="Titolo"/>
        <w:spacing w:line="240" w:lineRule="auto"/>
        <w:ind w:left="0"/>
        <w:jc w:val="center"/>
        <w:rPr>
          <w:u w:val="none"/>
        </w:rPr>
      </w:pPr>
      <w:r>
        <w:rPr>
          <w:u w:val="thick"/>
        </w:rPr>
        <w:t xml:space="preserve">ALLEGATO </w:t>
      </w:r>
      <w:r w:rsidR="00086C46">
        <w:rPr>
          <w:u w:val="thick"/>
        </w:rPr>
        <w:t>A</w:t>
      </w:r>
    </w:p>
    <w:p w14:paraId="366B65DA" w14:textId="77777777" w:rsidR="00936C9E" w:rsidRDefault="00936C9E" w:rsidP="00F87F64">
      <w:pPr>
        <w:pStyle w:val="Corpotesto"/>
        <w:jc w:val="center"/>
        <w:rPr>
          <w:u w:val="none"/>
        </w:rPr>
      </w:pPr>
    </w:p>
    <w:p w14:paraId="512F2673" w14:textId="77777777" w:rsidR="00936C9E" w:rsidRDefault="00936C9E" w:rsidP="00F87F64">
      <w:pPr>
        <w:pStyle w:val="Corpotesto"/>
        <w:jc w:val="center"/>
        <w:rPr>
          <w:u w:val="none"/>
        </w:rPr>
      </w:pPr>
    </w:p>
    <w:p w14:paraId="18E2E3D8" w14:textId="77777777" w:rsidR="00936C9E" w:rsidRDefault="00936C9E" w:rsidP="00F87F64">
      <w:pPr>
        <w:pStyle w:val="Corpotesto"/>
        <w:jc w:val="center"/>
        <w:rPr>
          <w:sz w:val="21"/>
          <w:u w:val="none"/>
        </w:rPr>
      </w:pPr>
    </w:p>
    <w:p w14:paraId="20ADCD6E" w14:textId="7E4AA57B" w:rsidR="003F227F" w:rsidRDefault="003F227F" w:rsidP="00F87F64">
      <w:pPr>
        <w:pStyle w:val="Titolo1"/>
        <w:spacing w:before="0"/>
        <w:ind w:right="0"/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</w:pPr>
      <w:r w:rsidRPr="00396B13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Direzione Generale </w:t>
      </w:r>
      <w:r w:rsidR="00D420E3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–</w:t>
      </w:r>
      <w:r w:rsidRPr="00396B13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 DRG</w:t>
      </w:r>
    </w:p>
    <w:p w14:paraId="4CA54C67" w14:textId="77777777" w:rsidR="00D420E3" w:rsidRPr="00D420E3" w:rsidRDefault="00D420E3" w:rsidP="00F87F64">
      <w:pPr>
        <w:pStyle w:val="Titolo1"/>
        <w:spacing w:before="0"/>
        <w:ind w:right="0"/>
        <w:rPr>
          <w:rFonts w:asciiTheme="minorHAnsi" w:hAnsiTheme="minorHAnsi" w:cstheme="minorHAnsi"/>
          <w:b w:val="0"/>
          <w:i/>
          <w:color w:val="FF0000"/>
          <w:sz w:val="21"/>
          <w:szCs w:val="21"/>
          <w:u w:val="none"/>
        </w:rPr>
      </w:pPr>
    </w:p>
    <w:p w14:paraId="218E0E4C" w14:textId="767C94F8" w:rsidR="00936C9E" w:rsidRDefault="00A45C33" w:rsidP="00F87F64">
      <w:pPr>
        <w:pStyle w:val="Titolo1"/>
        <w:spacing w:before="0"/>
        <w:ind w:right="0"/>
        <w:rPr>
          <w:sz w:val="20"/>
        </w:rPr>
      </w:pPr>
      <w:r w:rsidRPr="00396B13">
        <w:rPr>
          <w:u w:val="thick"/>
        </w:rPr>
        <w:t>PROCESSI TRASVERSALI</w:t>
      </w:r>
      <w:r w:rsidR="003F227F" w:rsidRPr="00396B13">
        <w:rPr>
          <w:u w:val="thick"/>
        </w:rPr>
        <w:t xml:space="preserve"> </w:t>
      </w:r>
      <w:r w:rsidR="003F227F" w:rsidRPr="00396B13">
        <w:rPr>
          <w:b w:val="0"/>
          <w:sz w:val="20"/>
          <w:szCs w:val="20"/>
          <w:u w:val="none"/>
        </w:rPr>
        <w:t>(</w:t>
      </w:r>
      <w:r w:rsidR="003F227F" w:rsidRPr="00396B13">
        <w:rPr>
          <w:b w:val="0"/>
          <w:sz w:val="20"/>
          <w:u w:val="none"/>
        </w:rPr>
        <w:t>ovvero</w:t>
      </w:r>
      <w:r w:rsidR="003F227F" w:rsidRPr="00396B13">
        <w:rPr>
          <w:b w:val="0"/>
          <w:u w:val="none"/>
        </w:rPr>
        <w:t xml:space="preserve"> </w:t>
      </w:r>
      <w:r w:rsidRPr="00396B13">
        <w:rPr>
          <w:b w:val="0"/>
          <w:sz w:val="20"/>
          <w:u w:val="none"/>
        </w:rPr>
        <w:t>comuni a tutti i Dipartimenti</w:t>
      </w:r>
      <w:r w:rsidRPr="003F227F">
        <w:rPr>
          <w:b w:val="0"/>
          <w:sz w:val="20"/>
          <w:u w:val="none"/>
        </w:rPr>
        <w:t>/ Servizi regionali</w:t>
      </w:r>
      <w:r w:rsidR="003F227F" w:rsidRPr="003F227F">
        <w:rPr>
          <w:b w:val="0"/>
          <w:sz w:val="20"/>
          <w:u w:val="none"/>
        </w:rPr>
        <w:t>)</w:t>
      </w:r>
    </w:p>
    <w:p w14:paraId="246BE741" w14:textId="77777777" w:rsidR="003F227F" w:rsidRDefault="003F227F" w:rsidP="00F87F64">
      <w:pPr>
        <w:pStyle w:val="Titolo1"/>
        <w:spacing w:before="0"/>
        <w:ind w:right="0"/>
        <w:rPr>
          <w:sz w:val="20"/>
        </w:rPr>
      </w:pPr>
    </w:p>
    <w:p w14:paraId="0304ED2B" w14:textId="020F8E0C" w:rsidR="00F87F64" w:rsidRDefault="0070086A" w:rsidP="00F87F64">
      <w:pPr>
        <w:pStyle w:val="Corpotesto"/>
        <w:tabs>
          <w:tab w:val="left" w:pos="677"/>
        </w:tabs>
        <w:spacing w:after="60"/>
        <w:jc w:val="center"/>
      </w:pPr>
      <w:r>
        <w:rPr>
          <w:sz w:val="22"/>
          <w:szCs w:val="22"/>
        </w:rPr>
        <w:t>AREA GENERALE n. 1</w:t>
      </w:r>
      <w:r w:rsidR="009311E8">
        <w:t xml:space="preserve"> </w:t>
      </w:r>
    </w:p>
    <w:p w14:paraId="61C73ACC" w14:textId="2CC7AB57" w:rsidR="00936C9E" w:rsidRDefault="009311E8" w:rsidP="00F87F64">
      <w:pPr>
        <w:pStyle w:val="Corpotesto"/>
        <w:tabs>
          <w:tab w:val="left" w:pos="677"/>
        </w:tabs>
        <w:spacing w:after="60"/>
        <w:jc w:val="center"/>
        <w:rPr>
          <w:u w:val="none"/>
        </w:rPr>
      </w:pPr>
      <w:r>
        <w:t xml:space="preserve">CONTRATTI </w:t>
      </w:r>
      <w:r w:rsidR="00A45C33">
        <w:t>PUBBLICI</w:t>
      </w:r>
    </w:p>
    <w:tbl>
      <w:tblPr>
        <w:tblStyle w:val="TableNormal"/>
        <w:tblW w:w="11136" w:type="dxa"/>
        <w:tblInd w:w="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"/>
        <w:gridCol w:w="1996"/>
        <w:gridCol w:w="40"/>
        <w:gridCol w:w="101"/>
        <w:gridCol w:w="1665"/>
        <w:gridCol w:w="18"/>
        <w:gridCol w:w="17"/>
        <w:gridCol w:w="1845"/>
        <w:gridCol w:w="10"/>
        <w:gridCol w:w="1407"/>
        <w:gridCol w:w="21"/>
        <w:gridCol w:w="1615"/>
        <w:gridCol w:w="64"/>
        <w:gridCol w:w="14"/>
        <w:gridCol w:w="2140"/>
        <w:gridCol w:w="71"/>
        <w:gridCol w:w="37"/>
        <w:gridCol w:w="9"/>
      </w:tblGrid>
      <w:tr w:rsidR="00F87F64" w14:paraId="5F2F1C8B" w14:textId="77777777" w:rsidTr="00F87F64">
        <w:trPr>
          <w:gridBefore w:val="1"/>
          <w:gridAfter w:val="2"/>
          <w:wBefore w:w="66" w:type="dxa"/>
          <w:wAfter w:w="46" w:type="dxa"/>
          <w:trHeight w:val="855"/>
        </w:trPr>
        <w:tc>
          <w:tcPr>
            <w:tcW w:w="1996" w:type="dxa"/>
            <w:vAlign w:val="center"/>
          </w:tcPr>
          <w:p w14:paraId="6AC5536E" w14:textId="77777777" w:rsidR="00F87F64" w:rsidRDefault="00F87F64" w:rsidP="002F1CE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41" w:type="dxa"/>
            <w:gridSpan w:val="5"/>
            <w:vAlign w:val="center"/>
          </w:tcPr>
          <w:p w14:paraId="2F1E8531" w14:textId="77777777" w:rsidR="00F87F64" w:rsidRDefault="00F87F64" w:rsidP="002F1CE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845" w:type="dxa"/>
            <w:vAlign w:val="center"/>
          </w:tcPr>
          <w:p w14:paraId="40E887BC" w14:textId="77777777" w:rsidR="00F87F64" w:rsidRDefault="00F87F64" w:rsidP="002F1CE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438" w:type="dxa"/>
            <w:gridSpan w:val="3"/>
            <w:vAlign w:val="center"/>
          </w:tcPr>
          <w:p w14:paraId="33AC1675" w14:textId="77777777" w:rsidR="00F87F64" w:rsidRDefault="00F87F64" w:rsidP="002F1CE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6BE65434" w14:textId="77777777" w:rsidR="00F87F64" w:rsidRDefault="00F87F64" w:rsidP="002F1CEC">
            <w:pPr>
              <w:pStyle w:val="TableParagraph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di</w:t>
            </w:r>
            <w:proofErr w:type="gramEnd"/>
            <w:r>
              <w:rPr>
                <w:b/>
                <w:sz w:val="20"/>
              </w:rPr>
              <w:t xml:space="preserve"> rischio</w:t>
            </w:r>
          </w:p>
        </w:tc>
        <w:tc>
          <w:tcPr>
            <w:tcW w:w="1615" w:type="dxa"/>
            <w:vAlign w:val="center"/>
          </w:tcPr>
          <w:p w14:paraId="7E393697" w14:textId="77777777" w:rsidR="00F87F64" w:rsidRDefault="00F87F64" w:rsidP="002F1CE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289" w:type="dxa"/>
            <w:gridSpan w:val="4"/>
            <w:vAlign w:val="center"/>
          </w:tcPr>
          <w:p w14:paraId="73F027AD" w14:textId="77777777" w:rsidR="00F87F64" w:rsidRDefault="00F87F64" w:rsidP="002F1CE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F87F64" w14:paraId="73F21BAC" w14:textId="77777777" w:rsidTr="00F87F64">
        <w:trPr>
          <w:gridBefore w:val="1"/>
          <w:gridAfter w:val="2"/>
          <w:wBefore w:w="66" w:type="dxa"/>
          <w:wAfter w:w="46" w:type="dxa"/>
          <w:trHeight w:val="1715"/>
        </w:trPr>
        <w:tc>
          <w:tcPr>
            <w:tcW w:w="1996" w:type="dxa"/>
          </w:tcPr>
          <w:p w14:paraId="2D66F4B6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1 /A1 </w:t>
            </w:r>
          </w:p>
          <w:p w14:paraId="61C6B964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PROGRAMMAZIONE (Art. 21 D.Lgs. 50/2016)</w:t>
            </w:r>
          </w:p>
        </w:tc>
        <w:tc>
          <w:tcPr>
            <w:tcW w:w="1841" w:type="dxa"/>
            <w:gridSpan w:val="5"/>
          </w:tcPr>
          <w:p w14:paraId="1FC311EA" w14:textId="77777777" w:rsidR="00F87F64" w:rsidRPr="0014532A" w:rsidRDefault="00F87F64" w:rsidP="00F87F64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Analisi e definizione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fabbisogni</w:t>
            </w:r>
          </w:p>
          <w:p w14:paraId="1992F6A8" w14:textId="77777777" w:rsidR="00F87F64" w:rsidRPr="0014532A" w:rsidRDefault="00F87F64" w:rsidP="00F87F64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14532A">
              <w:rPr>
                <w:b/>
                <w:spacing w:val="-1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</w:t>
            </w:r>
          </w:p>
        </w:tc>
        <w:tc>
          <w:tcPr>
            <w:tcW w:w="1845" w:type="dxa"/>
          </w:tcPr>
          <w:p w14:paraId="360D4ACC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programmazione</w:t>
            </w:r>
          </w:p>
        </w:tc>
        <w:tc>
          <w:tcPr>
            <w:tcW w:w="1438" w:type="dxa"/>
            <w:gridSpan w:val="3"/>
          </w:tcPr>
          <w:p w14:paraId="36FB3DB1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5F7A7103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14:paraId="774E6564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15" w:type="dxa"/>
          </w:tcPr>
          <w:p w14:paraId="15949D59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1652817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89" w:type="dxa"/>
            <w:gridSpan w:val="4"/>
          </w:tcPr>
          <w:p w14:paraId="20BFBC25" w14:textId="77777777" w:rsidR="00F87F64" w:rsidRPr="0014532A" w:rsidRDefault="00F87F64" w:rsidP="00F87F64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modalità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tempistiche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redazione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 programmazione</w:t>
            </w:r>
          </w:p>
          <w:p w14:paraId="76A19D59" w14:textId="77777777" w:rsidR="00F87F64" w:rsidRPr="0014532A" w:rsidRDefault="00F87F64" w:rsidP="00F87F64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della programmazione e</w:t>
            </w:r>
            <w:r w:rsidRPr="0014532A">
              <w:rPr>
                <w:b/>
                <w:spacing w:val="-2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degli aggiornamenti</w:t>
            </w:r>
          </w:p>
          <w:p w14:paraId="311E56BB" w14:textId="77777777" w:rsidR="00F87F64" w:rsidRPr="0014532A" w:rsidRDefault="00F87F64" w:rsidP="00F87F64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</w:p>
        </w:tc>
      </w:tr>
      <w:tr w:rsidR="00F87F64" w14:paraId="4DAC7DDC" w14:textId="77777777" w:rsidTr="00F87F64">
        <w:trPr>
          <w:gridBefore w:val="1"/>
          <w:gridAfter w:val="2"/>
          <w:wBefore w:w="66" w:type="dxa"/>
          <w:wAfter w:w="46" w:type="dxa"/>
          <w:trHeight w:val="3540"/>
        </w:trPr>
        <w:tc>
          <w:tcPr>
            <w:tcW w:w="1996" w:type="dxa"/>
          </w:tcPr>
          <w:p w14:paraId="2A1C8A39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/A1</w:t>
            </w:r>
          </w:p>
          <w:p w14:paraId="23EF868C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PROGETTAZIONE DELLA GARA</w:t>
            </w:r>
          </w:p>
        </w:tc>
        <w:tc>
          <w:tcPr>
            <w:tcW w:w="1841" w:type="dxa"/>
            <w:gridSpan w:val="5"/>
          </w:tcPr>
          <w:p w14:paraId="37097A88" w14:textId="77777777" w:rsidR="00F87F64" w:rsidRPr="0014532A" w:rsidRDefault="00F87F64" w:rsidP="00F87F64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effettuazione</w:t>
            </w:r>
            <w:proofErr w:type="gramEnd"/>
            <w:r w:rsidRPr="0014532A">
              <w:rPr>
                <w:b/>
                <w:sz w:val="12"/>
              </w:rPr>
              <w:t xml:space="preserve"> delle consultazioni preliminari di mercato per la definizione delle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specifiche tecniche</w:t>
            </w:r>
          </w:p>
          <w:p w14:paraId="01AE8CCD" w14:textId="77777777" w:rsidR="00F87F64" w:rsidRPr="0014532A" w:rsidRDefault="00F87F64" w:rsidP="00F87F64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nomina</w:t>
            </w:r>
            <w:proofErr w:type="gramEnd"/>
            <w:r w:rsidRPr="0014532A">
              <w:rPr>
                <w:b/>
                <w:sz w:val="12"/>
              </w:rPr>
              <w:t xml:space="preserve"> del responsabile unico del procedimento</w:t>
            </w:r>
          </w:p>
          <w:p w14:paraId="205C3C56" w14:textId="77777777" w:rsidR="00F87F64" w:rsidRPr="0014532A" w:rsidRDefault="00F87F64" w:rsidP="00F87F64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individuazione</w:t>
            </w:r>
            <w:proofErr w:type="gramEnd"/>
            <w:r w:rsidRPr="0014532A">
              <w:rPr>
                <w:b/>
                <w:sz w:val="12"/>
              </w:rPr>
              <w:t xml:space="preserve"> degli elementi essenziali e dell'importo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14:paraId="0D837B00" w14:textId="77777777" w:rsidR="00F87F64" w:rsidRPr="0014532A" w:rsidRDefault="00F87F64" w:rsidP="00F87F64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scelta</w:t>
            </w:r>
            <w:proofErr w:type="gramEnd"/>
            <w:r w:rsidRPr="0014532A">
              <w:rPr>
                <w:b/>
                <w:sz w:val="12"/>
              </w:rPr>
              <w:t xml:space="preserve"> della procedura di aggiudicazione, predisposizione atti e documentazione di gara, incluso il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capitolato</w:t>
            </w:r>
          </w:p>
          <w:p w14:paraId="08126B9F" w14:textId="77777777" w:rsidR="00F87F64" w:rsidRPr="0014532A" w:rsidRDefault="00F87F64" w:rsidP="00F87F64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definizione</w:t>
            </w:r>
            <w:proofErr w:type="gramEnd"/>
            <w:r w:rsidRPr="0014532A">
              <w:rPr>
                <w:b/>
                <w:sz w:val="12"/>
              </w:rPr>
              <w:t xml:space="preserve"> dei criteri di partecipazione, del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criterio di aggiudicazione e dei criteri di attribuzione dei punteggi</w:t>
            </w:r>
          </w:p>
          <w:p w14:paraId="45B76437" w14:textId="77777777" w:rsidR="00F87F64" w:rsidRPr="0014532A" w:rsidRDefault="00F87F64" w:rsidP="00F87F64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adozione</w:t>
            </w:r>
            <w:proofErr w:type="gramEnd"/>
            <w:r w:rsidRPr="0014532A">
              <w:rPr>
                <w:b/>
                <w:sz w:val="12"/>
              </w:rPr>
              <w:t xml:space="preserve"> della determina a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contrarre</w:t>
            </w:r>
          </w:p>
        </w:tc>
        <w:tc>
          <w:tcPr>
            <w:tcW w:w="1845" w:type="dxa"/>
          </w:tcPr>
          <w:p w14:paraId="278C6753" w14:textId="77777777" w:rsidR="00F87F64" w:rsidRPr="0014532A" w:rsidRDefault="00F87F64" w:rsidP="00F87F64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nomina</w:t>
            </w:r>
            <w:proofErr w:type="gramEnd"/>
            <w:r w:rsidRPr="0014532A">
              <w:rPr>
                <w:b/>
                <w:sz w:val="12"/>
              </w:rPr>
              <w:t xml:space="preserve"> del responsabile unico del procedimento in rapporto di contiguità con imprese concorrenti o privi dei requisiti idonei 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adeguati ad assicurarne la terzietà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</w:p>
          <w:p w14:paraId="5064B0B8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l’indipendenza</w:t>
            </w:r>
            <w:proofErr w:type="gramEnd"/>
          </w:p>
          <w:p w14:paraId="41DC6D51" w14:textId="77777777" w:rsidR="00F87F64" w:rsidRPr="0014532A" w:rsidRDefault="00F87F64" w:rsidP="00F87F64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predisposizione</w:t>
            </w:r>
            <w:proofErr w:type="gramEnd"/>
            <w:r w:rsidRPr="0014532A">
              <w:rPr>
                <w:b/>
                <w:sz w:val="12"/>
              </w:rPr>
              <w:t xml:space="preserve"> di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14:paraId="405A9A89" w14:textId="77777777" w:rsidR="00F87F64" w:rsidRPr="0014532A" w:rsidRDefault="00F87F64" w:rsidP="00F87F64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definizione</w:t>
            </w:r>
            <w:proofErr w:type="gramEnd"/>
            <w:r w:rsidRPr="0014532A">
              <w:rPr>
                <w:b/>
                <w:sz w:val="12"/>
              </w:rPr>
              <w:t xml:space="preserve"> dei requisiti di accesso alla gara e, in particolare, dei requisiti tecnico-economici dei concorrenti al fine di favorire un’impresa</w:t>
            </w:r>
          </w:p>
          <w:p w14:paraId="6EE75900" w14:textId="77777777" w:rsidR="00F87F64" w:rsidRPr="0014532A" w:rsidRDefault="00F87F64" w:rsidP="00F87F64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formulazione</w:t>
            </w:r>
            <w:proofErr w:type="gramEnd"/>
            <w:r w:rsidRPr="0014532A">
              <w:rPr>
                <w:b/>
                <w:sz w:val="12"/>
              </w:rPr>
              <w:t xml:space="preserve"> di criteri di valutazione 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attribuzione dei punteggi (tecnici ed economici) che possono avvantaggiare determinati operatori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economici</w:t>
            </w:r>
          </w:p>
        </w:tc>
        <w:tc>
          <w:tcPr>
            <w:tcW w:w="1438" w:type="dxa"/>
            <w:gridSpan w:val="3"/>
          </w:tcPr>
          <w:p w14:paraId="3C4E5008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36126A3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14:paraId="61140BFC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15" w:type="dxa"/>
          </w:tcPr>
          <w:p w14:paraId="591CBB68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E4E5E19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89" w:type="dxa"/>
            <w:gridSpan w:val="4"/>
          </w:tcPr>
          <w:p w14:paraId="7B1DC199" w14:textId="77777777" w:rsidR="00C12D10" w:rsidRDefault="00C12D10" w:rsidP="00C12D10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rotazione</w:t>
            </w:r>
            <w:proofErr w:type="gramEnd"/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responsabile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unico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procedimento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ovvero dei soggetti che nominano il resp</w:t>
            </w:r>
            <w:r>
              <w:rPr>
                <w:b/>
                <w:sz w:val="12"/>
              </w:rPr>
              <w:t>onsabile unico del procedimento;</w:t>
            </w:r>
          </w:p>
          <w:p w14:paraId="3F98F714" w14:textId="77777777" w:rsidR="00C12D10" w:rsidRDefault="00C12D10" w:rsidP="00C12D10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DF2711">
              <w:rPr>
                <w:b/>
                <w:sz w:val="12"/>
                <w:highlight w:val="yellow"/>
              </w:rPr>
              <w:t>dichiarazione</w:t>
            </w:r>
            <w:proofErr w:type="gramEnd"/>
            <w:r w:rsidRPr="00DF2711">
              <w:rPr>
                <w:b/>
                <w:sz w:val="12"/>
                <w:highlight w:val="yellow"/>
              </w:rPr>
              <w:t xml:space="preserve"> da parte del soggetto che ricopre l’incarico di RUP, de</w:t>
            </w:r>
            <w:r>
              <w:rPr>
                <w:b/>
                <w:sz w:val="12"/>
                <w:highlight w:val="yellow"/>
              </w:rPr>
              <w:t xml:space="preserve">gli incaricati esterni che operano come supporto al RUP </w:t>
            </w:r>
            <w:r w:rsidRPr="00DF2711">
              <w:rPr>
                <w:b/>
                <w:sz w:val="12"/>
                <w:highlight w:val="yellow"/>
              </w:rPr>
              <w:t>(es. progettisti esterni), dei componenti delle commissioni di gara e dei professionisti coinvolti per conto della stazione appaltante negli affidamenti legati ai fondi del PNRR, dell’assenza di situazioni di conflitto di interessi ai sensi dell’art. 42 del d.lgs. n. 50/2016;</w:t>
            </w:r>
          </w:p>
          <w:p w14:paraId="6A4B94B4" w14:textId="77777777" w:rsidR="00C12D10" w:rsidRPr="00506021" w:rsidRDefault="00C12D10" w:rsidP="00C12D10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506021">
              <w:rPr>
                <w:b/>
                <w:sz w:val="12"/>
                <w:highlight w:val="yellow"/>
              </w:rPr>
              <w:t>verifica</w:t>
            </w:r>
            <w:proofErr w:type="gramEnd"/>
            <w:r w:rsidRPr="00506021">
              <w:rPr>
                <w:b/>
                <w:sz w:val="12"/>
                <w:highlight w:val="yellow"/>
              </w:rPr>
              <w:t xml:space="preserve"> e valutazione delle dichiarazioni rese; gli uffici che le svolgono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funzioni di stazione appaltante:</w:t>
            </w:r>
          </w:p>
          <w:p w14:paraId="7094A071" w14:textId="77777777" w:rsidR="00C12D10" w:rsidRPr="00CD5251" w:rsidRDefault="00C12D10" w:rsidP="00C12D10">
            <w:pPr>
              <w:pStyle w:val="Paragrafoelenco"/>
              <w:numPr>
                <w:ilvl w:val="0"/>
                <w:numId w:val="693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506021">
              <w:rPr>
                <w:b/>
                <w:iCs/>
                <w:sz w:val="12"/>
                <w:highlight w:val="yellow"/>
              </w:rPr>
              <w:t xml:space="preserve"> </w:t>
            </w:r>
            <w:proofErr w:type="gramStart"/>
            <w:r w:rsidRPr="00506021">
              <w:rPr>
                <w:b/>
                <w:iCs/>
                <w:sz w:val="12"/>
                <w:highlight w:val="yellow"/>
              </w:rPr>
              <w:t>acquisiscono</w:t>
            </w:r>
            <w:proofErr w:type="gramEnd"/>
            <w:r w:rsidRPr="00506021">
              <w:rPr>
                <w:b/>
                <w:iCs/>
                <w:sz w:val="12"/>
                <w:highlight w:val="yellow"/>
              </w:rPr>
              <w:t xml:space="preserve"> le dichiarazioni e provvedono a protocollare, raccogliere e </w:t>
            </w:r>
            <w:r w:rsidRPr="00CD5251">
              <w:rPr>
                <w:b/>
                <w:iCs/>
                <w:sz w:val="12"/>
                <w:highlight w:val="yellow"/>
              </w:rPr>
              <w:t xml:space="preserve">conservare le stesse; </w:t>
            </w:r>
          </w:p>
          <w:p w14:paraId="10DC1434" w14:textId="77777777" w:rsidR="00C12D10" w:rsidRPr="00506021" w:rsidRDefault="00C12D10" w:rsidP="00C12D10">
            <w:pPr>
              <w:pStyle w:val="Paragrafoelenco"/>
              <w:numPr>
                <w:ilvl w:val="0"/>
                <w:numId w:val="693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CD5251">
              <w:rPr>
                <w:b/>
                <w:iCs/>
                <w:sz w:val="12"/>
                <w:highlight w:val="yellow"/>
              </w:rPr>
              <w:t>Possono, anche con il supporto di altre strutture regionali (es.</w:t>
            </w:r>
            <w:r>
              <w:rPr>
                <w:b/>
                <w:iCs/>
                <w:sz w:val="12"/>
                <w:highlight w:val="yellow"/>
              </w:rPr>
              <w:t xml:space="preserve"> </w:t>
            </w:r>
            <w:r w:rsidRPr="00CD5251">
              <w:rPr>
                <w:b/>
                <w:iCs/>
                <w:sz w:val="12"/>
                <w:highlight w:val="yellow"/>
              </w:rPr>
              <w:t>personale per PERLAPA</w:t>
            </w:r>
            <w:r>
              <w:rPr>
                <w:b/>
                <w:iCs/>
                <w:sz w:val="12"/>
                <w:highlight w:val="yellow"/>
              </w:rPr>
              <w:t>)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effettuare controlli a campione sulle dichiarazioni, ivi comprese quelle del RUP. </w:t>
            </w:r>
            <w:r w:rsidRPr="00506021">
              <w:rPr>
                <w:b/>
                <w:iCs/>
                <w:sz w:val="12"/>
                <w:highlight w:val="yellow"/>
                <w:u w:val="single"/>
              </w:rPr>
              <w:t>Tali controlli devono però essere avviati ogni volta che sorga il sospetto della non veridicità delle informazioni riportate</w:t>
            </w:r>
            <w:r w:rsidRPr="00506021">
              <w:rPr>
                <w:b/>
                <w:iCs/>
                <w:sz w:val="12"/>
                <w:highlight w:val="yellow"/>
              </w:rPr>
              <w:t>. Le verifiche sono svolte in contraddittorio con il soggetto interessato e mediante, ad esempio, l’utilizzo di banche dati, liberamente accessibili relative a partecipazioni societarie o a gare pubbliche alle quali le stazioni appaltanti abbiano abilitazione (ad es. Telemaco, BDNCP), informazioni note o altri elementi a disposizione della stazione appaltante, nel rispetto della normativa sulla tutela della privacy</w:t>
            </w:r>
          </w:p>
          <w:p w14:paraId="65FFB9D3" w14:textId="77777777" w:rsidR="00C12D10" w:rsidRPr="00DF2711" w:rsidRDefault="00C12D10" w:rsidP="00C12D10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DF2711">
              <w:rPr>
                <w:b/>
                <w:sz w:val="12"/>
                <w:highlight w:val="yellow"/>
              </w:rPr>
              <w:t>applicazione</w:t>
            </w:r>
            <w:proofErr w:type="gramEnd"/>
            <w:r w:rsidRPr="00DF2711">
              <w:rPr>
                <w:b/>
                <w:sz w:val="12"/>
                <w:highlight w:val="yellow"/>
              </w:rPr>
              <w:t xml:space="preserve"> del Codice di comportamento di cui al </w:t>
            </w:r>
            <w:proofErr w:type="spellStart"/>
            <w:r w:rsidRPr="00DF2711">
              <w:rPr>
                <w:b/>
                <w:sz w:val="12"/>
                <w:highlight w:val="yellow"/>
              </w:rPr>
              <w:t>d.P.R.</w:t>
            </w:r>
            <w:proofErr w:type="spellEnd"/>
            <w:r w:rsidRPr="00DF2711">
              <w:rPr>
                <w:b/>
                <w:sz w:val="12"/>
                <w:highlight w:val="yellow"/>
              </w:rPr>
              <w:t xml:space="preserve"> n. 62/2013 e del Codice di comportamento di cui alla D.G.R. n. 983/2018 al RUP e ai soggetti interni ed esterni assegnati alla struttura di supporto, ove istituita;</w:t>
            </w:r>
          </w:p>
          <w:p w14:paraId="1E88B091" w14:textId="77777777" w:rsidR="00C12D10" w:rsidRPr="00DF2711" w:rsidRDefault="00C12D10" w:rsidP="00C12D10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DF2711">
              <w:rPr>
                <w:b/>
                <w:sz w:val="12"/>
                <w:highlight w:val="yellow"/>
              </w:rPr>
              <w:t>formazione</w:t>
            </w:r>
            <w:proofErr w:type="gramEnd"/>
            <w:r w:rsidRPr="00DF2711">
              <w:rPr>
                <w:b/>
                <w:sz w:val="12"/>
                <w:highlight w:val="yellow"/>
              </w:rPr>
              <w:t xml:space="preserve"> del personale idoneo a ricoprire l’incarico di RUP in materia di prevenzione della corruzione, da affiancare alla formazione specifica in materia di appalti per garantire adeguata professionalità tecnica;</w:t>
            </w:r>
          </w:p>
          <w:p w14:paraId="7CEA6724" w14:textId="77777777" w:rsidR="00C12D10" w:rsidRPr="006635DF" w:rsidRDefault="00C12D10" w:rsidP="00C12D10">
            <w:pPr>
              <w:numPr>
                <w:ilvl w:val="0"/>
                <w:numId w:val="679"/>
              </w:numPr>
              <w:tabs>
                <w:tab w:val="left" w:pos="265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obbligo</w:t>
            </w:r>
            <w:proofErr w:type="gramEnd"/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motivazione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nella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determina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contrarre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 ordine:</w:t>
            </w:r>
          </w:p>
          <w:p w14:paraId="4783C052" w14:textId="77777777" w:rsidR="00C12D10" w:rsidRPr="006635DF" w:rsidRDefault="00C12D10" w:rsidP="00C12D10">
            <w:pPr>
              <w:numPr>
                <w:ilvl w:val="0"/>
                <w:numId w:val="678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alla</w:t>
            </w:r>
            <w:proofErr w:type="gramEnd"/>
            <w:r w:rsidRPr="006635DF">
              <w:rPr>
                <w:b/>
                <w:sz w:val="12"/>
              </w:rPr>
              <w:t xml:space="preserve"> scelta della procedura, del sistema di affidamento adottato ovvero della tipologia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contrattuale</w:t>
            </w:r>
          </w:p>
          <w:p w14:paraId="635BA3EC" w14:textId="2475E787" w:rsidR="00F87F64" w:rsidRPr="0014532A" w:rsidRDefault="00C12D10" w:rsidP="00C12D10">
            <w:pPr>
              <w:pStyle w:val="TableParagraph"/>
              <w:tabs>
                <w:tab w:val="left" w:pos="280"/>
              </w:tabs>
              <w:ind w:left="57" w:right="57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ai</w:t>
            </w:r>
            <w:proofErr w:type="gramEnd"/>
            <w:r w:rsidRPr="006635DF">
              <w:rPr>
                <w:b/>
                <w:sz w:val="12"/>
              </w:rPr>
              <w:t xml:space="preserve"> requisiti di qualificazione tecnico-professionale ed economico-finanziaria</w:t>
            </w:r>
          </w:p>
        </w:tc>
      </w:tr>
      <w:tr w:rsidR="00C12D10" w14:paraId="772440FE" w14:textId="77777777" w:rsidTr="00F87F64">
        <w:trPr>
          <w:gridBefore w:val="1"/>
          <w:gridAfter w:val="2"/>
          <w:wBefore w:w="66" w:type="dxa"/>
          <w:wAfter w:w="46" w:type="dxa"/>
          <w:trHeight w:val="3540"/>
        </w:trPr>
        <w:tc>
          <w:tcPr>
            <w:tcW w:w="1996" w:type="dxa"/>
          </w:tcPr>
          <w:p w14:paraId="483DA7E1" w14:textId="77777777" w:rsidR="00C12D10" w:rsidRPr="005243A9" w:rsidRDefault="00C12D10" w:rsidP="00C12D10">
            <w:pPr>
              <w:ind w:left="57" w:right="57"/>
              <w:rPr>
                <w:b/>
                <w:sz w:val="12"/>
              </w:rPr>
            </w:pPr>
            <w:r w:rsidRPr="005243A9">
              <w:rPr>
                <w:b/>
                <w:sz w:val="12"/>
              </w:rPr>
              <w:lastRenderedPageBreak/>
              <w:t>2 /A1</w:t>
            </w:r>
            <w:r>
              <w:rPr>
                <w:b/>
                <w:sz w:val="12"/>
              </w:rPr>
              <w:t xml:space="preserve"> -bis</w:t>
            </w:r>
          </w:p>
          <w:p w14:paraId="005E359D" w14:textId="77777777" w:rsidR="00C12D10" w:rsidRDefault="00C12D10" w:rsidP="00C12D10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PROGETTAZIONE DELLA </w:t>
            </w:r>
            <w:proofErr w:type="gramStart"/>
            <w:r>
              <w:rPr>
                <w:b/>
                <w:sz w:val="12"/>
              </w:rPr>
              <w:t>GARA  PNNR</w:t>
            </w:r>
            <w:proofErr w:type="gramEnd"/>
            <w:r>
              <w:rPr>
                <w:b/>
                <w:sz w:val="12"/>
              </w:rPr>
              <w:t xml:space="preserve"> E PNC</w:t>
            </w:r>
          </w:p>
          <w:p w14:paraId="7FD012A7" w14:textId="77777777" w:rsidR="00C12D10" w:rsidRPr="0014532A" w:rsidRDefault="00C12D10" w:rsidP="002F1CEC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841" w:type="dxa"/>
            <w:gridSpan w:val="5"/>
          </w:tcPr>
          <w:p w14:paraId="6C68821B" w14:textId="77777777" w:rsidR="00C12D10" w:rsidRPr="0014532A" w:rsidRDefault="00C12D10" w:rsidP="00C12D10">
            <w:pPr>
              <w:pStyle w:val="TableParagraph"/>
              <w:tabs>
                <w:tab w:val="left" w:pos="233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845" w:type="dxa"/>
          </w:tcPr>
          <w:p w14:paraId="00544651" w14:textId="77777777" w:rsidR="00C12D10" w:rsidRPr="0014532A" w:rsidRDefault="00C12D10" w:rsidP="00C12D10">
            <w:pPr>
              <w:pStyle w:val="TableParagraph"/>
              <w:tabs>
                <w:tab w:val="left" w:pos="233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438" w:type="dxa"/>
            <w:gridSpan w:val="3"/>
          </w:tcPr>
          <w:p w14:paraId="3C1A3252" w14:textId="77777777" w:rsidR="00C12D10" w:rsidRPr="0014532A" w:rsidRDefault="00C12D10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</w:tc>
        <w:tc>
          <w:tcPr>
            <w:tcW w:w="1615" w:type="dxa"/>
          </w:tcPr>
          <w:p w14:paraId="599E6FAA" w14:textId="77777777" w:rsidR="00C12D10" w:rsidRDefault="00C12D10" w:rsidP="00C12D1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2E2EBA3B" w14:textId="77777777" w:rsidR="00C12D10" w:rsidRDefault="00C12D10" w:rsidP="00C12D1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51AB2B5F" w14:textId="77777777" w:rsidR="00C12D10" w:rsidRDefault="00C12D10" w:rsidP="00C12D1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2EABAF5C" w14:textId="77777777" w:rsidR="00C12D10" w:rsidRDefault="00C12D10" w:rsidP="00C12D1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0B7319B7" w14:textId="77777777" w:rsidR="00C12D10" w:rsidRDefault="00C12D10" w:rsidP="00C12D1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162F7E42" w14:textId="77777777" w:rsidR="00C12D10" w:rsidRPr="005243A9" w:rsidRDefault="00C12D10" w:rsidP="00C12D10">
            <w:pPr>
              <w:ind w:left="57" w:right="57"/>
              <w:rPr>
                <w:b/>
                <w:sz w:val="12"/>
                <w:u w:val="single"/>
              </w:rPr>
            </w:pPr>
            <w:r w:rsidRPr="00A4686E">
              <w:rPr>
                <w:b/>
                <w:sz w:val="12"/>
                <w:highlight w:val="yellow"/>
              </w:rPr>
              <w:t xml:space="preserve">TUTTE LE STRUTTURE REGIONALI CHE PRESIEDONO ALLE PROCEDURE DI APPALTI DI LAVORI ED ACQUISTI DI BENI E SERVIZI A VALERE </w:t>
            </w:r>
            <w:r w:rsidRPr="005243A9">
              <w:rPr>
                <w:b/>
                <w:sz w:val="12"/>
                <w:highlight w:val="yellow"/>
                <w:u w:val="single"/>
              </w:rPr>
              <w:t>SULLE RISORSE PNRR E PNC</w:t>
            </w:r>
          </w:p>
          <w:p w14:paraId="540943AA" w14:textId="77777777" w:rsidR="00C12D10" w:rsidRPr="0014532A" w:rsidRDefault="00C12D10" w:rsidP="002F1CEC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2289" w:type="dxa"/>
            <w:gridSpan w:val="4"/>
          </w:tcPr>
          <w:p w14:paraId="4F65F854" w14:textId="77777777" w:rsidR="00C12D10" w:rsidRDefault="00C12D10" w:rsidP="00C12D10">
            <w:pPr>
              <w:tabs>
                <w:tab w:val="left" w:pos="280"/>
              </w:tabs>
              <w:spacing w:after="120"/>
              <w:ind w:left="57" w:right="57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richiesti</w:t>
            </w:r>
            <w:proofErr w:type="gramEnd"/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partecipazione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6635DF">
              <w:rPr>
                <w:b/>
                <w:spacing w:val="-9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vigenti</w:t>
            </w:r>
            <w:r>
              <w:rPr>
                <w:b/>
                <w:sz w:val="12"/>
              </w:rPr>
              <w:t>;</w:t>
            </w:r>
          </w:p>
          <w:p w14:paraId="15F48A28" w14:textId="77777777" w:rsidR="00C12D10" w:rsidRDefault="00C12D10" w:rsidP="00C12D10">
            <w:pPr>
              <w:tabs>
                <w:tab w:val="left" w:pos="280"/>
              </w:tabs>
              <w:spacing w:after="120"/>
              <w:ind w:left="57" w:right="57"/>
              <w:jc w:val="both"/>
              <w:rPr>
                <w:b/>
                <w:sz w:val="12"/>
              </w:rPr>
            </w:pPr>
            <w:r w:rsidRPr="005243A9">
              <w:rPr>
                <w:b/>
                <w:sz w:val="12"/>
                <w:highlight w:val="yellow"/>
              </w:rPr>
              <w:t>In aggiunta alle misure da a) a f)</w:t>
            </w:r>
          </w:p>
          <w:p w14:paraId="6164D9A0" w14:textId="77777777" w:rsidR="00C12D10" w:rsidRPr="008E6135" w:rsidRDefault="00C12D10" w:rsidP="00C12D10">
            <w:pPr>
              <w:numPr>
                <w:ilvl w:val="0"/>
                <w:numId w:val="679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8E6135">
              <w:rPr>
                <w:b/>
                <w:sz w:val="12"/>
                <w:highlight w:val="yellow"/>
              </w:rPr>
              <w:t>obbligo</w:t>
            </w:r>
            <w:proofErr w:type="gramEnd"/>
            <w:r w:rsidRPr="008E6135">
              <w:rPr>
                <w:b/>
                <w:sz w:val="12"/>
                <w:highlight w:val="yellow"/>
              </w:rPr>
              <w:t xml:space="preserve"> di prevedere</w:t>
            </w:r>
            <w:r>
              <w:rPr>
                <w:b/>
                <w:sz w:val="12"/>
                <w:highlight w:val="yellow"/>
              </w:rPr>
              <w:t>, nelle procedure finanziate a valere sulle risorse PNRR e PNC,</w:t>
            </w:r>
            <w:r w:rsidRPr="008E6135">
              <w:rPr>
                <w:b/>
                <w:sz w:val="12"/>
                <w:highlight w:val="yellow"/>
              </w:rPr>
              <w:t xml:space="preserve"> l’acquisizione:</w:t>
            </w:r>
          </w:p>
          <w:p w14:paraId="74FDB8B2" w14:textId="77777777" w:rsidR="00C12D10" w:rsidRPr="00C87C71" w:rsidRDefault="00C12D10" w:rsidP="00C12D10">
            <w:pPr>
              <w:tabs>
                <w:tab w:val="left" w:pos="280"/>
              </w:tabs>
              <w:ind w:left="64" w:right="57" w:hanging="64"/>
              <w:jc w:val="both"/>
              <w:rPr>
                <w:b/>
                <w:sz w:val="12"/>
                <w:highlight w:val="yellow"/>
              </w:rPr>
            </w:pPr>
            <w:r>
              <w:rPr>
                <w:b/>
                <w:sz w:val="12"/>
                <w:highlight w:val="yellow"/>
              </w:rPr>
              <w:t xml:space="preserve">  g.1) </w:t>
            </w:r>
            <w:r w:rsidRPr="00C87C71">
              <w:rPr>
                <w:b/>
                <w:sz w:val="12"/>
                <w:highlight w:val="yellow"/>
              </w:rPr>
              <w:t>di una dichiarazione resa dagli operatori economici partecipanti/invitati alla procedura dalla quale risulti/</w:t>
            </w:r>
            <w:proofErr w:type="gramStart"/>
            <w:r w:rsidRPr="00C87C71">
              <w:rPr>
                <w:b/>
                <w:sz w:val="12"/>
                <w:highlight w:val="yellow"/>
              </w:rPr>
              <w:t>risultino  il</w:t>
            </w:r>
            <w:proofErr w:type="gramEnd"/>
            <w:r w:rsidRPr="00C87C71">
              <w:rPr>
                <w:b/>
                <w:sz w:val="12"/>
                <w:highlight w:val="yellow"/>
              </w:rPr>
              <w:t>/i titolare/i effettivo/i</w:t>
            </w:r>
          </w:p>
          <w:p w14:paraId="44A3823E" w14:textId="77777777" w:rsidR="00C12D10" w:rsidRPr="00C87C71" w:rsidRDefault="00C12D10" w:rsidP="00C12D10">
            <w:pPr>
              <w:tabs>
                <w:tab w:val="left" w:pos="280"/>
              </w:tabs>
              <w:spacing w:after="120"/>
              <w:ind w:left="64" w:right="57" w:hanging="64"/>
              <w:jc w:val="both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 xml:space="preserve">   g.2) </w:t>
            </w:r>
            <w:r w:rsidRPr="00C87C71">
              <w:rPr>
                <w:b/>
                <w:sz w:val="12"/>
                <w:highlight w:val="yellow"/>
              </w:rPr>
              <w:t>della dichiarazione del/dei titolare/i effettivo/i di assenza di conflitto di interessi;</w:t>
            </w:r>
          </w:p>
          <w:p w14:paraId="4FC86ED9" w14:textId="77777777" w:rsidR="00C12D10" w:rsidRPr="00C87C71" w:rsidRDefault="00C12D10" w:rsidP="00C12D10">
            <w:pPr>
              <w:pStyle w:val="Paragrafoelenco"/>
              <w:numPr>
                <w:ilvl w:val="0"/>
                <w:numId w:val="679"/>
              </w:numPr>
              <w:rPr>
                <w:b/>
                <w:sz w:val="12"/>
                <w:highlight w:val="yellow"/>
              </w:rPr>
            </w:pPr>
            <w:proofErr w:type="gramStart"/>
            <w:r w:rsidRPr="00C87C71">
              <w:rPr>
                <w:b/>
                <w:sz w:val="12"/>
                <w:highlight w:val="yellow"/>
              </w:rPr>
              <w:t>l’ufficio</w:t>
            </w:r>
            <w:proofErr w:type="gramEnd"/>
            <w:r w:rsidRPr="00C87C71">
              <w:rPr>
                <w:b/>
                <w:sz w:val="12"/>
                <w:highlight w:val="yellow"/>
              </w:rPr>
              <w:t xml:space="preserve"> o l’incaricato dell’audit interna verifica a campione che le dichiarazioni </w:t>
            </w:r>
            <w:r>
              <w:rPr>
                <w:b/>
                <w:sz w:val="12"/>
                <w:highlight w:val="yellow"/>
              </w:rPr>
              <w:t xml:space="preserve">di cui al punto precedente </w:t>
            </w:r>
            <w:r w:rsidRPr="00C87C71">
              <w:rPr>
                <w:b/>
                <w:sz w:val="12"/>
                <w:highlight w:val="yellow"/>
              </w:rPr>
              <w:t>siano state rese;</w:t>
            </w:r>
          </w:p>
          <w:p w14:paraId="0275AAC0" w14:textId="77777777" w:rsidR="00C12D10" w:rsidRPr="006635DF" w:rsidRDefault="00C12D10" w:rsidP="00C12D10">
            <w:pPr>
              <w:tabs>
                <w:tab w:val="left" w:pos="234"/>
              </w:tabs>
              <w:ind w:left="57" w:right="57"/>
              <w:jc w:val="both"/>
              <w:rPr>
                <w:b/>
                <w:sz w:val="12"/>
              </w:rPr>
            </w:pPr>
          </w:p>
        </w:tc>
      </w:tr>
      <w:tr w:rsidR="00F87F64" w14:paraId="5A2D10D9" w14:textId="77777777" w:rsidTr="00F87F64">
        <w:trPr>
          <w:gridBefore w:val="1"/>
          <w:gridAfter w:val="2"/>
          <w:wBefore w:w="66" w:type="dxa"/>
          <w:wAfter w:w="46" w:type="dxa"/>
          <w:trHeight w:val="3562"/>
        </w:trPr>
        <w:tc>
          <w:tcPr>
            <w:tcW w:w="1996" w:type="dxa"/>
          </w:tcPr>
          <w:p w14:paraId="6D6534B0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3/A1 </w:t>
            </w:r>
          </w:p>
          <w:p w14:paraId="5EA346FC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 (AFFIDAMENTI DIRETTI SUL MEPA O SUL MERCATO ESTERNO - D.Lgs. n. 50/2016 ART. 36, LETTERE a e b)</w:t>
            </w:r>
          </w:p>
          <w:p w14:paraId="38E725E9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6A638DC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841" w:type="dxa"/>
            <w:gridSpan w:val="5"/>
          </w:tcPr>
          <w:p w14:paraId="01E001E7" w14:textId="77777777" w:rsidR="00F87F64" w:rsidRPr="0014532A" w:rsidRDefault="00F87F64" w:rsidP="002F1CEC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14:paraId="09B5B451" w14:textId="77777777" w:rsidR="00F87F64" w:rsidRPr="0014532A" w:rsidRDefault="00F87F64" w:rsidP="002F1CEC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b)Per</w:t>
            </w:r>
            <w:proofErr w:type="gramEnd"/>
            <w:r w:rsidRPr="0014532A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14:paraId="1AD34027" w14:textId="77777777" w:rsidR="00F87F64" w:rsidRPr="0014532A" w:rsidRDefault="00F87F64" w:rsidP="002F1CEC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Verifica dei requisiti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carattere generale e tecnico-professionali 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ordine alla congruità dei prezzi</w:t>
            </w:r>
          </w:p>
          <w:p w14:paraId="3550CF88" w14:textId="77777777" w:rsidR="00F87F64" w:rsidRPr="0014532A" w:rsidRDefault="00F87F64" w:rsidP="002F1CEC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d)Determina</w:t>
            </w:r>
            <w:proofErr w:type="gramEnd"/>
            <w:r w:rsidRPr="0014532A">
              <w:rPr>
                <w:b/>
                <w:sz w:val="12"/>
              </w:rPr>
              <w:t xml:space="preserve"> a </w:t>
            </w:r>
            <w:r w:rsidRPr="0014532A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845" w:type="dxa"/>
          </w:tcPr>
          <w:p w14:paraId="783667E9" w14:textId="77777777" w:rsidR="00F87F64" w:rsidRPr="0014532A" w:rsidRDefault="00F87F64" w:rsidP="00F87F64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Frazionamento artificioso degli appalti finalizzato ad eludere la norma sulla soglia limite</w:t>
            </w:r>
          </w:p>
          <w:p w14:paraId="5A3D537C" w14:textId="77777777" w:rsidR="00F87F64" w:rsidRPr="0014532A" w:rsidRDefault="00F87F64" w:rsidP="00F87F64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Programmazione acquisti poco rispondente ai reali bisogni dell'ente e/o inserimento di interventi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e/o acquisti non necessari per favorire particolari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  <w:p w14:paraId="7DB8AB9D" w14:textId="77777777" w:rsidR="00F87F64" w:rsidRPr="0014532A" w:rsidRDefault="00F87F64" w:rsidP="00F87F64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14:paraId="309C91A2" w14:textId="77777777" w:rsidR="00F87F64" w:rsidRPr="0014532A" w:rsidRDefault="00F87F64" w:rsidP="00F87F64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Abuso nel ricorso agli affidamenti in economia ed ai cottimi fiduciari al di fuori delle ipotesi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legislativamente previste</w:t>
            </w:r>
          </w:p>
        </w:tc>
        <w:tc>
          <w:tcPr>
            <w:tcW w:w="1438" w:type="dxa"/>
            <w:gridSpan w:val="3"/>
          </w:tcPr>
          <w:p w14:paraId="018BC767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6A6D5BD5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14:paraId="0068FB09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15" w:type="dxa"/>
          </w:tcPr>
          <w:p w14:paraId="5673427D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1ECA946C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89" w:type="dxa"/>
            <w:gridSpan w:val="4"/>
          </w:tcPr>
          <w:p w14:paraId="5CACC162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rispetto per il criterio della rotazione degli inviti</w:t>
            </w:r>
          </w:p>
          <w:p w14:paraId="6A83B7BF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Avvisi periodici per l'aggiornamento degli Operatori economici</w:t>
            </w:r>
          </w:p>
        </w:tc>
      </w:tr>
      <w:tr w:rsidR="00F87F64" w:rsidRPr="00E9491A" w14:paraId="79401123" w14:textId="77777777" w:rsidTr="00F87F64">
        <w:trPr>
          <w:trHeight w:val="3958"/>
        </w:trPr>
        <w:tc>
          <w:tcPr>
            <w:tcW w:w="2102" w:type="dxa"/>
            <w:gridSpan w:val="3"/>
          </w:tcPr>
          <w:p w14:paraId="0DEC3558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4/A1 </w:t>
            </w:r>
          </w:p>
          <w:p w14:paraId="39C722A6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</w:t>
            </w:r>
          </w:p>
          <w:p w14:paraId="2788FE31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4" w:type="dxa"/>
            <w:gridSpan w:val="3"/>
          </w:tcPr>
          <w:p w14:paraId="4D8C6701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Bando di gara con pubblicazione</w:t>
            </w:r>
          </w:p>
          <w:p w14:paraId="1E587CF6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Ricezione delle offerte</w:t>
            </w:r>
          </w:p>
          <w:p w14:paraId="43BEBCEA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Gestione dei partecipanti (trattamento e custodia documentazione)</w:t>
            </w:r>
          </w:p>
          <w:p w14:paraId="076224CB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d) Valutazione offerte tecniche ed economiche</w:t>
            </w:r>
          </w:p>
          <w:p w14:paraId="5B2A33AC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e) Aggiudicazione</w:t>
            </w:r>
          </w:p>
          <w:p w14:paraId="7D0D2299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f) Adempimenti conseguenti (comunicazioni e pubblicazioni ex. artt. 29 e 76 D.Lgs. 50/16)</w:t>
            </w:r>
          </w:p>
        </w:tc>
        <w:tc>
          <w:tcPr>
            <w:tcW w:w="1862" w:type="dxa"/>
            <w:gridSpan w:val="2"/>
          </w:tcPr>
          <w:p w14:paraId="7BF554F8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Assenza di pubblicità dei chiarimenti e dell'ulteriore documentazione rilevante</w:t>
            </w:r>
          </w:p>
          <w:p w14:paraId="0DC9A502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Immotivata concessione di proroghe rispetto al termine previsto dal bando</w:t>
            </w:r>
          </w:p>
          <w:p w14:paraId="0BCBFB65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14:paraId="2B7817FA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14:paraId="393C93D5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417" w:type="dxa"/>
            <w:gridSpan w:val="2"/>
          </w:tcPr>
          <w:p w14:paraId="64002D31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75D29055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14:paraId="29F7FD6C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700" w:type="dxa"/>
            <w:gridSpan w:val="3"/>
          </w:tcPr>
          <w:p w14:paraId="29C1EB7B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F739FF5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</w:t>
            </w:r>
          </w:p>
          <w:p w14:paraId="61CC3E69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ALL’AFFIDAMENTO DI APPALTI DI LAVORI ED ACQUISTI DI BENI E</w:t>
            </w:r>
            <w:r>
              <w:rPr>
                <w:b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71" w:type="dxa"/>
            <w:gridSpan w:val="5"/>
          </w:tcPr>
          <w:p w14:paraId="73833C20" w14:textId="77777777" w:rsidR="00F87F64" w:rsidRPr="0014532A" w:rsidRDefault="00F87F64" w:rsidP="00F87F64">
            <w:pPr>
              <w:pStyle w:val="TableParagraph"/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Accessibilità alla documentazione di gara e/o delle informazioni complementari rese</w:t>
            </w:r>
          </w:p>
          <w:p w14:paraId="0CA68CBE" w14:textId="77777777" w:rsidR="00F87F64" w:rsidRPr="0014532A" w:rsidRDefault="00F87F64" w:rsidP="00F87F64">
            <w:pPr>
              <w:pStyle w:val="TableParagraph"/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14:paraId="6C7204E6" w14:textId="77777777" w:rsidR="00F87F64" w:rsidRPr="0014532A" w:rsidRDefault="00F87F64" w:rsidP="00F87F64">
            <w:pPr>
              <w:pStyle w:val="TableParagraph"/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4532A">
              <w:rPr>
                <w:b/>
                <w:sz w:val="12"/>
              </w:rPr>
              <w:t>Check</w:t>
            </w:r>
            <w:proofErr w:type="spellEnd"/>
            <w:r w:rsidRPr="0014532A">
              <w:rPr>
                <w:b/>
                <w:sz w:val="12"/>
              </w:rPr>
              <w:t xml:space="preserve"> list di controllo documenti previsti nel bando</w:t>
            </w:r>
          </w:p>
          <w:p w14:paraId="6D32EE61" w14:textId="77777777" w:rsidR="00F87F64" w:rsidRPr="0014532A" w:rsidRDefault="00F87F64" w:rsidP="00F87F64">
            <w:pPr>
              <w:pStyle w:val="TableParagraph"/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14:paraId="55EFDEC5" w14:textId="77777777" w:rsidR="00F87F64" w:rsidRPr="0014532A" w:rsidRDefault="00F87F64" w:rsidP="00F87F64">
            <w:pPr>
              <w:pStyle w:val="TableParagraph"/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Monitoraggio dei tempi di adozione del provvedimento</w:t>
            </w:r>
          </w:p>
          <w:p w14:paraId="6E421C2E" w14:textId="77777777" w:rsidR="00F87F64" w:rsidRPr="0014532A" w:rsidRDefault="00F87F64" w:rsidP="00F87F64">
            <w:pPr>
              <w:pStyle w:val="TableParagraph"/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4532A">
              <w:rPr>
                <w:b/>
                <w:sz w:val="12"/>
              </w:rPr>
              <w:t>Check</w:t>
            </w:r>
            <w:proofErr w:type="spellEnd"/>
            <w:r w:rsidRPr="0014532A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</w:tr>
      <w:tr w:rsidR="00F87F64" w14:paraId="1923964E" w14:textId="77777777" w:rsidTr="00F87F64">
        <w:trPr>
          <w:trHeight w:val="1559"/>
        </w:trPr>
        <w:tc>
          <w:tcPr>
            <w:tcW w:w="2102" w:type="dxa"/>
            <w:gridSpan w:val="3"/>
          </w:tcPr>
          <w:p w14:paraId="29DE5271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5/A1</w:t>
            </w:r>
          </w:p>
          <w:p w14:paraId="510D9417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 (PROCEDURA NEGOZIATA (Art. 63</w:t>
            </w:r>
          </w:p>
          <w:p w14:paraId="10F7046F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D.Lgs. 50/2016)</w:t>
            </w:r>
          </w:p>
        </w:tc>
        <w:tc>
          <w:tcPr>
            <w:tcW w:w="1784" w:type="dxa"/>
            <w:gridSpan w:val="3"/>
          </w:tcPr>
          <w:p w14:paraId="6F71D423" w14:textId="77777777" w:rsidR="00F87F64" w:rsidRPr="0014532A" w:rsidRDefault="00F87F64" w:rsidP="00F87F64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Scelta dei candidati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 invitare</w:t>
            </w:r>
          </w:p>
          <w:p w14:paraId="7CE43D4B" w14:textId="77777777" w:rsidR="00F87F64" w:rsidRPr="0014532A" w:rsidRDefault="00F87F64" w:rsidP="00F87F64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Ricevimento offerte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gestione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partecipanti</w:t>
            </w:r>
          </w:p>
          <w:p w14:paraId="5B106CBE" w14:textId="77777777" w:rsidR="00F87F64" w:rsidRPr="0014532A" w:rsidRDefault="00F87F64" w:rsidP="00F87F64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offerte</w:t>
            </w:r>
          </w:p>
          <w:p w14:paraId="202890AA" w14:textId="77777777" w:rsidR="00F87F64" w:rsidRPr="0014532A" w:rsidRDefault="00F87F64" w:rsidP="00F87F64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</w:p>
          <w:p w14:paraId="4F4282DA" w14:textId="77777777" w:rsidR="00F87F64" w:rsidRPr="0014532A" w:rsidRDefault="00F87F64" w:rsidP="00F87F64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Aggiudicazione</w:t>
            </w:r>
          </w:p>
          <w:p w14:paraId="45A2CEC5" w14:textId="77777777" w:rsidR="00F87F64" w:rsidRPr="0014532A" w:rsidRDefault="00F87F64" w:rsidP="00F87F64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862" w:type="dxa"/>
            <w:gridSpan w:val="2"/>
          </w:tcPr>
          <w:p w14:paraId="11E332C9" w14:textId="77777777" w:rsidR="00F87F64" w:rsidRPr="0014532A" w:rsidRDefault="00F87F64" w:rsidP="00F87F64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Frequenza del ricorso agli stessi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operatori</w:t>
            </w:r>
          </w:p>
          <w:p w14:paraId="54200CFB" w14:textId="77777777" w:rsidR="00F87F64" w:rsidRPr="0014532A" w:rsidRDefault="00F87F64" w:rsidP="00F87F64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Criteri di valutazione (tecnici ed economici) fissati per favorire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 particolari</w:t>
            </w:r>
          </w:p>
          <w:p w14:paraId="6C9EC95B" w14:textId="77777777" w:rsidR="00F87F64" w:rsidRPr="0014532A" w:rsidRDefault="00F87F64" w:rsidP="00F87F64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Assenza di procedura standardizzata</w:t>
            </w:r>
          </w:p>
        </w:tc>
        <w:tc>
          <w:tcPr>
            <w:tcW w:w="1417" w:type="dxa"/>
            <w:gridSpan w:val="2"/>
          </w:tcPr>
          <w:p w14:paraId="229F8F89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5E524EC3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14:paraId="16A4806F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700" w:type="dxa"/>
            <w:gridSpan w:val="3"/>
          </w:tcPr>
          <w:p w14:paraId="3FDFE3E3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0B3652D6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</w:t>
            </w:r>
          </w:p>
          <w:p w14:paraId="3E148747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ALL’AFFIDAMENTO DI APPALTI DI LAVORI ED ACQUISTI DI BENI E SERVIZI ex Art.63 D.Lgs. 50/2016</w:t>
            </w:r>
          </w:p>
        </w:tc>
        <w:tc>
          <w:tcPr>
            <w:tcW w:w="2271" w:type="dxa"/>
            <w:gridSpan w:val="5"/>
          </w:tcPr>
          <w:p w14:paraId="349676BA" w14:textId="77777777" w:rsidR="00F87F64" w:rsidRPr="0014532A" w:rsidRDefault="00F87F64" w:rsidP="00F87F64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Linee Guida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ANAC in materia</w:t>
            </w:r>
          </w:p>
          <w:p w14:paraId="0B557F70" w14:textId="77777777" w:rsidR="00F87F64" w:rsidRPr="0014532A" w:rsidRDefault="00F87F64" w:rsidP="00F87F64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valutazione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fase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progettazione (definiti nel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capitolato)</w:t>
            </w:r>
          </w:p>
          <w:p w14:paraId="6A069233" w14:textId="77777777" w:rsidR="00F87F64" w:rsidRPr="0014532A" w:rsidRDefault="00F87F64" w:rsidP="00F87F64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Procedura standardizzata per i controlli </w:t>
            </w:r>
          </w:p>
        </w:tc>
      </w:tr>
      <w:tr w:rsidR="00F87F64" w14:paraId="381071D3" w14:textId="77777777" w:rsidTr="00F87F64">
        <w:trPr>
          <w:gridAfter w:val="1"/>
          <w:wAfter w:w="9" w:type="dxa"/>
          <w:trHeight w:val="2531"/>
        </w:trPr>
        <w:tc>
          <w:tcPr>
            <w:tcW w:w="2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9F7C5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>6/A1</w:t>
            </w:r>
          </w:p>
          <w:p w14:paraId="01B2F459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AFFIDAMENTI IN HOUSE</w:t>
            </w:r>
          </w:p>
        </w:tc>
        <w:tc>
          <w:tcPr>
            <w:tcW w:w="1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49B26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Determinazione a contrarre per l'affidamento a soggetti </w:t>
            </w:r>
            <w:r w:rsidRPr="0014532A">
              <w:rPr>
                <w:b/>
                <w:i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sz w:val="12"/>
              </w:rPr>
              <w:t>house</w:t>
            </w:r>
            <w:proofErr w:type="spellEnd"/>
            <w:r w:rsidRPr="0014532A">
              <w:rPr>
                <w:b/>
                <w:i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0F013" w14:textId="77777777" w:rsidR="00F87F64" w:rsidRPr="0014532A" w:rsidRDefault="00F87F64" w:rsidP="00F87F64">
            <w:pPr>
              <w:pStyle w:val="TableParagraph"/>
              <w:numPr>
                <w:ilvl w:val="0"/>
                <w:numId w:val="684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mancata</w:t>
            </w:r>
            <w:proofErr w:type="gramEnd"/>
            <w:r w:rsidRPr="0014532A">
              <w:rPr>
                <w:b/>
                <w:sz w:val="12"/>
              </w:rPr>
              <w:t xml:space="preserve"> o errata valutazione di congruità economica dell'offerta dei soggetti </w:t>
            </w:r>
            <w:r w:rsidRPr="0014532A">
              <w:rPr>
                <w:b/>
                <w:i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sz w:val="12"/>
              </w:rPr>
              <w:t>house</w:t>
            </w:r>
            <w:proofErr w:type="spellEnd"/>
            <w:r w:rsidRPr="0014532A">
              <w:rPr>
                <w:b/>
                <w:sz w:val="12"/>
              </w:rPr>
              <w:t>, avuto riguardo all'oggetto e al valore della prestazione, in caso di servizi disponibili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sul mercato in regime di concorrenza</w:t>
            </w:r>
          </w:p>
          <w:p w14:paraId="6396EFA1" w14:textId="77777777" w:rsidR="00F87F64" w:rsidRPr="0014532A" w:rsidRDefault="00F87F64" w:rsidP="00F87F64">
            <w:pPr>
              <w:pStyle w:val="TableParagraph"/>
              <w:numPr>
                <w:ilvl w:val="0"/>
                <w:numId w:val="68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insufficiente</w:t>
            </w:r>
            <w:proofErr w:type="gramEnd"/>
            <w:r w:rsidRPr="0014532A">
              <w:rPr>
                <w:b/>
                <w:sz w:val="12"/>
              </w:rPr>
              <w:t xml:space="preserve"> motivazione delle ragioni del mancato ricorso al</w:t>
            </w:r>
            <w:r w:rsidRPr="0014532A">
              <w:rPr>
                <w:b/>
                <w:spacing w:val="2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mercato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3CE74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65C3FF3F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14:paraId="2B23FC30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MEDIOALTO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E9149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5E685ACF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0A75D" w14:textId="77777777" w:rsidR="00F87F64" w:rsidRPr="0014532A" w:rsidRDefault="00F87F64" w:rsidP="00F87F64">
            <w:pPr>
              <w:pStyle w:val="TableParagraph"/>
              <w:numPr>
                <w:ilvl w:val="0"/>
                <w:numId w:val="689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14532A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iCs/>
                <w:sz w:val="12"/>
              </w:rPr>
              <w:t>house</w:t>
            </w:r>
            <w:proofErr w:type="spellEnd"/>
            <w:r w:rsidRPr="0014532A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14:paraId="50D197C4" w14:textId="77777777" w:rsidR="00F87F64" w:rsidRPr="0014532A" w:rsidRDefault="00F87F64" w:rsidP="00F87F64">
            <w:pPr>
              <w:pStyle w:val="TableParagraph"/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</w:t>
            </w:r>
            <w:proofErr w:type="gramStart"/>
            <w:r w:rsidRPr="0014532A">
              <w:rPr>
                <w:b/>
                <w:sz w:val="12"/>
              </w:rPr>
              <w:t>delle</w:t>
            </w:r>
            <w:proofErr w:type="gramEnd"/>
            <w:r w:rsidRPr="0014532A">
              <w:rPr>
                <w:b/>
                <w:sz w:val="12"/>
              </w:rPr>
              <w:t xml:space="preserve"> ragioni del mancato ricorso al mercato;</w:t>
            </w:r>
          </w:p>
          <w:p w14:paraId="13B81325" w14:textId="77777777" w:rsidR="00F87F64" w:rsidRPr="0014532A" w:rsidRDefault="00F87F64" w:rsidP="00F87F64">
            <w:pPr>
              <w:pStyle w:val="TableParagraph"/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dei</w:t>
            </w:r>
            <w:proofErr w:type="gramEnd"/>
            <w:r w:rsidRPr="0014532A">
              <w:rPr>
                <w:b/>
                <w:sz w:val="12"/>
              </w:rPr>
              <w:t xml:space="preserve"> benefici per la collettività della forma di gestione prescelta, anche con riferimento agli obiettivi di universalità e socialità, di efficienza, di economicità e di qualità del servizio;</w:t>
            </w:r>
          </w:p>
          <w:p w14:paraId="17C33D39" w14:textId="77777777" w:rsidR="00F87F64" w:rsidRPr="0014532A" w:rsidRDefault="00F87F64" w:rsidP="00F87F64">
            <w:pPr>
              <w:pStyle w:val="TableParagraph"/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dell’ottimale</w:t>
            </w:r>
            <w:proofErr w:type="gramEnd"/>
            <w:r w:rsidRPr="0014532A">
              <w:rPr>
                <w:b/>
                <w:sz w:val="12"/>
              </w:rPr>
              <w:t xml:space="preserve"> impiego delle risorse pubbliche. (</w:t>
            </w:r>
            <w:proofErr w:type="gramStart"/>
            <w:r w:rsidRPr="0014532A">
              <w:rPr>
                <w:b/>
                <w:sz w:val="12"/>
              </w:rPr>
              <w:t>art.</w:t>
            </w:r>
            <w:proofErr w:type="gramEnd"/>
            <w:r w:rsidRPr="0014532A">
              <w:rPr>
                <w:b/>
                <w:sz w:val="12"/>
              </w:rPr>
              <w:t xml:space="preserve"> 192, co. 2 D.Lgs. 50/2016)</w:t>
            </w:r>
          </w:p>
        </w:tc>
      </w:tr>
      <w:tr w:rsidR="00F87F64" w14:paraId="5CD44F87" w14:textId="77777777" w:rsidTr="00F87F64">
        <w:trPr>
          <w:trHeight w:val="3404"/>
        </w:trPr>
        <w:tc>
          <w:tcPr>
            <w:tcW w:w="2102" w:type="dxa"/>
            <w:gridSpan w:val="3"/>
          </w:tcPr>
          <w:p w14:paraId="69EB7561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7/A1</w:t>
            </w:r>
          </w:p>
          <w:p w14:paraId="09030041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4" w:type="dxa"/>
            <w:gridSpan w:val="3"/>
          </w:tcPr>
          <w:p w14:paraId="532D744F" w14:textId="77777777" w:rsidR="00F87F64" w:rsidRPr="0014532A" w:rsidRDefault="00F87F64" w:rsidP="00F87F64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verifica</w:t>
            </w:r>
            <w:proofErr w:type="gramEnd"/>
            <w:r w:rsidRPr="0014532A">
              <w:rPr>
                <w:b/>
                <w:sz w:val="12"/>
              </w:rPr>
              <w:t xml:space="preserve"> dei requisiti ai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fini della stipula 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14:paraId="11D3EB78" w14:textId="77777777" w:rsidR="00F87F64" w:rsidRPr="0014532A" w:rsidRDefault="00F87F64" w:rsidP="00F87F64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effettuazione</w:t>
            </w:r>
            <w:proofErr w:type="gramEnd"/>
            <w:r w:rsidRPr="0014532A">
              <w:rPr>
                <w:b/>
                <w:sz w:val="12"/>
              </w:rPr>
              <w:t xml:space="preserve"> delle comunicazioni; riguardanti i mancati inviti, le esclusioni e le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aggiudicazioni</w:t>
            </w:r>
          </w:p>
          <w:p w14:paraId="09FD1C3C" w14:textId="77777777" w:rsidR="00F87F64" w:rsidRPr="0014532A" w:rsidRDefault="00F87F64" w:rsidP="00F87F64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formalizzazione</w:t>
            </w:r>
            <w:proofErr w:type="gramEnd"/>
            <w:r w:rsidRPr="0014532A">
              <w:rPr>
                <w:b/>
                <w:sz w:val="12"/>
              </w:rPr>
              <w:t xml:space="preserve"> dell’aggiudicazione definitiva e stipula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 contratto</w:t>
            </w:r>
          </w:p>
        </w:tc>
        <w:tc>
          <w:tcPr>
            <w:tcW w:w="1862" w:type="dxa"/>
            <w:gridSpan w:val="2"/>
          </w:tcPr>
          <w:p w14:paraId="4E30E1C5" w14:textId="77777777" w:rsidR="00F87F64" w:rsidRPr="0014532A" w:rsidRDefault="00F87F64" w:rsidP="00F87F64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nomina</w:t>
            </w:r>
            <w:proofErr w:type="gramEnd"/>
            <w:r w:rsidRPr="0014532A">
              <w:rPr>
                <w:b/>
                <w:sz w:val="12"/>
              </w:rPr>
              <w:t xml:space="preserve"> del responsabile unico del procedimento in rapporto di contiguità con imprese concorrenti o privi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requisiti idonei e adeguati ad assicurarne la terzietà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l’indipendenza</w:t>
            </w:r>
          </w:p>
          <w:p w14:paraId="44521058" w14:textId="77777777" w:rsidR="00F87F64" w:rsidRPr="0014532A" w:rsidRDefault="00F87F64" w:rsidP="00F87F64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predisposizione</w:t>
            </w:r>
            <w:proofErr w:type="gramEnd"/>
            <w:r w:rsidRPr="0014532A">
              <w:rPr>
                <w:b/>
                <w:sz w:val="12"/>
              </w:rPr>
              <w:t xml:space="preserve"> di clausole contrattuali dal contenuto vago o vessatorio per disincentivare la partecipazione alla gara ovvero per consentire modifiche in fase 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esecuzione</w:t>
            </w:r>
          </w:p>
          <w:p w14:paraId="1B49C847" w14:textId="77777777" w:rsidR="00F87F64" w:rsidRPr="0014532A" w:rsidRDefault="00F87F64" w:rsidP="00F87F64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definizione</w:t>
            </w:r>
            <w:proofErr w:type="gramEnd"/>
            <w:r w:rsidRPr="0014532A">
              <w:rPr>
                <w:b/>
                <w:sz w:val="12"/>
              </w:rPr>
              <w:t xml:space="preserve"> dei requisiti di accesso alla gara e, in particolare, dei requisiti tecnico-economici dei concorrenti al fine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favorire un’impresa</w:t>
            </w:r>
          </w:p>
          <w:p w14:paraId="78950A21" w14:textId="77777777" w:rsidR="00F87F64" w:rsidRPr="0014532A" w:rsidRDefault="00F87F64" w:rsidP="00F87F64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formulazione</w:t>
            </w:r>
            <w:proofErr w:type="gramEnd"/>
            <w:r w:rsidRPr="0014532A">
              <w:rPr>
                <w:b/>
                <w:sz w:val="12"/>
              </w:rPr>
              <w:t xml:space="preserve"> di criteri di valutazione 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attribuzione dei punteggi (tecnici ed economici) che possono avvantaggiare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determinati operatori economici</w:t>
            </w:r>
          </w:p>
        </w:tc>
        <w:tc>
          <w:tcPr>
            <w:tcW w:w="1417" w:type="dxa"/>
            <w:gridSpan w:val="2"/>
          </w:tcPr>
          <w:p w14:paraId="08B298FD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46A3E545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14:paraId="189F6D39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700" w:type="dxa"/>
            <w:gridSpan w:val="3"/>
          </w:tcPr>
          <w:p w14:paraId="372DDF6D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5E12984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71" w:type="dxa"/>
            <w:gridSpan w:val="5"/>
          </w:tcPr>
          <w:p w14:paraId="5A02B3BF" w14:textId="77777777" w:rsidR="00F87F64" w:rsidRPr="0014532A" w:rsidRDefault="00F87F64" w:rsidP="00F87F64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collegialità</w:t>
            </w:r>
            <w:proofErr w:type="gramEnd"/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verifica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previsti dalla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legge,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14:paraId="34B69DE6" w14:textId="77777777" w:rsidR="00F87F64" w:rsidRPr="0014532A" w:rsidRDefault="00F87F64" w:rsidP="00F87F64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rispetto</w:t>
            </w:r>
            <w:proofErr w:type="gramEnd"/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previsti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Codice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pubblici</w:t>
            </w:r>
          </w:p>
        </w:tc>
      </w:tr>
      <w:tr w:rsidR="00F87F64" w14:paraId="014AC03D" w14:textId="77777777" w:rsidTr="00F87F64">
        <w:trPr>
          <w:gridAfter w:val="3"/>
          <w:wAfter w:w="117" w:type="dxa"/>
          <w:trHeight w:val="6225"/>
        </w:trPr>
        <w:tc>
          <w:tcPr>
            <w:tcW w:w="2203" w:type="dxa"/>
            <w:gridSpan w:val="4"/>
          </w:tcPr>
          <w:p w14:paraId="57FBD91D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8/A1</w:t>
            </w:r>
          </w:p>
          <w:p w14:paraId="73C51D07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ESECUZIONE DEL CONTRATTO</w:t>
            </w:r>
          </w:p>
        </w:tc>
        <w:tc>
          <w:tcPr>
            <w:tcW w:w="1665" w:type="dxa"/>
          </w:tcPr>
          <w:p w14:paraId="6BF77A2B" w14:textId="77777777" w:rsidR="00F87F64" w:rsidRPr="0014532A" w:rsidRDefault="00F87F64" w:rsidP="00F87F64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approvazione</w:t>
            </w:r>
            <w:proofErr w:type="gramEnd"/>
            <w:r w:rsidRPr="0014532A">
              <w:rPr>
                <w:b/>
                <w:sz w:val="12"/>
              </w:rPr>
              <w:t xml:space="preserve"> modifiche del contratto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originario;</w:t>
            </w:r>
          </w:p>
          <w:p w14:paraId="1016C1BB" w14:textId="77777777" w:rsidR="00F87F64" w:rsidRPr="0014532A" w:rsidRDefault="00F87F64" w:rsidP="00F87F64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autorizzazione</w:t>
            </w:r>
            <w:proofErr w:type="gramEnd"/>
            <w:r w:rsidRPr="0014532A">
              <w:rPr>
                <w:b/>
                <w:sz w:val="12"/>
              </w:rPr>
              <w:t xml:space="preserve"> al subappalto</w:t>
            </w:r>
          </w:p>
          <w:p w14:paraId="5412CB05" w14:textId="77777777" w:rsidR="00F87F64" w:rsidRPr="0014532A" w:rsidRDefault="00F87F64" w:rsidP="00F87F64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ammissione</w:t>
            </w:r>
            <w:proofErr w:type="gramEnd"/>
            <w:r w:rsidRPr="0014532A">
              <w:rPr>
                <w:b/>
                <w:sz w:val="12"/>
              </w:rPr>
              <w:t xml:space="preserve"> delle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varianti</w:t>
            </w:r>
          </w:p>
          <w:p w14:paraId="70035F79" w14:textId="77777777" w:rsidR="00F87F64" w:rsidRPr="0014532A" w:rsidRDefault="00F87F64" w:rsidP="00F87F64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verifiche</w:t>
            </w:r>
            <w:proofErr w:type="gramEnd"/>
            <w:r w:rsidRPr="0014532A">
              <w:rPr>
                <w:b/>
                <w:sz w:val="12"/>
              </w:rPr>
              <w:t xml:space="preserve"> in corso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esecuzione</w:t>
            </w:r>
          </w:p>
          <w:p w14:paraId="4C728AEF" w14:textId="77777777" w:rsidR="00F87F64" w:rsidRPr="0014532A" w:rsidRDefault="00F87F64" w:rsidP="00F87F64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verifica</w:t>
            </w:r>
            <w:proofErr w:type="gramEnd"/>
            <w:r w:rsidRPr="0014532A">
              <w:rPr>
                <w:b/>
                <w:sz w:val="12"/>
              </w:rPr>
              <w:t xml:space="preserve"> delle disposizioni in materia di sicurezza con particolare riferimento al rispetto delle prescrizioni contenute nel Piano di Sicurezza e Coordinamento (PSC) o Documento Unico di Valutazione dei Rischi Interferenziali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(DUVRI)</w:t>
            </w:r>
          </w:p>
          <w:p w14:paraId="6148D4E7" w14:textId="77777777" w:rsidR="00F87F64" w:rsidRPr="0014532A" w:rsidRDefault="00F87F64" w:rsidP="00F87F64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apposizione</w:t>
            </w:r>
            <w:proofErr w:type="gramEnd"/>
            <w:r w:rsidRPr="0014532A">
              <w:rPr>
                <w:b/>
                <w:sz w:val="12"/>
              </w:rPr>
              <w:t xml:space="preserve"> 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riserve</w:t>
            </w:r>
          </w:p>
          <w:p w14:paraId="421C9934" w14:textId="77777777" w:rsidR="00F87F64" w:rsidRPr="0014532A" w:rsidRDefault="00F87F64" w:rsidP="00F87F64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gestione</w:t>
            </w:r>
            <w:proofErr w:type="gramEnd"/>
            <w:r w:rsidRPr="0014532A">
              <w:rPr>
                <w:b/>
                <w:sz w:val="12"/>
              </w:rPr>
              <w:t xml:space="preserve"> </w:t>
            </w:r>
            <w:r w:rsidRPr="0014532A">
              <w:rPr>
                <w:b/>
                <w:spacing w:val="-4"/>
                <w:sz w:val="12"/>
              </w:rPr>
              <w:t xml:space="preserve">delle </w:t>
            </w:r>
            <w:r w:rsidRPr="0014532A">
              <w:rPr>
                <w:b/>
                <w:sz w:val="12"/>
              </w:rPr>
              <w:t>controversie</w:t>
            </w:r>
          </w:p>
          <w:p w14:paraId="5E2E4052" w14:textId="77777777" w:rsidR="00F87F64" w:rsidRPr="0014532A" w:rsidRDefault="00F87F64" w:rsidP="00F87F64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effettuazione</w:t>
            </w:r>
            <w:proofErr w:type="gramEnd"/>
            <w:r w:rsidRPr="0014532A">
              <w:rPr>
                <w:b/>
                <w:sz w:val="12"/>
              </w:rPr>
              <w:t xml:space="preserve"> di pagamenti in corso di esecuzione</w:t>
            </w:r>
          </w:p>
        </w:tc>
        <w:tc>
          <w:tcPr>
            <w:tcW w:w="1890" w:type="dxa"/>
            <w:gridSpan w:val="4"/>
          </w:tcPr>
          <w:p w14:paraId="2F66813A" w14:textId="77777777" w:rsidR="00F87F64" w:rsidRPr="0014532A" w:rsidRDefault="00F87F64" w:rsidP="00F87F64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mancata</w:t>
            </w:r>
            <w:proofErr w:type="gramEnd"/>
            <w:r w:rsidRPr="0014532A">
              <w:rPr>
                <w:b/>
                <w:sz w:val="12"/>
              </w:rPr>
              <w:t xml:space="preserve"> o insufficiente verifica dell’effettivo stato di avanzamento lavori rispetto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 cronoprogramma al fine di evitare l’applicazione di penali o la risoluzione del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14:paraId="0A785614" w14:textId="77777777" w:rsidR="00F87F64" w:rsidRPr="0014532A" w:rsidRDefault="00F87F64" w:rsidP="00F87F64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abusivo</w:t>
            </w:r>
            <w:proofErr w:type="gramEnd"/>
            <w:r w:rsidRPr="0014532A">
              <w:rPr>
                <w:b/>
                <w:sz w:val="12"/>
              </w:rPr>
              <w:t xml:space="preserve"> ricorso alle varianti al fine di favorire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l’appaltatore</w:t>
            </w:r>
          </w:p>
          <w:p w14:paraId="458B0619" w14:textId="77777777" w:rsidR="00F87F64" w:rsidRPr="0014532A" w:rsidRDefault="00F87F64" w:rsidP="00F87F64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approvazione</w:t>
            </w:r>
            <w:proofErr w:type="gramEnd"/>
            <w:r w:rsidRPr="0014532A">
              <w:rPr>
                <w:b/>
                <w:sz w:val="12"/>
              </w:rPr>
              <w:t xml:space="preserve">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ampio</w:t>
            </w:r>
          </w:p>
          <w:p w14:paraId="0175B5D7" w14:textId="77777777" w:rsidR="00F87F64" w:rsidRPr="0014532A" w:rsidRDefault="00F87F64" w:rsidP="00F87F64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in</w:t>
            </w:r>
            <w:proofErr w:type="gramEnd"/>
            <w:r w:rsidRPr="0014532A">
              <w:rPr>
                <w:b/>
                <w:sz w:val="12"/>
              </w:rPr>
              <w:t xml:space="preserve"> caso di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subappalto:</w:t>
            </w:r>
          </w:p>
          <w:p w14:paraId="1BCDBAE5" w14:textId="77777777" w:rsidR="00F87F64" w:rsidRPr="0014532A" w:rsidRDefault="00F87F64" w:rsidP="00F87F64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</w:t>
            </w:r>
            <w:proofErr w:type="gramStart"/>
            <w:r w:rsidRPr="0014532A">
              <w:rPr>
                <w:b/>
                <w:sz w:val="12"/>
              </w:rPr>
              <w:t>mancata</w:t>
            </w:r>
            <w:proofErr w:type="gramEnd"/>
            <w:r w:rsidRPr="0014532A">
              <w:rPr>
                <w:b/>
                <w:sz w:val="12"/>
              </w:rPr>
              <w:t xml:space="preserve"> valutazione dell'impiego di manodopera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dell'incidenza del costo della stessa ai fini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14:paraId="3E87A91A" w14:textId="77777777" w:rsidR="00F87F64" w:rsidRPr="0014532A" w:rsidRDefault="00F87F64" w:rsidP="00F87F64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</w:t>
            </w:r>
            <w:proofErr w:type="gramStart"/>
            <w:r w:rsidRPr="0014532A">
              <w:rPr>
                <w:b/>
                <w:sz w:val="12"/>
              </w:rPr>
              <w:t>mancata</w:t>
            </w:r>
            <w:proofErr w:type="gramEnd"/>
            <w:r w:rsidRPr="0014532A">
              <w:rPr>
                <w:b/>
                <w:sz w:val="12"/>
              </w:rPr>
              <w:t xml:space="preserve"> effettuazione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 verifiche obbligatorie sul subappaltatore</w:t>
            </w:r>
          </w:p>
          <w:p w14:paraId="756F1B7A" w14:textId="77777777" w:rsidR="00F87F64" w:rsidRPr="0014532A" w:rsidRDefault="00F87F64" w:rsidP="00F87F64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ricorso</w:t>
            </w:r>
            <w:proofErr w:type="gramEnd"/>
            <w:r w:rsidRPr="0014532A">
              <w:rPr>
                <w:b/>
                <w:sz w:val="12"/>
              </w:rPr>
              <w:t xml:space="preserve"> ai sistemi alternativi di risoluzione delle controversie per favorire l'esecutore o mancato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rispetto degli obblighi di tracciabilità dei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pagamenti</w:t>
            </w:r>
          </w:p>
          <w:p w14:paraId="427E155A" w14:textId="77777777" w:rsidR="00F87F64" w:rsidRPr="0014532A" w:rsidRDefault="00F87F64" w:rsidP="00F87F64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concessione</w:t>
            </w:r>
            <w:proofErr w:type="gramEnd"/>
            <w:r w:rsidRPr="0014532A">
              <w:rPr>
                <w:b/>
                <w:sz w:val="12"/>
              </w:rPr>
              <w:t xml:space="preserve"> di proroghe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termini di esecuzione del contratto</w:t>
            </w:r>
          </w:p>
          <w:p w14:paraId="7A05E540" w14:textId="77777777" w:rsidR="00F87F64" w:rsidRPr="0014532A" w:rsidRDefault="00F87F64" w:rsidP="00F87F64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mancato</w:t>
            </w:r>
            <w:proofErr w:type="gramEnd"/>
            <w:r w:rsidRPr="0014532A">
              <w:rPr>
                <w:b/>
                <w:sz w:val="12"/>
              </w:rPr>
              <w:t xml:space="preserve"> assolvimento degli obblighi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comunicazione</w:t>
            </w:r>
          </w:p>
          <w:p w14:paraId="4F38B3FF" w14:textId="77777777" w:rsidR="00F87F64" w:rsidRPr="0014532A" w:rsidRDefault="00F87F64" w:rsidP="002F1CEC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all’ANAC delle modifiche del contratto comprese le varianti</w:t>
            </w:r>
          </w:p>
          <w:p w14:paraId="4D5E1F45" w14:textId="77777777" w:rsidR="00F87F64" w:rsidRPr="0014532A" w:rsidRDefault="00F87F64" w:rsidP="00F87F64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ammissione</w:t>
            </w:r>
            <w:proofErr w:type="gramEnd"/>
            <w:r w:rsidRPr="0014532A">
              <w:rPr>
                <w:b/>
                <w:sz w:val="12"/>
              </w:rPr>
              <w:t xml:space="preserve"> di riserve oltre l'importo consentito dalla legge</w:t>
            </w:r>
          </w:p>
        </w:tc>
        <w:tc>
          <w:tcPr>
            <w:tcW w:w="1428" w:type="dxa"/>
            <w:gridSpan w:val="2"/>
          </w:tcPr>
          <w:p w14:paraId="2EE2678B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3EAB124B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14:paraId="43E99612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93" w:type="dxa"/>
            <w:gridSpan w:val="3"/>
          </w:tcPr>
          <w:p w14:paraId="732F0DAC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F2C7738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0" w:type="dxa"/>
          </w:tcPr>
          <w:p w14:paraId="77D18A2D" w14:textId="77777777" w:rsidR="00C12D10" w:rsidRPr="00DF2711" w:rsidRDefault="00C12D10" w:rsidP="00C12D10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dichiarazione da parte dei soggetti coinvolti nella fase di esecuzione dei contratti pubblici (ad es. il Direttore dei lavori/Direttore dell’esecuzione e ove nominati, eventuali loro assistenti, il coordinatore per la sicurezza, l’esperto per accordo bonario, gli organi coinvolti nella valutazione delle transazioni, il Presidente e tutti i componenti, sia di parte pubblica che di parte privata, dei collegi consultivi tecnici - CCT, i collaudatori/soggetti competenti alla verifica di conformità ed eventuali loro assistenti) dell’assenza di situazioni di conflitto di interessi ai sensi dell’art. 42 del d.lgs. n. 50/2016;</w:t>
            </w:r>
          </w:p>
          <w:p w14:paraId="3CAED456" w14:textId="77777777" w:rsidR="00C12D10" w:rsidRPr="00176D54" w:rsidRDefault="00C12D10" w:rsidP="00C12D10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176D54">
              <w:rPr>
                <w:b/>
                <w:sz w:val="12"/>
                <w:highlight w:val="yellow"/>
              </w:rPr>
              <w:t>verifica</w:t>
            </w:r>
            <w:proofErr w:type="gramEnd"/>
            <w:r w:rsidRPr="00176D54">
              <w:rPr>
                <w:b/>
                <w:sz w:val="12"/>
                <w:highlight w:val="yellow"/>
              </w:rPr>
              <w:t xml:space="preserve"> e valutazione delle dichiarazioni rese;</w:t>
            </w:r>
          </w:p>
          <w:p w14:paraId="1A14C7FA" w14:textId="77777777" w:rsidR="00C12D10" w:rsidRPr="00176D54" w:rsidRDefault="00C12D10" w:rsidP="00C12D10">
            <w:pPr>
              <w:tabs>
                <w:tab w:val="left" w:pos="196"/>
              </w:tabs>
              <w:ind w:left="57" w:right="57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c)</w:t>
            </w:r>
            <w:r w:rsidRPr="00176D54">
              <w:rPr>
                <w:b/>
                <w:sz w:val="12"/>
              </w:rPr>
              <w:t>Obbligo</w:t>
            </w:r>
            <w:proofErr w:type="gramEnd"/>
            <w:r w:rsidRPr="00176D54">
              <w:rPr>
                <w:b/>
                <w:sz w:val="12"/>
              </w:rPr>
              <w:t xml:space="preserve"> in capo al RUP di dare evidenza circa l'istruttoria interna condotta sulla legittimità della variante e sugli impatti economici e contrattuali della stessa</w:t>
            </w:r>
          </w:p>
          <w:p w14:paraId="17E68360" w14:textId="5734191E" w:rsidR="00F87F64" w:rsidRPr="0014532A" w:rsidRDefault="00F87F64" w:rsidP="00C12D10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F87F64" w14:paraId="54D2D291" w14:textId="77777777" w:rsidTr="00F87F64">
        <w:trPr>
          <w:gridAfter w:val="3"/>
          <w:wAfter w:w="117" w:type="dxa"/>
          <w:trHeight w:val="3518"/>
        </w:trPr>
        <w:tc>
          <w:tcPr>
            <w:tcW w:w="2203" w:type="dxa"/>
            <w:gridSpan w:val="4"/>
          </w:tcPr>
          <w:p w14:paraId="2BBD86C7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 xml:space="preserve">9/A1 </w:t>
            </w:r>
          </w:p>
          <w:p w14:paraId="20E856FD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RENDICONTAZIONE DEL CONTRATTO</w:t>
            </w:r>
          </w:p>
        </w:tc>
        <w:tc>
          <w:tcPr>
            <w:tcW w:w="1665" w:type="dxa"/>
          </w:tcPr>
          <w:p w14:paraId="0C5DECF6" w14:textId="77777777" w:rsidR="00F87F64" w:rsidRPr="0014532A" w:rsidRDefault="00F87F64" w:rsidP="00F87F64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14:paraId="0A584850" w14:textId="77777777" w:rsidR="00F87F64" w:rsidRPr="0014532A" w:rsidRDefault="00F87F64" w:rsidP="00F87F64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procedimento</w:t>
            </w:r>
            <w:proofErr w:type="gramEnd"/>
            <w:r w:rsidRPr="0014532A">
              <w:rPr>
                <w:b/>
                <w:sz w:val="12"/>
              </w:rPr>
              <w:t xml:space="preserve"> di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verifica della corretta esecuzione, per il rilascio del</w:t>
            </w:r>
            <w:r w:rsidRPr="0014532A">
              <w:rPr>
                <w:b/>
                <w:spacing w:val="-1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certificato di collaudo (o di regolare esecuzione), del certificato di verifica di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14:paraId="77DAE3F6" w14:textId="77777777" w:rsidR="00F87F64" w:rsidRPr="0014532A" w:rsidRDefault="00F87F64" w:rsidP="00F87F64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attività</w:t>
            </w:r>
            <w:proofErr w:type="gramEnd"/>
            <w:r w:rsidRPr="0014532A">
              <w:rPr>
                <w:b/>
                <w:sz w:val="12"/>
              </w:rPr>
              <w:t xml:space="preserve"> connesse alla rendicontazione dei lavori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890" w:type="dxa"/>
            <w:gridSpan w:val="4"/>
          </w:tcPr>
          <w:p w14:paraId="23685416" w14:textId="77777777" w:rsidR="00F87F64" w:rsidRPr="0014532A" w:rsidRDefault="00F87F64" w:rsidP="00F87F64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alterazi</w:t>
            </w:r>
            <w:bookmarkStart w:id="0" w:name="_GoBack"/>
            <w:bookmarkEnd w:id="0"/>
            <w:r w:rsidRPr="0014532A">
              <w:rPr>
                <w:b/>
                <w:sz w:val="12"/>
              </w:rPr>
              <w:t>oni</w:t>
            </w:r>
            <w:proofErr w:type="gramEnd"/>
            <w:r w:rsidRPr="0014532A">
              <w:rPr>
                <w:b/>
                <w:sz w:val="12"/>
              </w:rPr>
              <w:t xml:space="preserve"> o omissioni di attività di controllo, al fine di perseguire interessi privati e diversi da quelli della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stazione appaltante</w:t>
            </w:r>
          </w:p>
          <w:p w14:paraId="746E87A9" w14:textId="77777777" w:rsidR="00F87F64" w:rsidRPr="0014532A" w:rsidRDefault="00F87F64" w:rsidP="00F87F64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attribuzione</w:t>
            </w:r>
            <w:proofErr w:type="gramEnd"/>
            <w:r w:rsidRPr="0014532A">
              <w:rPr>
                <w:b/>
                <w:sz w:val="12"/>
              </w:rPr>
              <w:t xml:space="preserve"> dell’incarico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collaudo a soggetti compiacenti per ottenere il certificato di collaudo pur in assenza 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</w:p>
          <w:p w14:paraId="4F575D06" w14:textId="77777777" w:rsidR="00F87F64" w:rsidRPr="0014532A" w:rsidRDefault="00F87F64" w:rsidP="00F87F64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emissione</w:t>
            </w:r>
            <w:proofErr w:type="gramEnd"/>
            <w:r w:rsidRPr="0014532A">
              <w:rPr>
                <w:b/>
                <w:sz w:val="12"/>
              </w:rPr>
              <w:t xml:space="preserve"> di un certificato di regolare esecuzione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relativo a prestazioni non effettivamente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eseguite</w:t>
            </w:r>
          </w:p>
          <w:p w14:paraId="6598881E" w14:textId="77777777" w:rsidR="00F87F64" w:rsidRPr="0014532A" w:rsidRDefault="00F87F64" w:rsidP="00F87F64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elusione</w:t>
            </w:r>
            <w:proofErr w:type="gramEnd"/>
            <w:r w:rsidRPr="0014532A">
              <w:rPr>
                <w:b/>
                <w:sz w:val="12"/>
              </w:rPr>
              <w:t xml:space="preserve"> degli obblighi di tracciabilità dei flussi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finanziari attraverso la mancata acquisizione del CIG o dello smart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CIG</w:t>
            </w:r>
          </w:p>
          <w:p w14:paraId="27AAD80B" w14:textId="77777777" w:rsidR="00F87F64" w:rsidRPr="0014532A" w:rsidRDefault="00F87F64" w:rsidP="00F87F64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contratti</w:t>
            </w:r>
            <w:proofErr w:type="gramEnd"/>
            <w:r w:rsidRPr="0014532A">
              <w:rPr>
                <w:b/>
                <w:sz w:val="12"/>
              </w:rPr>
              <w:t xml:space="preserve"> conclusi che si siano discostati in termini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costi e tempi di esecuzione, rispetto ai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contratti inizialmente aggiudicati</w:t>
            </w:r>
          </w:p>
        </w:tc>
        <w:tc>
          <w:tcPr>
            <w:tcW w:w="1428" w:type="dxa"/>
            <w:gridSpan w:val="2"/>
          </w:tcPr>
          <w:p w14:paraId="602EDC1C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00BF0E45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14:paraId="3C93165A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93" w:type="dxa"/>
            <w:gridSpan w:val="3"/>
          </w:tcPr>
          <w:p w14:paraId="71CD57C1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DAC8358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0" w:type="dxa"/>
          </w:tcPr>
          <w:p w14:paraId="44B18008" w14:textId="3221ED66" w:rsidR="00C12D10" w:rsidRPr="00176D54" w:rsidRDefault="00C12D10" w:rsidP="00C12D10">
            <w:pPr>
              <w:tabs>
                <w:tab w:val="left" w:pos="196"/>
              </w:tabs>
              <w:ind w:left="57" w:right="57"/>
              <w:jc w:val="both"/>
              <w:rPr>
                <w:b/>
                <w:sz w:val="12"/>
                <w:highlight w:val="yellow"/>
              </w:rPr>
            </w:pPr>
            <w:proofErr w:type="gramStart"/>
            <w:r>
              <w:rPr>
                <w:b/>
                <w:sz w:val="12"/>
                <w:highlight w:val="yellow"/>
              </w:rPr>
              <w:t>d)</w:t>
            </w:r>
            <w:r w:rsidRPr="00176D54">
              <w:rPr>
                <w:b/>
                <w:sz w:val="12"/>
                <w:highlight w:val="yellow"/>
              </w:rPr>
              <w:t>dichiarazione</w:t>
            </w:r>
            <w:proofErr w:type="gramEnd"/>
            <w:r w:rsidRPr="00176D54">
              <w:rPr>
                <w:b/>
                <w:sz w:val="12"/>
                <w:highlight w:val="yellow"/>
              </w:rPr>
              <w:t xml:space="preserve"> da parte del collaudatore dell’assenza di situazioni di conflitto di interessi ai sensi dell’art. 42 del d.lgs. n. 50/2016;</w:t>
            </w:r>
          </w:p>
          <w:p w14:paraId="68898FAA" w14:textId="1E7CF192" w:rsidR="00C12D10" w:rsidRPr="00176D54" w:rsidRDefault="00C12D10" w:rsidP="00C12D10">
            <w:pPr>
              <w:tabs>
                <w:tab w:val="left" w:pos="196"/>
              </w:tabs>
              <w:ind w:left="57" w:right="57"/>
              <w:jc w:val="both"/>
              <w:rPr>
                <w:b/>
                <w:sz w:val="12"/>
                <w:highlight w:val="yellow"/>
              </w:rPr>
            </w:pPr>
            <w:proofErr w:type="gramStart"/>
            <w:r>
              <w:rPr>
                <w:b/>
                <w:sz w:val="12"/>
                <w:highlight w:val="yellow"/>
              </w:rPr>
              <w:t>e)</w:t>
            </w:r>
            <w:r w:rsidRPr="00176D54">
              <w:rPr>
                <w:b/>
                <w:sz w:val="12"/>
                <w:highlight w:val="yellow"/>
              </w:rPr>
              <w:t>verifica</w:t>
            </w:r>
            <w:proofErr w:type="gramEnd"/>
            <w:r w:rsidRPr="00176D54">
              <w:rPr>
                <w:b/>
                <w:sz w:val="12"/>
                <w:highlight w:val="yellow"/>
              </w:rPr>
              <w:t xml:space="preserve"> e valutazione delle dichiarazioni rese;</w:t>
            </w:r>
          </w:p>
          <w:p w14:paraId="00596805" w14:textId="3A4C233D" w:rsidR="00C12D10" w:rsidRPr="006635DF" w:rsidRDefault="00C12D10" w:rsidP="00C12D10">
            <w:pPr>
              <w:tabs>
                <w:tab w:val="left" w:pos="196"/>
              </w:tabs>
              <w:ind w:left="57" w:right="57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f)</w:t>
            </w:r>
            <w:r w:rsidRPr="006635DF">
              <w:rPr>
                <w:b/>
                <w:sz w:val="12"/>
              </w:rPr>
              <w:t>predisposizione</w:t>
            </w:r>
            <w:proofErr w:type="gramEnd"/>
            <w:r w:rsidRPr="006635DF">
              <w:rPr>
                <w:b/>
                <w:sz w:val="12"/>
              </w:rPr>
              <w:t xml:space="preserve"> e pubblicazione di elenchi aperti di soggetti in possesso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requisiti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nomina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collaudatori,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selezionare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volta in volta tramite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sorteggio</w:t>
            </w:r>
          </w:p>
          <w:p w14:paraId="00F83394" w14:textId="15F0B3A7" w:rsidR="00C12D10" w:rsidRPr="006635DF" w:rsidRDefault="00C12D10" w:rsidP="00C12D10">
            <w:pPr>
              <w:tabs>
                <w:tab w:val="left" w:pos="227"/>
              </w:tabs>
              <w:ind w:left="57" w:right="57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g)</w:t>
            </w:r>
            <w:r w:rsidRPr="006635DF">
              <w:rPr>
                <w:b/>
                <w:sz w:val="12"/>
              </w:rPr>
              <w:t>pubblicazione</w:t>
            </w:r>
            <w:proofErr w:type="gramEnd"/>
            <w:r w:rsidRPr="006635DF">
              <w:rPr>
                <w:b/>
                <w:sz w:val="12"/>
              </w:rPr>
              <w:t xml:space="preserve"> delle modalità di scelta, dei nominativi e della qualifica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professionale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componenti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commissioni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collaudo</w:t>
            </w:r>
          </w:p>
          <w:p w14:paraId="4CDF6B3D" w14:textId="4E28D500" w:rsidR="00C12D10" w:rsidRPr="00176D54" w:rsidRDefault="00C12D10" w:rsidP="00C12D10">
            <w:pPr>
              <w:tabs>
                <w:tab w:val="left" w:pos="234"/>
              </w:tabs>
              <w:ind w:left="57" w:right="57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h)</w:t>
            </w:r>
            <w:r w:rsidRPr="006635DF">
              <w:rPr>
                <w:b/>
                <w:sz w:val="12"/>
              </w:rPr>
              <w:t>monitoraggio</w:t>
            </w:r>
            <w:proofErr w:type="gramEnd"/>
            <w:r w:rsidRPr="006635DF">
              <w:rPr>
                <w:b/>
                <w:sz w:val="12"/>
              </w:rPr>
              <w:t xml:space="preserve"> dell’avanzamento fisico e finanziario e misurazione degli scostamenti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termini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costi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tempi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esecuzione,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rispetto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 quanto previsto n</w:t>
            </w:r>
            <w:r>
              <w:rPr>
                <w:b/>
                <w:sz w:val="12"/>
              </w:rPr>
              <w:t>ei contratti</w:t>
            </w:r>
          </w:p>
          <w:p w14:paraId="45C94116" w14:textId="0E8B0624" w:rsidR="00F87F64" w:rsidRPr="0014532A" w:rsidRDefault="00F87F64" w:rsidP="00C12D10">
            <w:pPr>
              <w:tabs>
                <w:tab w:val="left" w:pos="234"/>
              </w:tabs>
              <w:ind w:left="57" w:right="57"/>
              <w:jc w:val="both"/>
              <w:rPr>
                <w:b/>
                <w:sz w:val="12"/>
              </w:rPr>
            </w:pPr>
          </w:p>
        </w:tc>
      </w:tr>
    </w:tbl>
    <w:p w14:paraId="19DDF546" w14:textId="77777777" w:rsidR="00936C9E" w:rsidRDefault="00936C9E">
      <w:pPr>
        <w:spacing w:line="146" w:lineRule="exact"/>
        <w:rPr>
          <w:sz w:val="12"/>
        </w:rPr>
        <w:sectPr w:rsidR="00936C9E" w:rsidSect="00F87F64">
          <w:footerReference w:type="default" r:id="rId7"/>
          <w:type w:val="continuous"/>
          <w:pgSz w:w="11910" w:h="16840"/>
          <w:pgMar w:top="1400" w:right="340" w:bottom="1120" w:left="380" w:header="0" w:footer="923" w:gutter="0"/>
          <w:cols w:space="720"/>
        </w:sectPr>
      </w:pPr>
    </w:p>
    <w:p w14:paraId="456A69F5" w14:textId="77777777" w:rsidR="00F87F64" w:rsidRPr="00165ABD" w:rsidRDefault="00F87F64" w:rsidP="00EA4415">
      <w:pPr>
        <w:pStyle w:val="Corpotesto"/>
        <w:spacing w:after="60"/>
        <w:jc w:val="center"/>
        <w:rPr>
          <w:sz w:val="22"/>
          <w:szCs w:val="22"/>
        </w:rPr>
      </w:pPr>
      <w:r w:rsidRPr="00165ABD">
        <w:rPr>
          <w:sz w:val="22"/>
          <w:szCs w:val="22"/>
        </w:rPr>
        <w:lastRenderedPageBreak/>
        <w:t xml:space="preserve">AREA GENERALE n. 2 </w:t>
      </w:r>
    </w:p>
    <w:p w14:paraId="1E6FB399" w14:textId="77777777" w:rsidR="00F87F64" w:rsidRDefault="00F87F64" w:rsidP="00EA4415">
      <w:pPr>
        <w:pStyle w:val="Corpotesto"/>
        <w:spacing w:after="60"/>
        <w:jc w:val="center"/>
        <w:rPr>
          <w:u w:val="none"/>
        </w:rPr>
      </w:pPr>
      <w:r>
        <w:t>ACQUISIZIONE E GESTIONE DEL PERSONALE</w:t>
      </w:r>
    </w:p>
    <w:tbl>
      <w:tblPr>
        <w:tblStyle w:val="TableNormal"/>
        <w:tblW w:w="110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1786"/>
        <w:gridCol w:w="1948"/>
        <w:gridCol w:w="1299"/>
        <w:gridCol w:w="1620"/>
        <w:gridCol w:w="2139"/>
      </w:tblGrid>
      <w:tr w:rsidR="00F87F64" w14:paraId="58EF7355" w14:textId="77777777" w:rsidTr="002F1CEC">
        <w:trPr>
          <w:trHeight w:val="883"/>
        </w:trPr>
        <w:tc>
          <w:tcPr>
            <w:tcW w:w="2256" w:type="dxa"/>
            <w:vAlign w:val="center"/>
          </w:tcPr>
          <w:p w14:paraId="3E49B505" w14:textId="77777777" w:rsidR="00F87F64" w:rsidRDefault="00F87F64" w:rsidP="002F1CE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6" w:type="dxa"/>
            <w:vAlign w:val="center"/>
          </w:tcPr>
          <w:p w14:paraId="2CB262C0" w14:textId="77777777" w:rsidR="00F87F64" w:rsidRDefault="00F87F64" w:rsidP="002F1CE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8" w:type="dxa"/>
            <w:vAlign w:val="center"/>
          </w:tcPr>
          <w:p w14:paraId="528322BC" w14:textId="77777777" w:rsidR="00F87F64" w:rsidRDefault="00F87F64" w:rsidP="002F1CE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9" w:type="dxa"/>
            <w:vAlign w:val="center"/>
          </w:tcPr>
          <w:p w14:paraId="0BD86EFA" w14:textId="77777777" w:rsidR="00F87F64" w:rsidRDefault="00F87F64" w:rsidP="002F1CE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14:paraId="092616C9" w14:textId="780478AA" w:rsidR="00F87F64" w:rsidRDefault="00F87F64" w:rsidP="002F1CEC">
            <w:pPr>
              <w:pStyle w:val="TableParagraph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di</w:t>
            </w:r>
            <w:proofErr w:type="gramEnd"/>
            <w:r>
              <w:rPr>
                <w:b/>
                <w:sz w:val="20"/>
              </w:rPr>
              <w:t xml:space="preserve"> rischio</w:t>
            </w:r>
          </w:p>
        </w:tc>
        <w:tc>
          <w:tcPr>
            <w:tcW w:w="1620" w:type="dxa"/>
            <w:vAlign w:val="center"/>
          </w:tcPr>
          <w:p w14:paraId="1544C5B5" w14:textId="77777777" w:rsidR="00F87F64" w:rsidRDefault="00F87F64" w:rsidP="002F1CE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39" w:type="dxa"/>
            <w:vAlign w:val="center"/>
          </w:tcPr>
          <w:p w14:paraId="0A617C6F" w14:textId="77777777" w:rsidR="00F87F64" w:rsidRDefault="00F87F64" w:rsidP="002F1CE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F87F64" w14:paraId="1CBE2F0B" w14:textId="77777777" w:rsidTr="002F1CEC">
        <w:trPr>
          <w:trHeight w:val="2506"/>
        </w:trPr>
        <w:tc>
          <w:tcPr>
            <w:tcW w:w="2256" w:type="dxa"/>
          </w:tcPr>
          <w:p w14:paraId="752868E1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1/A2</w:t>
            </w:r>
          </w:p>
          <w:p w14:paraId="2A4C7A3F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POSIZIONE ORGANIZZATIVA (</w:t>
            </w:r>
            <w:r>
              <w:rPr>
                <w:b/>
                <w:sz w:val="12"/>
              </w:rPr>
              <w:t>L.R.</w:t>
            </w:r>
            <w:r w:rsidRPr="0014532A">
              <w:rPr>
                <w:b/>
                <w:sz w:val="12"/>
              </w:rPr>
              <w:t xml:space="preserve"> 77/99 e D.G.R. n.210 del 23/04/2019 e modifiche e integrazioni)</w:t>
            </w:r>
          </w:p>
        </w:tc>
        <w:tc>
          <w:tcPr>
            <w:tcW w:w="1786" w:type="dxa"/>
          </w:tcPr>
          <w:p w14:paraId="52FA9C20" w14:textId="77777777" w:rsidR="00F87F64" w:rsidRPr="0014532A" w:rsidRDefault="00F87F64" w:rsidP="00F87F64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degli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Avvisi di Posizione Organizzative vacanti</w:t>
            </w:r>
          </w:p>
          <w:p w14:paraId="73445E46" w14:textId="77777777" w:rsidR="00F87F64" w:rsidRPr="0014532A" w:rsidRDefault="00F87F64" w:rsidP="00F87F6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candidature </w:t>
            </w:r>
          </w:p>
          <w:p w14:paraId="20E19DCA" w14:textId="77777777" w:rsidR="00F87F64" w:rsidRPr="0014532A" w:rsidRDefault="00F87F64" w:rsidP="00F87F64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Istruttoria (verifica dei requisiti 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valutazione)</w:t>
            </w:r>
          </w:p>
          <w:p w14:paraId="0A6F19B0" w14:textId="77777777" w:rsidR="00F87F64" w:rsidRDefault="00F87F64" w:rsidP="00F87F64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di assenza di cause di inconferibilità, incompatibilità e conflitto di interessi rese dal can</w:t>
            </w:r>
            <w:r>
              <w:rPr>
                <w:b/>
                <w:sz w:val="12"/>
              </w:rPr>
              <w:t>didato prescelto per l’incarico</w:t>
            </w:r>
          </w:p>
          <w:p w14:paraId="63393D77" w14:textId="77777777" w:rsidR="00F87F64" w:rsidRPr="00F87F64" w:rsidRDefault="00F87F64" w:rsidP="00F87F64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F87F64">
              <w:rPr>
                <w:b/>
                <w:sz w:val="12"/>
              </w:rPr>
              <w:t xml:space="preserve">Verifica della conformità e veridicità dei contenuti delle dichiarazioni di cui alla lettera precedente </w:t>
            </w:r>
          </w:p>
          <w:p w14:paraId="25F7F7D7" w14:textId="77777777" w:rsidR="00F87F64" w:rsidRPr="0014532A" w:rsidRDefault="00F87F64" w:rsidP="00F87F6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pacing w:val="-1"/>
                <w:sz w:val="12"/>
              </w:rPr>
              <w:t xml:space="preserve">Conferimento </w:t>
            </w:r>
            <w:r w:rsidRPr="0014532A">
              <w:rPr>
                <w:b/>
                <w:sz w:val="12"/>
              </w:rPr>
              <w:t>dell'incarico</w:t>
            </w:r>
          </w:p>
        </w:tc>
        <w:tc>
          <w:tcPr>
            <w:tcW w:w="1948" w:type="dxa"/>
          </w:tcPr>
          <w:p w14:paraId="34EBC561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299" w:type="dxa"/>
          </w:tcPr>
          <w:p w14:paraId="53FFDEA6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A0D59ED" w14:textId="77777777" w:rsidR="00F87F64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14:paraId="0D3FA7DA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14:paraId="5E170600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44E037F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2139" w:type="dxa"/>
          </w:tcPr>
          <w:p w14:paraId="2FE8DC48" w14:textId="77777777" w:rsidR="00F87F64" w:rsidRPr="0014532A" w:rsidRDefault="00F87F64" w:rsidP="00F87F64">
            <w:pPr>
              <w:pStyle w:val="TableParagraph"/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Metodologia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istruttoria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predefinita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codificata;</w:t>
            </w:r>
          </w:p>
          <w:p w14:paraId="13577207" w14:textId="77777777" w:rsidR="00F87F64" w:rsidRPr="0014532A" w:rsidRDefault="00F87F64" w:rsidP="00F87F64">
            <w:pPr>
              <w:pStyle w:val="TableParagraph"/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 di criteri generali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oggettivi</w:t>
            </w:r>
          </w:p>
        </w:tc>
      </w:tr>
      <w:tr w:rsidR="00F87F64" w14:paraId="7746A47B" w14:textId="77777777" w:rsidTr="002F1CEC">
        <w:trPr>
          <w:trHeight w:val="2315"/>
        </w:trPr>
        <w:tc>
          <w:tcPr>
            <w:tcW w:w="2256" w:type="dxa"/>
          </w:tcPr>
          <w:p w14:paraId="471F6AD3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2/A2</w:t>
            </w:r>
          </w:p>
          <w:p w14:paraId="1B51F27A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786" w:type="dxa"/>
          </w:tcPr>
          <w:p w14:paraId="31CFF349" w14:textId="77777777" w:rsidR="00F87F64" w:rsidRPr="0014532A" w:rsidRDefault="00F87F64" w:rsidP="00F87F64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erogabili)</w:t>
            </w:r>
          </w:p>
          <w:p w14:paraId="11B4FD81" w14:textId="77777777" w:rsidR="00F87F64" w:rsidRPr="0014532A" w:rsidRDefault="00F87F64" w:rsidP="00F87F64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Posizione Organizzativa e del personale del comparto</w:t>
            </w:r>
          </w:p>
          <w:p w14:paraId="676E0A5D" w14:textId="77777777" w:rsidR="00F87F64" w:rsidRPr="0014532A" w:rsidRDefault="00F87F64" w:rsidP="00F87F64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948" w:type="dxa"/>
          </w:tcPr>
          <w:p w14:paraId="03907D16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299" w:type="dxa"/>
          </w:tcPr>
          <w:p w14:paraId="591B6CAA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0C248E07" w14:textId="77777777" w:rsidR="00F87F64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14:paraId="716954F8" w14:textId="77777777" w:rsidR="00F87F64" w:rsidRPr="0014532A" w:rsidRDefault="00F87F64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14:paraId="70ED914C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64EBFD54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TUTTE LE STRUTTURE </w:t>
            </w:r>
            <w:proofErr w:type="gramStart"/>
            <w:r w:rsidRPr="0014532A">
              <w:rPr>
                <w:b/>
                <w:sz w:val="12"/>
              </w:rPr>
              <w:t>COMPETENTI  IN</w:t>
            </w:r>
            <w:proofErr w:type="gramEnd"/>
            <w:r w:rsidRPr="0014532A">
              <w:rPr>
                <w:b/>
                <w:sz w:val="12"/>
              </w:rPr>
              <w:t xml:space="preserve"> RELAZIONE ALLE FASI DEL PROCESSO</w:t>
            </w:r>
          </w:p>
        </w:tc>
        <w:tc>
          <w:tcPr>
            <w:tcW w:w="2139" w:type="dxa"/>
          </w:tcPr>
          <w:p w14:paraId="4C626EEF" w14:textId="77777777" w:rsidR="00F87F64" w:rsidRPr="0014532A" w:rsidRDefault="00F87F64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14:paraId="6C2104D5" w14:textId="2391B6D3" w:rsidR="0007206D" w:rsidRDefault="0007206D" w:rsidP="00F87F64">
      <w:pPr>
        <w:rPr>
          <w:sz w:val="12"/>
        </w:rPr>
      </w:pPr>
    </w:p>
    <w:p w14:paraId="5B08FD8B" w14:textId="77777777" w:rsidR="0007206D" w:rsidRDefault="0007206D" w:rsidP="00F87F64">
      <w:pPr>
        <w:rPr>
          <w:sz w:val="12"/>
        </w:rPr>
      </w:pPr>
    </w:p>
    <w:p w14:paraId="02F3AF17" w14:textId="77777777" w:rsidR="0007206D" w:rsidRDefault="0007206D" w:rsidP="00F87F64">
      <w:pPr>
        <w:rPr>
          <w:sz w:val="12"/>
        </w:rPr>
      </w:pPr>
    </w:p>
    <w:p w14:paraId="222BFCBE" w14:textId="77777777" w:rsidR="0007206D" w:rsidRPr="0007206D" w:rsidRDefault="0007206D" w:rsidP="0007206D">
      <w:pPr>
        <w:pStyle w:val="Titolo2"/>
        <w:spacing w:before="0" w:after="60"/>
        <w:ind w:right="0"/>
        <w:rPr>
          <w:color w:val="FF0000"/>
        </w:rPr>
      </w:pPr>
      <w:r w:rsidRPr="0007206D">
        <w:rPr>
          <w:color w:val="FF0000"/>
        </w:rPr>
        <w:t xml:space="preserve">AREA GENERALE n.6 </w:t>
      </w:r>
    </w:p>
    <w:p w14:paraId="0C8BC790" w14:textId="77777777" w:rsidR="0007206D" w:rsidRPr="0007206D" w:rsidRDefault="0007206D" w:rsidP="0007206D">
      <w:pPr>
        <w:pStyle w:val="Corpotesto"/>
        <w:spacing w:after="60"/>
        <w:jc w:val="center"/>
        <w:rPr>
          <w:color w:val="FF0000"/>
          <w:u w:val="none"/>
        </w:rPr>
      </w:pPr>
      <w:r w:rsidRPr="0007206D">
        <w:rPr>
          <w:color w:val="FF0000"/>
        </w:rPr>
        <w:t>CONTROLLI, VERIFICHE, ISPEZIONI E</w:t>
      </w:r>
      <w:r w:rsidRPr="0007206D">
        <w:rPr>
          <w:color w:val="FF0000"/>
          <w:spacing w:val="-22"/>
        </w:rPr>
        <w:t xml:space="preserve"> </w:t>
      </w:r>
      <w:r w:rsidRPr="0007206D">
        <w:rPr>
          <w:color w:val="FF0000"/>
        </w:rPr>
        <w:t>SANZIONI</w:t>
      </w:r>
    </w:p>
    <w:p w14:paraId="5990C6EB" w14:textId="77777777" w:rsidR="0007206D" w:rsidRDefault="0007206D" w:rsidP="00F87F64">
      <w:pPr>
        <w:rPr>
          <w:sz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1843"/>
        <w:gridCol w:w="1843"/>
        <w:gridCol w:w="1503"/>
        <w:gridCol w:w="1474"/>
        <w:gridCol w:w="2254"/>
      </w:tblGrid>
      <w:tr w:rsidR="0007206D" w14:paraId="0B833338" w14:textId="77777777" w:rsidTr="0007206D">
        <w:trPr>
          <w:trHeight w:val="906"/>
        </w:trPr>
        <w:tc>
          <w:tcPr>
            <w:tcW w:w="2263" w:type="dxa"/>
          </w:tcPr>
          <w:p w14:paraId="40B3EB5E" w14:textId="77777777" w:rsidR="0007206D" w:rsidRPr="0007206D" w:rsidRDefault="0007206D" w:rsidP="0007206D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  <w:r w:rsidRPr="0007206D">
              <w:rPr>
                <w:b/>
                <w:color w:val="FF0000"/>
                <w:sz w:val="12"/>
              </w:rPr>
              <w:t>4/A6</w:t>
            </w:r>
          </w:p>
          <w:p w14:paraId="53B5B70B" w14:textId="515942C6" w:rsidR="0007206D" w:rsidRDefault="0007206D" w:rsidP="0007206D">
            <w:pPr>
              <w:rPr>
                <w:sz w:val="12"/>
              </w:rPr>
            </w:pPr>
            <w:r w:rsidRPr="0007206D">
              <w:rPr>
                <w:b/>
                <w:color w:val="FF0000"/>
                <w:sz w:val="12"/>
              </w:rPr>
              <w:t>VIGILANZA E CONTROLLO SULLE FONDAZIONI ISCRITTE NEL REGISTRO DELLE PERSONE GIURIDICHE, PER VERIFICARE LA PERSISTENTE COERENZA DELL'ATTIVITÀ CON LE FINALITÀ STATUTARIE (art. 10 L.R. 13/2005</w:t>
            </w:r>
          </w:p>
        </w:tc>
        <w:tc>
          <w:tcPr>
            <w:tcW w:w="1843" w:type="dxa"/>
          </w:tcPr>
          <w:p w14:paraId="4E28A0B2" w14:textId="77777777" w:rsidR="0007206D" w:rsidRPr="0007206D" w:rsidRDefault="0007206D" w:rsidP="0007206D">
            <w:pPr>
              <w:pStyle w:val="TableParagraph"/>
              <w:numPr>
                <w:ilvl w:val="0"/>
                <w:numId w:val="614"/>
              </w:numPr>
              <w:tabs>
                <w:tab w:val="left" w:pos="194"/>
              </w:tabs>
              <w:ind w:left="57" w:right="57" w:firstLine="0"/>
              <w:rPr>
                <w:b/>
                <w:color w:val="FF0000"/>
                <w:sz w:val="12"/>
              </w:rPr>
            </w:pPr>
            <w:r w:rsidRPr="0007206D">
              <w:rPr>
                <w:b/>
                <w:color w:val="FF0000"/>
                <w:sz w:val="12"/>
              </w:rPr>
              <w:t>Ricezione annuale degli atti da parte delle Fondazioni iscritte</w:t>
            </w:r>
            <w:r w:rsidRPr="0007206D">
              <w:rPr>
                <w:b/>
                <w:color w:val="FF0000"/>
                <w:spacing w:val="-11"/>
                <w:sz w:val="12"/>
              </w:rPr>
              <w:t xml:space="preserve"> </w:t>
            </w:r>
            <w:r w:rsidRPr="0007206D">
              <w:rPr>
                <w:b/>
                <w:color w:val="FF0000"/>
                <w:sz w:val="12"/>
              </w:rPr>
              <w:t>(bilanci preventivi e consuntivi, relazione annuale, aggiornamento stato patrimoniale)</w:t>
            </w:r>
          </w:p>
          <w:p w14:paraId="07A99892" w14:textId="77777777" w:rsidR="0007206D" w:rsidRPr="0007206D" w:rsidRDefault="0007206D" w:rsidP="0007206D">
            <w:pPr>
              <w:pStyle w:val="TableParagraph"/>
              <w:numPr>
                <w:ilvl w:val="0"/>
                <w:numId w:val="614"/>
              </w:numPr>
              <w:tabs>
                <w:tab w:val="left" w:pos="199"/>
              </w:tabs>
              <w:ind w:left="57" w:right="57" w:firstLine="0"/>
              <w:rPr>
                <w:b/>
                <w:color w:val="FF0000"/>
                <w:sz w:val="12"/>
              </w:rPr>
            </w:pPr>
            <w:r w:rsidRPr="0007206D">
              <w:rPr>
                <w:b/>
                <w:color w:val="FF0000"/>
                <w:sz w:val="12"/>
              </w:rPr>
              <w:t>Istruttoria con acquisizione parere del Servizio Bilancio-Ragioneria, eventuale interlocuzione con gli Enti interessati e valutazione</w:t>
            </w:r>
          </w:p>
          <w:p w14:paraId="7D3C0D57" w14:textId="104ECC98" w:rsidR="0007206D" w:rsidRPr="0007206D" w:rsidRDefault="0007206D" w:rsidP="0007206D">
            <w:pPr>
              <w:rPr>
                <w:sz w:val="12"/>
              </w:rPr>
            </w:pPr>
            <w:r w:rsidRPr="0007206D">
              <w:rPr>
                <w:b/>
                <w:color w:val="FF0000"/>
                <w:sz w:val="12"/>
              </w:rPr>
              <w:t>Eventuale revoca del</w:t>
            </w:r>
            <w:r w:rsidRPr="0007206D">
              <w:rPr>
                <w:b/>
                <w:color w:val="FF0000"/>
                <w:spacing w:val="-12"/>
                <w:sz w:val="12"/>
              </w:rPr>
              <w:t xml:space="preserve"> </w:t>
            </w:r>
            <w:r w:rsidRPr="0007206D">
              <w:rPr>
                <w:b/>
                <w:color w:val="FF0000"/>
                <w:sz w:val="12"/>
              </w:rPr>
              <w:t>riconoscimento, (estinzione in caso di esito negativo del controllo, e conseguente cancellazione dell’Ente dal Registro delle Persone Giuridiche</w:t>
            </w:r>
          </w:p>
        </w:tc>
        <w:tc>
          <w:tcPr>
            <w:tcW w:w="1843" w:type="dxa"/>
          </w:tcPr>
          <w:p w14:paraId="5E1339D5" w14:textId="77777777" w:rsidR="0007206D" w:rsidRPr="0007206D" w:rsidRDefault="0007206D" w:rsidP="0007206D">
            <w:pPr>
              <w:pStyle w:val="TableParagraph"/>
              <w:numPr>
                <w:ilvl w:val="0"/>
                <w:numId w:val="613"/>
              </w:numPr>
              <w:tabs>
                <w:tab w:val="left" w:pos="194"/>
              </w:tabs>
              <w:ind w:left="57" w:right="57" w:firstLine="0"/>
              <w:rPr>
                <w:b/>
                <w:color w:val="FF0000"/>
                <w:sz w:val="12"/>
              </w:rPr>
            </w:pPr>
            <w:r w:rsidRPr="0007206D">
              <w:rPr>
                <w:b/>
                <w:color w:val="FF0000"/>
                <w:sz w:val="12"/>
              </w:rPr>
              <w:t>Assenza di controlli</w:t>
            </w:r>
            <w:r w:rsidRPr="0007206D">
              <w:rPr>
                <w:b/>
                <w:color w:val="FF0000"/>
                <w:spacing w:val="-12"/>
                <w:sz w:val="12"/>
              </w:rPr>
              <w:t xml:space="preserve"> </w:t>
            </w:r>
            <w:r w:rsidRPr="0007206D">
              <w:rPr>
                <w:b/>
                <w:color w:val="FF0000"/>
                <w:sz w:val="12"/>
              </w:rPr>
              <w:t>sulla documentazione</w:t>
            </w:r>
            <w:r w:rsidRPr="0007206D">
              <w:rPr>
                <w:b/>
                <w:color w:val="FF0000"/>
                <w:spacing w:val="-5"/>
                <w:sz w:val="12"/>
              </w:rPr>
              <w:t xml:space="preserve"> </w:t>
            </w:r>
            <w:r w:rsidRPr="0007206D">
              <w:rPr>
                <w:b/>
                <w:color w:val="FF0000"/>
                <w:sz w:val="12"/>
              </w:rPr>
              <w:t>acquisita</w:t>
            </w:r>
          </w:p>
          <w:p w14:paraId="03D8B579" w14:textId="229E7E1E" w:rsidR="0007206D" w:rsidRDefault="0007206D" w:rsidP="0007206D">
            <w:pPr>
              <w:rPr>
                <w:sz w:val="12"/>
              </w:rPr>
            </w:pPr>
            <w:r w:rsidRPr="0007206D">
              <w:rPr>
                <w:b/>
                <w:color w:val="FF0000"/>
                <w:sz w:val="12"/>
              </w:rPr>
              <w:t>Assenza di una procedura operativa codificata con atto amministrativo</w:t>
            </w:r>
            <w:r w:rsidRPr="0007206D">
              <w:rPr>
                <w:b/>
                <w:color w:val="FF0000"/>
                <w:spacing w:val="-2"/>
                <w:sz w:val="12"/>
              </w:rPr>
              <w:t xml:space="preserve"> </w:t>
            </w:r>
            <w:r w:rsidRPr="0007206D">
              <w:rPr>
                <w:b/>
                <w:color w:val="FF0000"/>
                <w:sz w:val="12"/>
              </w:rPr>
              <w:t>generale</w:t>
            </w:r>
          </w:p>
        </w:tc>
        <w:tc>
          <w:tcPr>
            <w:tcW w:w="1503" w:type="dxa"/>
          </w:tcPr>
          <w:p w14:paraId="4919D1C2" w14:textId="77777777" w:rsidR="00792724" w:rsidRDefault="00792724" w:rsidP="0007206D">
            <w:pPr>
              <w:pStyle w:val="TableParagraph"/>
              <w:ind w:left="57" w:right="57"/>
              <w:jc w:val="center"/>
              <w:rPr>
                <w:b/>
                <w:color w:val="FF0000"/>
                <w:sz w:val="12"/>
              </w:rPr>
            </w:pPr>
          </w:p>
          <w:p w14:paraId="32BB3787" w14:textId="77777777" w:rsidR="0007206D" w:rsidRPr="0007206D" w:rsidRDefault="0007206D" w:rsidP="0007206D">
            <w:pPr>
              <w:pStyle w:val="TableParagraph"/>
              <w:ind w:left="57" w:right="57"/>
              <w:jc w:val="center"/>
              <w:rPr>
                <w:b/>
                <w:color w:val="FF0000"/>
                <w:sz w:val="12"/>
              </w:rPr>
            </w:pPr>
            <w:r w:rsidRPr="0007206D">
              <w:rPr>
                <w:b/>
                <w:color w:val="FF0000"/>
                <w:sz w:val="12"/>
              </w:rPr>
              <w:t xml:space="preserve">RISCHIO  </w:t>
            </w:r>
          </w:p>
          <w:p w14:paraId="2BB6A7F8" w14:textId="5D5220A5" w:rsidR="0007206D" w:rsidRPr="0007206D" w:rsidRDefault="0007206D" w:rsidP="0007206D">
            <w:pPr>
              <w:pStyle w:val="TableParagraph"/>
              <w:ind w:left="57" w:right="57"/>
              <w:jc w:val="center"/>
              <w:rPr>
                <w:b/>
                <w:strike/>
                <w:color w:val="FF0000"/>
                <w:sz w:val="12"/>
              </w:rPr>
            </w:pPr>
            <w:r w:rsidRPr="0007206D">
              <w:rPr>
                <w:b/>
                <w:color w:val="FF0000"/>
                <w:sz w:val="12"/>
              </w:rPr>
              <w:t>MEDIO</w:t>
            </w:r>
          </w:p>
        </w:tc>
        <w:tc>
          <w:tcPr>
            <w:tcW w:w="1474" w:type="dxa"/>
          </w:tcPr>
          <w:p w14:paraId="195693BD" w14:textId="41A676DB" w:rsidR="0007206D" w:rsidRPr="0007206D" w:rsidRDefault="0007206D" w:rsidP="0007206D">
            <w:pPr>
              <w:rPr>
                <w:sz w:val="12"/>
              </w:rPr>
            </w:pPr>
            <w:r w:rsidRPr="0007206D">
              <w:rPr>
                <w:b/>
                <w:color w:val="FF0000"/>
                <w:sz w:val="12"/>
              </w:rPr>
              <w:t>SERVIZIO ASSISTENZA ATTI DEL PRESIDENTE E DELLA GIUNTA REGIONALE</w:t>
            </w:r>
            <w:r w:rsidR="00761942">
              <w:rPr>
                <w:b/>
                <w:color w:val="FF0000"/>
                <w:sz w:val="12"/>
              </w:rPr>
              <w:t xml:space="preserve"> (DRG009)</w:t>
            </w:r>
          </w:p>
        </w:tc>
        <w:tc>
          <w:tcPr>
            <w:tcW w:w="2254" w:type="dxa"/>
          </w:tcPr>
          <w:p w14:paraId="785F6825" w14:textId="77777777" w:rsidR="0007206D" w:rsidRPr="00B9114B" w:rsidRDefault="0007206D" w:rsidP="0007206D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color w:val="FF0000"/>
                <w:sz w:val="12"/>
              </w:rPr>
            </w:pPr>
            <w:r w:rsidRPr="00B9114B">
              <w:rPr>
                <w:b/>
                <w:color w:val="FF0000"/>
                <w:sz w:val="12"/>
              </w:rPr>
              <w:t>Regolamentazione procedura, modalità e tempistica controlli</w:t>
            </w:r>
          </w:p>
          <w:p w14:paraId="7F2B3E6F" w14:textId="77777777" w:rsidR="0007206D" w:rsidRPr="00B9114B" w:rsidRDefault="0007206D" w:rsidP="0007206D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color w:val="FF0000"/>
                <w:sz w:val="12"/>
              </w:rPr>
            </w:pPr>
            <w:r w:rsidRPr="00B9114B">
              <w:rPr>
                <w:b/>
                <w:color w:val="FF0000"/>
                <w:sz w:val="12"/>
              </w:rPr>
              <w:t>Individuazione di almeno due dipendenti addetti al medesimo processo e rotazione degli incarichi</w:t>
            </w:r>
          </w:p>
          <w:p w14:paraId="296E6771" w14:textId="39073737" w:rsidR="0007206D" w:rsidRPr="0007206D" w:rsidRDefault="0007206D" w:rsidP="0007206D">
            <w:pPr>
              <w:ind w:left="57"/>
              <w:rPr>
                <w:b/>
                <w:strike/>
                <w:color w:val="FF0000"/>
                <w:sz w:val="12"/>
              </w:rPr>
            </w:pPr>
            <w:r w:rsidRPr="00B9114B">
              <w:rPr>
                <w:b/>
                <w:color w:val="FF0000"/>
                <w:sz w:val="12"/>
              </w:rPr>
              <w:t>Controlli a campione sulle attività di vigilanza realizzate</w:t>
            </w:r>
          </w:p>
        </w:tc>
      </w:tr>
    </w:tbl>
    <w:p w14:paraId="281F7CF1" w14:textId="534E0ADC" w:rsidR="00F87F64" w:rsidRPr="0007206D" w:rsidRDefault="00F87F64" w:rsidP="0007206D">
      <w:pPr>
        <w:rPr>
          <w:sz w:val="12"/>
        </w:rPr>
        <w:sectPr w:rsidR="00F87F64" w:rsidRPr="0007206D">
          <w:pgSz w:w="11910" w:h="16840"/>
          <w:pgMar w:top="1580" w:right="340" w:bottom="1120" w:left="380" w:header="0" w:footer="923" w:gutter="0"/>
          <w:cols w:space="720"/>
        </w:sectPr>
      </w:pPr>
    </w:p>
    <w:p w14:paraId="56CBA368" w14:textId="77777777" w:rsidR="00E5532F" w:rsidRPr="00165ABD" w:rsidRDefault="00E5532F" w:rsidP="00EA4415">
      <w:pPr>
        <w:pStyle w:val="Corpotesto"/>
        <w:spacing w:after="60"/>
        <w:jc w:val="center"/>
        <w:rPr>
          <w:sz w:val="22"/>
          <w:szCs w:val="22"/>
        </w:rPr>
      </w:pPr>
      <w:bookmarkStart w:id="1" w:name="Area_Generale_n._7_-_incarichi_e_nomine"/>
      <w:bookmarkEnd w:id="1"/>
      <w:r w:rsidRPr="00165ABD">
        <w:rPr>
          <w:sz w:val="22"/>
          <w:szCs w:val="22"/>
        </w:rPr>
        <w:lastRenderedPageBreak/>
        <w:t xml:space="preserve">AREA GENERALE n. 7 </w:t>
      </w:r>
    </w:p>
    <w:p w14:paraId="5D48AE09" w14:textId="77777777" w:rsidR="00E5532F" w:rsidRDefault="00E5532F" w:rsidP="00EA4415">
      <w:pPr>
        <w:pStyle w:val="Corpotesto"/>
        <w:spacing w:after="60"/>
        <w:jc w:val="center"/>
        <w:rPr>
          <w:u w:val="none"/>
        </w:rPr>
      </w:pPr>
      <w:r>
        <w:t>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51"/>
        <w:gridCol w:w="1276"/>
        <w:gridCol w:w="1699"/>
        <w:gridCol w:w="2165"/>
      </w:tblGrid>
      <w:tr w:rsidR="00E5532F" w14:paraId="061E34D1" w14:textId="77777777" w:rsidTr="002F1CEC">
        <w:trPr>
          <w:trHeight w:val="847"/>
        </w:trPr>
        <w:tc>
          <w:tcPr>
            <w:tcW w:w="2133" w:type="dxa"/>
            <w:vAlign w:val="center"/>
          </w:tcPr>
          <w:p w14:paraId="484986A1" w14:textId="77777777" w:rsidR="00E5532F" w:rsidRDefault="00E5532F" w:rsidP="002F1CE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  <w:vAlign w:val="center"/>
          </w:tcPr>
          <w:p w14:paraId="47BEB5E4" w14:textId="77777777" w:rsidR="00E5532F" w:rsidRDefault="00E5532F" w:rsidP="002F1CE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51" w:type="dxa"/>
            <w:vAlign w:val="center"/>
          </w:tcPr>
          <w:p w14:paraId="7A54B8C7" w14:textId="77777777" w:rsidR="00E5532F" w:rsidRDefault="00E5532F" w:rsidP="002F1CE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76" w:type="dxa"/>
            <w:vAlign w:val="center"/>
          </w:tcPr>
          <w:p w14:paraId="1F41990A" w14:textId="77777777" w:rsidR="00E5532F" w:rsidRDefault="00E5532F" w:rsidP="002F1CEC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3298DA18" w14:textId="77777777" w:rsidR="00E5532F" w:rsidRDefault="00E5532F" w:rsidP="002F1CEC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di</w:t>
            </w:r>
            <w:proofErr w:type="gramEnd"/>
            <w:r>
              <w:rPr>
                <w:b/>
                <w:sz w:val="20"/>
              </w:rPr>
              <w:t xml:space="preserve"> rischio</w:t>
            </w:r>
          </w:p>
        </w:tc>
        <w:tc>
          <w:tcPr>
            <w:tcW w:w="1699" w:type="dxa"/>
            <w:vAlign w:val="center"/>
          </w:tcPr>
          <w:p w14:paraId="2CF38CCF" w14:textId="77777777" w:rsidR="00E5532F" w:rsidRDefault="00E5532F" w:rsidP="002F1CEC">
            <w:pPr>
              <w:pStyle w:val="TableParagraph"/>
              <w:ind w:firstLine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  <w:vAlign w:val="center"/>
          </w:tcPr>
          <w:p w14:paraId="166D9C9F" w14:textId="77777777" w:rsidR="00E5532F" w:rsidRDefault="00E5532F" w:rsidP="002F1CE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E5532F" w14:paraId="2C252A0F" w14:textId="77777777" w:rsidTr="002F1CEC">
        <w:trPr>
          <w:trHeight w:val="3997"/>
        </w:trPr>
        <w:tc>
          <w:tcPr>
            <w:tcW w:w="2133" w:type="dxa"/>
          </w:tcPr>
          <w:p w14:paraId="4FDCDA1E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1/A7</w:t>
            </w:r>
          </w:p>
          <w:p w14:paraId="66A88078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8" w:type="dxa"/>
          </w:tcPr>
          <w:p w14:paraId="6955780C" w14:textId="77777777" w:rsidR="00E5532F" w:rsidRPr="0014532A" w:rsidRDefault="00E5532F" w:rsidP="00E5532F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dell'oggetto della prestazione (obiettivi e progetti specifici) che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 risultare coerente con le esigenze di funzionalità dell'Amministrazione conferente</w:t>
            </w:r>
          </w:p>
          <w:p w14:paraId="0EEB5940" w14:textId="77777777" w:rsidR="00E5532F" w:rsidRPr="0014532A" w:rsidRDefault="00E5532F" w:rsidP="00E5532F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professionalità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richieste</w:t>
            </w:r>
          </w:p>
          <w:p w14:paraId="75CBAD82" w14:textId="77777777" w:rsidR="00E5532F" w:rsidRPr="0014532A" w:rsidRDefault="00E5532F" w:rsidP="00E5532F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dell'esistenza professionalità interne all'Amministrazione (art.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7, co. 6, D.Lgs.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n. 165/2001)</w:t>
            </w:r>
          </w:p>
          <w:p w14:paraId="21CC5C73" w14:textId="77777777" w:rsidR="00E5532F" w:rsidRPr="0014532A" w:rsidRDefault="00E5532F" w:rsidP="00E5532F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Procedura comparativa per la scelta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consulente/esperto, previamente disciplinata ed adeguatamente pubblicizzata,</w:t>
            </w:r>
          </w:p>
          <w:p w14:paraId="380363F2" w14:textId="77777777" w:rsidR="00E5532F" w:rsidRPr="0014532A" w:rsidRDefault="00E5532F" w:rsidP="00E5532F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candidature e delle dichiarazioni di assenza di cause di inconferibilità, incompatibilità e conflitto di interessi</w:t>
            </w:r>
          </w:p>
          <w:p w14:paraId="751E0F48" w14:textId="77777777" w:rsidR="00E5532F" w:rsidRPr="0014532A" w:rsidRDefault="00E5532F" w:rsidP="00E5532F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dei requisiti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posseduti</w:t>
            </w:r>
            <w:r w:rsidRPr="0014532A">
              <w:rPr>
                <w:b/>
                <w:spacing w:val="-10"/>
                <w:sz w:val="12"/>
              </w:rPr>
              <w:t xml:space="preserve"> e </w:t>
            </w:r>
            <w:r w:rsidRPr="0014532A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14532A">
              <w:rPr>
                <w:b/>
                <w:sz w:val="12"/>
              </w:rPr>
              <w:t>lett</w:t>
            </w:r>
            <w:proofErr w:type="spellEnd"/>
            <w:r w:rsidRPr="0014532A">
              <w:rPr>
                <w:b/>
                <w:sz w:val="12"/>
              </w:rPr>
              <w:t>. e)</w:t>
            </w:r>
          </w:p>
          <w:p w14:paraId="1D3D2B3A" w14:textId="77777777" w:rsidR="00E5532F" w:rsidRPr="0014532A" w:rsidRDefault="00E5532F" w:rsidP="00E5532F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951" w:type="dxa"/>
          </w:tcPr>
          <w:p w14:paraId="4EB02377" w14:textId="77777777" w:rsidR="00E5532F" w:rsidRPr="0014532A" w:rsidRDefault="00E5532F" w:rsidP="00E5532F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Eccessiva discrezionalità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 conferimento di incarichi esterni;</w:t>
            </w:r>
          </w:p>
          <w:p w14:paraId="564D6C70" w14:textId="77777777" w:rsidR="00E5532F" w:rsidRPr="0014532A" w:rsidRDefault="00E5532F" w:rsidP="00E5532F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attribuzione</w:t>
            </w:r>
            <w:proofErr w:type="gramEnd"/>
            <w:r w:rsidRPr="0014532A">
              <w:rPr>
                <w:b/>
                <w:sz w:val="12"/>
              </w:rPr>
              <w:t xml:space="preserve"> di incarichi esterni senza la fissazione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criteri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preventivi</w:t>
            </w:r>
          </w:p>
          <w:p w14:paraId="7345E737" w14:textId="77777777" w:rsidR="00E5532F" w:rsidRPr="0014532A" w:rsidRDefault="00E5532F" w:rsidP="00E5532F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conferimento</w:t>
            </w:r>
            <w:proofErr w:type="gramEnd"/>
            <w:r w:rsidRPr="0014532A">
              <w:rPr>
                <w:b/>
                <w:sz w:val="12"/>
              </w:rPr>
              <w:t xml:space="preserve"> di incarico all'esterno senza la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interne)</w:t>
            </w:r>
          </w:p>
          <w:p w14:paraId="5BC423B6" w14:textId="77777777" w:rsidR="00E5532F" w:rsidRPr="0014532A" w:rsidRDefault="00E5532F" w:rsidP="00E5532F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spese</w:t>
            </w:r>
            <w:proofErr w:type="gramEnd"/>
            <w:r w:rsidRPr="0014532A">
              <w:rPr>
                <w:b/>
                <w:sz w:val="12"/>
              </w:rPr>
              <w:t xml:space="preserve"> per incarichi e consulenze irragionevoli (es.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difetto del presupposto della carenza di personale idoneo, scarsamente motivate,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ecc.)</w:t>
            </w:r>
          </w:p>
          <w:p w14:paraId="0E9AEB57" w14:textId="77777777" w:rsidR="00E5532F" w:rsidRPr="0014532A" w:rsidRDefault="00E5532F" w:rsidP="00E5532F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conferimento</w:t>
            </w:r>
            <w:proofErr w:type="gramEnd"/>
            <w:r w:rsidRPr="0014532A">
              <w:rPr>
                <w:b/>
                <w:sz w:val="12"/>
              </w:rPr>
              <w:t xml:space="preserve"> finalizzato a favorire taluni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</w:tc>
        <w:tc>
          <w:tcPr>
            <w:tcW w:w="1276" w:type="dxa"/>
          </w:tcPr>
          <w:p w14:paraId="6843237F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2B5B67F" w14:textId="77777777" w:rsidR="00E5532F" w:rsidRDefault="00E5532F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14:paraId="40270D8A" w14:textId="77777777" w:rsidR="00E5532F" w:rsidRPr="0014532A" w:rsidRDefault="00E5532F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14:paraId="353F3416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54BDF85F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14:paraId="16EE4030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dall’articolo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7,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comma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6,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D.lgs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165/2001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  <w:r w:rsidRPr="0014532A">
              <w:rPr>
                <w:b/>
                <w:sz w:val="12"/>
              </w:rPr>
              <w:t>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si può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ricorrere:</w:t>
            </w:r>
          </w:p>
          <w:p w14:paraId="4D212596" w14:textId="77777777" w:rsidR="00E5532F" w:rsidRPr="0014532A" w:rsidRDefault="00E5532F" w:rsidP="00E5532F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per</w:t>
            </w:r>
            <w:proofErr w:type="gramEnd"/>
            <w:r w:rsidRPr="0014532A">
              <w:rPr>
                <w:b/>
                <w:sz w:val="12"/>
              </w:rPr>
              <w:t xml:space="preserve"> esigenze per le quali l’amministrazione non può far fronte con personale in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14:paraId="0BABD585" w14:textId="77777777" w:rsidR="00E5532F" w:rsidRPr="0014532A" w:rsidRDefault="00E5532F" w:rsidP="00E5532F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fermo</w:t>
            </w:r>
            <w:proofErr w:type="gramEnd"/>
            <w:r w:rsidRPr="0014532A">
              <w:rPr>
                <w:b/>
                <w:sz w:val="12"/>
              </w:rPr>
              <w:t xml:space="preserve"> restando quanto disposto nella lettera a), gli incarichi individuali, possono essere conferiti ad esperti di particolare e comprovata specializzazione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D.lgs 165/2001 e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</w:p>
          <w:p w14:paraId="5A2B039D" w14:textId="77777777" w:rsidR="00E5532F" w:rsidRPr="0014532A" w:rsidRDefault="00E5532F" w:rsidP="00E5532F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l'amministrazione</w:t>
            </w:r>
            <w:proofErr w:type="gramEnd"/>
            <w:r w:rsidRPr="0014532A">
              <w:rPr>
                <w:b/>
                <w:sz w:val="12"/>
              </w:rPr>
              <w:t xml:space="preserve"> deve avere preliminarmente accertato l'impossibilità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oggettiva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utilizzare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risorse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umane,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idonee professionalità e specializzazione, disponibili al suo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interno</w:t>
            </w:r>
          </w:p>
          <w:p w14:paraId="3F3695FF" w14:textId="77777777" w:rsidR="00E5532F" w:rsidRPr="0014532A" w:rsidRDefault="00E5532F" w:rsidP="00E5532F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la</w:t>
            </w:r>
            <w:proofErr w:type="gramEnd"/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natura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temporanea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idoneamente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qualificata</w:t>
            </w:r>
          </w:p>
        </w:tc>
      </w:tr>
      <w:tr w:rsidR="00E5532F" w14:paraId="4A460829" w14:textId="77777777" w:rsidTr="002F1CEC">
        <w:trPr>
          <w:trHeight w:val="1417"/>
        </w:trPr>
        <w:tc>
          <w:tcPr>
            <w:tcW w:w="2133" w:type="dxa"/>
          </w:tcPr>
          <w:p w14:paraId="28CB53CC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/A7</w:t>
            </w:r>
          </w:p>
          <w:p w14:paraId="1B5A847D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808" w:type="dxa"/>
          </w:tcPr>
          <w:p w14:paraId="7A997EE8" w14:textId="77777777" w:rsidR="00E5532F" w:rsidRPr="0014532A" w:rsidRDefault="00E5532F" w:rsidP="00E5532F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attività in relazione alle quali è possibile ricorrere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 un eventuale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accordo</w:t>
            </w:r>
          </w:p>
          <w:p w14:paraId="6DA67FC4" w14:textId="77777777" w:rsidR="00E5532F" w:rsidRPr="0014532A" w:rsidRDefault="00E5532F" w:rsidP="00E5532F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dettaglio</w:t>
            </w:r>
            <w:proofErr w:type="gramEnd"/>
            <w:r w:rsidRPr="0014532A">
              <w:rPr>
                <w:b/>
                <w:sz w:val="12"/>
              </w:rPr>
              <w:t xml:space="preserve"> tempi, costi e modalità, in uno schema di accordo da sottoporre all'approvazione della Giunta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Regionale</w:t>
            </w:r>
          </w:p>
          <w:p w14:paraId="27807B37" w14:textId="77777777" w:rsidR="00E5532F" w:rsidRPr="0014532A" w:rsidRDefault="00E5532F" w:rsidP="00E5532F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Stipula dell'accordo tra P.A.</w:t>
            </w:r>
          </w:p>
        </w:tc>
        <w:tc>
          <w:tcPr>
            <w:tcW w:w="1951" w:type="dxa"/>
          </w:tcPr>
          <w:p w14:paraId="0703ADF2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Mancata o parziale verifica della conformità e veridicità dei contenuti delle dichiarazioni di assenza di cause di inconferibilità, incompatibilità e conflitto di interessi, al fine di favorire il soggetto designato </w:t>
            </w:r>
          </w:p>
        </w:tc>
        <w:tc>
          <w:tcPr>
            <w:tcW w:w="1276" w:type="dxa"/>
          </w:tcPr>
          <w:p w14:paraId="3334E2E6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EF15E0F" w14:textId="77777777" w:rsidR="00E5532F" w:rsidRDefault="00E5532F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14:paraId="5CB22A62" w14:textId="77777777" w:rsidR="00E5532F" w:rsidRPr="0014532A" w:rsidRDefault="00E5532F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14:paraId="3A10CFA3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1FA787B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14:paraId="70ECDF79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E5532F" w14:paraId="3959360F" w14:textId="77777777" w:rsidTr="002F1CEC">
        <w:trPr>
          <w:trHeight w:val="2117"/>
        </w:trPr>
        <w:tc>
          <w:tcPr>
            <w:tcW w:w="2133" w:type="dxa"/>
          </w:tcPr>
          <w:p w14:paraId="7BB3F99D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3/A7</w:t>
            </w:r>
          </w:p>
          <w:p w14:paraId="427BEB61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808" w:type="dxa"/>
          </w:tcPr>
          <w:p w14:paraId="2701BF15" w14:textId="77777777" w:rsidR="00E5532F" w:rsidRPr="0014532A" w:rsidRDefault="00E5532F" w:rsidP="00E5532F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Designazione del soggetto o dei soggetti cui conferire l'incarico (da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 dell'Organo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Politico)</w:t>
            </w:r>
          </w:p>
          <w:p w14:paraId="090C501D" w14:textId="77777777" w:rsidR="00E5532F" w:rsidRPr="0014532A" w:rsidRDefault="00E5532F" w:rsidP="00E5532F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14:paraId="386A26F4" w14:textId="77777777" w:rsidR="00E5532F" w:rsidRPr="0014532A" w:rsidRDefault="00E5532F" w:rsidP="00E5532F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del provvedimento di incarico (Decreto Presidente G.R.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D.G.R.)</w:t>
            </w:r>
          </w:p>
        </w:tc>
        <w:tc>
          <w:tcPr>
            <w:tcW w:w="1951" w:type="dxa"/>
          </w:tcPr>
          <w:p w14:paraId="5B651DE1" w14:textId="77777777" w:rsidR="00E5532F" w:rsidRPr="0014532A" w:rsidRDefault="00E5532F" w:rsidP="00E5532F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14:paraId="51382644" w14:textId="77777777" w:rsidR="00E5532F" w:rsidRPr="0014532A" w:rsidRDefault="00E5532F" w:rsidP="00E5532F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14:paraId="7220DD43" w14:textId="77777777" w:rsidR="00E5532F" w:rsidRPr="0014532A" w:rsidRDefault="00E5532F" w:rsidP="00E5532F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14:paraId="71D53605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B864033" w14:textId="77777777" w:rsidR="00E5532F" w:rsidRDefault="00E5532F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14:paraId="0859AB0A" w14:textId="77777777" w:rsidR="00E5532F" w:rsidRPr="0014532A" w:rsidRDefault="00E5532F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14:paraId="73034F2F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101B2E3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14:paraId="19388F33" w14:textId="77777777" w:rsidR="00E5532F" w:rsidRPr="0014532A" w:rsidRDefault="00E5532F" w:rsidP="00E5532F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procedure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14:paraId="29DA5E1D" w14:textId="77777777" w:rsidR="00E5532F" w:rsidRPr="0014532A" w:rsidRDefault="00E5532F" w:rsidP="00E5532F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Previsione della presenza di almeno 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</w:tr>
      <w:tr w:rsidR="00E5532F" w14:paraId="0C8BEEF6" w14:textId="77777777" w:rsidTr="002F1CEC">
        <w:trPr>
          <w:trHeight w:val="1694"/>
        </w:trPr>
        <w:tc>
          <w:tcPr>
            <w:tcW w:w="2133" w:type="dxa"/>
          </w:tcPr>
          <w:p w14:paraId="2E7BA7C8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4/A7 </w:t>
            </w:r>
          </w:p>
          <w:p w14:paraId="58E05E53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808" w:type="dxa"/>
          </w:tcPr>
          <w:p w14:paraId="328F789C" w14:textId="77777777" w:rsidR="00E5532F" w:rsidRPr="0014532A" w:rsidRDefault="00E5532F" w:rsidP="00E5532F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nominativi</w:t>
            </w:r>
          </w:p>
          <w:p w14:paraId="4512C613" w14:textId="77777777" w:rsidR="00E5532F" w:rsidRPr="0014532A" w:rsidRDefault="00E5532F" w:rsidP="00E5532F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14:paraId="7C4592BA" w14:textId="77777777" w:rsidR="00E5532F" w:rsidRPr="0014532A" w:rsidRDefault="00E5532F" w:rsidP="00E5532F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 provvedimento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nomina</w:t>
            </w:r>
          </w:p>
        </w:tc>
        <w:tc>
          <w:tcPr>
            <w:tcW w:w="1951" w:type="dxa"/>
          </w:tcPr>
          <w:p w14:paraId="141AE2E2" w14:textId="77777777" w:rsidR="00E5532F" w:rsidRPr="0014532A" w:rsidRDefault="00E5532F" w:rsidP="002F1CEC">
            <w:pPr>
              <w:pStyle w:val="TableParagraph"/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14:paraId="667EAE93" w14:textId="77777777" w:rsidR="00E5532F" w:rsidRPr="0014532A" w:rsidRDefault="00E5532F" w:rsidP="002F1CEC">
            <w:pPr>
              <w:pStyle w:val="TableParagraph"/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14:paraId="24FC1944" w14:textId="77777777" w:rsidR="00E5532F" w:rsidRPr="0014532A" w:rsidRDefault="00E5532F" w:rsidP="002F1CEC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  <w:r w:rsidRPr="0014532A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14:paraId="766213B3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B9ABD9A" w14:textId="77777777" w:rsidR="00E5532F" w:rsidRDefault="00E5532F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14:paraId="6A689549" w14:textId="77777777" w:rsidR="00E5532F" w:rsidRPr="0014532A" w:rsidRDefault="00E5532F" w:rsidP="002F1CE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14:paraId="4933F147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68BC0FE0" w14:textId="77777777" w:rsidR="00E5532F" w:rsidRPr="0014532A" w:rsidRDefault="00E5532F" w:rsidP="002F1CEC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14:paraId="11B9F179" w14:textId="77777777" w:rsidR="00E5532F" w:rsidRPr="0014532A" w:rsidRDefault="00E5532F" w:rsidP="002F1CEC">
            <w:pPr>
              <w:pStyle w:val="TableParagraph"/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 </w:t>
            </w:r>
            <w:r w:rsidRPr="0014532A">
              <w:rPr>
                <w:b/>
                <w:sz w:val="12"/>
              </w:rPr>
              <w:t>procedure</w:t>
            </w:r>
            <w:proofErr w:type="gramEnd"/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14:paraId="2571746B" w14:textId="77777777" w:rsidR="00E5532F" w:rsidRPr="0014532A" w:rsidRDefault="00E5532F" w:rsidP="002F1CEC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Previsione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presenza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almeno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</w:tr>
    </w:tbl>
    <w:p w14:paraId="6F5B0EC8" w14:textId="77777777" w:rsidR="00E5532F" w:rsidRDefault="00E5532F" w:rsidP="00E5532F">
      <w:pPr>
        <w:rPr>
          <w:sz w:val="12"/>
        </w:rPr>
      </w:pPr>
    </w:p>
    <w:p w14:paraId="1353106F" w14:textId="4C6138C2" w:rsidR="00E5532F" w:rsidRDefault="00E5532F" w:rsidP="00E5532F">
      <w:pPr>
        <w:rPr>
          <w:sz w:val="12"/>
        </w:rPr>
      </w:pPr>
    </w:p>
    <w:p w14:paraId="0229B7F4" w14:textId="77A25FA2" w:rsidR="006D51A9" w:rsidRDefault="006D51A9" w:rsidP="00E5532F">
      <w:pPr>
        <w:pStyle w:val="Corpotesto"/>
        <w:spacing w:after="60"/>
        <w:jc w:val="center"/>
      </w:pPr>
      <w:r w:rsidRPr="00E5532F">
        <w:rPr>
          <w:sz w:val="22"/>
          <w:szCs w:val="22"/>
        </w:rPr>
        <w:t>AREA GENERALE n. 7</w:t>
      </w:r>
      <w:r w:rsidRPr="006D51A9">
        <w:t xml:space="preserve"> INCARICHI E NOMINE</w:t>
      </w:r>
    </w:p>
    <w:p w14:paraId="2B3BC376" w14:textId="60CD18B1" w:rsidR="006D51A9" w:rsidRPr="00D420E3" w:rsidRDefault="006D51A9" w:rsidP="00E5532F">
      <w:pPr>
        <w:pStyle w:val="Corpotesto"/>
        <w:spacing w:after="60"/>
        <w:jc w:val="center"/>
        <w:rPr>
          <w:rFonts w:ascii="Times New Roman" w:hAnsi="Times New Roman" w:cs="Times New Roman"/>
          <w:b w:val="0"/>
          <w:i/>
          <w:color w:val="FF0000"/>
          <w:u w:val="none"/>
        </w:rPr>
      </w:pPr>
      <w:r w:rsidRPr="00D420E3">
        <w:rPr>
          <w:rFonts w:ascii="Times New Roman" w:hAnsi="Times New Roman" w:cs="Times New Roman"/>
          <w:b w:val="0"/>
          <w:i/>
          <w:color w:val="FF0000"/>
          <w:u w:val="none"/>
        </w:rPr>
        <w:t>Processo Specifico della DRG</w:t>
      </w:r>
    </w:p>
    <w:tbl>
      <w:tblPr>
        <w:tblStyle w:val="TableNormal"/>
        <w:tblW w:w="109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1773"/>
        <w:gridCol w:w="1933"/>
        <w:gridCol w:w="1290"/>
        <w:gridCol w:w="1608"/>
        <w:gridCol w:w="2123"/>
      </w:tblGrid>
      <w:tr w:rsidR="006D51A9" w14:paraId="0E1FC343" w14:textId="77777777" w:rsidTr="00E5532F">
        <w:trPr>
          <w:trHeight w:val="794"/>
        </w:trPr>
        <w:tc>
          <w:tcPr>
            <w:tcW w:w="2239" w:type="dxa"/>
            <w:vAlign w:val="center"/>
          </w:tcPr>
          <w:p w14:paraId="01BDAEC7" w14:textId="77777777" w:rsidR="006D51A9" w:rsidRDefault="006D51A9" w:rsidP="00E5532F">
            <w:pPr>
              <w:pStyle w:val="TableParagraph"/>
              <w:jc w:val="center"/>
              <w:rPr>
                <w:b/>
                <w:sz w:val="20"/>
              </w:rPr>
            </w:pPr>
            <w:bookmarkStart w:id="2" w:name="ADA_Servizio_Autonomo_Audit"/>
            <w:bookmarkEnd w:id="2"/>
            <w:r>
              <w:rPr>
                <w:b/>
                <w:sz w:val="20"/>
              </w:rPr>
              <w:t>Processo</w:t>
            </w:r>
          </w:p>
        </w:tc>
        <w:tc>
          <w:tcPr>
            <w:tcW w:w="1773" w:type="dxa"/>
            <w:vAlign w:val="center"/>
          </w:tcPr>
          <w:p w14:paraId="0408D75F" w14:textId="77777777" w:rsidR="006D51A9" w:rsidRDefault="006D51A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33" w:type="dxa"/>
            <w:vAlign w:val="center"/>
          </w:tcPr>
          <w:p w14:paraId="0F7A4E11" w14:textId="77777777" w:rsidR="006D51A9" w:rsidRDefault="006D51A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0" w:type="dxa"/>
            <w:vAlign w:val="center"/>
          </w:tcPr>
          <w:p w14:paraId="7053B81C" w14:textId="77777777" w:rsidR="00E5532F" w:rsidRDefault="006D51A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5836B2DF" w14:textId="553F169F" w:rsidR="006D51A9" w:rsidRDefault="006D51A9" w:rsidP="00E5532F">
            <w:pPr>
              <w:pStyle w:val="TableParagraph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di</w:t>
            </w:r>
            <w:proofErr w:type="gramEnd"/>
            <w:r>
              <w:rPr>
                <w:b/>
                <w:sz w:val="20"/>
              </w:rPr>
              <w:t xml:space="preserve"> rischio</w:t>
            </w:r>
          </w:p>
        </w:tc>
        <w:tc>
          <w:tcPr>
            <w:tcW w:w="1608" w:type="dxa"/>
            <w:vAlign w:val="center"/>
          </w:tcPr>
          <w:p w14:paraId="4EFC4A00" w14:textId="77777777" w:rsidR="006D51A9" w:rsidRDefault="006D51A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23" w:type="dxa"/>
            <w:vAlign w:val="center"/>
          </w:tcPr>
          <w:p w14:paraId="66F2DD46" w14:textId="44CF37E3" w:rsidR="006D51A9" w:rsidRDefault="006D51A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E5532F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6D51A9" w14:paraId="751E20D5" w14:textId="77777777" w:rsidTr="00E5532F">
        <w:trPr>
          <w:trHeight w:val="1185"/>
        </w:trPr>
        <w:tc>
          <w:tcPr>
            <w:tcW w:w="2239" w:type="dxa"/>
          </w:tcPr>
          <w:p w14:paraId="7392AC57" w14:textId="643B40EB" w:rsidR="006D51A9" w:rsidRDefault="005D2038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</w:t>
            </w:r>
            <w:r w:rsidR="006D51A9">
              <w:rPr>
                <w:b/>
                <w:sz w:val="12"/>
              </w:rPr>
              <w:t>/A7</w:t>
            </w:r>
          </w:p>
          <w:p w14:paraId="5CEA7EFD" w14:textId="77777777" w:rsidR="006D51A9" w:rsidRDefault="006D51A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COSTITUZIONE OIV, ORGANISMO OBBLIGATORIO AI SENSI DEL D.Lgs. n. 150/2009 ART. 14 E D.M. 2.12.2016 E S.M.I. A L.R. 6/2011</w:t>
            </w:r>
          </w:p>
        </w:tc>
        <w:tc>
          <w:tcPr>
            <w:tcW w:w="1773" w:type="dxa"/>
          </w:tcPr>
          <w:p w14:paraId="2B1693A4" w14:textId="77777777" w:rsidR="006D51A9" w:rsidRDefault="006D51A9" w:rsidP="00E5532F">
            <w:pPr>
              <w:pStyle w:val="TableParagraph"/>
              <w:numPr>
                <w:ilvl w:val="0"/>
                <w:numId w:val="1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Emanazione avviso e acquisizione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14:paraId="1C2ACB5A" w14:textId="77777777" w:rsidR="006D51A9" w:rsidRDefault="006D51A9" w:rsidP="00E5532F">
            <w:pPr>
              <w:pStyle w:val="TableParagraph"/>
              <w:numPr>
                <w:ilvl w:val="0"/>
                <w:numId w:val="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elenco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delle candidature all'Organo Politico per la scelta dei 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OIV</w:t>
            </w:r>
          </w:p>
          <w:p w14:paraId="05D5471F" w14:textId="7A2FBAEB" w:rsidR="006D51A9" w:rsidRDefault="006D51A9" w:rsidP="00E5532F">
            <w:pPr>
              <w:pStyle w:val="TableParagraph"/>
              <w:numPr>
                <w:ilvl w:val="0"/>
                <w:numId w:val="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Proposta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Deliberazione</w:t>
            </w:r>
            <w:r w:rsidR="00E5532F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di G.R. per la nomina definitiva</w:t>
            </w:r>
          </w:p>
        </w:tc>
        <w:tc>
          <w:tcPr>
            <w:tcW w:w="1933" w:type="dxa"/>
          </w:tcPr>
          <w:p w14:paraId="62161127" w14:textId="77777777" w:rsidR="006D51A9" w:rsidRDefault="006D51A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Non vi sono eventi di particolare rischio a carico del Servizio, poiché l'individuazione dell'OIV avviene da parte della Giunta regionale mediante ricorso ad un elenco nazionale gestito dalla Funzione Pubblica (D.M. 2.12.2016 e </w:t>
            </w:r>
            <w:proofErr w:type="spellStart"/>
            <w:r>
              <w:rPr>
                <w:b/>
                <w:sz w:val="12"/>
              </w:rPr>
              <w:t>s.m.i.</w:t>
            </w:r>
            <w:proofErr w:type="spellEnd"/>
            <w:r>
              <w:rPr>
                <w:b/>
                <w:sz w:val="12"/>
              </w:rPr>
              <w:t>)</w:t>
            </w:r>
          </w:p>
        </w:tc>
        <w:tc>
          <w:tcPr>
            <w:tcW w:w="1290" w:type="dxa"/>
          </w:tcPr>
          <w:p w14:paraId="039CFB69" w14:textId="77777777" w:rsidR="006D51A9" w:rsidRDefault="006D51A9" w:rsidP="00E5532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F17E37D" w14:textId="77777777" w:rsidR="006D51A9" w:rsidRDefault="006D51A9" w:rsidP="00E5532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MEDIO/BASSO</w:t>
            </w:r>
          </w:p>
        </w:tc>
        <w:tc>
          <w:tcPr>
            <w:tcW w:w="1608" w:type="dxa"/>
          </w:tcPr>
          <w:p w14:paraId="127F062F" w14:textId="77777777" w:rsidR="006D51A9" w:rsidRDefault="006D51A9" w:rsidP="00E5532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1D5186E" w14:textId="77777777" w:rsidR="006D51A9" w:rsidRDefault="006D51A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E CONTROLLO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STRATEGICO</w:t>
            </w:r>
          </w:p>
        </w:tc>
        <w:tc>
          <w:tcPr>
            <w:tcW w:w="2123" w:type="dxa"/>
          </w:tcPr>
          <w:p w14:paraId="6716EA0F" w14:textId="77777777" w:rsidR="006D51A9" w:rsidRDefault="006D51A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Applicazione dei criteri del D.Lgs. n.150/2009, della L.R.6/2011 e del D.M. del 02/12/2016 e </w:t>
            </w:r>
            <w:proofErr w:type="spellStart"/>
            <w:r>
              <w:rPr>
                <w:b/>
                <w:sz w:val="12"/>
              </w:rPr>
              <w:t>s.m.i.</w:t>
            </w:r>
            <w:proofErr w:type="spellEnd"/>
            <w:r>
              <w:rPr>
                <w:b/>
                <w:sz w:val="12"/>
              </w:rPr>
              <w:t xml:space="preserve"> (elenco componenti OIV Funzione Pubblica)</w:t>
            </w:r>
          </w:p>
        </w:tc>
      </w:tr>
    </w:tbl>
    <w:p w14:paraId="653601AD" w14:textId="77777777" w:rsidR="00E5532F" w:rsidRDefault="00E5532F">
      <w:pPr>
        <w:rPr>
          <w:b/>
          <w:bCs/>
          <w:sz w:val="20"/>
          <w:szCs w:val="20"/>
          <w:u w:color="000000"/>
        </w:rPr>
      </w:pPr>
      <w:r>
        <w:br w:type="page"/>
      </w:r>
    </w:p>
    <w:p w14:paraId="4038B9AD" w14:textId="77777777" w:rsidR="003F227F" w:rsidRDefault="003F227F" w:rsidP="00E5532F">
      <w:pPr>
        <w:pStyle w:val="Corpotesto"/>
        <w:jc w:val="center"/>
      </w:pPr>
      <w:bookmarkStart w:id="3" w:name="Attività_Istituzionali_dei_Componenti_de"/>
      <w:bookmarkEnd w:id="3"/>
    </w:p>
    <w:p w14:paraId="4C6A213B" w14:textId="77777777" w:rsidR="00A12989" w:rsidRPr="00A12989" w:rsidRDefault="00A12989" w:rsidP="00792724">
      <w:pPr>
        <w:pStyle w:val="Corpotesto"/>
        <w:spacing w:after="60"/>
        <w:rPr>
          <w:color w:val="FF0000"/>
          <w:u w:val="none"/>
        </w:rPr>
      </w:pPr>
    </w:p>
    <w:p w14:paraId="4A045A7F" w14:textId="77777777" w:rsidR="00A12989" w:rsidRDefault="00A12989" w:rsidP="00E5532F">
      <w:pPr>
        <w:pStyle w:val="Corpotesto"/>
        <w:jc w:val="center"/>
      </w:pPr>
    </w:p>
    <w:p w14:paraId="37DBC6A0" w14:textId="77777777" w:rsidR="0007206D" w:rsidRDefault="0007206D" w:rsidP="00E5532F">
      <w:pPr>
        <w:pStyle w:val="Corpotesto"/>
        <w:jc w:val="center"/>
      </w:pPr>
    </w:p>
    <w:p w14:paraId="055FB993" w14:textId="77777777" w:rsidR="0007206D" w:rsidRDefault="0007206D" w:rsidP="00E5532F">
      <w:pPr>
        <w:pStyle w:val="Corpotesto"/>
        <w:jc w:val="center"/>
      </w:pPr>
    </w:p>
    <w:p w14:paraId="0BB1DF0F" w14:textId="77777777" w:rsidR="0007206D" w:rsidRPr="002F1CEC" w:rsidRDefault="0007206D" w:rsidP="0007206D">
      <w:pPr>
        <w:pStyle w:val="Titolo2"/>
        <w:spacing w:before="0" w:after="60"/>
        <w:ind w:right="0"/>
        <w:rPr>
          <w:color w:val="FF0000"/>
        </w:rPr>
      </w:pPr>
      <w:r w:rsidRPr="002F1CEC">
        <w:rPr>
          <w:color w:val="FF0000"/>
        </w:rPr>
        <w:t>AREA GENERALE n.3</w:t>
      </w:r>
    </w:p>
    <w:p w14:paraId="038A0450" w14:textId="77777777" w:rsidR="002F1CEC" w:rsidRPr="002F1CEC" w:rsidRDefault="002F1CEC" w:rsidP="002F1CEC">
      <w:pPr>
        <w:pStyle w:val="Corpotesto"/>
        <w:spacing w:after="60"/>
        <w:jc w:val="center"/>
        <w:rPr>
          <w:rFonts w:ascii="Times New Roman" w:hAnsi="Times New Roman" w:cs="Times New Roman"/>
          <w:b w:val="0"/>
          <w:i/>
          <w:color w:val="FF0000"/>
          <w:u w:val="none"/>
        </w:rPr>
      </w:pPr>
      <w:r w:rsidRPr="002F1CEC">
        <w:rPr>
          <w:rFonts w:ascii="Times New Roman" w:hAnsi="Times New Roman" w:cs="Times New Roman"/>
          <w:b w:val="0"/>
          <w:i/>
          <w:color w:val="FF0000"/>
          <w:u w:val="none"/>
        </w:rPr>
        <w:t>Processo Specifico della DRG</w:t>
      </w:r>
    </w:p>
    <w:p w14:paraId="41C6E6B7" w14:textId="77777777" w:rsidR="0007206D" w:rsidRPr="002F1CEC" w:rsidRDefault="0007206D" w:rsidP="002F1CEC">
      <w:pPr>
        <w:pStyle w:val="Corpotesto"/>
        <w:ind w:firstLine="2552"/>
        <w:rPr>
          <w:color w:val="FF0000"/>
          <w:u w:val="none"/>
        </w:rPr>
      </w:pPr>
      <w:r w:rsidRPr="002F1CEC">
        <w:rPr>
          <w:color w:val="FF0000"/>
        </w:rPr>
        <w:t>PROVVEDIMENTI AMPLIATIVI DELLA SFERA GIURIDICA DEI DESTINATARI</w:t>
      </w:r>
    </w:p>
    <w:p w14:paraId="068DD107" w14:textId="77777777" w:rsidR="0007206D" w:rsidRPr="002F1CEC" w:rsidRDefault="0007206D" w:rsidP="0007206D">
      <w:pPr>
        <w:pStyle w:val="Corpotesto"/>
        <w:spacing w:after="60"/>
        <w:jc w:val="center"/>
        <w:rPr>
          <w:color w:val="FF0000"/>
        </w:rPr>
      </w:pPr>
      <w:r w:rsidRPr="002F1CEC">
        <w:rPr>
          <w:color w:val="FF0000"/>
        </w:rPr>
        <w:t>PRIVI</w:t>
      </w:r>
      <w:r w:rsidRPr="002F1CEC">
        <w:rPr>
          <w:color w:val="FF0000"/>
          <w:spacing w:val="-6"/>
        </w:rPr>
        <w:t xml:space="preserve"> </w:t>
      </w:r>
      <w:r w:rsidRPr="002F1CEC">
        <w:rPr>
          <w:color w:val="FF0000"/>
        </w:rPr>
        <w:t>DI</w:t>
      </w:r>
      <w:r w:rsidRPr="002F1CEC">
        <w:rPr>
          <w:color w:val="FF0000"/>
          <w:spacing w:val="-5"/>
        </w:rPr>
        <w:t xml:space="preserve"> </w:t>
      </w:r>
      <w:r w:rsidRPr="002F1CEC">
        <w:rPr>
          <w:color w:val="FF0000"/>
        </w:rPr>
        <w:t>EFFETTO</w:t>
      </w:r>
      <w:r w:rsidRPr="002F1CEC">
        <w:rPr>
          <w:color w:val="FF0000"/>
          <w:spacing w:val="-3"/>
        </w:rPr>
        <w:t xml:space="preserve"> </w:t>
      </w:r>
      <w:r w:rsidRPr="002F1CEC">
        <w:rPr>
          <w:color w:val="FF0000"/>
        </w:rPr>
        <w:t>ECONOMICO</w:t>
      </w:r>
      <w:r w:rsidRPr="002F1CEC">
        <w:rPr>
          <w:color w:val="FF0000"/>
          <w:spacing w:val="-5"/>
        </w:rPr>
        <w:t xml:space="preserve"> </w:t>
      </w:r>
      <w:r w:rsidRPr="002F1CEC">
        <w:rPr>
          <w:color w:val="FF0000"/>
        </w:rPr>
        <w:t>DIRETTO</w:t>
      </w:r>
      <w:r w:rsidRPr="002F1CEC">
        <w:rPr>
          <w:color w:val="FF0000"/>
          <w:spacing w:val="-3"/>
        </w:rPr>
        <w:t xml:space="preserve"> </w:t>
      </w:r>
      <w:r w:rsidRPr="002F1CEC">
        <w:rPr>
          <w:color w:val="FF0000"/>
        </w:rPr>
        <w:t>ED</w:t>
      </w:r>
      <w:r w:rsidRPr="002F1CEC">
        <w:rPr>
          <w:color w:val="FF0000"/>
          <w:spacing w:val="-4"/>
        </w:rPr>
        <w:t xml:space="preserve"> </w:t>
      </w:r>
      <w:r w:rsidRPr="002F1CEC">
        <w:rPr>
          <w:color w:val="FF0000"/>
        </w:rPr>
        <w:t>IMMEDIATO</w:t>
      </w:r>
      <w:r w:rsidRPr="002F1CEC">
        <w:rPr>
          <w:color w:val="FF0000"/>
          <w:spacing w:val="-5"/>
        </w:rPr>
        <w:t xml:space="preserve"> </w:t>
      </w:r>
      <w:r w:rsidRPr="002F1CEC">
        <w:rPr>
          <w:color w:val="FF0000"/>
        </w:rPr>
        <w:t>PER</w:t>
      </w:r>
      <w:r w:rsidRPr="002F1CEC">
        <w:rPr>
          <w:color w:val="FF0000"/>
          <w:spacing w:val="-4"/>
        </w:rPr>
        <w:t xml:space="preserve"> </w:t>
      </w:r>
      <w:r w:rsidRPr="002F1CEC">
        <w:rPr>
          <w:color w:val="FF0000"/>
        </w:rPr>
        <w:t>IL</w:t>
      </w:r>
      <w:r w:rsidRPr="002F1CEC">
        <w:rPr>
          <w:color w:val="FF0000"/>
          <w:spacing w:val="-6"/>
        </w:rPr>
        <w:t xml:space="preserve"> </w:t>
      </w:r>
      <w:r w:rsidRPr="002F1CEC">
        <w:rPr>
          <w:color w:val="FF0000"/>
        </w:rPr>
        <w:t>DESTINATARIO</w:t>
      </w:r>
    </w:p>
    <w:p w14:paraId="0998A528" w14:textId="77777777" w:rsidR="0007206D" w:rsidRPr="002F1CEC" w:rsidRDefault="0007206D" w:rsidP="0007206D">
      <w:pPr>
        <w:pStyle w:val="Corpotesto"/>
        <w:spacing w:after="60"/>
        <w:jc w:val="center"/>
        <w:rPr>
          <w:color w:val="FF0000"/>
        </w:rPr>
      </w:pPr>
    </w:p>
    <w:tbl>
      <w:tblPr>
        <w:tblStyle w:val="Grigliatabella"/>
        <w:tblW w:w="10648" w:type="dxa"/>
        <w:tblLook w:val="04A0" w:firstRow="1" w:lastRow="0" w:firstColumn="1" w:lastColumn="0" w:noHBand="0" w:noVBand="1"/>
      </w:tblPr>
      <w:tblGrid>
        <w:gridCol w:w="2263"/>
        <w:gridCol w:w="1701"/>
        <w:gridCol w:w="1985"/>
        <w:gridCol w:w="1276"/>
        <w:gridCol w:w="1559"/>
        <w:gridCol w:w="1864"/>
      </w:tblGrid>
      <w:tr w:rsidR="007D4278" w14:paraId="7E50F66C" w14:textId="77777777" w:rsidTr="002F1CEC">
        <w:tc>
          <w:tcPr>
            <w:tcW w:w="2263" w:type="dxa"/>
            <w:vAlign w:val="center"/>
          </w:tcPr>
          <w:p w14:paraId="6BB164EA" w14:textId="1DE4F956" w:rsidR="007D4278" w:rsidRDefault="007D4278" w:rsidP="007D4278">
            <w:pPr>
              <w:pStyle w:val="Corpotesto"/>
              <w:spacing w:after="60"/>
              <w:jc w:val="center"/>
            </w:pPr>
            <w:r>
              <w:t>Processo</w:t>
            </w:r>
          </w:p>
        </w:tc>
        <w:tc>
          <w:tcPr>
            <w:tcW w:w="1701" w:type="dxa"/>
            <w:vAlign w:val="center"/>
          </w:tcPr>
          <w:p w14:paraId="0F795973" w14:textId="743E0DAA" w:rsidR="007D4278" w:rsidRDefault="007D4278" w:rsidP="007D4278">
            <w:pPr>
              <w:pStyle w:val="Corpotesto"/>
              <w:spacing w:after="60"/>
              <w:jc w:val="center"/>
            </w:pPr>
            <w:r>
              <w:t>Fasi</w:t>
            </w:r>
          </w:p>
        </w:tc>
        <w:tc>
          <w:tcPr>
            <w:tcW w:w="1985" w:type="dxa"/>
            <w:vAlign w:val="center"/>
          </w:tcPr>
          <w:p w14:paraId="3D694EBE" w14:textId="0B9F2028" w:rsidR="007D4278" w:rsidRDefault="007D4278" w:rsidP="007D4278">
            <w:pPr>
              <w:pStyle w:val="Corpotesto"/>
              <w:spacing w:after="60"/>
              <w:jc w:val="center"/>
            </w:pPr>
            <w:r>
              <w:t>Evento rischioso</w:t>
            </w:r>
          </w:p>
        </w:tc>
        <w:tc>
          <w:tcPr>
            <w:tcW w:w="1276" w:type="dxa"/>
            <w:vAlign w:val="center"/>
          </w:tcPr>
          <w:p w14:paraId="72A1597F" w14:textId="77777777" w:rsidR="007D4278" w:rsidRDefault="007D4278" w:rsidP="007D427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0BFEB12F" w14:textId="32F35B78" w:rsidR="007D4278" w:rsidRDefault="007D4278" w:rsidP="007D4278">
            <w:pPr>
              <w:pStyle w:val="Corpotesto"/>
              <w:spacing w:after="60"/>
              <w:jc w:val="center"/>
            </w:pPr>
            <w:proofErr w:type="gramStart"/>
            <w:r>
              <w:t>di</w:t>
            </w:r>
            <w:proofErr w:type="gramEnd"/>
            <w:r>
              <w:t xml:space="preserve"> rischio</w:t>
            </w:r>
          </w:p>
        </w:tc>
        <w:tc>
          <w:tcPr>
            <w:tcW w:w="1559" w:type="dxa"/>
            <w:vAlign w:val="center"/>
          </w:tcPr>
          <w:p w14:paraId="44E0099A" w14:textId="3D08C7A9" w:rsidR="007D4278" w:rsidRDefault="007D4278" w:rsidP="007D4278">
            <w:pPr>
              <w:pStyle w:val="Corpotesto"/>
              <w:spacing w:after="60"/>
              <w:jc w:val="center"/>
            </w:pPr>
            <w:r>
              <w:t>Strutture Competenti</w:t>
            </w:r>
          </w:p>
        </w:tc>
        <w:tc>
          <w:tcPr>
            <w:tcW w:w="1864" w:type="dxa"/>
            <w:vAlign w:val="center"/>
          </w:tcPr>
          <w:p w14:paraId="61DD3541" w14:textId="14E079A9" w:rsidR="007D4278" w:rsidRDefault="007D4278" w:rsidP="007D4278">
            <w:pPr>
              <w:pStyle w:val="Corpotesto"/>
              <w:spacing w:after="60"/>
              <w:jc w:val="center"/>
            </w:pPr>
            <w:r>
              <w:t>Misure Specifiche</w:t>
            </w:r>
          </w:p>
        </w:tc>
      </w:tr>
      <w:tr w:rsidR="007D4278" w:rsidRPr="00E71406" w14:paraId="016BCF7D" w14:textId="77777777" w:rsidTr="007D4278">
        <w:trPr>
          <w:trHeight w:val="2716"/>
        </w:trPr>
        <w:tc>
          <w:tcPr>
            <w:tcW w:w="2263" w:type="dxa"/>
          </w:tcPr>
          <w:p w14:paraId="39EDBB64" w14:textId="77777777" w:rsidR="007D4278" w:rsidRPr="007D4278" w:rsidRDefault="007D4278" w:rsidP="007D4278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  <w:r w:rsidRPr="007D4278">
              <w:rPr>
                <w:b/>
                <w:color w:val="FF0000"/>
                <w:sz w:val="12"/>
              </w:rPr>
              <w:t>2/A3</w:t>
            </w:r>
          </w:p>
          <w:p w14:paraId="703AC5C4" w14:textId="77777777" w:rsidR="007D4278" w:rsidRPr="00E71406" w:rsidRDefault="007D4278" w:rsidP="007D4278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7D4278">
              <w:rPr>
                <w:b/>
                <w:color w:val="FF0000"/>
                <w:sz w:val="12"/>
              </w:rPr>
              <w:t>ISCRIZIONE NEL REGISTRO DELLE PERSONE GIURIDICHE PRIVATE (D.P.R. n. 361/2000 - L.R. n. 13/2005)</w:t>
            </w:r>
          </w:p>
        </w:tc>
        <w:tc>
          <w:tcPr>
            <w:tcW w:w="1701" w:type="dxa"/>
          </w:tcPr>
          <w:p w14:paraId="19C1D343" w14:textId="77777777" w:rsidR="007D4278" w:rsidRPr="007D4278" w:rsidRDefault="007D4278" w:rsidP="007D4278">
            <w:pPr>
              <w:pStyle w:val="TableParagraph"/>
              <w:numPr>
                <w:ilvl w:val="0"/>
                <w:numId w:val="630"/>
              </w:numPr>
              <w:tabs>
                <w:tab w:val="left" w:pos="194"/>
              </w:tabs>
              <w:ind w:left="57" w:right="57" w:hanging="11"/>
              <w:rPr>
                <w:b/>
                <w:color w:val="FF0000"/>
                <w:sz w:val="12"/>
              </w:rPr>
            </w:pPr>
            <w:r w:rsidRPr="007D4278">
              <w:rPr>
                <w:b/>
                <w:color w:val="FF0000"/>
                <w:sz w:val="12"/>
              </w:rPr>
              <w:t>Ricevimento delle</w:t>
            </w:r>
            <w:r w:rsidRPr="007D4278">
              <w:rPr>
                <w:b/>
                <w:color w:val="FF0000"/>
                <w:spacing w:val="-5"/>
                <w:sz w:val="12"/>
              </w:rPr>
              <w:t xml:space="preserve"> </w:t>
            </w:r>
            <w:r w:rsidRPr="007D4278">
              <w:rPr>
                <w:b/>
                <w:color w:val="FF0000"/>
                <w:sz w:val="12"/>
              </w:rPr>
              <w:t>istanze</w:t>
            </w:r>
          </w:p>
          <w:p w14:paraId="3BD269E9" w14:textId="77777777" w:rsidR="007D4278" w:rsidRPr="007D4278" w:rsidRDefault="007D4278" w:rsidP="007D4278">
            <w:pPr>
              <w:pStyle w:val="TableParagraph"/>
              <w:numPr>
                <w:ilvl w:val="0"/>
                <w:numId w:val="630"/>
              </w:numPr>
              <w:tabs>
                <w:tab w:val="left" w:pos="225"/>
              </w:tabs>
              <w:ind w:left="57" w:right="57" w:hanging="11"/>
              <w:rPr>
                <w:b/>
                <w:color w:val="FF0000"/>
                <w:sz w:val="12"/>
              </w:rPr>
            </w:pPr>
            <w:r w:rsidRPr="007D4278">
              <w:rPr>
                <w:b/>
                <w:color w:val="FF0000"/>
                <w:sz w:val="12"/>
              </w:rPr>
              <w:t xml:space="preserve">Istruttoria per il riconoscimento </w:t>
            </w:r>
          </w:p>
          <w:p w14:paraId="1235EECE" w14:textId="77777777" w:rsidR="007D4278" w:rsidRPr="007D4278" w:rsidRDefault="007D4278" w:rsidP="007D4278">
            <w:pPr>
              <w:pStyle w:val="TableParagraph"/>
              <w:numPr>
                <w:ilvl w:val="0"/>
                <w:numId w:val="630"/>
              </w:numPr>
              <w:tabs>
                <w:tab w:val="left" w:pos="184"/>
              </w:tabs>
              <w:ind w:left="57" w:right="57" w:hanging="11"/>
              <w:rPr>
                <w:b/>
                <w:color w:val="FF0000"/>
                <w:sz w:val="12"/>
              </w:rPr>
            </w:pPr>
            <w:r w:rsidRPr="007D4278">
              <w:rPr>
                <w:b/>
                <w:color w:val="FF0000"/>
                <w:sz w:val="12"/>
              </w:rPr>
              <w:t>Riconoscimento</w:t>
            </w:r>
            <w:r w:rsidRPr="007D4278">
              <w:rPr>
                <w:b/>
                <w:color w:val="FF0000"/>
                <w:spacing w:val="-9"/>
                <w:sz w:val="12"/>
              </w:rPr>
              <w:t xml:space="preserve"> </w:t>
            </w:r>
            <w:r w:rsidRPr="007D4278">
              <w:rPr>
                <w:b/>
                <w:color w:val="FF0000"/>
                <w:sz w:val="12"/>
              </w:rPr>
              <w:t>della personalità</w:t>
            </w:r>
            <w:r w:rsidRPr="007D4278">
              <w:rPr>
                <w:b/>
                <w:color w:val="FF0000"/>
                <w:spacing w:val="-3"/>
                <w:sz w:val="12"/>
              </w:rPr>
              <w:t xml:space="preserve"> </w:t>
            </w:r>
            <w:r w:rsidRPr="007D4278">
              <w:rPr>
                <w:b/>
                <w:color w:val="FF0000"/>
                <w:sz w:val="12"/>
              </w:rPr>
              <w:t>giuridica</w:t>
            </w:r>
          </w:p>
          <w:p w14:paraId="3A17228A" w14:textId="77777777" w:rsidR="007D4278" w:rsidRPr="007D4278" w:rsidRDefault="007D4278" w:rsidP="007D4278">
            <w:pPr>
              <w:pStyle w:val="TableParagraph"/>
              <w:numPr>
                <w:ilvl w:val="0"/>
                <w:numId w:val="630"/>
              </w:numPr>
              <w:tabs>
                <w:tab w:val="left" w:pos="225"/>
              </w:tabs>
              <w:ind w:left="57" w:right="57" w:hanging="11"/>
              <w:rPr>
                <w:b/>
                <w:color w:val="FF0000"/>
                <w:sz w:val="12"/>
              </w:rPr>
            </w:pPr>
            <w:r w:rsidRPr="007D4278">
              <w:rPr>
                <w:b/>
                <w:color w:val="FF0000"/>
                <w:sz w:val="12"/>
              </w:rPr>
              <w:t>Iscrizione dell'ente</w:t>
            </w:r>
            <w:r w:rsidRPr="007D4278">
              <w:rPr>
                <w:b/>
                <w:color w:val="FF0000"/>
                <w:spacing w:val="-10"/>
                <w:sz w:val="12"/>
              </w:rPr>
              <w:t xml:space="preserve"> </w:t>
            </w:r>
            <w:r w:rsidRPr="007D4278">
              <w:rPr>
                <w:b/>
                <w:color w:val="FF0000"/>
                <w:sz w:val="12"/>
              </w:rPr>
              <w:t>nel Registro Persone</w:t>
            </w:r>
            <w:r w:rsidRPr="007D4278">
              <w:rPr>
                <w:b/>
                <w:color w:val="FF0000"/>
                <w:spacing w:val="-11"/>
                <w:sz w:val="12"/>
              </w:rPr>
              <w:t xml:space="preserve"> </w:t>
            </w:r>
            <w:r w:rsidRPr="007D4278">
              <w:rPr>
                <w:b/>
                <w:color w:val="FF0000"/>
                <w:sz w:val="12"/>
              </w:rPr>
              <w:t xml:space="preserve">Giuridiche </w:t>
            </w:r>
          </w:p>
          <w:p w14:paraId="2494C979" w14:textId="77777777" w:rsidR="007D4278" w:rsidRPr="007D4278" w:rsidRDefault="007D4278" w:rsidP="007D4278">
            <w:pPr>
              <w:pStyle w:val="TableParagraph"/>
              <w:numPr>
                <w:ilvl w:val="0"/>
                <w:numId w:val="630"/>
              </w:numPr>
              <w:tabs>
                <w:tab w:val="left" w:pos="194"/>
              </w:tabs>
              <w:ind w:left="57" w:right="57" w:hanging="11"/>
              <w:rPr>
                <w:b/>
                <w:color w:val="FF0000"/>
                <w:sz w:val="12"/>
              </w:rPr>
            </w:pPr>
            <w:r w:rsidRPr="007D4278">
              <w:rPr>
                <w:b/>
                <w:color w:val="FF0000"/>
                <w:sz w:val="12"/>
              </w:rPr>
              <w:t>Iscrizione di eventuali modifiche (es.: all'atto costitutivo, allo Statuto) nel Registro Persone</w:t>
            </w:r>
            <w:r w:rsidRPr="007D4278">
              <w:rPr>
                <w:b/>
                <w:color w:val="FF0000"/>
                <w:spacing w:val="-11"/>
                <w:sz w:val="12"/>
              </w:rPr>
              <w:t xml:space="preserve"> </w:t>
            </w:r>
            <w:r w:rsidRPr="007D4278">
              <w:rPr>
                <w:b/>
                <w:color w:val="FF0000"/>
                <w:sz w:val="12"/>
              </w:rPr>
              <w:t>Giuridiche, previo ricevimento della richiesta e relativa istruttoria</w:t>
            </w:r>
          </w:p>
          <w:p w14:paraId="7B01E96A" w14:textId="77777777" w:rsidR="007D4278" w:rsidRPr="00E71406" w:rsidRDefault="007D4278" w:rsidP="007D4278">
            <w:pPr>
              <w:pStyle w:val="TableParagraph"/>
              <w:numPr>
                <w:ilvl w:val="0"/>
                <w:numId w:val="630"/>
              </w:numPr>
              <w:tabs>
                <w:tab w:val="left" w:pos="173"/>
              </w:tabs>
              <w:spacing w:before="2" w:line="140" w:lineRule="atLeast"/>
              <w:ind w:left="57" w:right="57" w:hanging="11"/>
              <w:rPr>
                <w:b/>
                <w:strike/>
                <w:color w:val="FF0000"/>
                <w:sz w:val="12"/>
              </w:rPr>
            </w:pPr>
            <w:r w:rsidRPr="007D4278">
              <w:rPr>
                <w:b/>
                <w:color w:val="FF0000"/>
                <w:sz w:val="12"/>
              </w:rPr>
              <w:t>Eventuale fase di liquidazione.</w:t>
            </w:r>
            <w:r w:rsidRPr="007D4278">
              <w:rPr>
                <w:b/>
                <w:color w:val="FF0000"/>
                <w:spacing w:val="-11"/>
                <w:sz w:val="12"/>
              </w:rPr>
              <w:t xml:space="preserve"> </w:t>
            </w:r>
            <w:r w:rsidRPr="007D4278">
              <w:rPr>
                <w:b/>
                <w:color w:val="FF0000"/>
                <w:sz w:val="12"/>
              </w:rPr>
              <w:t>Cancellazione dell'ente dal Registro delle persone</w:t>
            </w:r>
            <w:r w:rsidRPr="007D4278">
              <w:rPr>
                <w:b/>
                <w:color w:val="FF0000"/>
                <w:spacing w:val="-3"/>
                <w:sz w:val="12"/>
              </w:rPr>
              <w:t xml:space="preserve"> </w:t>
            </w:r>
            <w:r w:rsidRPr="007D4278">
              <w:rPr>
                <w:b/>
                <w:color w:val="FF0000"/>
                <w:sz w:val="12"/>
              </w:rPr>
              <w:t>giuridiche</w:t>
            </w:r>
          </w:p>
        </w:tc>
        <w:tc>
          <w:tcPr>
            <w:tcW w:w="1985" w:type="dxa"/>
          </w:tcPr>
          <w:p w14:paraId="13648C22" w14:textId="77777777" w:rsidR="007D4278" w:rsidRPr="007D4278" w:rsidRDefault="007D4278" w:rsidP="007D4278">
            <w:pPr>
              <w:pStyle w:val="TableParagraph"/>
              <w:numPr>
                <w:ilvl w:val="0"/>
                <w:numId w:val="629"/>
              </w:numPr>
              <w:tabs>
                <w:tab w:val="left" w:pos="194"/>
              </w:tabs>
              <w:ind w:left="57" w:right="57" w:firstLine="0"/>
              <w:rPr>
                <w:b/>
                <w:color w:val="FF0000"/>
                <w:sz w:val="12"/>
              </w:rPr>
            </w:pPr>
            <w:r w:rsidRPr="007D4278">
              <w:rPr>
                <w:b/>
                <w:color w:val="FF0000"/>
                <w:sz w:val="12"/>
              </w:rPr>
              <w:t>Abusi per favorire</w:t>
            </w:r>
            <w:r w:rsidRPr="007D4278">
              <w:rPr>
                <w:b/>
                <w:color w:val="FF0000"/>
                <w:spacing w:val="-12"/>
                <w:sz w:val="12"/>
              </w:rPr>
              <w:t xml:space="preserve"> </w:t>
            </w:r>
            <w:r w:rsidRPr="007D4278">
              <w:rPr>
                <w:b/>
                <w:color w:val="FF0000"/>
                <w:sz w:val="12"/>
              </w:rPr>
              <w:t>interessi particolari</w:t>
            </w:r>
          </w:p>
          <w:p w14:paraId="1360BB50" w14:textId="77777777" w:rsidR="007D4278" w:rsidRPr="007D4278" w:rsidRDefault="007D4278" w:rsidP="007D4278">
            <w:pPr>
              <w:pStyle w:val="TableParagraph"/>
              <w:numPr>
                <w:ilvl w:val="0"/>
                <w:numId w:val="629"/>
              </w:numPr>
              <w:tabs>
                <w:tab w:val="left" w:pos="198"/>
              </w:tabs>
              <w:ind w:left="57" w:right="57" w:hanging="130"/>
              <w:rPr>
                <w:b/>
                <w:color w:val="FF0000"/>
                <w:sz w:val="12"/>
              </w:rPr>
            </w:pPr>
            <w:r w:rsidRPr="007D4278">
              <w:rPr>
                <w:b/>
                <w:color w:val="FF0000"/>
                <w:sz w:val="12"/>
              </w:rPr>
              <w:t>Limitata</w:t>
            </w:r>
            <w:r w:rsidRPr="007D4278">
              <w:rPr>
                <w:b/>
                <w:color w:val="FF0000"/>
                <w:spacing w:val="-2"/>
                <w:sz w:val="12"/>
              </w:rPr>
              <w:t xml:space="preserve"> </w:t>
            </w:r>
            <w:r w:rsidRPr="007D4278">
              <w:rPr>
                <w:b/>
                <w:color w:val="FF0000"/>
                <w:sz w:val="12"/>
              </w:rPr>
              <w:t>trasparenza</w:t>
            </w:r>
          </w:p>
          <w:p w14:paraId="00FEA011" w14:textId="77777777" w:rsidR="007D4278" w:rsidRPr="00E71406" w:rsidRDefault="007D4278" w:rsidP="007D4278">
            <w:pPr>
              <w:pStyle w:val="TableParagraph"/>
              <w:numPr>
                <w:ilvl w:val="0"/>
                <w:numId w:val="629"/>
              </w:numPr>
              <w:tabs>
                <w:tab w:val="left" w:pos="210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7D4278">
              <w:rPr>
                <w:b/>
                <w:color w:val="FF0000"/>
                <w:sz w:val="12"/>
              </w:rPr>
              <w:t>Possibilità di omissioni di controllo e "percorsi preferenziali" nella</w:t>
            </w:r>
            <w:r w:rsidRPr="007D4278">
              <w:rPr>
                <w:b/>
                <w:color w:val="FF0000"/>
                <w:spacing w:val="-14"/>
                <w:sz w:val="12"/>
              </w:rPr>
              <w:t xml:space="preserve"> </w:t>
            </w:r>
            <w:r w:rsidRPr="007D4278">
              <w:rPr>
                <w:b/>
                <w:color w:val="FF0000"/>
                <w:sz w:val="12"/>
              </w:rPr>
              <w:t>trattazione delle</w:t>
            </w:r>
            <w:r w:rsidRPr="007D4278">
              <w:rPr>
                <w:b/>
                <w:color w:val="FF0000"/>
                <w:spacing w:val="-3"/>
                <w:sz w:val="12"/>
              </w:rPr>
              <w:t xml:space="preserve"> </w:t>
            </w:r>
            <w:r w:rsidRPr="007D4278">
              <w:rPr>
                <w:b/>
                <w:color w:val="FF0000"/>
                <w:sz w:val="12"/>
              </w:rPr>
              <w:t>pratiche</w:t>
            </w:r>
          </w:p>
        </w:tc>
        <w:tc>
          <w:tcPr>
            <w:tcW w:w="1276" w:type="dxa"/>
          </w:tcPr>
          <w:p w14:paraId="434F61E6" w14:textId="77777777" w:rsidR="007D4278" w:rsidRPr="00E71406" w:rsidRDefault="007D4278" w:rsidP="007D4278">
            <w:pPr>
              <w:pStyle w:val="TableParagraph"/>
              <w:ind w:left="57" w:right="57"/>
              <w:jc w:val="center"/>
              <w:rPr>
                <w:b/>
                <w:strike/>
                <w:color w:val="FF0000"/>
                <w:sz w:val="12"/>
              </w:rPr>
            </w:pPr>
          </w:p>
          <w:p w14:paraId="576B9776" w14:textId="77777777" w:rsidR="007D4278" w:rsidRPr="007D4278" w:rsidRDefault="007D4278" w:rsidP="007D4278">
            <w:pPr>
              <w:pStyle w:val="TableParagraph"/>
              <w:ind w:left="57" w:right="57"/>
              <w:jc w:val="center"/>
              <w:rPr>
                <w:b/>
                <w:color w:val="FF0000"/>
                <w:sz w:val="12"/>
              </w:rPr>
            </w:pPr>
            <w:r w:rsidRPr="007D4278">
              <w:rPr>
                <w:b/>
                <w:color w:val="FF0000"/>
                <w:sz w:val="12"/>
              </w:rPr>
              <w:t>RISCHIO</w:t>
            </w:r>
          </w:p>
          <w:p w14:paraId="559E662E" w14:textId="77777777" w:rsidR="007D4278" w:rsidRPr="00E71406" w:rsidRDefault="007D4278" w:rsidP="007D4278">
            <w:pPr>
              <w:pStyle w:val="TableParagraph"/>
              <w:ind w:left="57" w:right="57"/>
              <w:jc w:val="center"/>
              <w:rPr>
                <w:b/>
                <w:strike/>
                <w:color w:val="FF0000"/>
                <w:sz w:val="12"/>
              </w:rPr>
            </w:pPr>
            <w:r w:rsidRPr="007D4278">
              <w:rPr>
                <w:b/>
                <w:color w:val="FF0000"/>
                <w:sz w:val="12"/>
              </w:rPr>
              <w:t>MEDIO</w:t>
            </w:r>
          </w:p>
        </w:tc>
        <w:tc>
          <w:tcPr>
            <w:tcW w:w="1559" w:type="dxa"/>
          </w:tcPr>
          <w:p w14:paraId="38C2C429" w14:textId="77777777" w:rsidR="007D4278" w:rsidRPr="00E71406" w:rsidRDefault="007D4278" w:rsidP="007D4278">
            <w:pPr>
              <w:pStyle w:val="TableParagraph"/>
              <w:spacing w:line="244" w:lineRule="auto"/>
              <w:ind w:left="57" w:right="57"/>
              <w:rPr>
                <w:b/>
                <w:strike/>
                <w:color w:val="FF0000"/>
                <w:sz w:val="12"/>
              </w:rPr>
            </w:pPr>
          </w:p>
          <w:p w14:paraId="22EC1D62" w14:textId="3CEB9F78" w:rsidR="007D4278" w:rsidRPr="007D4278" w:rsidRDefault="007D4278" w:rsidP="007D4278">
            <w:pPr>
              <w:pStyle w:val="TableParagraph"/>
              <w:spacing w:line="244" w:lineRule="auto"/>
              <w:ind w:left="57" w:right="57"/>
              <w:rPr>
                <w:b/>
                <w:color w:val="FF0000"/>
                <w:sz w:val="12"/>
              </w:rPr>
            </w:pPr>
            <w:r w:rsidRPr="007D4278">
              <w:rPr>
                <w:b/>
                <w:color w:val="FF0000"/>
                <w:sz w:val="12"/>
              </w:rPr>
              <w:t>SERVIZIO ASSISTENZA ATTI DEL PRESIDENTE E DELLA GIUNTA REGIONALE</w:t>
            </w:r>
            <w:r w:rsidR="00761942">
              <w:rPr>
                <w:b/>
                <w:color w:val="FF0000"/>
                <w:sz w:val="12"/>
              </w:rPr>
              <w:t xml:space="preserve"> (DRG009)</w:t>
            </w:r>
          </w:p>
        </w:tc>
        <w:tc>
          <w:tcPr>
            <w:tcW w:w="1864" w:type="dxa"/>
          </w:tcPr>
          <w:p w14:paraId="572FECD3" w14:textId="77777777" w:rsidR="007D4278" w:rsidRPr="007D4278" w:rsidRDefault="007D4278" w:rsidP="007D4278">
            <w:pPr>
              <w:pStyle w:val="TableParagraph"/>
              <w:numPr>
                <w:ilvl w:val="0"/>
                <w:numId w:val="628"/>
              </w:numPr>
              <w:tabs>
                <w:tab w:val="left" w:pos="194"/>
              </w:tabs>
              <w:ind w:left="57" w:right="57" w:firstLine="0"/>
              <w:rPr>
                <w:b/>
                <w:color w:val="FF0000"/>
                <w:sz w:val="12"/>
              </w:rPr>
            </w:pPr>
            <w:r w:rsidRPr="007D4278">
              <w:rPr>
                <w:b/>
                <w:color w:val="FF0000"/>
                <w:sz w:val="12"/>
              </w:rPr>
              <w:t>Rotazione nella gestione</w:t>
            </w:r>
            <w:r w:rsidRPr="007D4278">
              <w:rPr>
                <w:b/>
                <w:color w:val="FF0000"/>
                <w:spacing w:val="-4"/>
                <w:sz w:val="12"/>
              </w:rPr>
              <w:t xml:space="preserve"> </w:t>
            </w:r>
            <w:r w:rsidRPr="007D4278">
              <w:rPr>
                <w:b/>
                <w:color w:val="FF0000"/>
                <w:sz w:val="12"/>
              </w:rPr>
              <w:t>delle</w:t>
            </w:r>
            <w:r w:rsidRPr="007D4278">
              <w:rPr>
                <w:b/>
                <w:color w:val="FF0000"/>
                <w:spacing w:val="-2"/>
                <w:sz w:val="12"/>
              </w:rPr>
              <w:t xml:space="preserve"> </w:t>
            </w:r>
            <w:r w:rsidRPr="007D4278">
              <w:rPr>
                <w:b/>
                <w:color w:val="FF0000"/>
                <w:sz w:val="12"/>
              </w:rPr>
              <w:t xml:space="preserve">istruttorie </w:t>
            </w:r>
          </w:p>
          <w:p w14:paraId="649D4BA4" w14:textId="77777777" w:rsidR="007D4278" w:rsidRPr="00E71406" w:rsidRDefault="007D4278" w:rsidP="007D4278">
            <w:pPr>
              <w:pStyle w:val="TableParagraph"/>
              <w:numPr>
                <w:ilvl w:val="0"/>
                <w:numId w:val="628"/>
              </w:numPr>
              <w:tabs>
                <w:tab w:val="left" w:pos="199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7D4278">
              <w:rPr>
                <w:b/>
                <w:color w:val="FF0000"/>
                <w:sz w:val="12"/>
              </w:rPr>
              <w:t>Distinzione tra la figura del responsabile del procedimento e quella del dirigente che assume la</w:t>
            </w:r>
            <w:r w:rsidRPr="007D4278">
              <w:rPr>
                <w:b/>
                <w:color w:val="FF0000"/>
                <w:spacing w:val="-12"/>
                <w:sz w:val="12"/>
              </w:rPr>
              <w:t xml:space="preserve"> </w:t>
            </w:r>
            <w:r w:rsidRPr="007D4278">
              <w:rPr>
                <w:b/>
                <w:color w:val="FF0000"/>
                <w:sz w:val="12"/>
              </w:rPr>
              <w:t>proposta di riconoscimento</w:t>
            </w:r>
          </w:p>
        </w:tc>
      </w:tr>
    </w:tbl>
    <w:p w14:paraId="40049811" w14:textId="77777777" w:rsidR="0007206D" w:rsidRDefault="0007206D" w:rsidP="0007206D">
      <w:pPr>
        <w:pStyle w:val="Corpotesto"/>
        <w:spacing w:after="60"/>
        <w:jc w:val="center"/>
      </w:pPr>
    </w:p>
    <w:p w14:paraId="4F1563FF" w14:textId="77777777" w:rsidR="00792724" w:rsidRDefault="00792724" w:rsidP="0007206D">
      <w:pPr>
        <w:pStyle w:val="Corpotesto"/>
        <w:spacing w:after="60"/>
        <w:jc w:val="center"/>
      </w:pPr>
    </w:p>
    <w:p w14:paraId="5191521C" w14:textId="77777777" w:rsidR="00792724" w:rsidRDefault="00792724" w:rsidP="00792724">
      <w:pPr>
        <w:pStyle w:val="Corpotesto"/>
        <w:spacing w:after="60"/>
        <w:jc w:val="center"/>
        <w:rPr>
          <w:color w:val="FF0000"/>
          <w:sz w:val="22"/>
          <w:szCs w:val="22"/>
        </w:rPr>
      </w:pPr>
      <w:r w:rsidRPr="00A12989">
        <w:rPr>
          <w:color w:val="FF0000"/>
          <w:sz w:val="22"/>
          <w:szCs w:val="22"/>
        </w:rPr>
        <w:t>AREA GENERALE n.5</w:t>
      </w:r>
    </w:p>
    <w:p w14:paraId="60D42A98" w14:textId="4361B6DB" w:rsidR="002F1CEC" w:rsidRPr="002F1CEC" w:rsidRDefault="002F1CEC" w:rsidP="002F1CEC">
      <w:pPr>
        <w:pStyle w:val="Corpotesto"/>
        <w:spacing w:after="60"/>
        <w:jc w:val="center"/>
        <w:rPr>
          <w:rFonts w:ascii="Times New Roman" w:hAnsi="Times New Roman" w:cs="Times New Roman"/>
          <w:b w:val="0"/>
          <w:i/>
          <w:color w:val="FF0000"/>
          <w:u w:val="none"/>
        </w:rPr>
      </w:pPr>
      <w:r w:rsidRPr="00D420E3">
        <w:rPr>
          <w:rFonts w:ascii="Times New Roman" w:hAnsi="Times New Roman" w:cs="Times New Roman"/>
          <w:b w:val="0"/>
          <w:i/>
          <w:color w:val="FF0000"/>
          <w:u w:val="none"/>
        </w:rPr>
        <w:t>Processo Specifico della DRG</w:t>
      </w:r>
    </w:p>
    <w:p w14:paraId="4F07E1B4" w14:textId="77777777" w:rsidR="00792724" w:rsidRDefault="00792724" w:rsidP="00792724">
      <w:pPr>
        <w:pStyle w:val="Corpotesto"/>
        <w:spacing w:after="60"/>
        <w:jc w:val="center"/>
        <w:rPr>
          <w:color w:val="FF0000"/>
        </w:rPr>
      </w:pPr>
      <w:r w:rsidRPr="00A12989">
        <w:rPr>
          <w:color w:val="FF0000"/>
        </w:rPr>
        <w:t>GESTIONE DELLE ENTRATE DELLE SPESE E DEL PATRIMONIO</w:t>
      </w:r>
    </w:p>
    <w:p w14:paraId="7C6A8596" w14:textId="77777777" w:rsidR="00792724" w:rsidRDefault="00792724" w:rsidP="00792724">
      <w:pPr>
        <w:pStyle w:val="Corpotesto"/>
        <w:spacing w:after="60"/>
        <w:jc w:val="center"/>
        <w:rPr>
          <w:color w:val="FF0000"/>
        </w:rPr>
      </w:pPr>
    </w:p>
    <w:tbl>
      <w:tblPr>
        <w:tblStyle w:val="TableNormal"/>
        <w:tblW w:w="11028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7"/>
        <w:gridCol w:w="1970"/>
        <w:gridCol w:w="1315"/>
        <w:gridCol w:w="1639"/>
        <w:gridCol w:w="2164"/>
      </w:tblGrid>
      <w:tr w:rsidR="00792724" w:rsidRPr="00A12989" w14:paraId="0B707C52" w14:textId="77777777" w:rsidTr="002F1CEC">
        <w:trPr>
          <w:trHeight w:val="1409"/>
        </w:trPr>
        <w:tc>
          <w:tcPr>
            <w:tcW w:w="2133" w:type="dxa"/>
          </w:tcPr>
          <w:p w14:paraId="1D93CB79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8/A5</w:t>
            </w:r>
          </w:p>
          <w:p w14:paraId="49F19DB9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REDAZIONE DEL BILANCIO CONSOLIDATO</w:t>
            </w:r>
          </w:p>
        </w:tc>
        <w:tc>
          <w:tcPr>
            <w:tcW w:w="1807" w:type="dxa"/>
          </w:tcPr>
          <w:p w14:paraId="553CA7F5" w14:textId="77777777" w:rsidR="00792724" w:rsidRPr="00A12989" w:rsidRDefault="00792724" w:rsidP="002F1CEC">
            <w:pPr>
              <w:pStyle w:val="TableParagraph"/>
              <w:numPr>
                <w:ilvl w:val="0"/>
                <w:numId w:val="560"/>
              </w:numPr>
              <w:tabs>
                <w:tab w:val="left" w:pos="195"/>
              </w:tabs>
              <w:ind w:left="57" w:right="57" w:firstLine="0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Acquisizione dei Bilanci degli Enti previsti all’art.</w:t>
            </w:r>
            <w:r w:rsidRPr="00A12989">
              <w:rPr>
                <w:b/>
                <w:color w:val="FF0000"/>
                <w:spacing w:val="-13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68 D.Lgs.</w:t>
            </w:r>
            <w:r w:rsidRPr="00A12989">
              <w:rPr>
                <w:b/>
                <w:color w:val="FF0000"/>
                <w:spacing w:val="-3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n.118/2011</w:t>
            </w:r>
          </w:p>
          <w:p w14:paraId="13045579" w14:textId="77777777" w:rsidR="00792724" w:rsidRPr="00A12989" w:rsidRDefault="00792724" w:rsidP="002F1CEC">
            <w:pPr>
              <w:pStyle w:val="TableParagraph"/>
              <w:numPr>
                <w:ilvl w:val="0"/>
                <w:numId w:val="560"/>
              </w:numPr>
              <w:tabs>
                <w:tab w:val="left" w:pos="199"/>
              </w:tabs>
              <w:ind w:left="57" w:right="57" w:firstLine="0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Attività</w:t>
            </w:r>
            <w:r w:rsidRPr="00A12989">
              <w:rPr>
                <w:b/>
                <w:color w:val="FF0000"/>
                <w:spacing w:val="1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istruttoria</w:t>
            </w:r>
          </w:p>
          <w:p w14:paraId="284FB2EA" w14:textId="77777777" w:rsidR="00792724" w:rsidRPr="00A12989" w:rsidRDefault="00792724" w:rsidP="002F1CEC">
            <w:pPr>
              <w:pStyle w:val="TableParagraph"/>
              <w:numPr>
                <w:ilvl w:val="0"/>
                <w:numId w:val="560"/>
              </w:numPr>
              <w:tabs>
                <w:tab w:val="left" w:pos="185"/>
              </w:tabs>
              <w:ind w:left="57" w:right="57" w:firstLine="0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Redazione del</w:t>
            </w:r>
            <w:r w:rsidRPr="00A12989">
              <w:rPr>
                <w:b/>
                <w:color w:val="FF0000"/>
                <w:spacing w:val="-12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Bilancio Consolidato</w:t>
            </w:r>
          </w:p>
          <w:p w14:paraId="148F7814" w14:textId="77777777" w:rsidR="00792724" w:rsidRPr="00A12989" w:rsidRDefault="00792724" w:rsidP="002F1CEC">
            <w:pPr>
              <w:pStyle w:val="TableParagraph"/>
              <w:numPr>
                <w:ilvl w:val="0"/>
                <w:numId w:val="560"/>
              </w:numPr>
              <w:tabs>
                <w:tab w:val="left" w:pos="199"/>
              </w:tabs>
              <w:ind w:left="57" w:right="57" w:firstLine="0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Predisposizione</w:t>
            </w:r>
            <w:r w:rsidRPr="00A12989">
              <w:rPr>
                <w:b/>
                <w:color w:val="FF0000"/>
                <w:spacing w:val="-3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della D.G.R. di approvazione del Bilancio Consolidato</w:t>
            </w:r>
          </w:p>
        </w:tc>
        <w:tc>
          <w:tcPr>
            <w:tcW w:w="1970" w:type="dxa"/>
          </w:tcPr>
          <w:p w14:paraId="5EFE4C2A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a) Deroga ai principi di contabilità di cui al D.Lgs. n.118/2011</w:t>
            </w:r>
          </w:p>
        </w:tc>
        <w:tc>
          <w:tcPr>
            <w:tcW w:w="1315" w:type="dxa"/>
          </w:tcPr>
          <w:p w14:paraId="5CBCCA3D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1"/>
              </w:rPr>
            </w:pPr>
          </w:p>
          <w:p w14:paraId="51A75DFA" w14:textId="77777777" w:rsidR="00792724" w:rsidRPr="00A12989" w:rsidRDefault="00792724" w:rsidP="002F1CEC">
            <w:pPr>
              <w:pStyle w:val="TableParagraph"/>
              <w:ind w:left="57" w:right="57"/>
              <w:jc w:val="center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 xml:space="preserve">RISCHIO </w:t>
            </w:r>
          </w:p>
          <w:p w14:paraId="1CCD152B" w14:textId="77777777" w:rsidR="00792724" w:rsidRPr="00A12989" w:rsidRDefault="00792724" w:rsidP="002F1CEC">
            <w:pPr>
              <w:pStyle w:val="TableParagraph"/>
              <w:ind w:left="57" w:right="57"/>
              <w:jc w:val="center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MEDIO/BASSO</w:t>
            </w:r>
          </w:p>
        </w:tc>
        <w:tc>
          <w:tcPr>
            <w:tcW w:w="1639" w:type="dxa"/>
          </w:tcPr>
          <w:p w14:paraId="02B1C1D4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1"/>
              </w:rPr>
            </w:pPr>
          </w:p>
          <w:p w14:paraId="7865A61F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SERVIZIO CONTROLLO DI GESTIONE</w:t>
            </w:r>
            <w:r>
              <w:rPr>
                <w:b/>
                <w:color w:val="FF0000"/>
                <w:sz w:val="12"/>
              </w:rPr>
              <w:t xml:space="preserve"> - DRG010</w:t>
            </w:r>
          </w:p>
        </w:tc>
        <w:tc>
          <w:tcPr>
            <w:tcW w:w="2164" w:type="dxa"/>
          </w:tcPr>
          <w:p w14:paraId="6EA2F7BC" w14:textId="77777777" w:rsidR="00792724" w:rsidRPr="00A12989" w:rsidRDefault="00792724" w:rsidP="002F1CEC">
            <w:pPr>
              <w:pStyle w:val="TableParagraph"/>
              <w:numPr>
                <w:ilvl w:val="0"/>
                <w:numId w:val="559"/>
              </w:numPr>
              <w:tabs>
                <w:tab w:val="left" w:pos="200"/>
              </w:tabs>
              <w:ind w:left="57" w:right="57" w:firstLine="0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Elaborazione di criteri standard e procedure</w:t>
            </w:r>
            <w:r w:rsidRPr="00A12989">
              <w:rPr>
                <w:b/>
                <w:color w:val="FF0000"/>
                <w:spacing w:val="-12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specifiche</w:t>
            </w:r>
          </w:p>
          <w:p w14:paraId="7D06DD9B" w14:textId="77777777" w:rsidR="00792724" w:rsidRPr="00A12989" w:rsidRDefault="00792724" w:rsidP="002F1CEC">
            <w:pPr>
              <w:pStyle w:val="TableParagraph"/>
              <w:numPr>
                <w:ilvl w:val="0"/>
                <w:numId w:val="559"/>
              </w:numPr>
              <w:tabs>
                <w:tab w:val="left" w:pos="205"/>
              </w:tabs>
              <w:ind w:left="57" w:right="57" w:firstLine="0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Rotazione tra il personale dell'ufficio per lo svolgimento delle attività</w:t>
            </w:r>
            <w:r w:rsidRPr="00A12989">
              <w:rPr>
                <w:b/>
                <w:color w:val="FF0000"/>
                <w:spacing w:val="-4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istruttorie</w:t>
            </w:r>
          </w:p>
        </w:tc>
      </w:tr>
    </w:tbl>
    <w:tbl>
      <w:tblPr>
        <w:tblStyle w:val="TableNormal2"/>
        <w:tblW w:w="11028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7"/>
        <w:gridCol w:w="1970"/>
        <w:gridCol w:w="1315"/>
        <w:gridCol w:w="1639"/>
        <w:gridCol w:w="2164"/>
      </w:tblGrid>
      <w:tr w:rsidR="00792724" w:rsidRPr="00A12989" w14:paraId="2035046E" w14:textId="77777777" w:rsidTr="002F1CEC">
        <w:trPr>
          <w:trHeight w:val="1033"/>
        </w:trPr>
        <w:tc>
          <w:tcPr>
            <w:tcW w:w="2133" w:type="dxa"/>
          </w:tcPr>
          <w:p w14:paraId="755E16C0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9/A5</w:t>
            </w:r>
          </w:p>
          <w:p w14:paraId="359BB019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REDAZIONE REPORT FINANZIARIO DELLA GESTIONE</w:t>
            </w:r>
          </w:p>
        </w:tc>
        <w:tc>
          <w:tcPr>
            <w:tcW w:w="1807" w:type="dxa"/>
          </w:tcPr>
          <w:p w14:paraId="30BF7BBC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a) Redazione del Report Finanziario della Gestione</w:t>
            </w:r>
          </w:p>
        </w:tc>
        <w:tc>
          <w:tcPr>
            <w:tcW w:w="1970" w:type="dxa"/>
          </w:tcPr>
          <w:p w14:paraId="3CFAAE2B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</w:p>
        </w:tc>
        <w:tc>
          <w:tcPr>
            <w:tcW w:w="1315" w:type="dxa"/>
          </w:tcPr>
          <w:p w14:paraId="77F87D69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1"/>
              </w:rPr>
            </w:pPr>
          </w:p>
          <w:p w14:paraId="12F02487" w14:textId="77777777" w:rsidR="00792724" w:rsidRPr="00A12989" w:rsidRDefault="00792724" w:rsidP="002F1CEC">
            <w:pPr>
              <w:pStyle w:val="TableParagraph"/>
              <w:ind w:left="57" w:right="57"/>
              <w:jc w:val="center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 xml:space="preserve">RISCHIO </w:t>
            </w:r>
          </w:p>
          <w:p w14:paraId="21B5FA6E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  <w:r>
              <w:rPr>
                <w:b/>
                <w:color w:val="FF0000"/>
                <w:sz w:val="12"/>
              </w:rPr>
              <w:t xml:space="preserve">       </w:t>
            </w:r>
            <w:r w:rsidRPr="00A12989">
              <w:rPr>
                <w:b/>
                <w:color w:val="FF0000"/>
                <w:sz w:val="12"/>
              </w:rPr>
              <w:t>MEDIO/BASSO</w:t>
            </w:r>
          </w:p>
        </w:tc>
        <w:tc>
          <w:tcPr>
            <w:tcW w:w="1639" w:type="dxa"/>
          </w:tcPr>
          <w:p w14:paraId="5D5507F4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1"/>
              </w:rPr>
            </w:pPr>
          </w:p>
          <w:p w14:paraId="221F0C1C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SERVIZIO CONTROLLO DI GESTIONE</w:t>
            </w:r>
            <w:r>
              <w:rPr>
                <w:b/>
                <w:color w:val="FF0000"/>
                <w:sz w:val="12"/>
              </w:rPr>
              <w:t xml:space="preserve"> - DRG010</w:t>
            </w:r>
          </w:p>
        </w:tc>
        <w:tc>
          <w:tcPr>
            <w:tcW w:w="2164" w:type="dxa"/>
          </w:tcPr>
          <w:p w14:paraId="1C205A4D" w14:textId="77777777" w:rsidR="00792724" w:rsidRPr="00A12989" w:rsidRDefault="00792724" w:rsidP="002F1CEC">
            <w:pPr>
              <w:pStyle w:val="TableParagraph"/>
              <w:tabs>
                <w:tab w:val="left" w:pos="200"/>
              </w:tabs>
              <w:ind w:right="57"/>
              <w:rPr>
                <w:b/>
                <w:color w:val="FF0000"/>
                <w:sz w:val="12"/>
              </w:rPr>
            </w:pPr>
          </w:p>
        </w:tc>
      </w:tr>
      <w:tr w:rsidR="00792724" w:rsidRPr="00A12989" w14:paraId="3C8AA68E" w14:textId="77777777" w:rsidTr="002F1CEC">
        <w:trPr>
          <w:trHeight w:val="1033"/>
        </w:trPr>
        <w:tc>
          <w:tcPr>
            <w:tcW w:w="2133" w:type="dxa"/>
          </w:tcPr>
          <w:p w14:paraId="2CF7BC3D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10/A5</w:t>
            </w:r>
          </w:p>
          <w:p w14:paraId="36FD468E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PREDISPOSIZIONE PARERI SUI PROGETTI DI BILANCIO DI ESERCIZIO DELLE SOCIETÀ PARTECIPATE E SUI RENDICONTI DEGLI ENTI STRUMENTALI</w:t>
            </w:r>
          </w:p>
        </w:tc>
        <w:tc>
          <w:tcPr>
            <w:tcW w:w="1807" w:type="dxa"/>
          </w:tcPr>
          <w:p w14:paraId="2D88799F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a) Predisposizione pareri sui progetti di bilancio di esercizio delle società partecipate e sui rendiconti degli enti strumentali</w:t>
            </w:r>
          </w:p>
        </w:tc>
        <w:tc>
          <w:tcPr>
            <w:tcW w:w="1970" w:type="dxa"/>
          </w:tcPr>
          <w:p w14:paraId="67AE9FE7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a) Deroga ai principi di contabilità</w:t>
            </w:r>
          </w:p>
        </w:tc>
        <w:tc>
          <w:tcPr>
            <w:tcW w:w="1315" w:type="dxa"/>
          </w:tcPr>
          <w:p w14:paraId="31394446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</w:p>
          <w:p w14:paraId="7CFD05B8" w14:textId="77777777" w:rsidR="00792724" w:rsidRPr="00A12989" w:rsidRDefault="00792724" w:rsidP="002F1CEC">
            <w:pPr>
              <w:pStyle w:val="TableParagraph"/>
              <w:ind w:left="57" w:right="57"/>
              <w:jc w:val="center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 xml:space="preserve">RISCHIO </w:t>
            </w:r>
          </w:p>
          <w:p w14:paraId="11D17150" w14:textId="77777777" w:rsidR="00792724" w:rsidRPr="00A12989" w:rsidRDefault="00792724" w:rsidP="002F1CEC">
            <w:pPr>
              <w:pStyle w:val="TableParagraph"/>
              <w:ind w:left="57" w:right="57"/>
              <w:jc w:val="center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MEDIO/BASSO</w:t>
            </w:r>
          </w:p>
        </w:tc>
        <w:tc>
          <w:tcPr>
            <w:tcW w:w="1639" w:type="dxa"/>
          </w:tcPr>
          <w:p w14:paraId="2AF4BB24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</w:p>
          <w:p w14:paraId="09BC2CF2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SERVIZIO CONTROLLO DI GESTIONE</w:t>
            </w:r>
            <w:r>
              <w:rPr>
                <w:b/>
                <w:color w:val="FF0000"/>
                <w:sz w:val="12"/>
              </w:rPr>
              <w:t xml:space="preserve"> - DRG010</w:t>
            </w:r>
          </w:p>
        </w:tc>
        <w:tc>
          <w:tcPr>
            <w:tcW w:w="2164" w:type="dxa"/>
          </w:tcPr>
          <w:p w14:paraId="131503BA" w14:textId="77777777" w:rsidR="00792724" w:rsidRPr="00A12989" w:rsidRDefault="00792724" w:rsidP="002F1CEC">
            <w:pPr>
              <w:pStyle w:val="TableParagraph"/>
              <w:numPr>
                <w:ilvl w:val="0"/>
                <w:numId w:val="558"/>
              </w:numPr>
              <w:tabs>
                <w:tab w:val="left" w:pos="200"/>
              </w:tabs>
              <w:ind w:left="57" w:right="57" w:firstLine="0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Elaborazione di criteri standard e procedure</w:t>
            </w:r>
            <w:r w:rsidRPr="00A12989">
              <w:rPr>
                <w:b/>
                <w:color w:val="FF0000"/>
                <w:spacing w:val="-16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specifiche</w:t>
            </w:r>
          </w:p>
          <w:p w14:paraId="283CB8CF" w14:textId="77777777" w:rsidR="00792724" w:rsidRPr="00A12989" w:rsidRDefault="00792724" w:rsidP="002F1CEC">
            <w:pPr>
              <w:pStyle w:val="TableParagraph"/>
              <w:numPr>
                <w:ilvl w:val="0"/>
                <w:numId w:val="558"/>
              </w:numPr>
              <w:tabs>
                <w:tab w:val="left" w:pos="205"/>
              </w:tabs>
              <w:ind w:left="57" w:right="57" w:firstLine="0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Rotazione</w:t>
            </w:r>
            <w:r w:rsidRPr="00A12989">
              <w:rPr>
                <w:b/>
                <w:color w:val="FF0000"/>
                <w:spacing w:val="-4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tra</w:t>
            </w:r>
            <w:r w:rsidRPr="00A12989">
              <w:rPr>
                <w:b/>
                <w:color w:val="FF0000"/>
                <w:spacing w:val="-3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il</w:t>
            </w:r>
            <w:r w:rsidRPr="00A12989">
              <w:rPr>
                <w:b/>
                <w:color w:val="FF0000"/>
                <w:spacing w:val="-4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personale</w:t>
            </w:r>
            <w:r w:rsidRPr="00A12989">
              <w:rPr>
                <w:b/>
                <w:color w:val="FF0000"/>
                <w:spacing w:val="-3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dell'ufficio</w:t>
            </w:r>
            <w:r w:rsidRPr="00A12989">
              <w:rPr>
                <w:b/>
                <w:color w:val="FF0000"/>
                <w:spacing w:val="-3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per</w:t>
            </w:r>
            <w:r w:rsidRPr="00A12989">
              <w:rPr>
                <w:b/>
                <w:color w:val="FF0000"/>
                <w:spacing w:val="-3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lo</w:t>
            </w:r>
            <w:r w:rsidRPr="00A12989">
              <w:rPr>
                <w:b/>
                <w:color w:val="FF0000"/>
                <w:spacing w:val="-3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svolgimento delle attività</w:t>
            </w:r>
            <w:r w:rsidRPr="00A12989">
              <w:rPr>
                <w:b/>
                <w:color w:val="FF0000"/>
                <w:spacing w:val="-2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istruttorie</w:t>
            </w:r>
          </w:p>
        </w:tc>
      </w:tr>
      <w:tr w:rsidR="00792724" w:rsidRPr="00A12989" w14:paraId="4F9F05FF" w14:textId="77777777" w:rsidTr="002F1CEC">
        <w:trPr>
          <w:trHeight w:val="1030"/>
        </w:trPr>
        <w:tc>
          <w:tcPr>
            <w:tcW w:w="2133" w:type="dxa"/>
          </w:tcPr>
          <w:p w14:paraId="2E2468C2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11/A5</w:t>
            </w:r>
          </w:p>
          <w:p w14:paraId="45D3A5C8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GESTIONE RISORSE PER LO SVOLGIMENTO DELLE ATTIVITÀ DEI CONTI PUBBLICI TERRITORIALI</w:t>
            </w:r>
          </w:p>
        </w:tc>
        <w:tc>
          <w:tcPr>
            <w:tcW w:w="1807" w:type="dxa"/>
          </w:tcPr>
          <w:p w14:paraId="638BB22F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 xml:space="preserve">a) Verifiche contabili e predisposizione determinazioni di accertamento e di impegno delle risorse derivanti dalla </w:t>
            </w:r>
            <w:proofErr w:type="spellStart"/>
            <w:r w:rsidRPr="00A12989">
              <w:rPr>
                <w:b/>
                <w:color w:val="FF0000"/>
                <w:sz w:val="12"/>
              </w:rPr>
              <w:t>premialità</w:t>
            </w:r>
            <w:proofErr w:type="spellEnd"/>
            <w:r w:rsidRPr="00A12989">
              <w:rPr>
                <w:b/>
                <w:color w:val="FF0000"/>
                <w:sz w:val="12"/>
              </w:rPr>
              <w:t xml:space="preserve"> per i Conti Pubblici Territoriali</w:t>
            </w:r>
          </w:p>
        </w:tc>
        <w:tc>
          <w:tcPr>
            <w:tcW w:w="1970" w:type="dxa"/>
          </w:tcPr>
          <w:p w14:paraId="013FAEB0" w14:textId="77777777" w:rsidR="00792724" w:rsidRPr="00A12989" w:rsidRDefault="00792724" w:rsidP="002F1CEC">
            <w:pPr>
              <w:pStyle w:val="TableParagraph"/>
              <w:numPr>
                <w:ilvl w:val="0"/>
                <w:numId w:val="557"/>
              </w:numPr>
              <w:tabs>
                <w:tab w:val="left" w:pos="198"/>
              </w:tabs>
              <w:ind w:left="57" w:right="57" w:firstLine="0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Deroga ai principi</w:t>
            </w:r>
            <w:r w:rsidRPr="00A12989">
              <w:rPr>
                <w:b/>
                <w:color w:val="FF0000"/>
                <w:spacing w:val="-9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di contabilità</w:t>
            </w:r>
          </w:p>
          <w:p w14:paraId="031D41D9" w14:textId="77777777" w:rsidR="00792724" w:rsidRPr="00A12989" w:rsidRDefault="00792724" w:rsidP="002F1CEC">
            <w:pPr>
              <w:pStyle w:val="TableParagraph"/>
              <w:numPr>
                <w:ilvl w:val="0"/>
                <w:numId w:val="557"/>
              </w:numPr>
              <w:tabs>
                <w:tab w:val="left" w:pos="202"/>
              </w:tabs>
              <w:ind w:left="57" w:right="57" w:firstLine="0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Sottoscrizione relazioni o report attestando falsamente di aver compiuto</w:t>
            </w:r>
            <w:r w:rsidRPr="00A12989">
              <w:rPr>
                <w:b/>
                <w:color w:val="FF0000"/>
                <w:spacing w:val="-12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accertamenti</w:t>
            </w:r>
          </w:p>
        </w:tc>
        <w:tc>
          <w:tcPr>
            <w:tcW w:w="1315" w:type="dxa"/>
          </w:tcPr>
          <w:p w14:paraId="1473E63F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</w:p>
          <w:p w14:paraId="3D54B7A5" w14:textId="77777777" w:rsidR="00792724" w:rsidRPr="00A12989" w:rsidRDefault="00792724" w:rsidP="002F1CEC">
            <w:pPr>
              <w:pStyle w:val="TableParagraph"/>
              <w:ind w:left="57" w:right="57"/>
              <w:jc w:val="center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 xml:space="preserve">RISCHIO </w:t>
            </w:r>
          </w:p>
          <w:p w14:paraId="7615FB55" w14:textId="77777777" w:rsidR="00792724" w:rsidRPr="00A12989" w:rsidRDefault="00792724" w:rsidP="002F1CEC">
            <w:pPr>
              <w:pStyle w:val="TableParagraph"/>
              <w:ind w:left="57" w:right="57"/>
              <w:jc w:val="center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MEDIO/BASSO</w:t>
            </w:r>
          </w:p>
        </w:tc>
        <w:tc>
          <w:tcPr>
            <w:tcW w:w="1639" w:type="dxa"/>
          </w:tcPr>
          <w:p w14:paraId="4457F1DA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</w:p>
          <w:p w14:paraId="7CE60957" w14:textId="77777777" w:rsidR="00792724" w:rsidRPr="00A12989" w:rsidRDefault="00792724" w:rsidP="002F1CEC">
            <w:pPr>
              <w:pStyle w:val="TableParagraph"/>
              <w:ind w:left="57" w:right="57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SERVIZIO CONTROLLO DI GESTIONE</w:t>
            </w:r>
            <w:r>
              <w:rPr>
                <w:b/>
                <w:color w:val="FF0000"/>
                <w:sz w:val="12"/>
              </w:rPr>
              <w:t xml:space="preserve"> - DRG010</w:t>
            </w:r>
          </w:p>
        </w:tc>
        <w:tc>
          <w:tcPr>
            <w:tcW w:w="2164" w:type="dxa"/>
          </w:tcPr>
          <w:p w14:paraId="200143F2" w14:textId="77777777" w:rsidR="00792724" w:rsidRPr="00A12989" w:rsidRDefault="00792724" w:rsidP="002F1CEC">
            <w:pPr>
              <w:pStyle w:val="TableParagraph"/>
              <w:numPr>
                <w:ilvl w:val="0"/>
                <w:numId w:val="556"/>
              </w:numPr>
              <w:tabs>
                <w:tab w:val="left" w:pos="200"/>
              </w:tabs>
              <w:ind w:left="57" w:right="57" w:firstLine="0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Elaborazione di criteri standard e procedure</w:t>
            </w:r>
            <w:r w:rsidRPr="00A12989">
              <w:rPr>
                <w:b/>
                <w:color w:val="FF0000"/>
                <w:spacing w:val="-15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specifiche</w:t>
            </w:r>
          </w:p>
          <w:p w14:paraId="6B985FC5" w14:textId="77777777" w:rsidR="00792724" w:rsidRPr="00A12989" w:rsidRDefault="00792724" w:rsidP="002F1CEC">
            <w:pPr>
              <w:pStyle w:val="TableParagraph"/>
              <w:numPr>
                <w:ilvl w:val="0"/>
                <w:numId w:val="556"/>
              </w:numPr>
              <w:tabs>
                <w:tab w:val="left" w:pos="205"/>
              </w:tabs>
              <w:ind w:left="57" w:right="57" w:firstLine="0"/>
              <w:rPr>
                <w:b/>
                <w:color w:val="FF0000"/>
                <w:sz w:val="12"/>
              </w:rPr>
            </w:pPr>
            <w:r w:rsidRPr="00A12989">
              <w:rPr>
                <w:b/>
                <w:color w:val="FF0000"/>
                <w:sz w:val="12"/>
              </w:rPr>
              <w:t>Rotazione</w:t>
            </w:r>
            <w:r w:rsidRPr="00A12989">
              <w:rPr>
                <w:b/>
                <w:color w:val="FF0000"/>
                <w:spacing w:val="-4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tra</w:t>
            </w:r>
            <w:r w:rsidRPr="00A12989">
              <w:rPr>
                <w:b/>
                <w:color w:val="FF0000"/>
                <w:spacing w:val="-3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il</w:t>
            </w:r>
            <w:r w:rsidRPr="00A12989">
              <w:rPr>
                <w:b/>
                <w:color w:val="FF0000"/>
                <w:spacing w:val="-4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personale</w:t>
            </w:r>
            <w:r w:rsidRPr="00A12989">
              <w:rPr>
                <w:b/>
                <w:color w:val="FF0000"/>
                <w:spacing w:val="-3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dell'ufficio</w:t>
            </w:r>
            <w:r w:rsidRPr="00A12989">
              <w:rPr>
                <w:b/>
                <w:color w:val="FF0000"/>
                <w:spacing w:val="-3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per</w:t>
            </w:r>
            <w:r w:rsidRPr="00A12989">
              <w:rPr>
                <w:b/>
                <w:color w:val="FF0000"/>
                <w:spacing w:val="-3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lo</w:t>
            </w:r>
            <w:r w:rsidRPr="00A12989">
              <w:rPr>
                <w:b/>
                <w:color w:val="FF0000"/>
                <w:spacing w:val="-3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svolgimento delle attività</w:t>
            </w:r>
            <w:r w:rsidRPr="00A12989">
              <w:rPr>
                <w:b/>
                <w:color w:val="FF0000"/>
                <w:spacing w:val="-4"/>
                <w:sz w:val="12"/>
              </w:rPr>
              <w:t xml:space="preserve"> </w:t>
            </w:r>
            <w:r w:rsidRPr="00A12989">
              <w:rPr>
                <w:b/>
                <w:color w:val="FF0000"/>
                <w:sz w:val="12"/>
              </w:rPr>
              <w:t>istruttorie</w:t>
            </w:r>
          </w:p>
        </w:tc>
      </w:tr>
    </w:tbl>
    <w:p w14:paraId="02AA126B" w14:textId="77777777" w:rsidR="00792724" w:rsidRDefault="00792724" w:rsidP="0007206D">
      <w:pPr>
        <w:pStyle w:val="Corpotesto"/>
        <w:spacing w:after="60"/>
        <w:jc w:val="center"/>
      </w:pPr>
    </w:p>
    <w:p w14:paraId="0B4AA849" w14:textId="77777777" w:rsidR="0007206D" w:rsidRDefault="0007206D" w:rsidP="0007206D">
      <w:pPr>
        <w:pStyle w:val="Corpotesto"/>
        <w:spacing w:after="60"/>
        <w:jc w:val="center"/>
        <w:rPr>
          <w:u w:val="none"/>
        </w:rPr>
      </w:pPr>
    </w:p>
    <w:p w14:paraId="445F00E3" w14:textId="77777777" w:rsidR="0007206D" w:rsidRDefault="0007206D" w:rsidP="00E5532F">
      <w:pPr>
        <w:pStyle w:val="Corpotesto"/>
        <w:jc w:val="center"/>
      </w:pPr>
    </w:p>
    <w:p w14:paraId="22B5E42D" w14:textId="77777777" w:rsidR="00792724" w:rsidRDefault="00792724" w:rsidP="00E5532F">
      <w:pPr>
        <w:pStyle w:val="Corpotesto"/>
        <w:spacing w:after="60"/>
        <w:jc w:val="center"/>
        <w:rPr>
          <w:sz w:val="22"/>
          <w:szCs w:val="22"/>
        </w:rPr>
      </w:pPr>
    </w:p>
    <w:p w14:paraId="28A5C180" w14:textId="77777777" w:rsidR="002F1CEC" w:rsidRDefault="002F1CEC" w:rsidP="00E5532F">
      <w:pPr>
        <w:pStyle w:val="Corpotesto"/>
        <w:spacing w:after="60"/>
        <w:jc w:val="center"/>
        <w:rPr>
          <w:sz w:val="22"/>
          <w:szCs w:val="22"/>
        </w:rPr>
      </w:pPr>
    </w:p>
    <w:p w14:paraId="79FD1766" w14:textId="77777777" w:rsidR="002F1CEC" w:rsidRDefault="002F1CEC" w:rsidP="00E5532F">
      <w:pPr>
        <w:pStyle w:val="Corpotesto"/>
        <w:spacing w:after="60"/>
        <w:jc w:val="center"/>
        <w:rPr>
          <w:sz w:val="22"/>
          <w:szCs w:val="22"/>
        </w:rPr>
      </w:pPr>
    </w:p>
    <w:p w14:paraId="7D77A454" w14:textId="77777777" w:rsidR="002F1CEC" w:rsidRDefault="002F1CEC" w:rsidP="00E5532F">
      <w:pPr>
        <w:pStyle w:val="Corpotesto"/>
        <w:spacing w:after="60"/>
        <w:jc w:val="center"/>
        <w:rPr>
          <w:sz w:val="22"/>
          <w:szCs w:val="22"/>
        </w:rPr>
      </w:pPr>
    </w:p>
    <w:p w14:paraId="71E82984" w14:textId="77777777" w:rsidR="002F1CEC" w:rsidRDefault="002F1CEC" w:rsidP="00E5532F">
      <w:pPr>
        <w:pStyle w:val="Corpotesto"/>
        <w:spacing w:after="60"/>
        <w:jc w:val="center"/>
        <w:rPr>
          <w:sz w:val="22"/>
          <w:szCs w:val="22"/>
        </w:rPr>
      </w:pPr>
    </w:p>
    <w:p w14:paraId="479D85E9" w14:textId="3C8B00F8" w:rsidR="002F1CEC" w:rsidRPr="00CC0A81" w:rsidRDefault="00CC0A81" w:rsidP="00CC0A81">
      <w:pPr>
        <w:pStyle w:val="Titolo1"/>
        <w:spacing w:before="0"/>
        <w:ind w:right="0"/>
        <w:rPr>
          <w:sz w:val="20"/>
        </w:rPr>
      </w:pPr>
      <w:r>
        <w:rPr>
          <w:u w:val="thick"/>
        </w:rPr>
        <w:t>PROCESSI SPECIFICI</w:t>
      </w:r>
    </w:p>
    <w:p w14:paraId="01272081" w14:textId="77777777" w:rsidR="002F1CEC" w:rsidRDefault="002F1CEC" w:rsidP="00E5532F">
      <w:pPr>
        <w:pStyle w:val="Corpotesto"/>
        <w:spacing w:after="60"/>
        <w:jc w:val="center"/>
        <w:rPr>
          <w:sz w:val="22"/>
          <w:szCs w:val="22"/>
        </w:rPr>
      </w:pPr>
    </w:p>
    <w:p w14:paraId="551694B5" w14:textId="77777777" w:rsidR="002F1CEC" w:rsidRDefault="002F1CEC" w:rsidP="00E5532F">
      <w:pPr>
        <w:pStyle w:val="Corpotesto"/>
        <w:spacing w:after="60"/>
        <w:jc w:val="center"/>
        <w:rPr>
          <w:sz w:val="22"/>
          <w:szCs w:val="22"/>
        </w:rPr>
      </w:pPr>
    </w:p>
    <w:p w14:paraId="5E53C529" w14:textId="77777777" w:rsidR="002F1CEC" w:rsidRDefault="002F1CEC" w:rsidP="00E5532F">
      <w:pPr>
        <w:pStyle w:val="Corpotesto"/>
        <w:spacing w:after="60"/>
        <w:jc w:val="center"/>
        <w:rPr>
          <w:sz w:val="22"/>
          <w:szCs w:val="22"/>
        </w:rPr>
      </w:pPr>
    </w:p>
    <w:p w14:paraId="4EBFA04B" w14:textId="77777777" w:rsidR="002F1CEC" w:rsidRDefault="002F1CEC" w:rsidP="00E5532F">
      <w:pPr>
        <w:pStyle w:val="Corpotesto"/>
        <w:spacing w:after="60"/>
        <w:jc w:val="center"/>
        <w:rPr>
          <w:sz w:val="22"/>
          <w:szCs w:val="22"/>
        </w:rPr>
      </w:pPr>
    </w:p>
    <w:p w14:paraId="5CE7DC1C" w14:textId="48805ACF" w:rsidR="00936C9E" w:rsidRPr="00E5532F" w:rsidRDefault="00A45C33" w:rsidP="00E5532F">
      <w:pPr>
        <w:pStyle w:val="Corpotesto"/>
        <w:spacing w:after="60"/>
        <w:jc w:val="center"/>
        <w:rPr>
          <w:sz w:val="22"/>
          <w:szCs w:val="22"/>
          <w:u w:val="none"/>
        </w:rPr>
      </w:pPr>
      <w:r w:rsidRPr="00E5532F">
        <w:rPr>
          <w:sz w:val="22"/>
          <w:szCs w:val="22"/>
        </w:rPr>
        <w:t>AREA SPECIFICA n.16</w:t>
      </w:r>
      <w:r w:rsidR="003F227F" w:rsidRPr="00E5532F">
        <w:rPr>
          <w:sz w:val="22"/>
          <w:szCs w:val="22"/>
        </w:rPr>
        <w:t xml:space="preserve"> </w:t>
      </w:r>
    </w:p>
    <w:p w14:paraId="45F4147C" w14:textId="77777777" w:rsidR="00936C9E" w:rsidRDefault="00A45C33" w:rsidP="00E5532F">
      <w:pPr>
        <w:pStyle w:val="Corpotesto"/>
        <w:spacing w:after="60"/>
        <w:jc w:val="center"/>
        <w:rPr>
          <w:u w:val="none"/>
        </w:rPr>
      </w:pPr>
      <w:r>
        <w:t>ATTIVITÀ ISTITUZIONALI DEI COMPONENTI DELLA GIUNTA REGIONALE</w:t>
      </w:r>
    </w:p>
    <w:tbl>
      <w:tblPr>
        <w:tblStyle w:val="TableNormal"/>
        <w:tblW w:w="110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2"/>
        <w:gridCol w:w="1786"/>
        <w:gridCol w:w="1947"/>
        <w:gridCol w:w="1302"/>
        <w:gridCol w:w="1620"/>
        <w:gridCol w:w="2133"/>
      </w:tblGrid>
      <w:tr w:rsidR="001560C9" w14:paraId="5954AC68" w14:textId="77777777" w:rsidTr="00E5532F">
        <w:trPr>
          <w:trHeight w:val="836"/>
        </w:trPr>
        <w:tc>
          <w:tcPr>
            <w:tcW w:w="2252" w:type="dxa"/>
            <w:vAlign w:val="center"/>
          </w:tcPr>
          <w:p w14:paraId="2A3EACAF" w14:textId="77777777" w:rsidR="001560C9" w:rsidRDefault="001560C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6" w:type="dxa"/>
            <w:vAlign w:val="center"/>
          </w:tcPr>
          <w:p w14:paraId="05EAAE5F" w14:textId="77777777" w:rsidR="001560C9" w:rsidRDefault="001560C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7" w:type="dxa"/>
            <w:vAlign w:val="center"/>
          </w:tcPr>
          <w:p w14:paraId="2A84EB3C" w14:textId="77777777" w:rsidR="001560C9" w:rsidRDefault="001560C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2" w:type="dxa"/>
            <w:vAlign w:val="center"/>
          </w:tcPr>
          <w:p w14:paraId="7D51D4F5" w14:textId="77777777" w:rsidR="00E5532F" w:rsidRDefault="001560C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05AC617D" w14:textId="5EABBBD5" w:rsidR="001560C9" w:rsidRDefault="001560C9" w:rsidP="00E5532F">
            <w:pPr>
              <w:pStyle w:val="TableParagraph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di</w:t>
            </w:r>
            <w:proofErr w:type="gramEnd"/>
            <w:r>
              <w:rPr>
                <w:b/>
                <w:sz w:val="20"/>
              </w:rPr>
              <w:t xml:space="preserve"> rischio</w:t>
            </w:r>
          </w:p>
        </w:tc>
        <w:tc>
          <w:tcPr>
            <w:tcW w:w="1620" w:type="dxa"/>
            <w:vAlign w:val="center"/>
          </w:tcPr>
          <w:p w14:paraId="391EFB67" w14:textId="77777777" w:rsidR="001560C9" w:rsidRDefault="001560C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33" w:type="dxa"/>
            <w:vAlign w:val="center"/>
          </w:tcPr>
          <w:p w14:paraId="6D546286" w14:textId="7CA87935" w:rsidR="001560C9" w:rsidRDefault="001560C9" w:rsidP="00E5532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E5532F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1560C9" w14:paraId="1DF34BB4" w14:textId="77777777" w:rsidTr="00E5532F">
        <w:trPr>
          <w:trHeight w:val="997"/>
        </w:trPr>
        <w:tc>
          <w:tcPr>
            <w:tcW w:w="2252" w:type="dxa"/>
          </w:tcPr>
          <w:p w14:paraId="20670A31" w14:textId="77777777" w:rsidR="001560C9" w:rsidRDefault="001560C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1/A16</w:t>
            </w:r>
          </w:p>
          <w:p w14:paraId="2BFECFAC" w14:textId="77777777" w:rsidR="001560C9" w:rsidRDefault="001560C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SPESE DI MISSIONI DEI COMPONENTI DELLA GIUNTA REGIONALE</w:t>
            </w:r>
          </w:p>
        </w:tc>
        <w:tc>
          <w:tcPr>
            <w:tcW w:w="1786" w:type="dxa"/>
          </w:tcPr>
          <w:p w14:paraId="6971B31A" w14:textId="77777777" w:rsidR="001560C9" w:rsidRDefault="001560C9" w:rsidP="00E5532F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giustificativi</w:t>
            </w:r>
          </w:p>
          <w:p w14:paraId="49F0E06F" w14:textId="77777777" w:rsidR="001560C9" w:rsidRDefault="001560C9" w:rsidP="00E5532F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richiesta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</w:tc>
        <w:tc>
          <w:tcPr>
            <w:tcW w:w="1947" w:type="dxa"/>
          </w:tcPr>
          <w:p w14:paraId="59B97D08" w14:textId="4F643C9C" w:rsidR="001560C9" w:rsidRDefault="001560C9" w:rsidP="00B35CA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mancato rispetto del Disciplinare di cui alla</w:t>
            </w:r>
            <w:r w:rsidR="00B05BA9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D.G.R. n. </w:t>
            </w:r>
            <w:r w:rsidR="00B35CAF">
              <w:rPr>
                <w:b/>
                <w:sz w:val="12"/>
              </w:rPr>
              <w:t>5</w:t>
            </w:r>
            <w:r>
              <w:rPr>
                <w:b/>
                <w:sz w:val="12"/>
              </w:rPr>
              <w:t>9</w:t>
            </w:r>
            <w:r w:rsidR="00B35CAF">
              <w:rPr>
                <w:b/>
                <w:sz w:val="12"/>
              </w:rPr>
              <w:t>2/2019</w:t>
            </w:r>
          </w:p>
        </w:tc>
        <w:tc>
          <w:tcPr>
            <w:tcW w:w="1302" w:type="dxa"/>
          </w:tcPr>
          <w:p w14:paraId="3BFE79CB" w14:textId="77777777" w:rsidR="001560C9" w:rsidRDefault="001560C9" w:rsidP="00E5532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26DD079" w14:textId="77777777" w:rsidR="00E5532F" w:rsidRDefault="001560C9" w:rsidP="00E5532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24E858F0" w14:textId="5FE940F5" w:rsidR="001560C9" w:rsidRDefault="001560C9" w:rsidP="00E5532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14:paraId="00A8AB49" w14:textId="77777777" w:rsidR="001560C9" w:rsidRDefault="001560C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TUTTI GLI UFFICI DI SUPPORTO DEI DIPARTIMENTI INTERESSATI</w:t>
            </w:r>
          </w:p>
        </w:tc>
        <w:tc>
          <w:tcPr>
            <w:tcW w:w="2133" w:type="dxa"/>
          </w:tcPr>
          <w:p w14:paraId="61BFB68E" w14:textId="77777777" w:rsidR="001560C9" w:rsidRDefault="001560C9" w:rsidP="00E5532F">
            <w:pPr>
              <w:pStyle w:val="TableParagraph"/>
              <w:numPr>
                <w:ilvl w:val="0"/>
                <w:numId w:val="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12CB57C8" w14:textId="77777777" w:rsidR="001560C9" w:rsidRDefault="001560C9" w:rsidP="00E5532F">
            <w:pPr>
              <w:pStyle w:val="TableParagraph"/>
              <w:numPr>
                <w:ilvl w:val="0"/>
                <w:numId w:val="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</w:tr>
      <w:tr w:rsidR="001560C9" w14:paraId="21282007" w14:textId="77777777" w:rsidTr="004C2BC7">
        <w:trPr>
          <w:trHeight w:val="1121"/>
        </w:trPr>
        <w:tc>
          <w:tcPr>
            <w:tcW w:w="2252" w:type="dxa"/>
          </w:tcPr>
          <w:p w14:paraId="19AC0D23" w14:textId="77777777" w:rsidR="001560C9" w:rsidRDefault="001560C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2/A16</w:t>
            </w:r>
          </w:p>
          <w:p w14:paraId="7880BBE5" w14:textId="77777777" w:rsidR="001560C9" w:rsidRDefault="001560C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SPESE CONNESSE ALL'UTILIZZO DELLE AUTO DI RAPPRESENTANZA</w:t>
            </w:r>
          </w:p>
        </w:tc>
        <w:tc>
          <w:tcPr>
            <w:tcW w:w="1786" w:type="dxa"/>
          </w:tcPr>
          <w:p w14:paraId="7DB54BA1" w14:textId="77777777" w:rsidR="001560C9" w:rsidRDefault="001560C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Monitoraggio del budget carburante</w:t>
            </w:r>
          </w:p>
        </w:tc>
        <w:tc>
          <w:tcPr>
            <w:tcW w:w="1947" w:type="dxa"/>
          </w:tcPr>
          <w:p w14:paraId="7B4E98B7" w14:textId="1CC17618" w:rsidR="001560C9" w:rsidRDefault="001560C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mancato rispetto del disciplinare di cui alla</w:t>
            </w:r>
            <w:r w:rsidR="00E5532F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D.G.R. n</w:t>
            </w:r>
            <w:r w:rsidR="00B35CAF">
              <w:rPr>
                <w:b/>
                <w:sz w:val="12"/>
              </w:rPr>
              <w:t>. 592/2019</w:t>
            </w:r>
            <w:r>
              <w:rPr>
                <w:b/>
                <w:sz w:val="12"/>
              </w:rPr>
              <w:t xml:space="preserve"> e del Regolamento di cui al Decreto del Presidente della Giunta Regionale 11.04.2015 n. 1/Reg.</w:t>
            </w:r>
          </w:p>
        </w:tc>
        <w:tc>
          <w:tcPr>
            <w:tcW w:w="1302" w:type="dxa"/>
          </w:tcPr>
          <w:p w14:paraId="1145ADC1" w14:textId="77777777" w:rsidR="001560C9" w:rsidRDefault="001560C9" w:rsidP="00E5532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EDB2FC1" w14:textId="77777777" w:rsidR="00E5532F" w:rsidRDefault="001560C9" w:rsidP="00E5532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38F11A0C" w14:textId="09752A0F" w:rsidR="001560C9" w:rsidRDefault="001560C9" w:rsidP="00E5532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14:paraId="1481138E" w14:textId="77777777" w:rsidR="001560C9" w:rsidRDefault="001560C9" w:rsidP="00E5532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TUTTI GLI UFFICI DI SUPPORTO DEI DIPARTIMENTI INTERESSATI</w:t>
            </w:r>
          </w:p>
        </w:tc>
        <w:tc>
          <w:tcPr>
            <w:tcW w:w="2133" w:type="dxa"/>
          </w:tcPr>
          <w:p w14:paraId="36D7F638" w14:textId="77777777" w:rsidR="001560C9" w:rsidRDefault="001560C9" w:rsidP="00E5532F">
            <w:pPr>
              <w:pStyle w:val="TableParagraph"/>
              <w:numPr>
                <w:ilvl w:val="0"/>
                <w:numId w:val="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160D8EB3" w14:textId="77777777" w:rsidR="001560C9" w:rsidRDefault="001560C9" w:rsidP="00E5532F">
            <w:pPr>
              <w:pStyle w:val="TableParagraph"/>
              <w:numPr>
                <w:ilvl w:val="0"/>
                <w:numId w:val="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</w:tr>
    </w:tbl>
    <w:p w14:paraId="483546C7" w14:textId="77777777" w:rsidR="00A45C33" w:rsidRDefault="00A45C33" w:rsidP="00396B13"/>
    <w:sectPr w:rsidR="00A45C33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21E5D" w14:textId="77777777" w:rsidR="00F44167" w:rsidRDefault="00F44167">
      <w:r>
        <w:separator/>
      </w:r>
    </w:p>
  </w:endnote>
  <w:endnote w:type="continuationSeparator" w:id="0">
    <w:p w14:paraId="1405BBF9" w14:textId="77777777" w:rsidR="00F44167" w:rsidRDefault="00F44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CCF32" w14:textId="77777777" w:rsidR="00C12D10" w:rsidRDefault="00C12D10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7B399D2" wp14:editId="402106D3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0F981B" w14:textId="5F7674B6" w:rsidR="00C12D10" w:rsidRDefault="00C12D10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46225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B399D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14:paraId="4E0F981B" w14:textId="5F7674B6" w:rsidR="00C12D10" w:rsidRDefault="00C12D10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46225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CB349" w14:textId="77777777" w:rsidR="00F44167" w:rsidRDefault="00F44167">
      <w:r>
        <w:separator/>
      </w:r>
    </w:p>
  </w:footnote>
  <w:footnote w:type="continuationSeparator" w:id="0">
    <w:p w14:paraId="34A98930" w14:textId="77777777" w:rsidR="00F44167" w:rsidRDefault="00F44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1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2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3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4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5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6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7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8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9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1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2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3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4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5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6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7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8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9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1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3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4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5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7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8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9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6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2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4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5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6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8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9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1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2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3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4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5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6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7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8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9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1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2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3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4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5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6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7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8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9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1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2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3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4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5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6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7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8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9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1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2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3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4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5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6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7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8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9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1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1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2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4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5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6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7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8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9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1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22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3">
    <w:nsid w:val="2A0B2759"/>
    <w:multiLevelType w:val="hybridMultilevel"/>
    <w:tmpl w:val="E1202D4C"/>
    <w:lvl w:ilvl="0" w:tplc="2A94D5F6">
      <w:start w:val="3"/>
      <w:numFmt w:val="bullet"/>
      <w:lvlText w:val="-"/>
      <w:lvlJc w:val="left"/>
      <w:pPr>
        <w:ind w:left="56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24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6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7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8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9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31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2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3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5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6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7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9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1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42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3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5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6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7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8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9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5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2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3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4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5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7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8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6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61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3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5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6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8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9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1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2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3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4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5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6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7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8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9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81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3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4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5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6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7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8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9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9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1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92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3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4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5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6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7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8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9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1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2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3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4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5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6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7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8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1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11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12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3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4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5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7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8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9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21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22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3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4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5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6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7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8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9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1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32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3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4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5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6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7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8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9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41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2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3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4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5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6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8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9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51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2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3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4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5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6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7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8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9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61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62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3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4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5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6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7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9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71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72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3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4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6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7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9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1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2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3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4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5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6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7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9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1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2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3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4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5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6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7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8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9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0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1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2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4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5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6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7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8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9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1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1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12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3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5">
    <w:nsid w:val="4E0568AF"/>
    <w:multiLevelType w:val="hybridMultilevel"/>
    <w:tmpl w:val="976E06CE"/>
    <w:lvl w:ilvl="0" w:tplc="8FB23B7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sz w:val="12"/>
        <w:szCs w:val="12"/>
        <w:lang w:val="it-IT" w:eastAsia="en-US" w:bidi="ar-SA"/>
      </w:rPr>
    </w:lvl>
    <w:lvl w:ilvl="1" w:tplc="E0A84BEC">
      <w:start w:val="1"/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B0299E">
      <w:start w:val="1"/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361C42">
      <w:start w:val="1"/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8804E0">
      <w:start w:val="1"/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0C9AD8">
      <w:start w:val="1"/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E2C84B2">
      <w:start w:val="1"/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56A4692">
      <w:start w:val="1"/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388E52">
      <w:start w:val="1"/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6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7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8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9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22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23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4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5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6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7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8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9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31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2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33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4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5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6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7">
    <w:nsid w:val="52460090"/>
    <w:multiLevelType w:val="hybridMultilevel"/>
    <w:tmpl w:val="60CCD280"/>
    <w:lvl w:ilvl="0" w:tplc="103E659E">
      <w:start w:val="1"/>
      <w:numFmt w:val="lowerLetter"/>
      <w:lvlText w:val="%1)"/>
      <w:lvlJc w:val="left"/>
      <w:pPr>
        <w:ind w:left="68" w:hanging="151"/>
      </w:pPr>
      <w:rPr>
        <w:rFonts w:ascii="Calibri" w:eastAsia="Calibri" w:hAnsi="Calibri" w:cs="Calibri" w:hint="default"/>
        <w:b/>
        <w:bCs/>
        <w:spacing w:val="-2"/>
        <w:sz w:val="12"/>
        <w:szCs w:val="12"/>
        <w:lang w:val="it-IT" w:eastAsia="en-US" w:bidi="ar-SA"/>
      </w:rPr>
    </w:lvl>
    <w:lvl w:ilvl="1" w:tplc="CB40FFF0">
      <w:start w:val="1"/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2F38FA48">
      <w:start w:val="1"/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24008C14">
      <w:start w:val="1"/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57887F86">
      <w:start w:val="1"/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D4AEA850">
      <w:start w:val="1"/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7CDC9944">
      <w:start w:val="1"/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318E9AD6">
      <w:start w:val="1"/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7A0EFBE4">
      <w:start w:val="1"/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438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9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41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2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4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5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6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7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8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9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51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2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3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54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5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6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7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8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9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1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2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3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64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6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7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8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9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1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2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3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5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6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7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8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9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81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2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4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5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6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7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8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9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1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4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5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7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8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9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1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2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3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5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6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7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8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13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14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5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6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7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8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9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2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1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2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3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4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5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6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7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12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65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414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61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308" w:hanging="125"/>
      </w:pPr>
      <w:rPr>
        <w:rFonts w:hint="default"/>
        <w:lang w:val="it-IT" w:eastAsia="en-US" w:bidi="ar-SA"/>
      </w:rPr>
    </w:lvl>
  </w:abstractNum>
  <w:abstractNum w:abstractNumId="528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9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1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2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3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4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5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6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7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8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9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42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43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44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5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6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7">
    <w:nsid w:val="66A476EC"/>
    <w:multiLevelType w:val="hybridMultilevel"/>
    <w:tmpl w:val="2D00CFC6"/>
    <w:lvl w:ilvl="0" w:tplc="9758725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sz w:val="12"/>
        <w:szCs w:val="12"/>
        <w:lang w:val="it-IT" w:eastAsia="en-US" w:bidi="ar-SA"/>
      </w:rPr>
    </w:lvl>
    <w:lvl w:ilvl="1" w:tplc="98A4754E">
      <w:start w:val="1"/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CA12A6">
      <w:start w:val="1"/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CB96E374">
      <w:start w:val="1"/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0343016">
      <w:start w:val="1"/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94243C2">
      <w:start w:val="1"/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E7AE8242">
      <w:start w:val="1"/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C3EFC30">
      <w:start w:val="1"/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44C386A">
      <w:start w:val="1"/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48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9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51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52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3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54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5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6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7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8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9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1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2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3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64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5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6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7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8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1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72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3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74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5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6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7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8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9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1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82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3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84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5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6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7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8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9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9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1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92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3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4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5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6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8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1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02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3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04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5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6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7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8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9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1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12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13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14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15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6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7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8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9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21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2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3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4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5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6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7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8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9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3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31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4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5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6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7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8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9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1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42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3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44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5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6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7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8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9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5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51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52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3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4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55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6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8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9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61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62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63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64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65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6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7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8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9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7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71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72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3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74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5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6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7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8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9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8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2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3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84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5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6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7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8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5"/>
  </w:num>
  <w:num w:numId="2">
    <w:abstractNumId w:val="225"/>
  </w:num>
  <w:num w:numId="3">
    <w:abstractNumId w:val="595"/>
  </w:num>
  <w:num w:numId="4">
    <w:abstractNumId w:val="210"/>
  </w:num>
  <w:num w:numId="5">
    <w:abstractNumId w:val="394"/>
  </w:num>
  <w:num w:numId="6">
    <w:abstractNumId w:val="315"/>
  </w:num>
  <w:num w:numId="7">
    <w:abstractNumId w:val="456"/>
  </w:num>
  <w:num w:numId="8">
    <w:abstractNumId w:val="379"/>
  </w:num>
  <w:num w:numId="9">
    <w:abstractNumId w:val="10"/>
  </w:num>
  <w:num w:numId="10">
    <w:abstractNumId w:val="496"/>
  </w:num>
  <w:num w:numId="11">
    <w:abstractNumId w:val="672"/>
  </w:num>
  <w:num w:numId="12">
    <w:abstractNumId w:val="499"/>
  </w:num>
  <w:num w:numId="13">
    <w:abstractNumId w:val="494"/>
  </w:num>
  <w:num w:numId="14">
    <w:abstractNumId w:val="556"/>
  </w:num>
  <w:num w:numId="15">
    <w:abstractNumId w:val="308"/>
  </w:num>
  <w:num w:numId="16">
    <w:abstractNumId w:val="361"/>
  </w:num>
  <w:num w:numId="17">
    <w:abstractNumId w:val="559"/>
  </w:num>
  <w:num w:numId="18">
    <w:abstractNumId w:val="250"/>
  </w:num>
  <w:num w:numId="19">
    <w:abstractNumId w:val="344"/>
  </w:num>
  <w:num w:numId="20">
    <w:abstractNumId w:val="587"/>
  </w:num>
  <w:num w:numId="21">
    <w:abstractNumId w:val="500"/>
  </w:num>
  <w:num w:numId="22">
    <w:abstractNumId w:val="448"/>
  </w:num>
  <w:num w:numId="23">
    <w:abstractNumId w:val="6"/>
  </w:num>
  <w:num w:numId="24">
    <w:abstractNumId w:val="523"/>
  </w:num>
  <w:num w:numId="25">
    <w:abstractNumId w:val="330"/>
  </w:num>
  <w:num w:numId="26">
    <w:abstractNumId w:val="329"/>
  </w:num>
  <w:num w:numId="27">
    <w:abstractNumId w:val="478"/>
  </w:num>
  <w:num w:numId="28">
    <w:abstractNumId w:val="16"/>
  </w:num>
  <w:num w:numId="29">
    <w:abstractNumId w:val="458"/>
  </w:num>
  <w:num w:numId="30">
    <w:abstractNumId w:val="63"/>
  </w:num>
  <w:num w:numId="31">
    <w:abstractNumId w:val="145"/>
  </w:num>
  <w:num w:numId="32">
    <w:abstractNumId w:val="399"/>
  </w:num>
  <w:num w:numId="33">
    <w:abstractNumId w:val="372"/>
  </w:num>
  <w:num w:numId="34">
    <w:abstractNumId w:val="75"/>
  </w:num>
  <w:num w:numId="35">
    <w:abstractNumId w:val="106"/>
  </w:num>
  <w:num w:numId="36">
    <w:abstractNumId w:val="286"/>
  </w:num>
  <w:num w:numId="37">
    <w:abstractNumId w:val="129"/>
  </w:num>
  <w:num w:numId="38">
    <w:abstractNumId w:val="579"/>
  </w:num>
  <w:num w:numId="39">
    <w:abstractNumId w:val="474"/>
  </w:num>
  <w:num w:numId="40">
    <w:abstractNumId w:val="117"/>
  </w:num>
  <w:num w:numId="41">
    <w:abstractNumId w:val="580"/>
  </w:num>
  <w:num w:numId="42">
    <w:abstractNumId w:val="638"/>
  </w:num>
  <w:num w:numId="43">
    <w:abstractNumId w:val="363"/>
  </w:num>
  <w:num w:numId="44">
    <w:abstractNumId w:val="269"/>
  </w:num>
  <w:num w:numId="45">
    <w:abstractNumId w:val="513"/>
  </w:num>
  <w:num w:numId="46">
    <w:abstractNumId w:val="510"/>
  </w:num>
  <w:num w:numId="47">
    <w:abstractNumId w:val="357"/>
  </w:num>
  <w:num w:numId="48">
    <w:abstractNumId w:val="680"/>
  </w:num>
  <w:num w:numId="49">
    <w:abstractNumId w:val="606"/>
  </w:num>
  <w:num w:numId="50">
    <w:abstractNumId w:val="482"/>
  </w:num>
  <w:num w:numId="51">
    <w:abstractNumId w:val="480"/>
  </w:num>
  <w:num w:numId="52">
    <w:abstractNumId w:val="259"/>
  </w:num>
  <w:num w:numId="53">
    <w:abstractNumId w:val="626"/>
  </w:num>
  <w:num w:numId="54">
    <w:abstractNumId w:val="135"/>
  </w:num>
  <w:num w:numId="55">
    <w:abstractNumId w:val="553"/>
  </w:num>
  <w:num w:numId="56">
    <w:abstractNumId w:val="41"/>
  </w:num>
  <w:num w:numId="57">
    <w:abstractNumId w:val="491"/>
  </w:num>
  <w:num w:numId="58">
    <w:abstractNumId w:val="114"/>
  </w:num>
  <w:num w:numId="59">
    <w:abstractNumId w:val="283"/>
  </w:num>
  <w:num w:numId="60">
    <w:abstractNumId w:val="110"/>
  </w:num>
  <w:num w:numId="61">
    <w:abstractNumId w:val="373"/>
  </w:num>
  <w:num w:numId="62">
    <w:abstractNumId w:val="475"/>
  </w:num>
  <w:num w:numId="63">
    <w:abstractNumId w:val="29"/>
  </w:num>
  <w:num w:numId="64">
    <w:abstractNumId w:val="109"/>
  </w:num>
  <w:num w:numId="65">
    <w:abstractNumId w:val="574"/>
  </w:num>
  <w:num w:numId="66">
    <w:abstractNumId w:val="411"/>
  </w:num>
  <w:num w:numId="67">
    <w:abstractNumId w:val="406"/>
  </w:num>
  <w:num w:numId="68">
    <w:abstractNumId w:val="152"/>
  </w:num>
  <w:num w:numId="69">
    <w:abstractNumId w:val="388"/>
  </w:num>
  <w:num w:numId="70">
    <w:abstractNumId w:val="652"/>
  </w:num>
  <w:num w:numId="71">
    <w:abstractNumId w:val="153"/>
  </w:num>
  <w:num w:numId="72">
    <w:abstractNumId w:val="453"/>
  </w:num>
  <w:num w:numId="73">
    <w:abstractNumId w:val="36"/>
  </w:num>
  <w:num w:numId="74">
    <w:abstractNumId w:val="323"/>
  </w:num>
  <w:num w:numId="75">
    <w:abstractNumId w:val="384"/>
  </w:num>
  <w:num w:numId="76">
    <w:abstractNumId w:val="444"/>
  </w:num>
  <w:num w:numId="77">
    <w:abstractNumId w:val="497"/>
  </w:num>
  <w:num w:numId="78">
    <w:abstractNumId w:val="481"/>
  </w:num>
  <w:num w:numId="79">
    <w:abstractNumId w:val="326"/>
  </w:num>
  <w:num w:numId="80">
    <w:abstractNumId w:val="343"/>
  </w:num>
  <w:num w:numId="81">
    <w:abstractNumId w:val="477"/>
  </w:num>
  <w:num w:numId="82">
    <w:abstractNumId w:val="617"/>
  </w:num>
  <w:num w:numId="83">
    <w:abstractNumId w:val="398"/>
  </w:num>
  <w:num w:numId="84">
    <w:abstractNumId w:val="288"/>
  </w:num>
  <w:num w:numId="85">
    <w:abstractNumId w:val="292"/>
  </w:num>
  <w:num w:numId="86">
    <w:abstractNumId w:val="614"/>
  </w:num>
  <w:num w:numId="87">
    <w:abstractNumId w:val="352"/>
  </w:num>
  <w:num w:numId="88">
    <w:abstractNumId w:val="605"/>
  </w:num>
  <w:num w:numId="89">
    <w:abstractNumId w:val="245"/>
  </w:num>
  <w:num w:numId="90">
    <w:abstractNumId w:val="17"/>
  </w:num>
  <w:num w:numId="91">
    <w:abstractNumId w:val="293"/>
  </w:num>
  <w:num w:numId="92">
    <w:abstractNumId w:val="158"/>
  </w:num>
  <w:num w:numId="93">
    <w:abstractNumId w:val="167"/>
  </w:num>
  <w:num w:numId="94">
    <w:abstractNumId w:val="407"/>
  </w:num>
  <w:num w:numId="95">
    <w:abstractNumId w:val="528"/>
  </w:num>
  <w:num w:numId="96">
    <w:abstractNumId w:val="317"/>
  </w:num>
  <w:num w:numId="97">
    <w:abstractNumId w:val="103"/>
  </w:num>
  <w:num w:numId="98">
    <w:abstractNumId w:val="54"/>
  </w:num>
  <w:num w:numId="99">
    <w:abstractNumId w:val="367"/>
  </w:num>
  <w:num w:numId="100">
    <w:abstractNumId w:val="548"/>
  </w:num>
  <w:num w:numId="101">
    <w:abstractNumId w:val="25"/>
  </w:num>
  <w:num w:numId="102">
    <w:abstractNumId w:val="386"/>
  </w:num>
  <w:num w:numId="103">
    <w:abstractNumId w:val="432"/>
  </w:num>
  <w:num w:numId="104">
    <w:abstractNumId w:val="125"/>
  </w:num>
  <w:num w:numId="105">
    <w:abstractNumId w:val="427"/>
  </w:num>
  <w:num w:numId="106">
    <w:abstractNumId w:val="12"/>
  </w:num>
  <w:num w:numId="107">
    <w:abstractNumId w:val="662"/>
  </w:num>
  <w:num w:numId="108">
    <w:abstractNumId w:val="217"/>
  </w:num>
  <w:num w:numId="109">
    <w:abstractNumId w:val="598"/>
  </w:num>
  <w:num w:numId="110">
    <w:abstractNumId w:val="342"/>
  </w:num>
  <w:num w:numId="111">
    <w:abstractNumId w:val="418"/>
  </w:num>
  <w:num w:numId="112">
    <w:abstractNumId w:val="185"/>
  </w:num>
  <w:num w:numId="113">
    <w:abstractNumId w:val="137"/>
  </w:num>
  <w:num w:numId="114">
    <w:abstractNumId w:val="33"/>
  </w:num>
  <w:num w:numId="115">
    <w:abstractNumId w:val="446"/>
  </w:num>
  <w:num w:numId="116">
    <w:abstractNumId w:val="79"/>
  </w:num>
  <w:num w:numId="117">
    <w:abstractNumId w:val="534"/>
  </w:num>
  <w:num w:numId="118">
    <w:abstractNumId w:val="503"/>
  </w:num>
  <w:num w:numId="119">
    <w:abstractNumId w:val="518"/>
  </w:num>
  <w:num w:numId="120">
    <w:abstractNumId w:val="370"/>
  </w:num>
  <w:num w:numId="121">
    <w:abstractNumId w:val="467"/>
  </w:num>
  <w:num w:numId="122">
    <w:abstractNumId w:val="422"/>
  </w:num>
  <w:num w:numId="123">
    <w:abstractNumId w:val="338"/>
  </w:num>
  <w:num w:numId="124">
    <w:abstractNumId w:val="305"/>
  </w:num>
  <w:num w:numId="125">
    <w:abstractNumId w:val="47"/>
  </w:num>
  <w:num w:numId="126">
    <w:abstractNumId w:val="354"/>
  </w:num>
  <w:num w:numId="127">
    <w:abstractNumId w:val="127"/>
  </w:num>
  <w:num w:numId="128">
    <w:abstractNumId w:val="123"/>
  </w:num>
  <w:num w:numId="129">
    <w:abstractNumId w:val="303"/>
  </w:num>
  <w:num w:numId="130">
    <w:abstractNumId w:val="686"/>
  </w:num>
  <w:num w:numId="131">
    <w:abstractNumId w:val="154"/>
  </w:num>
  <w:num w:numId="132">
    <w:abstractNumId w:val="492"/>
  </w:num>
  <w:num w:numId="133">
    <w:abstractNumId w:val="187"/>
  </w:num>
  <w:num w:numId="134">
    <w:abstractNumId w:val="132"/>
  </w:num>
  <w:num w:numId="135">
    <w:abstractNumId w:val="66"/>
  </w:num>
  <w:num w:numId="136">
    <w:abstractNumId w:val="88"/>
  </w:num>
  <w:num w:numId="137">
    <w:abstractNumId w:val="629"/>
  </w:num>
  <w:num w:numId="138">
    <w:abstractNumId w:val="484"/>
  </w:num>
  <w:num w:numId="139">
    <w:abstractNumId w:val="611"/>
  </w:num>
  <w:num w:numId="140">
    <w:abstractNumId w:val="3"/>
  </w:num>
  <w:num w:numId="141">
    <w:abstractNumId w:val="157"/>
  </w:num>
  <w:num w:numId="142">
    <w:abstractNumId w:val="310"/>
  </w:num>
  <w:num w:numId="143">
    <w:abstractNumId w:val="378"/>
  </w:num>
  <w:num w:numId="144">
    <w:abstractNumId w:val="230"/>
  </w:num>
  <w:num w:numId="145">
    <w:abstractNumId w:val="490"/>
  </w:num>
  <w:num w:numId="146">
    <w:abstractNumId w:val="623"/>
  </w:num>
  <w:num w:numId="147">
    <w:abstractNumId w:val="409"/>
  </w:num>
  <w:num w:numId="148">
    <w:abstractNumId w:val="654"/>
  </w:num>
  <w:num w:numId="149">
    <w:abstractNumId w:val="488"/>
  </w:num>
  <w:num w:numId="150">
    <w:abstractNumId w:val="172"/>
  </w:num>
  <w:num w:numId="151">
    <w:abstractNumId w:val="618"/>
  </w:num>
  <w:num w:numId="152">
    <w:abstractNumId w:val="80"/>
  </w:num>
  <w:num w:numId="153">
    <w:abstractNumId w:val="77"/>
  </w:num>
  <w:num w:numId="154">
    <w:abstractNumId w:val="45"/>
  </w:num>
  <w:num w:numId="155">
    <w:abstractNumId w:val="335"/>
  </w:num>
  <w:num w:numId="156">
    <w:abstractNumId w:val="468"/>
  </w:num>
  <w:num w:numId="157">
    <w:abstractNumId w:val="242"/>
  </w:num>
  <w:num w:numId="158">
    <w:abstractNumId w:val="659"/>
  </w:num>
  <w:num w:numId="159">
    <w:abstractNumId w:val="37"/>
  </w:num>
  <w:num w:numId="160">
    <w:abstractNumId w:val="204"/>
  </w:num>
  <w:num w:numId="161">
    <w:abstractNumId w:val="267"/>
  </w:num>
  <w:num w:numId="162">
    <w:abstractNumId w:val="578"/>
  </w:num>
  <w:num w:numId="163">
    <w:abstractNumId w:val="679"/>
  </w:num>
  <w:num w:numId="164">
    <w:abstractNumId w:val="350"/>
  </w:num>
  <w:num w:numId="165">
    <w:abstractNumId w:val="625"/>
  </w:num>
  <w:num w:numId="166">
    <w:abstractNumId w:val="628"/>
  </w:num>
  <w:num w:numId="167">
    <w:abstractNumId w:val="69"/>
  </w:num>
  <w:num w:numId="168">
    <w:abstractNumId w:val="544"/>
  </w:num>
  <w:num w:numId="169">
    <w:abstractNumId w:val="211"/>
  </w:num>
  <w:num w:numId="170">
    <w:abstractNumId w:val="663"/>
  </w:num>
  <w:num w:numId="171">
    <w:abstractNumId w:val="274"/>
  </w:num>
  <w:num w:numId="172">
    <w:abstractNumId w:val="192"/>
  </w:num>
  <w:num w:numId="173">
    <w:abstractNumId w:val="332"/>
  </w:num>
  <w:num w:numId="174">
    <w:abstractNumId w:val="658"/>
  </w:num>
  <w:num w:numId="175">
    <w:abstractNumId w:val="58"/>
  </w:num>
  <w:num w:numId="176">
    <w:abstractNumId w:val="216"/>
  </w:num>
  <w:num w:numId="177">
    <w:abstractNumId w:val="331"/>
  </w:num>
  <w:num w:numId="178">
    <w:abstractNumId w:val="89"/>
  </w:num>
  <w:num w:numId="179">
    <w:abstractNumId w:val="537"/>
  </w:num>
  <w:num w:numId="180">
    <w:abstractNumId w:val="24"/>
  </w:num>
  <w:num w:numId="181">
    <w:abstractNumId w:val="461"/>
  </w:num>
  <w:num w:numId="182">
    <w:abstractNumId w:val="146"/>
  </w:num>
  <w:num w:numId="183">
    <w:abstractNumId w:val="668"/>
  </w:num>
  <w:num w:numId="184">
    <w:abstractNumId w:val="371"/>
  </w:num>
  <w:num w:numId="185">
    <w:abstractNumId w:val="265"/>
  </w:num>
  <w:num w:numId="186">
    <w:abstractNumId w:val="280"/>
  </w:num>
  <w:num w:numId="187">
    <w:abstractNumId w:val="644"/>
  </w:num>
  <w:num w:numId="188">
    <w:abstractNumId w:val="138"/>
  </w:num>
  <w:num w:numId="189">
    <w:abstractNumId w:val="360"/>
  </w:num>
  <w:num w:numId="190">
    <w:abstractNumId w:val="424"/>
  </w:num>
  <w:num w:numId="191">
    <w:abstractNumId w:val="436"/>
  </w:num>
  <w:num w:numId="192">
    <w:abstractNumId w:val="498"/>
  </w:num>
  <w:num w:numId="193">
    <w:abstractNumId w:val="289"/>
  </w:num>
  <w:num w:numId="194">
    <w:abstractNumId w:val="159"/>
  </w:num>
  <w:num w:numId="195">
    <w:abstractNumId w:val="583"/>
  </w:num>
  <w:num w:numId="196">
    <w:abstractNumId w:val="483"/>
  </w:num>
  <w:num w:numId="197">
    <w:abstractNumId w:val="666"/>
  </w:num>
  <w:num w:numId="198">
    <w:abstractNumId w:val="647"/>
  </w:num>
  <w:num w:numId="199">
    <w:abstractNumId w:val="401"/>
  </w:num>
  <w:num w:numId="200">
    <w:abstractNumId w:val="563"/>
  </w:num>
  <w:num w:numId="201">
    <w:abstractNumId w:val="209"/>
  </w:num>
  <w:num w:numId="202">
    <w:abstractNumId w:val="601"/>
  </w:num>
  <w:num w:numId="203">
    <w:abstractNumId w:val="382"/>
  </w:num>
  <w:num w:numId="204">
    <w:abstractNumId w:val="19"/>
  </w:num>
  <w:num w:numId="205">
    <w:abstractNumId w:val="268"/>
  </w:num>
  <w:num w:numId="206">
    <w:abstractNumId w:val="28"/>
  </w:num>
  <w:num w:numId="207">
    <w:abstractNumId w:val="551"/>
  </w:num>
  <w:num w:numId="208">
    <w:abstractNumId w:val="459"/>
  </w:num>
  <w:num w:numId="209">
    <w:abstractNumId w:val="27"/>
  </w:num>
  <w:num w:numId="210">
    <w:abstractNumId w:val="322"/>
  </w:num>
  <w:num w:numId="211">
    <w:abstractNumId w:val="471"/>
  </w:num>
  <w:num w:numId="212">
    <w:abstractNumId w:val="613"/>
  </w:num>
  <w:num w:numId="213">
    <w:abstractNumId w:val="177"/>
  </w:num>
  <w:num w:numId="214">
    <w:abstractNumId w:val="655"/>
  </w:num>
  <w:num w:numId="215">
    <w:abstractNumId w:val="420"/>
  </w:num>
  <w:num w:numId="216">
    <w:abstractNumId w:val="190"/>
  </w:num>
  <w:num w:numId="217">
    <w:abstractNumId w:val="637"/>
  </w:num>
  <w:num w:numId="218">
    <w:abstractNumId w:val="249"/>
  </w:num>
  <w:num w:numId="219">
    <w:abstractNumId w:val="8"/>
  </w:num>
  <w:num w:numId="220">
    <w:abstractNumId w:val="479"/>
  </w:num>
  <w:num w:numId="221">
    <w:abstractNumId w:val="639"/>
  </w:num>
  <w:num w:numId="222">
    <w:abstractNumId w:val="440"/>
  </w:num>
  <w:num w:numId="223">
    <w:abstractNumId w:val="170"/>
  </w:num>
  <w:num w:numId="224">
    <w:abstractNumId w:val="615"/>
  </w:num>
  <w:num w:numId="225">
    <w:abstractNumId w:val="313"/>
  </w:num>
  <w:num w:numId="226">
    <w:abstractNumId w:val="44"/>
  </w:num>
  <w:num w:numId="227">
    <w:abstractNumId w:val="489"/>
  </w:num>
  <w:num w:numId="228">
    <w:abstractNumId w:val="144"/>
  </w:num>
  <w:num w:numId="229">
    <w:abstractNumId w:val="229"/>
  </w:num>
  <w:num w:numId="230">
    <w:abstractNumId w:val="404"/>
  </w:num>
  <w:num w:numId="231">
    <w:abstractNumId w:val="266"/>
  </w:num>
  <w:num w:numId="232">
    <w:abstractNumId w:val="121"/>
  </w:num>
  <w:num w:numId="233">
    <w:abstractNumId w:val="610"/>
  </w:num>
  <w:num w:numId="234">
    <w:abstractNumId w:val="560"/>
  </w:num>
  <w:num w:numId="235">
    <w:abstractNumId w:val="594"/>
  </w:num>
  <w:num w:numId="236">
    <w:abstractNumId w:val="588"/>
  </w:num>
  <w:num w:numId="237">
    <w:abstractNumId w:val="346"/>
  </w:num>
  <w:num w:numId="238">
    <w:abstractNumId w:val="576"/>
  </w:num>
  <w:num w:numId="239">
    <w:abstractNumId w:val="40"/>
  </w:num>
  <w:num w:numId="240">
    <w:abstractNumId w:val="660"/>
  </w:num>
  <w:num w:numId="241">
    <w:abstractNumId w:val="241"/>
  </w:num>
  <w:num w:numId="242">
    <w:abstractNumId w:val="501"/>
  </w:num>
  <w:num w:numId="243">
    <w:abstractNumId w:val="281"/>
  </w:num>
  <w:num w:numId="244">
    <w:abstractNumId w:val="395"/>
  </w:num>
  <w:num w:numId="245">
    <w:abstractNumId w:val="674"/>
  </w:num>
  <w:num w:numId="246">
    <w:abstractNumId w:val="200"/>
  </w:num>
  <w:num w:numId="247">
    <w:abstractNumId w:val="664"/>
  </w:num>
  <w:num w:numId="248">
    <w:abstractNumId w:val="413"/>
  </w:num>
  <w:num w:numId="249">
    <w:abstractNumId w:val="435"/>
  </w:num>
  <w:num w:numId="250">
    <w:abstractNumId w:val="362"/>
  </w:num>
  <w:num w:numId="251">
    <w:abstractNumId w:val="263"/>
  </w:num>
  <w:num w:numId="252">
    <w:abstractNumId w:val="369"/>
  </w:num>
  <w:num w:numId="253">
    <w:abstractNumId w:val="569"/>
  </w:num>
  <w:num w:numId="254">
    <w:abstractNumId w:val="439"/>
  </w:num>
  <w:num w:numId="255">
    <w:abstractNumId w:val="51"/>
  </w:num>
  <w:num w:numId="256">
    <w:abstractNumId w:val="176"/>
  </w:num>
  <w:num w:numId="257">
    <w:abstractNumId w:val="391"/>
  </w:num>
  <w:num w:numId="258">
    <w:abstractNumId w:val="633"/>
  </w:num>
  <w:num w:numId="259">
    <w:abstractNumId w:val="584"/>
  </w:num>
  <w:num w:numId="260">
    <w:abstractNumId w:val="9"/>
  </w:num>
  <w:num w:numId="261">
    <w:abstractNumId w:val="197"/>
  </w:num>
  <w:num w:numId="262">
    <w:abstractNumId w:val="311"/>
  </w:num>
  <w:num w:numId="263">
    <w:abstractNumId w:val="15"/>
  </w:num>
  <w:num w:numId="264">
    <w:abstractNumId w:val="495"/>
  </w:num>
  <w:num w:numId="265">
    <w:abstractNumId w:val="111"/>
  </w:num>
  <w:num w:numId="266">
    <w:abstractNumId w:val="219"/>
  </w:num>
  <w:num w:numId="267">
    <w:abstractNumId w:val="390"/>
  </w:num>
  <w:num w:numId="268">
    <w:abstractNumId w:val="239"/>
  </w:num>
  <w:num w:numId="269">
    <w:abstractNumId w:val="457"/>
  </w:num>
  <w:num w:numId="270">
    <w:abstractNumId w:val="531"/>
  </w:num>
  <w:num w:numId="271">
    <w:abstractNumId w:val="339"/>
  </w:num>
  <w:num w:numId="272">
    <w:abstractNumId w:val="602"/>
  </w:num>
  <w:num w:numId="273">
    <w:abstractNumId w:val="462"/>
  </w:num>
  <w:num w:numId="274">
    <w:abstractNumId w:val="252"/>
  </w:num>
  <w:num w:numId="275">
    <w:abstractNumId w:val="669"/>
  </w:num>
  <w:num w:numId="276">
    <w:abstractNumId w:val="32"/>
  </w:num>
  <w:num w:numId="277">
    <w:abstractNumId w:val="189"/>
  </w:num>
  <w:num w:numId="278">
    <w:abstractNumId w:val="416"/>
  </w:num>
  <w:num w:numId="279">
    <w:abstractNumId w:val="657"/>
  </w:num>
  <w:num w:numId="280">
    <w:abstractNumId w:val="31"/>
  </w:num>
  <w:num w:numId="281">
    <w:abstractNumId w:val="389"/>
  </w:num>
  <w:num w:numId="282">
    <w:abstractNumId w:val="169"/>
  </w:num>
  <w:num w:numId="283">
    <w:abstractNumId w:val="112"/>
  </w:num>
  <w:num w:numId="284">
    <w:abstractNumId w:val="414"/>
  </w:num>
  <w:num w:numId="285">
    <w:abstractNumId w:val="139"/>
  </w:num>
  <w:num w:numId="286">
    <w:abstractNumId w:val="561"/>
  </w:num>
  <w:num w:numId="287">
    <w:abstractNumId w:val="624"/>
  </w:num>
  <w:num w:numId="288">
    <w:abstractNumId w:val="253"/>
  </w:num>
  <w:num w:numId="289">
    <w:abstractNumId w:val="640"/>
  </w:num>
  <w:num w:numId="290">
    <w:abstractNumId w:val="393"/>
  </w:num>
  <w:num w:numId="291">
    <w:abstractNumId w:val="381"/>
  </w:num>
  <w:num w:numId="292">
    <w:abstractNumId w:val="261"/>
  </w:num>
  <w:num w:numId="293">
    <w:abstractNumId w:val="472"/>
  </w:num>
  <w:num w:numId="294">
    <w:abstractNumId w:val="174"/>
  </w:num>
  <w:num w:numId="295">
    <w:abstractNumId w:val="356"/>
  </w:num>
  <w:num w:numId="296">
    <w:abstractNumId w:val="202"/>
  </w:num>
  <w:num w:numId="297">
    <w:abstractNumId w:val="359"/>
  </w:num>
  <w:num w:numId="298">
    <w:abstractNumId w:val="150"/>
  </w:num>
  <w:num w:numId="299">
    <w:abstractNumId w:val="616"/>
  </w:num>
  <w:num w:numId="300">
    <w:abstractNumId w:val="572"/>
  </w:num>
  <w:num w:numId="301">
    <w:abstractNumId w:val="304"/>
  </w:num>
  <w:num w:numId="302">
    <w:abstractNumId w:val="502"/>
  </w:num>
  <w:num w:numId="303">
    <w:abstractNumId w:val="609"/>
  </w:num>
  <w:num w:numId="304">
    <w:abstractNumId w:val="355"/>
  </w:num>
  <w:num w:numId="305">
    <w:abstractNumId w:val="621"/>
  </w:num>
  <w:num w:numId="306">
    <w:abstractNumId w:val="65"/>
  </w:num>
  <w:num w:numId="307">
    <w:abstractNumId w:val="213"/>
  </w:num>
  <w:num w:numId="308">
    <w:abstractNumId w:val="377"/>
  </w:num>
  <w:num w:numId="309">
    <w:abstractNumId w:val="198"/>
  </w:num>
  <w:num w:numId="310">
    <w:abstractNumId w:val="493"/>
  </w:num>
  <w:num w:numId="311">
    <w:abstractNumId w:val="108"/>
  </w:num>
  <w:num w:numId="312">
    <w:abstractNumId w:val="402"/>
  </w:num>
  <w:num w:numId="313">
    <w:abstractNumId w:val="562"/>
  </w:num>
  <w:num w:numId="314">
    <w:abstractNumId w:val="256"/>
  </w:num>
  <w:num w:numId="315">
    <w:abstractNumId w:val="374"/>
  </w:num>
  <w:num w:numId="316">
    <w:abstractNumId w:val="260"/>
  </w:num>
  <w:num w:numId="317">
    <w:abstractNumId w:val="220"/>
  </w:num>
  <w:num w:numId="318">
    <w:abstractNumId w:val="410"/>
  </w:num>
  <w:num w:numId="319">
    <w:abstractNumId w:val="392"/>
  </w:num>
  <w:num w:numId="320">
    <w:abstractNumId w:val="126"/>
  </w:num>
  <w:num w:numId="321">
    <w:abstractNumId w:val="140"/>
  </w:num>
  <w:num w:numId="322">
    <w:abstractNumId w:val="530"/>
  </w:num>
  <w:num w:numId="323">
    <w:abstractNumId w:val="270"/>
  </w:num>
  <w:num w:numId="324">
    <w:abstractNumId w:val="600"/>
  </w:num>
  <w:num w:numId="325">
    <w:abstractNumId w:val="687"/>
  </w:num>
  <w:num w:numId="326">
    <w:abstractNumId w:val="84"/>
  </w:num>
  <w:num w:numId="327">
    <w:abstractNumId w:val="568"/>
  </w:num>
  <w:num w:numId="328">
    <w:abstractNumId w:val="20"/>
  </w:num>
  <w:num w:numId="329">
    <w:abstractNumId w:val="72"/>
  </w:num>
  <w:num w:numId="330">
    <w:abstractNumId w:val="191"/>
  </w:num>
  <w:num w:numId="331">
    <w:abstractNumId w:val="455"/>
  </w:num>
  <w:num w:numId="332">
    <w:abstractNumId w:val="85"/>
  </w:num>
  <w:num w:numId="333">
    <w:abstractNumId w:val="522"/>
  </w:num>
  <w:num w:numId="334">
    <w:abstractNumId w:val="449"/>
  </w:num>
  <w:num w:numId="335">
    <w:abstractNumId w:val="632"/>
  </w:num>
  <w:num w:numId="336">
    <w:abstractNumId w:val="676"/>
  </w:num>
  <w:num w:numId="337">
    <w:abstractNumId w:val="194"/>
  </w:num>
  <w:num w:numId="338">
    <w:abstractNumId w:val="428"/>
  </w:num>
  <w:num w:numId="339">
    <w:abstractNumId w:val="116"/>
  </w:num>
  <w:num w:numId="340">
    <w:abstractNumId w:val="294"/>
  </w:num>
  <w:num w:numId="341">
    <w:abstractNumId w:val="107"/>
  </w:num>
  <w:num w:numId="342">
    <w:abstractNumId w:val="627"/>
  </w:num>
  <w:num w:numId="343">
    <w:abstractNumId w:val="98"/>
  </w:num>
  <w:num w:numId="344">
    <w:abstractNumId w:val="318"/>
  </w:num>
  <w:num w:numId="345">
    <w:abstractNumId w:val="193"/>
  </w:num>
  <w:num w:numId="346">
    <w:abstractNumId w:val="50"/>
  </w:num>
  <w:num w:numId="347">
    <w:abstractNumId w:val="128"/>
  </w:num>
  <w:num w:numId="348">
    <w:abstractNumId w:val="442"/>
  </w:num>
  <w:num w:numId="349">
    <w:abstractNumId w:val="596"/>
  </w:num>
  <w:num w:numId="350">
    <w:abstractNumId w:val="38"/>
  </w:num>
  <w:num w:numId="351">
    <w:abstractNumId w:val="434"/>
  </w:num>
  <w:num w:numId="352">
    <w:abstractNumId w:val="212"/>
  </w:num>
  <w:num w:numId="353">
    <w:abstractNumId w:val="567"/>
  </w:num>
  <w:num w:numId="354">
    <w:abstractNumId w:val="593"/>
  </w:num>
  <w:num w:numId="355">
    <w:abstractNumId w:val="99"/>
  </w:num>
  <w:num w:numId="356">
    <w:abstractNumId w:val="119"/>
  </w:num>
  <w:num w:numId="357">
    <w:abstractNumId w:val="509"/>
  </w:num>
  <w:num w:numId="358">
    <w:abstractNumId w:val="148"/>
  </w:num>
  <w:num w:numId="359">
    <w:abstractNumId w:val="516"/>
  </w:num>
  <w:num w:numId="360">
    <w:abstractNumId w:val="30"/>
  </w:num>
  <w:num w:numId="361">
    <w:abstractNumId w:val="619"/>
  </w:num>
  <w:num w:numId="362">
    <w:abstractNumId w:val="93"/>
  </w:num>
  <w:num w:numId="363">
    <w:abstractNumId w:val="447"/>
  </w:num>
  <w:num w:numId="364">
    <w:abstractNumId w:val="206"/>
  </w:num>
  <w:num w:numId="365">
    <w:abstractNumId w:val="443"/>
  </w:num>
  <w:num w:numId="366">
    <w:abstractNumId w:val="278"/>
  </w:num>
  <w:num w:numId="367">
    <w:abstractNumId w:val="665"/>
  </w:num>
  <w:num w:numId="368">
    <w:abstractNumId w:val="238"/>
  </w:num>
  <w:num w:numId="369">
    <w:abstractNumId w:val="536"/>
  </w:num>
  <w:num w:numId="370">
    <w:abstractNumId w:val="184"/>
  </w:num>
  <w:num w:numId="371">
    <w:abstractNumId w:val="549"/>
  </w:num>
  <w:num w:numId="372">
    <w:abstractNumId w:val="542"/>
  </w:num>
  <w:num w:numId="373">
    <w:abstractNumId w:val="70"/>
  </w:num>
  <w:num w:numId="374">
    <w:abstractNumId w:val="677"/>
  </w:num>
  <w:num w:numId="375">
    <w:abstractNumId w:val="454"/>
  </w:num>
  <w:num w:numId="376">
    <w:abstractNumId w:val="39"/>
  </w:num>
  <w:num w:numId="377">
    <w:abstractNumId w:val="208"/>
  </w:num>
  <w:num w:numId="378">
    <w:abstractNumId w:val="101"/>
  </w:num>
  <w:num w:numId="379">
    <w:abstractNumId w:val="348"/>
  </w:num>
  <w:num w:numId="380">
    <w:abstractNumId w:val="408"/>
  </w:num>
  <w:num w:numId="381">
    <w:abstractNumId w:val="203"/>
  </w:num>
  <w:num w:numId="382">
    <w:abstractNumId w:val="64"/>
  </w:num>
  <w:num w:numId="383">
    <w:abstractNumId w:val="429"/>
  </w:num>
  <w:num w:numId="384">
    <w:abstractNumId w:val="285"/>
  </w:num>
  <w:num w:numId="385">
    <w:abstractNumId w:val="277"/>
  </w:num>
  <w:num w:numId="386">
    <w:abstractNumId w:val="113"/>
  </w:num>
  <w:num w:numId="387">
    <w:abstractNumId w:val="73"/>
  </w:num>
  <w:num w:numId="388">
    <w:abstractNumId w:val="312"/>
  </w:num>
  <w:num w:numId="389">
    <w:abstractNumId w:val="650"/>
  </w:num>
  <w:num w:numId="390">
    <w:abstractNumId w:val="405"/>
  </w:num>
  <w:num w:numId="391">
    <w:abstractNumId w:val="215"/>
  </w:num>
  <w:num w:numId="392">
    <w:abstractNumId w:val="376"/>
  </w:num>
  <w:num w:numId="393">
    <w:abstractNumId w:val="60"/>
  </w:num>
  <w:num w:numId="394">
    <w:abstractNumId w:val="337"/>
  </w:num>
  <w:num w:numId="395">
    <w:abstractNumId w:val="299"/>
  </w:num>
  <w:num w:numId="396">
    <w:abstractNumId w:val="43"/>
  </w:num>
  <w:num w:numId="397">
    <w:abstractNumId w:val="83"/>
  </w:num>
  <w:num w:numId="398">
    <w:abstractNumId w:val="237"/>
  </w:num>
  <w:num w:numId="399">
    <w:abstractNumId w:val="570"/>
  </w:num>
  <w:num w:numId="400">
    <w:abstractNumId w:val="244"/>
  </w:num>
  <w:num w:numId="401">
    <w:abstractNumId w:val="271"/>
  </w:num>
  <w:num w:numId="402">
    <w:abstractNumId w:val="11"/>
  </w:num>
  <w:num w:numId="403">
    <w:abstractNumId w:val="538"/>
  </w:num>
  <w:num w:numId="404">
    <w:abstractNumId w:val="412"/>
  </w:num>
  <w:num w:numId="405">
    <w:abstractNumId w:val="14"/>
  </w:num>
  <w:num w:numId="406">
    <w:abstractNumId w:val="546"/>
  </w:num>
  <w:num w:numId="407">
    <w:abstractNumId w:val="597"/>
  </w:num>
  <w:num w:numId="408">
    <w:abstractNumId w:val="42"/>
  </w:num>
  <w:num w:numId="409">
    <w:abstractNumId w:val="195"/>
  </w:num>
  <w:num w:numId="410">
    <w:abstractNumId w:val="521"/>
  </w:num>
  <w:num w:numId="411">
    <w:abstractNumId w:val="284"/>
  </w:num>
  <w:num w:numId="412">
    <w:abstractNumId w:val="258"/>
  </w:num>
  <w:num w:numId="413">
    <w:abstractNumId w:val="201"/>
  </w:num>
  <w:num w:numId="414">
    <w:abstractNumId w:val="470"/>
  </w:num>
  <w:num w:numId="415">
    <w:abstractNumId w:val="141"/>
  </w:num>
  <w:num w:numId="416">
    <w:abstractNumId w:val="251"/>
  </w:num>
  <w:num w:numId="417">
    <w:abstractNumId w:val="425"/>
  </w:num>
  <w:num w:numId="418">
    <w:abstractNumId w:val="649"/>
  </w:num>
  <w:num w:numId="419">
    <w:abstractNumId w:val="56"/>
  </w:num>
  <w:num w:numId="420">
    <w:abstractNumId w:val="353"/>
  </w:num>
  <w:num w:numId="421">
    <w:abstractNumId w:val="120"/>
  </w:num>
  <w:num w:numId="422">
    <w:abstractNumId w:val="349"/>
  </w:num>
  <w:num w:numId="423">
    <w:abstractNumId w:val="358"/>
  </w:num>
  <w:num w:numId="424">
    <w:abstractNumId w:val="231"/>
  </w:num>
  <w:num w:numId="425">
    <w:abstractNumId w:val="485"/>
  </w:num>
  <w:num w:numId="426">
    <w:abstractNumId w:val="375"/>
  </w:num>
  <w:num w:numId="427">
    <w:abstractNumId w:val="653"/>
  </w:num>
  <w:num w:numId="428">
    <w:abstractNumId w:val="247"/>
  </w:num>
  <w:num w:numId="429">
    <w:abstractNumId w:val="682"/>
  </w:num>
  <w:num w:numId="430">
    <w:abstractNumId w:val="147"/>
  </w:num>
  <w:num w:numId="431">
    <w:abstractNumId w:val="604"/>
  </w:num>
  <w:num w:numId="432">
    <w:abstractNumId w:val="539"/>
  </w:num>
  <w:num w:numId="433">
    <w:abstractNumId w:val="166"/>
  </w:num>
  <w:num w:numId="434">
    <w:abstractNumId w:val="71"/>
  </w:num>
  <w:num w:numId="435">
    <w:abstractNumId w:val="557"/>
  </w:num>
  <w:num w:numId="436">
    <w:abstractNumId w:val="631"/>
  </w:num>
  <w:num w:numId="437">
    <w:abstractNumId w:val="264"/>
  </w:num>
  <w:num w:numId="438">
    <w:abstractNumId w:val="524"/>
  </w:num>
  <w:num w:numId="439">
    <w:abstractNumId w:val="667"/>
  </w:num>
  <w:num w:numId="440">
    <w:abstractNumId w:val="385"/>
  </w:num>
  <w:num w:numId="441">
    <w:abstractNumId w:val="321"/>
  </w:num>
  <w:num w:numId="442">
    <w:abstractNumId w:val="506"/>
  </w:num>
  <w:num w:numId="443">
    <w:abstractNumId w:val="246"/>
  </w:num>
  <w:num w:numId="444">
    <w:abstractNumId w:val="685"/>
  </w:num>
  <w:num w:numId="445">
    <w:abstractNumId w:val="22"/>
  </w:num>
  <w:num w:numId="446">
    <w:abstractNumId w:val="290"/>
  </w:num>
  <w:num w:numId="447">
    <w:abstractNumId w:val="7"/>
  </w:num>
  <w:num w:numId="448">
    <w:abstractNumId w:val="684"/>
  </w:num>
  <w:num w:numId="449">
    <w:abstractNumId w:val="532"/>
  </w:num>
  <w:num w:numId="450">
    <w:abstractNumId w:val="81"/>
  </w:num>
  <w:num w:numId="451">
    <w:abstractNumId w:val="248"/>
  </w:num>
  <w:num w:numId="452">
    <w:abstractNumId w:val="1"/>
  </w:num>
  <w:num w:numId="453">
    <w:abstractNumId w:val="227"/>
  </w:num>
  <w:num w:numId="454">
    <w:abstractNumId w:val="487"/>
  </w:num>
  <w:num w:numId="455">
    <w:abstractNumId w:val="347"/>
  </w:num>
  <w:num w:numId="456">
    <w:abstractNumId w:val="188"/>
  </w:num>
  <w:num w:numId="457">
    <w:abstractNumId w:val="564"/>
  </w:num>
  <w:num w:numId="458">
    <w:abstractNumId w:val="419"/>
  </w:num>
  <w:num w:numId="459">
    <w:abstractNumId w:val="61"/>
  </w:num>
  <w:num w:numId="460">
    <w:abstractNumId w:val="240"/>
  </w:num>
  <w:num w:numId="461">
    <w:abstractNumId w:val="151"/>
  </w:num>
  <w:num w:numId="462">
    <w:abstractNumId w:val="34"/>
  </w:num>
  <w:num w:numId="463">
    <w:abstractNumId w:val="48"/>
  </w:num>
  <w:num w:numId="464">
    <w:abstractNumId w:val="205"/>
  </w:num>
  <w:num w:numId="465">
    <w:abstractNumId w:val="334"/>
  </w:num>
  <w:num w:numId="466">
    <w:abstractNumId w:val="341"/>
  </w:num>
  <w:num w:numId="467">
    <w:abstractNumId w:val="417"/>
  </w:num>
  <w:num w:numId="468">
    <w:abstractNumId w:val="68"/>
  </w:num>
  <w:num w:numId="469">
    <w:abstractNumId w:val="156"/>
  </w:num>
  <w:num w:numId="470">
    <w:abstractNumId w:val="328"/>
  </w:num>
  <w:num w:numId="471">
    <w:abstractNumId w:val="592"/>
  </w:num>
  <w:num w:numId="472">
    <w:abstractNumId w:val="171"/>
  </w:num>
  <w:num w:numId="473">
    <w:abstractNumId w:val="515"/>
  </w:num>
  <w:num w:numId="474">
    <w:abstractNumId w:val="133"/>
  </w:num>
  <w:num w:numId="475">
    <w:abstractNumId w:val="508"/>
  </w:num>
  <w:num w:numId="476">
    <w:abstractNumId w:val="599"/>
  </w:num>
  <w:num w:numId="477">
    <w:abstractNumId w:val="92"/>
  </w:num>
  <w:num w:numId="478">
    <w:abstractNumId w:val="272"/>
  </w:num>
  <w:num w:numId="479">
    <w:abstractNumId w:val="2"/>
  </w:num>
  <w:num w:numId="480">
    <w:abstractNumId w:val="387"/>
  </w:num>
  <w:num w:numId="481">
    <w:abstractNumId w:val="505"/>
  </w:num>
  <w:num w:numId="482">
    <w:abstractNumId w:val="214"/>
  </w:num>
  <w:num w:numId="483">
    <w:abstractNumId w:val="565"/>
  </w:num>
  <w:num w:numId="484">
    <w:abstractNumId w:val="550"/>
  </w:num>
  <w:num w:numId="485">
    <w:abstractNumId w:val="21"/>
  </w:num>
  <w:num w:numId="486">
    <w:abstractNumId w:val="78"/>
  </w:num>
  <w:num w:numId="487">
    <w:abstractNumId w:val="426"/>
  </w:num>
  <w:num w:numId="488">
    <w:abstractNumId w:val="134"/>
  </w:num>
  <w:num w:numId="489">
    <w:abstractNumId w:val="558"/>
  </w:num>
  <w:num w:numId="490">
    <w:abstractNumId w:val="76"/>
  </w:num>
  <w:num w:numId="491">
    <w:abstractNumId w:val="511"/>
  </w:num>
  <w:num w:numId="492">
    <w:abstractNumId w:val="298"/>
  </w:num>
  <w:num w:numId="493">
    <w:abstractNumId w:val="5"/>
  </w:num>
  <w:num w:numId="494">
    <w:abstractNumId w:val="351"/>
  </w:num>
  <w:num w:numId="495">
    <w:abstractNumId w:val="131"/>
  </w:num>
  <w:num w:numId="496">
    <w:abstractNumId w:val="445"/>
  </w:num>
  <w:num w:numId="497">
    <w:abstractNumId w:val="62"/>
  </w:num>
  <w:num w:numId="498">
    <w:abstractNumId w:val="529"/>
  </w:num>
  <w:num w:numId="499">
    <w:abstractNumId w:val="451"/>
  </w:num>
  <w:num w:numId="500">
    <w:abstractNumId w:val="105"/>
  </w:num>
  <w:num w:numId="501">
    <w:abstractNumId w:val="59"/>
  </w:num>
  <w:num w:numId="502">
    <w:abstractNumId w:val="651"/>
  </w:num>
  <w:num w:numId="503">
    <w:abstractNumId w:val="622"/>
  </w:num>
  <w:num w:numId="504">
    <w:abstractNumId w:val="681"/>
  </w:num>
  <w:num w:numId="505">
    <w:abstractNumId w:val="319"/>
  </w:num>
  <w:num w:numId="506">
    <w:abstractNumId w:val="52"/>
  </w:num>
  <w:num w:numId="507">
    <w:abstractNumId w:val="460"/>
  </w:num>
  <w:num w:numId="508">
    <w:abstractNumId w:val="164"/>
  </w:num>
  <w:num w:numId="509">
    <w:abstractNumId w:val="183"/>
  </w:num>
  <w:num w:numId="510">
    <w:abstractNumId w:val="364"/>
  </w:num>
  <w:num w:numId="511">
    <w:abstractNumId w:val="688"/>
  </w:num>
  <w:num w:numId="512">
    <w:abstractNumId w:val="254"/>
  </w:num>
  <w:num w:numId="513">
    <w:abstractNumId w:val="552"/>
  </w:num>
  <w:num w:numId="514">
    <w:abstractNumId w:val="670"/>
  </w:num>
  <w:num w:numId="515">
    <w:abstractNumId w:val="97"/>
  </w:num>
  <w:num w:numId="516">
    <w:abstractNumId w:val="307"/>
  </w:num>
  <w:num w:numId="517">
    <w:abstractNumId w:val="463"/>
  </w:num>
  <w:num w:numId="518">
    <w:abstractNumId w:val="180"/>
  </w:num>
  <w:num w:numId="519">
    <w:abstractNumId w:val="279"/>
  </w:num>
  <w:num w:numId="520">
    <w:abstractNumId w:val="226"/>
  </w:num>
  <w:num w:numId="521">
    <w:abstractNumId w:val="0"/>
  </w:num>
  <w:num w:numId="522">
    <w:abstractNumId w:val="526"/>
  </w:num>
  <w:num w:numId="523">
    <w:abstractNumId w:val="466"/>
  </w:num>
  <w:num w:numId="524">
    <w:abstractNumId w:val="232"/>
  </w:num>
  <w:num w:numId="525">
    <w:abstractNumId w:val="35"/>
  </w:num>
  <w:num w:numId="526">
    <w:abstractNumId w:val="345"/>
  </w:num>
  <w:num w:numId="527">
    <w:abstractNumId w:val="671"/>
  </w:num>
  <w:num w:numId="528">
    <w:abstractNumId w:val="179"/>
  </w:num>
  <w:num w:numId="529">
    <w:abstractNumId w:val="476"/>
  </w:num>
  <w:num w:numId="530">
    <w:abstractNumId w:val="301"/>
  </w:num>
  <w:num w:numId="531">
    <w:abstractNumId w:val="149"/>
  </w:num>
  <w:num w:numId="532">
    <w:abstractNumId w:val="535"/>
  </w:num>
  <w:num w:numId="533">
    <w:abstractNumId w:val="645"/>
  </w:num>
  <w:num w:numId="534">
    <w:abstractNumId w:val="186"/>
  </w:num>
  <w:num w:numId="535">
    <w:abstractNumId w:val="262"/>
  </w:num>
  <w:num w:numId="536">
    <w:abstractNumId w:val="327"/>
  </w:num>
  <w:num w:numId="537">
    <w:abstractNumId w:val="161"/>
  </w:num>
  <w:num w:numId="538">
    <w:abstractNumId w:val="297"/>
  </w:num>
  <w:num w:numId="539">
    <w:abstractNumId w:val="512"/>
  </w:num>
  <w:num w:numId="540">
    <w:abstractNumId w:val="142"/>
  </w:num>
  <w:num w:numId="541">
    <w:abstractNumId w:val="641"/>
  </w:num>
  <w:num w:numId="542">
    <w:abstractNumId w:val="573"/>
  </w:num>
  <w:num w:numId="543">
    <w:abstractNumId w:val="603"/>
  </w:num>
  <w:num w:numId="544">
    <w:abstractNumId w:val="218"/>
  </w:num>
  <w:num w:numId="545">
    <w:abstractNumId w:val="160"/>
  </w:num>
  <w:num w:numId="546">
    <w:abstractNumId w:val="683"/>
  </w:num>
  <w:num w:numId="547">
    <w:abstractNumId w:val="397"/>
  </w:num>
  <w:num w:numId="548">
    <w:abstractNumId w:val="168"/>
  </w:num>
  <w:num w:numId="549">
    <w:abstractNumId w:val="306"/>
  </w:num>
  <w:num w:numId="550">
    <w:abstractNumId w:val="325"/>
  </w:num>
  <w:num w:numId="551">
    <w:abstractNumId w:val="585"/>
  </w:num>
  <w:num w:numId="552">
    <w:abstractNumId w:val="207"/>
  </w:num>
  <w:num w:numId="553">
    <w:abstractNumId w:val="104"/>
  </w:num>
  <w:num w:numId="554">
    <w:abstractNumId w:val="566"/>
  </w:num>
  <w:num w:numId="555">
    <w:abstractNumId w:val="175"/>
  </w:num>
  <w:num w:numId="556">
    <w:abstractNumId w:val="324"/>
  </w:num>
  <w:num w:numId="557">
    <w:abstractNumId w:val="430"/>
  </w:num>
  <w:num w:numId="558">
    <w:abstractNumId w:val="55"/>
  </w:num>
  <w:num w:numId="559">
    <w:abstractNumId w:val="656"/>
  </w:num>
  <w:num w:numId="560">
    <w:abstractNumId w:val="396"/>
  </w:num>
  <w:num w:numId="561">
    <w:abstractNumId w:val="589"/>
  </w:num>
  <w:num w:numId="562">
    <w:abstractNumId w:val="228"/>
  </w:num>
  <w:num w:numId="563">
    <w:abstractNumId w:val="438"/>
  </w:num>
  <w:num w:numId="564">
    <w:abstractNumId w:val="636"/>
  </w:num>
  <w:num w:numId="565">
    <w:abstractNumId w:val="95"/>
  </w:num>
  <w:num w:numId="566">
    <w:abstractNumId w:val="309"/>
  </w:num>
  <w:num w:numId="567">
    <w:abstractNumId w:val="296"/>
  </w:num>
  <w:num w:numId="568">
    <w:abstractNumId w:val="316"/>
  </w:num>
  <w:num w:numId="569">
    <w:abstractNumId w:val="23"/>
  </w:num>
  <w:num w:numId="570">
    <w:abstractNumId w:val="368"/>
  </w:num>
  <w:num w:numId="571">
    <w:abstractNumId w:val="333"/>
  </w:num>
  <w:num w:numId="572">
    <w:abstractNumId w:val="452"/>
  </w:num>
  <w:num w:numId="573">
    <w:abstractNumId w:val="287"/>
  </w:num>
  <w:num w:numId="574">
    <w:abstractNumId w:val="86"/>
  </w:num>
  <w:num w:numId="575">
    <w:abstractNumId w:val="257"/>
  </w:num>
  <w:num w:numId="576">
    <w:abstractNumId w:val="276"/>
  </w:num>
  <w:num w:numId="577">
    <w:abstractNumId w:val="302"/>
  </w:num>
  <w:num w:numId="578">
    <w:abstractNumId w:val="634"/>
  </w:num>
  <w:num w:numId="579">
    <w:abstractNumId w:val="591"/>
  </w:num>
  <w:num w:numId="580">
    <w:abstractNumId w:val="300"/>
  </w:num>
  <w:num w:numId="581">
    <w:abstractNumId w:val="18"/>
  </w:num>
  <w:num w:numId="582">
    <w:abstractNumId w:val="224"/>
  </w:num>
  <w:num w:numId="583">
    <w:abstractNumId w:val="630"/>
  </w:num>
  <w:num w:numId="584">
    <w:abstractNumId w:val="383"/>
  </w:num>
  <w:num w:numId="585">
    <w:abstractNumId w:val="473"/>
  </w:num>
  <w:num w:numId="586">
    <w:abstractNumId w:val="661"/>
  </w:num>
  <w:num w:numId="587">
    <w:abstractNumId w:val="282"/>
  </w:num>
  <w:num w:numId="588">
    <w:abstractNumId w:val="423"/>
  </w:num>
  <w:num w:numId="589">
    <w:abstractNumId w:val="291"/>
  </w:num>
  <w:num w:numId="590">
    <w:abstractNumId w:val="96"/>
  </w:num>
  <w:num w:numId="591">
    <w:abstractNumId w:val="545"/>
  </w:num>
  <w:num w:numId="592">
    <w:abstractNumId w:val="586"/>
  </w:num>
  <w:num w:numId="593">
    <w:abstractNumId w:val="575"/>
  </w:num>
  <w:num w:numId="594">
    <w:abstractNumId w:val="143"/>
  </w:num>
  <w:num w:numId="595">
    <w:abstractNumId w:val="643"/>
  </w:num>
  <w:num w:numId="596">
    <w:abstractNumId w:val="162"/>
  </w:num>
  <w:num w:numId="597">
    <w:abstractNumId w:val="571"/>
  </w:num>
  <w:num w:numId="598">
    <w:abstractNumId w:val="577"/>
  </w:num>
  <w:num w:numId="599">
    <w:abstractNumId w:val="336"/>
  </w:num>
  <w:num w:numId="600">
    <w:abstractNumId w:val="255"/>
  </w:num>
  <w:num w:numId="601">
    <w:abstractNumId w:val="340"/>
  </w:num>
  <w:num w:numId="602">
    <w:abstractNumId w:val="431"/>
  </w:num>
  <w:num w:numId="603">
    <w:abstractNumId w:val="118"/>
  </w:num>
  <w:num w:numId="604">
    <w:abstractNumId w:val="507"/>
  </w:num>
  <w:num w:numId="605">
    <w:abstractNumId w:val="94"/>
  </w:num>
  <w:num w:numId="606">
    <w:abstractNumId w:val="607"/>
  </w:num>
  <w:num w:numId="607">
    <w:abstractNumId w:val="233"/>
  </w:num>
  <w:num w:numId="608">
    <w:abstractNumId w:val="517"/>
  </w:num>
  <w:num w:numId="609">
    <w:abstractNumId w:val="67"/>
  </w:num>
  <w:num w:numId="610">
    <w:abstractNumId w:val="648"/>
  </w:num>
  <w:num w:numId="611">
    <w:abstractNumId w:val="464"/>
  </w:num>
  <w:num w:numId="612">
    <w:abstractNumId w:val="26"/>
  </w:num>
  <w:num w:numId="613">
    <w:abstractNumId w:val="181"/>
  </w:num>
  <w:num w:numId="614">
    <w:abstractNumId w:val="527"/>
  </w:num>
  <w:num w:numId="615">
    <w:abstractNumId w:val="678"/>
  </w:num>
  <w:num w:numId="616">
    <w:abstractNumId w:val="380"/>
  </w:num>
  <w:num w:numId="617">
    <w:abstractNumId w:val="366"/>
  </w:num>
  <w:num w:numId="618">
    <w:abstractNumId w:val="441"/>
  </w:num>
  <w:num w:numId="619">
    <w:abstractNumId w:val="590"/>
  </w:num>
  <w:num w:numId="620">
    <w:abstractNumId w:val="519"/>
  </w:num>
  <w:num w:numId="621">
    <w:abstractNumId w:val="620"/>
  </w:num>
  <w:num w:numId="622">
    <w:abstractNumId w:val="555"/>
  </w:num>
  <w:num w:numId="623">
    <w:abstractNumId w:val="155"/>
  </w:num>
  <w:num w:numId="624">
    <w:abstractNumId w:val="540"/>
  </w:num>
  <w:num w:numId="625">
    <w:abstractNumId w:val="182"/>
  </w:num>
  <w:num w:numId="626">
    <w:abstractNumId w:val="163"/>
  </w:num>
  <w:num w:numId="627">
    <w:abstractNumId w:val="504"/>
  </w:num>
  <w:num w:numId="628">
    <w:abstractNumId w:val="450"/>
  </w:num>
  <w:num w:numId="629">
    <w:abstractNumId w:val="514"/>
  </w:num>
  <w:num w:numId="630">
    <w:abstractNumId w:val="199"/>
  </w:num>
  <w:num w:numId="631">
    <w:abstractNumId w:val="91"/>
  </w:num>
  <w:num w:numId="632">
    <w:abstractNumId w:val="82"/>
  </w:num>
  <w:num w:numId="633">
    <w:abstractNumId w:val="582"/>
  </w:num>
  <w:num w:numId="634">
    <w:abstractNumId w:val="243"/>
  </w:num>
  <w:num w:numId="635">
    <w:abstractNumId w:val="115"/>
  </w:num>
  <w:num w:numId="636">
    <w:abstractNumId w:val="295"/>
  </w:num>
  <w:num w:numId="637">
    <w:abstractNumId w:val="46"/>
  </w:num>
  <w:num w:numId="638">
    <w:abstractNumId w:val="222"/>
  </w:num>
  <w:num w:numId="639">
    <w:abstractNumId w:val="403"/>
  </w:num>
  <w:num w:numId="640">
    <w:abstractNumId w:val="635"/>
  </w:num>
  <w:num w:numId="641">
    <w:abstractNumId w:val="520"/>
  </w:num>
  <w:num w:numId="642">
    <w:abstractNumId w:val="469"/>
  </w:num>
  <w:num w:numId="643">
    <w:abstractNumId w:val="543"/>
  </w:num>
  <w:num w:numId="644">
    <w:abstractNumId w:val="102"/>
  </w:num>
  <w:num w:numId="645">
    <w:abstractNumId w:val="236"/>
  </w:num>
  <w:num w:numId="646">
    <w:abstractNumId w:val="124"/>
  </w:num>
  <w:num w:numId="647">
    <w:abstractNumId w:val="196"/>
  </w:num>
  <w:num w:numId="648">
    <w:abstractNumId w:val="90"/>
  </w:num>
  <w:num w:numId="649">
    <w:abstractNumId w:val="234"/>
  </w:num>
  <w:num w:numId="650">
    <w:abstractNumId w:val="87"/>
  </w:num>
  <w:num w:numId="651">
    <w:abstractNumId w:val="122"/>
  </w:num>
  <w:num w:numId="652">
    <w:abstractNumId w:val="74"/>
  </w:num>
  <w:num w:numId="653">
    <w:abstractNumId w:val="465"/>
  </w:num>
  <w:num w:numId="654">
    <w:abstractNumId w:val="178"/>
  </w:num>
  <w:num w:numId="655">
    <w:abstractNumId w:val="673"/>
  </w:num>
  <w:num w:numId="656">
    <w:abstractNumId w:val="533"/>
  </w:num>
  <w:num w:numId="657">
    <w:abstractNumId w:val="53"/>
  </w:num>
  <w:num w:numId="658">
    <w:abstractNumId w:val="13"/>
  </w:num>
  <w:num w:numId="659">
    <w:abstractNumId w:val="608"/>
  </w:num>
  <w:num w:numId="660">
    <w:abstractNumId w:val="433"/>
  </w:num>
  <w:num w:numId="661">
    <w:abstractNumId w:val="581"/>
  </w:num>
  <w:num w:numId="662">
    <w:abstractNumId w:val="57"/>
  </w:num>
  <w:num w:numId="663">
    <w:abstractNumId w:val="273"/>
  </w:num>
  <w:num w:numId="664">
    <w:abstractNumId w:val="554"/>
  </w:num>
  <w:num w:numId="665">
    <w:abstractNumId w:val="49"/>
  </w:num>
  <w:num w:numId="666">
    <w:abstractNumId w:val="100"/>
  </w:num>
  <w:num w:numId="667">
    <w:abstractNumId w:val="165"/>
  </w:num>
  <w:num w:numId="668">
    <w:abstractNumId w:val="320"/>
  </w:num>
  <w:num w:numId="669">
    <w:abstractNumId w:val="675"/>
  </w:num>
  <w:num w:numId="670">
    <w:abstractNumId w:val="486"/>
  </w:num>
  <w:num w:numId="671">
    <w:abstractNumId w:val="421"/>
  </w:num>
  <w:num w:numId="672">
    <w:abstractNumId w:val="235"/>
  </w:num>
  <w:num w:numId="673">
    <w:abstractNumId w:val="4"/>
  </w:num>
  <w:num w:numId="674">
    <w:abstractNumId w:val="400"/>
  </w:num>
  <w:num w:numId="675">
    <w:abstractNumId w:val="642"/>
  </w:num>
  <w:num w:numId="676">
    <w:abstractNumId w:val="525"/>
  </w:num>
  <w:num w:numId="677">
    <w:abstractNumId w:val="646"/>
  </w:num>
  <w:num w:numId="678">
    <w:abstractNumId w:val="275"/>
  </w:num>
  <w:num w:numId="679">
    <w:abstractNumId w:val="314"/>
  </w:num>
  <w:num w:numId="680">
    <w:abstractNumId w:val="541"/>
  </w:num>
  <w:num w:numId="681">
    <w:abstractNumId w:val="173"/>
  </w:num>
  <w:num w:numId="682">
    <w:abstractNumId w:val="136"/>
  </w:num>
  <w:num w:numId="683">
    <w:abstractNumId w:val="612"/>
  </w:num>
  <w:num w:numId="684">
    <w:abstractNumId w:val="2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5">
    <w:abstractNumId w:val="421"/>
  </w:num>
  <w:num w:numId="686">
    <w:abstractNumId w:val="2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7">
    <w:abstractNumId w:val="275"/>
  </w:num>
  <w:num w:numId="688">
    <w:abstractNumId w:val="221"/>
  </w:num>
  <w:num w:numId="689">
    <w:abstractNumId w:val="130"/>
  </w:num>
  <w:num w:numId="690">
    <w:abstractNumId w:val="415"/>
    <w:lvlOverride w:ilvl="0">
      <w:startOverride w:val="1"/>
    </w:lvlOverride>
  </w:num>
  <w:num w:numId="691">
    <w:abstractNumId w:val="437"/>
    <w:lvlOverride w:ilvl="0">
      <w:startOverride w:val="1"/>
    </w:lvlOverride>
  </w:num>
  <w:num w:numId="692">
    <w:abstractNumId w:val="547"/>
    <w:lvlOverride w:ilvl="0">
      <w:startOverride w:val="1"/>
    </w:lvlOverride>
  </w:num>
  <w:num w:numId="693">
    <w:abstractNumId w:val="223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3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2695A"/>
    <w:rsid w:val="00053F26"/>
    <w:rsid w:val="0007164D"/>
    <w:rsid w:val="0007206D"/>
    <w:rsid w:val="00084488"/>
    <w:rsid w:val="00086C46"/>
    <w:rsid w:val="000929B1"/>
    <w:rsid w:val="000B2B94"/>
    <w:rsid w:val="001302B9"/>
    <w:rsid w:val="001560C9"/>
    <w:rsid w:val="00175BE9"/>
    <w:rsid w:val="00180143"/>
    <w:rsid w:val="001A617B"/>
    <w:rsid w:val="00256AF5"/>
    <w:rsid w:val="00256EF8"/>
    <w:rsid w:val="00274094"/>
    <w:rsid w:val="00293733"/>
    <w:rsid w:val="002A6904"/>
    <w:rsid w:val="002B359C"/>
    <w:rsid w:val="002F1CEC"/>
    <w:rsid w:val="00346824"/>
    <w:rsid w:val="00361B3A"/>
    <w:rsid w:val="00396B13"/>
    <w:rsid w:val="003C0D95"/>
    <w:rsid w:val="003E7B7E"/>
    <w:rsid w:val="003F227F"/>
    <w:rsid w:val="004065A2"/>
    <w:rsid w:val="00425548"/>
    <w:rsid w:val="00427804"/>
    <w:rsid w:val="00447585"/>
    <w:rsid w:val="0045287C"/>
    <w:rsid w:val="004C2BC7"/>
    <w:rsid w:val="004C774C"/>
    <w:rsid w:val="004E4A34"/>
    <w:rsid w:val="004E60F2"/>
    <w:rsid w:val="005504A8"/>
    <w:rsid w:val="005522B2"/>
    <w:rsid w:val="00565058"/>
    <w:rsid w:val="00581865"/>
    <w:rsid w:val="005960E9"/>
    <w:rsid w:val="005D2038"/>
    <w:rsid w:val="005D3CF0"/>
    <w:rsid w:val="005D589B"/>
    <w:rsid w:val="005E01BF"/>
    <w:rsid w:val="005E6B58"/>
    <w:rsid w:val="00616A47"/>
    <w:rsid w:val="0062485F"/>
    <w:rsid w:val="00673014"/>
    <w:rsid w:val="006D51A9"/>
    <w:rsid w:val="006E3AA6"/>
    <w:rsid w:val="006E41CB"/>
    <w:rsid w:val="0070086A"/>
    <w:rsid w:val="00761942"/>
    <w:rsid w:val="00792724"/>
    <w:rsid w:val="007D4278"/>
    <w:rsid w:val="0082776A"/>
    <w:rsid w:val="008B334A"/>
    <w:rsid w:val="008C2066"/>
    <w:rsid w:val="008D314D"/>
    <w:rsid w:val="009311E8"/>
    <w:rsid w:val="00936C9E"/>
    <w:rsid w:val="009B62E0"/>
    <w:rsid w:val="009E763E"/>
    <w:rsid w:val="009F46C1"/>
    <w:rsid w:val="00A12989"/>
    <w:rsid w:val="00A35B89"/>
    <w:rsid w:val="00A45C33"/>
    <w:rsid w:val="00AA1049"/>
    <w:rsid w:val="00B05BA9"/>
    <w:rsid w:val="00B35CAF"/>
    <w:rsid w:val="00B9114B"/>
    <w:rsid w:val="00BA50A4"/>
    <w:rsid w:val="00BA7688"/>
    <w:rsid w:val="00BD1A28"/>
    <w:rsid w:val="00C12D10"/>
    <w:rsid w:val="00C17B63"/>
    <w:rsid w:val="00C64EDE"/>
    <w:rsid w:val="00C751EC"/>
    <w:rsid w:val="00C75BD7"/>
    <w:rsid w:val="00C9033A"/>
    <w:rsid w:val="00CB4700"/>
    <w:rsid w:val="00CC0A81"/>
    <w:rsid w:val="00CD6580"/>
    <w:rsid w:val="00CF5C62"/>
    <w:rsid w:val="00D41CA9"/>
    <w:rsid w:val="00D420E3"/>
    <w:rsid w:val="00D46225"/>
    <w:rsid w:val="00DF13A4"/>
    <w:rsid w:val="00E206DD"/>
    <w:rsid w:val="00E4509D"/>
    <w:rsid w:val="00E52C13"/>
    <w:rsid w:val="00E5532F"/>
    <w:rsid w:val="00E9491A"/>
    <w:rsid w:val="00EA4415"/>
    <w:rsid w:val="00F44167"/>
    <w:rsid w:val="00F87F64"/>
    <w:rsid w:val="00FD6209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F719D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5504A8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paragraph" w:styleId="Revisione">
    <w:name w:val="Revision"/>
    <w:hidden/>
    <w:uiPriority w:val="99"/>
    <w:semiHidden/>
    <w:rsid w:val="0002695A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695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695A"/>
    <w:rPr>
      <w:rFonts w:ascii="Segoe UI" w:eastAsia="Calibri" w:hAnsi="Segoe UI" w:cs="Segoe UI"/>
      <w:sz w:val="18"/>
      <w:szCs w:val="18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2695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2695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2695A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2695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2695A"/>
    <w:rPr>
      <w:rFonts w:ascii="Calibri" w:eastAsia="Calibri" w:hAnsi="Calibri" w:cs="Calibri"/>
      <w:b/>
      <w:bCs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87F64"/>
    <w:rPr>
      <w:rFonts w:ascii="Calibri" w:eastAsia="Calibri" w:hAnsi="Calibri" w:cs="Calibri"/>
      <w:b/>
      <w:bCs/>
      <w:sz w:val="20"/>
      <w:szCs w:val="20"/>
      <w:u w:val="single" w:color="000000"/>
      <w:lang w:val="it-IT"/>
    </w:rPr>
  </w:style>
  <w:style w:type="table" w:styleId="Grigliatabella">
    <w:name w:val="Table Grid"/>
    <w:basedOn w:val="Tabellanormale"/>
    <w:uiPriority w:val="39"/>
    <w:rsid w:val="000720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A129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A129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4511</Words>
  <Characters>25714</Characters>
  <Application>Microsoft Office Word</Application>
  <DocSecurity>0</DocSecurity>
  <Lines>214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Ilaria Mastropietro</cp:lastModifiedBy>
  <cp:revision>14</cp:revision>
  <cp:lastPrinted>2023-01-12T11:46:00Z</cp:lastPrinted>
  <dcterms:created xsi:type="dcterms:W3CDTF">2022-04-20T08:39:00Z</dcterms:created>
  <dcterms:modified xsi:type="dcterms:W3CDTF">2023-01-18T13:20:00Z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