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4649" w:type="dxa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1559"/>
        <w:gridCol w:w="1559"/>
        <w:gridCol w:w="1560"/>
        <w:gridCol w:w="1559"/>
        <w:gridCol w:w="1559"/>
        <w:gridCol w:w="1559"/>
        <w:gridCol w:w="1613"/>
      </w:tblGrid>
      <w:tr w:rsidR="00D520D4" w:rsidTr="00605AA6">
        <w:trPr>
          <w:trHeight w:val="1328"/>
        </w:trPr>
        <w:tc>
          <w:tcPr>
            <w:tcW w:w="14649" w:type="dxa"/>
            <w:gridSpan w:val="9"/>
          </w:tcPr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  <w:p w:rsidR="00716C42" w:rsidRDefault="00716C42" w:rsidP="00D520D4">
            <w:pPr>
              <w:jc w:val="center"/>
              <w:rPr>
                <w:b/>
                <w:sz w:val="36"/>
                <w:szCs w:val="36"/>
              </w:rPr>
            </w:pPr>
            <w:bookmarkStart w:id="0" w:name="_GoBack"/>
            <w:bookmarkEnd w:id="0"/>
            <w:r w:rsidRPr="00D520D4">
              <w:rPr>
                <w:b/>
                <w:sz w:val="36"/>
                <w:szCs w:val="36"/>
              </w:rPr>
              <w:t>ALLEGATO</w:t>
            </w:r>
            <w:r w:rsidRPr="00715A2C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>E</w:t>
            </w:r>
            <w:r w:rsidR="00D040D7">
              <w:rPr>
                <w:b/>
                <w:sz w:val="36"/>
                <w:szCs w:val="36"/>
              </w:rPr>
              <w:t xml:space="preserve"> </w:t>
            </w:r>
            <w:r>
              <w:rPr>
                <w:b/>
                <w:sz w:val="36"/>
                <w:szCs w:val="36"/>
              </w:rPr>
              <w:t xml:space="preserve">- </w:t>
            </w:r>
            <w:r w:rsidR="00D520D4" w:rsidRPr="00D520D4">
              <w:rPr>
                <w:b/>
                <w:sz w:val="36"/>
                <w:szCs w:val="36"/>
              </w:rPr>
              <w:t xml:space="preserve">MONITORAGGIO DEI TEMPI PROCEDIMENTALI </w:t>
            </w:r>
          </w:p>
          <w:p w:rsidR="00D520D4" w:rsidRPr="00D520D4" w:rsidRDefault="00BB13DD" w:rsidP="00D520D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2023</w:t>
            </w:r>
            <w:r w:rsidR="00D520D4" w:rsidRPr="00D520D4">
              <w:rPr>
                <w:b/>
                <w:sz w:val="36"/>
                <w:szCs w:val="36"/>
              </w:rPr>
              <w:t>/</w:t>
            </w:r>
            <w:r w:rsidR="003D0935">
              <w:rPr>
                <w:b/>
                <w:sz w:val="36"/>
                <w:szCs w:val="36"/>
              </w:rPr>
              <w:t>202</w:t>
            </w:r>
            <w:r>
              <w:rPr>
                <w:b/>
                <w:sz w:val="36"/>
                <w:szCs w:val="36"/>
              </w:rPr>
              <w:t>5</w:t>
            </w:r>
          </w:p>
          <w:p w:rsidR="00D520D4" w:rsidRPr="00D520D4" w:rsidRDefault="00D520D4" w:rsidP="00D520D4">
            <w:pPr>
              <w:jc w:val="center"/>
              <w:rPr>
                <w:b/>
                <w:sz w:val="36"/>
                <w:szCs w:val="36"/>
                <w:highlight w:val="cyan"/>
              </w:rPr>
            </w:pP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GIUNTA REGIONALE D'ABRUZZO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Dipartimento</w:t>
            </w:r>
            <w:r w:rsidR="00D040D7">
              <w:rPr>
                <w:b/>
                <w:sz w:val="36"/>
                <w:szCs w:val="36"/>
              </w:rPr>
              <w:t xml:space="preserve"> / </w:t>
            </w:r>
            <w:r w:rsidRPr="00D520D4">
              <w:rPr>
                <w:b/>
                <w:sz w:val="36"/>
                <w:szCs w:val="36"/>
              </w:rPr>
              <w:t>Struttura Autonoma e codice: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040D7" w:rsidRDefault="00F75C9E" w:rsidP="00124D59">
            <w:pPr>
              <w:rPr>
                <w:b/>
                <w:sz w:val="36"/>
                <w:szCs w:val="36"/>
              </w:rPr>
            </w:pPr>
            <w:r w:rsidRPr="00D040D7">
              <w:rPr>
                <w:b/>
                <w:sz w:val="36"/>
                <w:szCs w:val="36"/>
              </w:rPr>
              <w:t xml:space="preserve">MONITORAGGIO DEI TEMPI PROCEDIMENTALI        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D'UFFICIO A RILEVANZA ESTERNA</w:t>
            </w:r>
          </w:p>
        </w:tc>
      </w:tr>
      <w:tr w:rsidR="00FC5AE4" w:rsidTr="003D69E7">
        <w:tc>
          <w:tcPr>
            <w:tcW w:w="2122" w:type="dxa"/>
          </w:tcPr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Tipologia di procedimento</w:t>
            </w:r>
          </w:p>
          <w:p w:rsidR="00FC5AE4" w:rsidRPr="00F75C9E" w:rsidRDefault="00FC5AE4" w:rsidP="00ED345D">
            <w:pPr>
              <w:jc w:val="center"/>
              <w:rPr>
                <w:b/>
              </w:rPr>
            </w:pPr>
          </w:p>
          <w:p w:rsidR="00FC5AE4" w:rsidRPr="00E60CBA" w:rsidRDefault="00E60CBA" w:rsidP="00ED345D">
            <w:pPr>
              <w:jc w:val="center"/>
              <w:rPr>
                <w:b/>
                <w:color w:val="FF0000"/>
              </w:rPr>
            </w:pPr>
            <w:r w:rsidRPr="00E60CBA">
              <w:rPr>
                <w:b/>
                <w:color w:val="FF0000"/>
              </w:rPr>
              <w:t>(Denominazione</w:t>
            </w:r>
            <w:r w:rsidR="003D69E7">
              <w:rPr>
                <w:b/>
                <w:color w:val="FF0000"/>
              </w:rPr>
              <w:t xml:space="preserve"> </w:t>
            </w:r>
            <w:r w:rsidR="00163EF8">
              <w:rPr>
                <w:b/>
                <w:color w:val="FF0000"/>
              </w:rPr>
              <w:t>/</w:t>
            </w:r>
            <w:r w:rsidR="003D69E7">
              <w:rPr>
                <w:b/>
                <w:color w:val="FF0000"/>
              </w:rPr>
              <w:t xml:space="preserve"> </w:t>
            </w:r>
            <w:r w:rsidRPr="00E60CBA">
              <w:rPr>
                <w:b/>
                <w:color w:val="FF0000"/>
              </w:rPr>
              <w:t>descrizione del procedimento)</w:t>
            </w:r>
          </w:p>
          <w:p w:rsidR="00FC5AE4" w:rsidRDefault="00FC5AE4" w:rsidP="00ED345D">
            <w:pPr>
              <w:jc w:val="center"/>
              <w:rPr>
                <w:b/>
              </w:rPr>
            </w:pPr>
          </w:p>
          <w:p w:rsidR="00D57E13" w:rsidRDefault="00D57E13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7C56D5" w:rsidRPr="00F75C9E" w:rsidRDefault="007C56D5" w:rsidP="00ED345D">
            <w:pPr>
              <w:jc w:val="center"/>
              <w:rPr>
                <w:b/>
              </w:rPr>
            </w:pPr>
          </w:p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a)</w:t>
            </w:r>
          </w:p>
        </w:tc>
        <w:tc>
          <w:tcPr>
            <w:tcW w:w="1559" w:type="dxa"/>
          </w:tcPr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Numero procedimenti</w:t>
            </w:r>
          </w:p>
          <w:p w:rsidR="00FC5AE4" w:rsidRPr="00F75C9E" w:rsidRDefault="00FC5AE4" w:rsidP="00ED345D">
            <w:pPr>
              <w:jc w:val="center"/>
              <w:rPr>
                <w:b/>
              </w:rPr>
            </w:pPr>
          </w:p>
          <w:p w:rsidR="00B51440" w:rsidRPr="00FE6AB4" w:rsidRDefault="007C56D5" w:rsidP="00ED345D">
            <w:pPr>
              <w:jc w:val="center"/>
              <w:rPr>
                <w:b/>
                <w:spacing w:val="-2"/>
              </w:rPr>
            </w:pPr>
            <w:r w:rsidRPr="00FE6AB4">
              <w:rPr>
                <w:b/>
                <w:color w:val="FF0000"/>
                <w:spacing w:val="-2"/>
              </w:rPr>
              <w:t xml:space="preserve">(Numero </w:t>
            </w:r>
            <w:r w:rsidR="00163EF8" w:rsidRPr="00FE6AB4">
              <w:rPr>
                <w:b/>
                <w:color w:val="FF0000"/>
                <w:spacing w:val="-2"/>
              </w:rPr>
              <w:t>di istanze gestite a valere sul procedimento</w:t>
            </w:r>
            <w:r w:rsidRPr="00FE6AB4">
              <w:rPr>
                <w:b/>
                <w:color w:val="FF0000"/>
                <w:spacing w:val="-2"/>
              </w:rPr>
              <w:t>)</w:t>
            </w:r>
          </w:p>
          <w:p w:rsidR="00FE6AB4" w:rsidRDefault="00FE6AB4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b)</w:t>
            </w:r>
          </w:p>
        </w:tc>
        <w:tc>
          <w:tcPr>
            <w:tcW w:w="1559" w:type="dxa"/>
          </w:tcPr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  <w:p w:rsidR="007C56D5" w:rsidRDefault="007C56D5" w:rsidP="00ED345D">
            <w:pPr>
              <w:jc w:val="center"/>
              <w:rPr>
                <w:b/>
              </w:rPr>
            </w:pPr>
          </w:p>
          <w:p w:rsidR="007C56D5" w:rsidRDefault="007C56D5" w:rsidP="00ED345D">
            <w:pPr>
              <w:jc w:val="center"/>
              <w:rPr>
                <w:b/>
              </w:rPr>
            </w:pPr>
          </w:p>
          <w:p w:rsidR="007C56D5" w:rsidRDefault="007C56D5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c)</w:t>
            </w:r>
          </w:p>
        </w:tc>
        <w:tc>
          <w:tcPr>
            <w:tcW w:w="1559" w:type="dxa"/>
          </w:tcPr>
          <w:p w:rsidR="00FC5AE4" w:rsidRPr="00163EF8" w:rsidRDefault="00FC5AE4" w:rsidP="00ED345D">
            <w:pPr>
              <w:jc w:val="center"/>
              <w:rPr>
                <w:b/>
                <w:color w:val="FF0000"/>
              </w:rPr>
            </w:pPr>
            <w:r w:rsidRPr="00F75C9E">
              <w:rPr>
                <w:b/>
              </w:rPr>
              <w:t>Numero dei procedimenti conclusi nei termini</w:t>
            </w:r>
            <w:r w:rsidR="00163EF8">
              <w:rPr>
                <w:b/>
              </w:rPr>
              <w:t xml:space="preserve"> </w:t>
            </w:r>
            <w:r w:rsidR="00FE6AB4">
              <w:rPr>
                <w:b/>
                <w:color w:val="FF0000"/>
              </w:rPr>
              <w:t>massimi</w:t>
            </w:r>
          </w:p>
          <w:p w:rsidR="00FC5AE4" w:rsidRDefault="00FC5AE4" w:rsidP="00ED345D">
            <w:pPr>
              <w:jc w:val="center"/>
              <w:rPr>
                <w:b/>
              </w:rPr>
            </w:pPr>
          </w:p>
          <w:p w:rsidR="007C56D5" w:rsidRDefault="007C56D5" w:rsidP="00ED345D">
            <w:pPr>
              <w:jc w:val="center"/>
              <w:rPr>
                <w:b/>
              </w:rPr>
            </w:pPr>
          </w:p>
          <w:p w:rsidR="007C56D5" w:rsidRDefault="007C56D5" w:rsidP="00ED345D">
            <w:pPr>
              <w:jc w:val="center"/>
              <w:rPr>
                <w:b/>
              </w:rPr>
            </w:pPr>
          </w:p>
          <w:p w:rsidR="007C56D5" w:rsidRDefault="007C56D5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d)</w:t>
            </w:r>
          </w:p>
        </w:tc>
        <w:tc>
          <w:tcPr>
            <w:tcW w:w="1560" w:type="dxa"/>
          </w:tcPr>
          <w:p w:rsidR="00FC5AE4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Numero dei procedimenti conclusi oltre i termini</w:t>
            </w:r>
          </w:p>
          <w:p w:rsidR="00FC5AE4" w:rsidRPr="00163EF8" w:rsidRDefault="00FE6AB4" w:rsidP="00ED345D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massimi</w:t>
            </w:r>
          </w:p>
          <w:p w:rsidR="00FE6AB4" w:rsidRDefault="00FE6AB4" w:rsidP="00ED345D">
            <w:pPr>
              <w:jc w:val="center"/>
              <w:rPr>
                <w:b/>
              </w:rPr>
            </w:pPr>
          </w:p>
          <w:p w:rsidR="00FE6AB4" w:rsidRDefault="00FE6AB4" w:rsidP="00ED345D">
            <w:pPr>
              <w:jc w:val="center"/>
              <w:rPr>
                <w:b/>
              </w:rPr>
            </w:pPr>
          </w:p>
          <w:p w:rsidR="00FE6AB4" w:rsidRDefault="00FE6AB4" w:rsidP="00ED345D">
            <w:pPr>
              <w:jc w:val="center"/>
              <w:rPr>
                <w:b/>
              </w:rPr>
            </w:pPr>
          </w:p>
          <w:p w:rsidR="00FE6AB4" w:rsidRDefault="00FE6AB4" w:rsidP="00ED345D">
            <w:pPr>
              <w:jc w:val="center"/>
              <w:rPr>
                <w:b/>
              </w:rPr>
            </w:pPr>
          </w:p>
          <w:p w:rsidR="00FE6AB4" w:rsidRDefault="00FE6AB4" w:rsidP="00ED345D">
            <w:pPr>
              <w:jc w:val="center"/>
              <w:rPr>
                <w:b/>
              </w:rPr>
            </w:pPr>
          </w:p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e)</w:t>
            </w:r>
          </w:p>
        </w:tc>
        <w:tc>
          <w:tcPr>
            <w:tcW w:w="1559" w:type="dxa"/>
          </w:tcPr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 xml:space="preserve">Numero dei procedimenti avviati </w:t>
            </w:r>
            <w:r w:rsidR="007C56D5" w:rsidRPr="00F75C9E">
              <w:rPr>
                <w:b/>
              </w:rPr>
              <w:t>e non conclusi</w:t>
            </w:r>
          </w:p>
          <w:p w:rsidR="00FC5AE4" w:rsidRPr="00F75C9E" w:rsidRDefault="00FC5AE4" w:rsidP="00ED345D">
            <w:pPr>
              <w:jc w:val="center"/>
              <w:rPr>
                <w:b/>
              </w:rPr>
            </w:pPr>
          </w:p>
          <w:p w:rsidR="00FE6AB4" w:rsidRDefault="00FE6AB4" w:rsidP="00ED345D">
            <w:pPr>
              <w:jc w:val="center"/>
              <w:rPr>
                <w:b/>
                <w:color w:val="FF0000"/>
              </w:rPr>
            </w:pPr>
          </w:p>
          <w:p w:rsidR="00FE6AB4" w:rsidRDefault="00FE6AB4" w:rsidP="00ED345D">
            <w:pPr>
              <w:jc w:val="center"/>
              <w:rPr>
                <w:b/>
                <w:color w:val="FF0000"/>
              </w:rPr>
            </w:pPr>
          </w:p>
          <w:p w:rsidR="00FC5AE4" w:rsidRDefault="00D57E13" w:rsidP="00ED345D">
            <w:pPr>
              <w:jc w:val="center"/>
              <w:rPr>
                <w:b/>
              </w:rPr>
            </w:pPr>
            <w:r w:rsidRPr="00730F30">
              <w:rPr>
                <w:b/>
                <w:color w:val="FF0000"/>
              </w:rPr>
              <w:t>(NON COMPILARE)</w:t>
            </w: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f)</w:t>
            </w:r>
          </w:p>
        </w:tc>
        <w:tc>
          <w:tcPr>
            <w:tcW w:w="1559" w:type="dxa"/>
          </w:tcPr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% dei procedimenti conclusi nei termini</w:t>
            </w:r>
          </w:p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d) / b)</w:t>
            </w:r>
          </w:p>
          <w:p w:rsidR="00FC5AE4" w:rsidRPr="00F75C9E" w:rsidRDefault="00FC5AE4" w:rsidP="00ED345D">
            <w:pPr>
              <w:jc w:val="center"/>
              <w:rPr>
                <w:b/>
              </w:rPr>
            </w:pPr>
          </w:p>
          <w:p w:rsidR="00FE6AB4" w:rsidRDefault="00FE6AB4" w:rsidP="00ED345D">
            <w:pPr>
              <w:jc w:val="center"/>
              <w:rPr>
                <w:b/>
                <w:color w:val="FF0000"/>
              </w:rPr>
            </w:pPr>
          </w:p>
          <w:p w:rsidR="00730F30" w:rsidRDefault="00730F30" w:rsidP="00ED345D">
            <w:pPr>
              <w:jc w:val="center"/>
              <w:rPr>
                <w:b/>
              </w:rPr>
            </w:pPr>
            <w:r w:rsidRPr="00730F30">
              <w:rPr>
                <w:b/>
                <w:color w:val="FF0000"/>
              </w:rPr>
              <w:t>(NON COMPILARE)</w:t>
            </w:r>
          </w:p>
          <w:p w:rsidR="007C56D5" w:rsidRPr="00F75C9E" w:rsidRDefault="007C56D5" w:rsidP="00ED345D">
            <w:pPr>
              <w:jc w:val="center"/>
              <w:rPr>
                <w:b/>
              </w:rPr>
            </w:pPr>
          </w:p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g)</w:t>
            </w:r>
          </w:p>
        </w:tc>
        <w:tc>
          <w:tcPr>
            <w:tcW w:w="1559" w:type="dxa"/>
          </w:tcPr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Tempi medi effettivi di chiusura di ogni tipologia di procedimento</w:t>
            </w:r>
          </w:p>
          <w:p w:rsidR="00FC5AE4" w:rsidRDefault="00FC5AE4" w:rsidP="00ED345D">
            <w:pPr>
              <w:jc w:val="center"/>
              <w:rPr>
                <w:b/>
              </w:rPr>
            </w:pPr>
          </w:p>
          <w:p w:rsidR="007C56D5" w:rsidRDefault="00730F30" w:rsidP="00ED345D">
            <w:pPr>
              <w:jc w:val="center"/>
              <w:rPr>
                <w:b/>
              </w:rPr>
            </w:pPr>
            <w:r w:rsidRPr="00730F30">
              <w:rPr>
                <w:b/>
                <w:color w:val="FF0000"/>
              </w:rPr>
              <w:t>(NON COMPILARE)</w:t>
            </w: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h)</w:t>
            </w:r>
          </w:p>
        </w:tc>
        <w:tc>
          <w:tcPr>
            <w:tcW w:w="1613" w:type="dxa"/>
          </w:tcPr>
          <w:p w:rsidR="00FC5AE4" w:rsidRPr="00FE6AB4" w:rsidRDefault="00FC5AE4" w:rsidP="00ED345D">
            <w:pPr>
              <w:jc w:val="center"/>
              <w:rPr>
                <w:b/>
                <w:color w:val="FF0000"/>
              </w:rPr>
            </w:pPr>
            <w:r w:rsidRPr="00F75C9E">
              <w:rPr>
                <w:b/>
              </w:rPr>
              <w:t xml:space="preserve">Breve descrizione delle cause del superamento dei termini </w:t>
            </w:r>
            <w:r w:rsidR="00FE6AB4">
              <w:rPr>
                <w:b/>
                <w:color w:val="FF0000"/>
              </w:rPr>
              <w:t>massimi</w:t>
            </w:r>
            <w:r w:rsidR="00FE6AB4">
              <w:rPr>
                <w:b/>
                <w:color w:val="FF0000"/>
              </w:rPr>
              <w:t xml:space="preserve"> </w:t>
            </w:r>
            <w:r w:rsidR="00FE6AB4">
              <w:rPr>
                <w:b/>
              </w:rPr>
              <w:t>di conclusione dei procedimenti</w:t>
            </w:r>
          </w:p>
          <w:p w:rsidR="007C56D5" w:rsidRDefault="007C56D5" w:rsidP="00ED345D">
            <w:pPr>
              <w:jc w:val="center"/>
              <w:rPr>
                <w:b/>
              </w:rPr>
            </w:pPr>
          </w:p>
          <w:p w:rsidR="00FC5AE4" w:rsidRPr="00F75C9E" w:rsidRDefault="00FC5AE4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i)</w:t>
            </w:r>
          </w:p>
        </w:tc>
      </w:tr>
      <w:tr w:rsidR="00FC5AE4" w:rsidTr="003D69E7">
        <w:tc>
          <w:tcPr>
            <w:tcW w:w="2122" w:type="dxa"/>
          </w:tcPr>
          <w:p w:rsidR="00FC5AE4" w:rsidRDefault="00FC5AE4" w:rsidP="00FC5AE4"/>
        </w:tc>
        <w:tc>
          <w:tcPr>
            <w:tcW w:w="1559" w:type="dxa"/>
          </w:tcPr>
          <w:p w:rsidR="00FC5AE4" w:rsidRDefault="00FC5AE4" w:rsidP="00FC5AE4"/>
        </w:tc>
        <w:tc>
          <w:tcPr>
            <w:tcW w:w="1559" w:type="dxa"/>
          </w:tcPr>
          <w:p w:rsidR="00FC5AE4" w:rsidRDefault="00FC5AE4" w:rsidP="00FC5AE4"/>
        </w:tc>
        <w:tc>
          <w:tcPr>
            <w:tcW w:w="1559" w:type="dxa"/>
          </w:tcPr>
          <w:p w:rsidR="00FC5AE4" w:rsidRDefault="00FC5AE4" w:rsidP="00FC5AE4"/>
        </w:tc>
        <w:tc>
          <w:tcPr>
            <w:tcW w:w="1560" w:type="dxa"/>
          </w:tcPr>
          <w:p w:rsidR="00FC5AE4" w:rsidRDefault="00FC5AE4" w:rsidP="00FC5AE4"/>
        </w:tc>
        <w:tc>
          <w:tcPr>
            <w:tcW w:w="1559" w:type="dxa"/>
          </w:tcPr>
          <w:p w:rsidR="00FC5AE4" w:rsidRDefault="00FC5AE4" w:rsidP="00FC5AE4"/>
        </w:tc>
        <w:tc>
          <w:tcPr>
            <w:tcW w:w="1559" w:type="dxa"/>
          </w:tcPr>
          <w:p w:rsidR="00FC5AE4" w:rsidRDefault="00FC5AE4" w:rsidP="00FC5AE4"/>
        </w:tc>
        <w:tc>
          <w:tcPr>
            <w:tcW w:w="1559" w:type="dxa"/>
          </w:tcPr>
          <w:p w:rsidR="00FC5AE4" w:rsidRDefault="00FC5AE4" w:rsidP="00FC5AE4"/>
        </w:tc>
        <w:tc>
          <w:tcPr>
            <w:tcW w:w="1613" w:type="dxa"/>
          </w:tcPr>
          <w:p w:rsidR="00FC5AE4" w:rsidRDefault="00FC5AE4" w:rsidP="00FC5AE4"/>
        </w:tc>
      </w:tr>
      <w:tr w:rsidR="00FC5AE4" w:rsidTr="003D69E7">
        <w:tc>
          <w:tcPr>
            <w:tcW w:w="2122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60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613" w:type="dxa"/>
          </w:tcPr>
          <w:p w:rsidR="00FC5AE4" w:rsidRDefault="00FC5AE4"/>
        </w:tc>
      </w:tr>
      <w:tr w:rsidR="00FC5AE4" w:rsidTr="003D69E7">
        <w:tc>
          <w:tcPr>
            <w:tcW w:w="2122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60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613" w:type="dxa"/>
          </w:tcPr>
          <w:p w:rsidR="00FC5AE4" w:rsidRDefault="00FC5AE4"/>
        </w:tc>
      </w:tr>
      <w:tr w:rsidR="00FC5AE4" w:rsidTr="003D69E7">
        <w:tc>
          <w:tcPr>
            <w:tcW w:w="2122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60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613" w:type="dxa"/>
          </w:tcPr>
          <w:p w:rsidR="00FC5AE4" w:rsidRDefault="00FC5AE4"/>
        </w:tc>
      </w:tr>
      <w:tr w:rsidR="00FC5AE4" w:rsidTr="003D69E7">
        <w:tc>
          <w:tcPr>
            <w:tcW w:w="2122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60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613" w:type="dxa"/>
          </w:tcPr>
          <w:p w:rsidR="00FC5AE4" w:rsidRDefault="00FC5AE4"/>
        </w:tc>
      </w:tr>
      <w:tr w:rsidR="00FC5AE4" w:rsidTr="003D69E7">
        <w:tc>
          <w:tcPr>
            <w:tcW w:w="2122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60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613" w:type="dxa"/>
          </w:tcPr>
          <w:p w:rsidR="00FC5AE4" w:rsidRDefault="00FC5AE4"/>
        </w:tc>
      </w:tr>
      <w:tr w:rsidR="00FC5AE4" w:rsidTr="003D69E7">
        <w:tc>
          <w:tcPr>
            <w:tcW w:w="2122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60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559" w:type="dxa"/>
          </w:tcPr>
          <w:p w:rsidR="00FC5AE4" w:rsidRDefault="00FC5AE4"/>
        </w:tc>
        <w:tc>
          <w:tcPr>
            <w:tcW w:w="1613" w:type="dxa"/>
          </w:tcPr>
          <w:p w:rsidR="00FC5AE4" w:rsidRDefault="00FC5AE4"/>
        </w:tc>
      </w:tr>
      <w:tr w:rsidR="00FE6AB4" w:rsidTr="003D69E7">
        <w:tc>
          <w:tcPr>
            <w:tcW w:w="2122" w:type="dxa"/>
          </w:tcPr>
          <w:p w:rsidR="00FE6AB4" w:rsidRDefault="00FE6AB4"/>
        </w:tc>
        <w:tc>
          <w:tcPr>
            <w:tcW w:w="1559" w:type="dxa"/>
          </w:tcPr>
          <w:p w:rsidR="00FE6AB4" w:rsidRDefault="00FE6AB4"/>
        </w:tc>
        <w:tc>
          <w:tcPr>
            <w:tcW w:w="1559" w:type="dxa"/>
          </w:tcPr>
          <w:p w:rsidR="00FE6AB4" w:rsidRDefault="00FE6AB4"/>
        </w:tc>
        <w:tc>
          <w:tcPr>
            <w:tcW w:w="1559" w:type="dxa"/>
          </w:tcPr>
          <w:p w:rsidR="00FE6AB4" w:rsidRDefault="00FE6AB4"/>
        </w:tc>
        <w:tc>
          <w:tcPr>
            <w:tcW w:w="1560" w:type="dxa"/>
          </w:tcPr>
          <w:p w:rsidR="00FE6AB4" w:rsidRDefault="00FE6AB4"/>
        </w:tc>
        <w:tc>
          <w:tcPr>
            <w:tcW w:w="1559" w:type="dxa"/>
          </w:tcPr>
          <w:p w:rsidR="00FE6AB4" w:rsidRDefault="00FE6AB4"/>
        </w:tc>
        <w:tc>
          <w:tcPr>
            <w:tcW w:w="1559" w:type="dxa"/>
          </w:tcPr>
          <w:p w:rsidR="00FE6AB4" w:rsidRDefault="00FE6AB4"/>
        </w:tc>
        <w:tc>
          <w:tcPr>
            <w:tcW w:w="1559" w:type="dxa"/>
          </w:tcPr>
          <w:p w:rsidR="00FE6AB4" w:rsidRDefault="00FE6AB4"/>
        </w:tc>
        <w:tc>
          <w:tcPr>
            <w:tcW w:w="1613" w:type="dxa"/>
          </w:tcPr>
          <w:p w:rsidR="00FE6AB4" w:rsidRDefault="00FE6AB4"/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lastRenderedPageBreak/>
              <w:t>GIUNTA REGIONALE D'ABRUZZO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3D69E7" w:rsidP="00124D59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Denominazione Dipartimento / </w:t>
            </w:r>
            <w:r w:rsidR="00F75C9E" w:rsidRPr="00D520D4">
              <w:rPr>
                <w:b/>
                <w:sz w:val="36"/>
                <w:szCs w:val="36"/>
              </w:rPr>
              <w:t>Struttura Autonoma e codice:</w:t>
            </w:r>
            <w:r w:rsidR="00D540D0">
              <w:rPr>
                <w:b/>
                <w:sz w:val="36"/>
                <w:szCs w:val="36"/>
              </w:rPr>
              <w:t xml:space="preserve"> 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D520D4">
            <w:pPr>
              <w:rPr>
                <w:b/>
                <w:sz w:val="36"/>
                <w:szCs w:val="36"/>
              </w:rPr>
            </w:pPr>
            <w:r w:rsidRPr="00D520D4">
              <w:rPr>
                <w:b/>
                <w:sz w:val="36"/>
                <w:szCs w:val="36"/>
              </w:rPr>
              <w:t>Denominazione Servizio e codice: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040D7" w:rsidRDefault="00F75C9E" w:rsidP="00124D59">
            <w:pPr>
              <w:rPr>
                <w:b/>
                <w:sz w:val="36"/>
                <w:szCs w:val="36"/>
              </w:rPr>
            </w:pPr>
            <w:r w:rsidRPr="00D040D7">
              <w:rPr>
                <w:b/>
                <w:sz w:val="36"/>
                <w:szCs w:val="36"/>
              </w:rPr>
              <w:t xml:space="preserve">MONITORAGGIO DEI TEMPI PROCEDIMENTALI        </w:t>
            </w:r>
          </w:p>
        </w:tc>
      </w:tr>
      <w:tr w:rsidR="00F75C9E" w:rsidTr="00605AA6">
        <w:tc>
          <w:tcPr>
            <w:tcW w:w="14649" w:type="dxa"/>
            <w:gridSpan w:val="9"/>
          </w:tcPr>
          <w:p w:rsidR="00F75C9E" w:rsidRPr="00D520D4" w:rsidRDefault="00F75C9E" w:rsidP="00CC6153">
            <w:pPr>
              <w:jc w:val="center"/>
              <w:rPr>
                <w:b/>
                <w:sz w:val="36"/>
                <w:szCs w:val="36"/>
              </w:rPr>
            </w:pPr>
            <w:r w:rsidRPr="00715A2C">
              <w:rPr>
                <w:b/>
                <w:sz w:val="36"/>
                <w:szCs w:val="36"/>
              </w:rPr>
              <w:t>PROCEDIMENTI SU ISTANZA DI PARTE A RILEVANZA ESTERNA</w:t>
            </w:r>
          </w:p>
        </w:tc>
      </w:tr>
      <w:tr w:rsidR="003D69E7" w:rsidTr="003D69E7">
        <w:tc>
          <w:tcPr>
            <w:tcW w:w="2122" w:type="dxa"/>
          </w:tcPr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Tipologia di procedimento</w:t>
            </w: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3D69E7" w:rsidRPr="00E60CBA" w:rsidRDefault="003D69E7" w:rsidP="00ED345D">
            <w:pPr>
              <w:jc w:val="center"/>
              <w:rPr>
                <w:b/>
                <w:color w:val="FF0000"/>
              </w:rPr>
            </w:pPr>
            <w:r w:rsidRPr="00E60CBA">
              <w:rPr>
                <w:b/>
                <w:color w:val="FF0000"/>
              </w:rPr>
              <w:t>(Denominazione</w:t>
            </w:r>
            <w:r>
              <w:rPr>
                <w:b/>
                <w:color w:val="FF0000"/>
              </w:rPr>
              <w:t xml:space="preserve"> / </w:t>
            </w:r>
            <w:r w:rsidRPr="00E60CBA">
              <w:rPr>
                <w:b/>
                <w:color w:val="FF0000"/>
              </w:rPr>
              <w:t>descrizione del procedimento)</w:t>
            </w: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a)</w:t>
            </w:r>
          </w:p>
        </w:tc>
        <w:tc>
          <w:tcPr>
            <w:tcW w:w="1559" w:type="dxa"/>
          </w:tcPr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Numero procedimenti</w:t>
            </w: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3D69E7" w:rsidRPr="00ED345D" w:rsidRDefault="003D69E7" w:rsidP="00ED345D">
            <w:pPr>
              <w:jc w:val="center"/>
              <w:rPr>
                <w:b/>
                <w:spacing w:val="-2"/>
              </w:rPr>
            </w:pPr>
            <w:r w:rsidRPr="00ED345D">
              <w:rPr>
                <w:b/>
                <w:color w:val="FF0000"/>
                <w:spacing w:val="-2"/>
              </w:rPr>
              <w:t>(Numero di istanze gestite a valere sul procedimento)</w:t>
            </w: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b)</w:t>
            </w:r>
          </w:p>
        </w:tc>
        <w:tc>
          <w:tcPr>
            <w:tcW w:w="1559" w:type="dxa"/>
          </w:tcPr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Termini massimi di conclusione del procedimento</w:t>
            </w: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c)</w:t>
            </w:r>
          </w:p>
        </w:tc>
        <w:tc>
          <w:tcPr>
            <w:tcW w:w="1559" w:type="dxa"/>
          </w:tcPr>
          <w:p w:rsidR="003D69E7" w:rsidRPr="00163EF8" w:rsidRDefault="003D69E7" w:rsidP="00ED345D">
            <w:pPr>
              <w:jc w:val="center"/>
              <w:rPr>
                <w:b/>
                <w:color w:val="FF0000"/>
              </w:rPr>
            </w:pPr>
            <w:r w:rsidRPr="00F75C9E">
              <w:rPr>
                <w:b/>
              </w:rPr>
              <w:t>Numero dei procedimenti conclusi nei termini</w:t>
            </w:r>
            <w:r w:rsidR="00ED345D">
              <w:rPr>
                <w:b/>
              </w:rPr>
              <w:t xml:space="preserve"> </w:t>
            </w:r>
            <w:r w:rsidR="00ED345D">
              <w:rPr>
                <w:b/>
                <w:color w:val="FF0000"/>
              </w:rPr>
              <w:t>massimi</w:t>
            </w: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d)</w:t>
            </w:r>
          </w:p>
        </w:tc>
        <w:tc>
          <w:tcPr>
            <w:tcW w:w="1560" w:type="dxa"/>
          </w:tcPr>
          <w:p w:rsidR="003D69E7" w:rsidRPr="00ED345D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Numero dei procedimenti conclusi oltre i termini</w:t>
            </w:r>
            <w:r w:rsidR="00ED345D">
              <w:rPr>
                <w:b/>
              </w:rPr>
              <w:t xml:space="preserve"> </w:t>
            </w:r>
            <w:r w:rsidR="00ED345D">
              <w:rPr>
                <w:b/>
                <w:color w:val="FF0000"/>
              </w:rPr>
              <w:t>massimi</w:t>
            </w: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ED345D" w:rsidRDefault="00ED345D" w:rsidP="00ED345D">
            <w:pPr>
              <w:jc w:val="center"/>
              <w:rPr>
                <w:b/>
              </w:rPr>
            </w:pPr>
          </w:p>
          <w:p w:rsidR="00ED345D" w:rsidRDefault="00ED345D" w:rsidP="00ED345D">
            <w:pPr>
              <w:jc w:val="center"/>
              <w:rPr>
                <w:b/>
              </w:rPr>
            </w:pPr>
          </w:p>
          <w:p w:rsidR="00ED345D" w:rsidRDefault="00ED345D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e)</w:t>
            </w:r>
          </w:p>
        </w:tc>
        <w:tc>
          <w:tcPr>
            <w:tcW w:w="1559" w:type="dxa"/>
          </w:tcPr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Numero dei procedimenti avviati e non conclusi</w:t>
            </w: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ED345D" w:rsidRDefault="00ED345D" w:rsidP="00ED345D">
            <w:pPr>
              <w:jc w:val="center"/>
              <w:rPr>
                <w:b/>
              </w:rPr>
            </w:pPr>
          </w:p>
          <w:p w:rsidR="00ED345D" w:rsidRPr="00F75C9E" w:rsidRDefault="00ED345D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  <w:r w:rsidRPr="00730F30">
              <w:rPr>
                <w:b/>
                <w:color w:val="FF0000"/>
              </w:rPr>
              <w:t>(NON COMPILARE)</w:t>
            </w: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f)</w:t>
            </w:r>
          </w:p>
        </w:tc>
        <w:tc>
          <w:tcPr>
            <w:tcW w:w="1559" w:type="dxa"/>
          </w:tcPr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% dei procedimenti conclusi nei termini</w:t>
            </w:r>
          </w:p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d) / b)</w:t>
            </w: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ED345D" w:rsidRPr="00F75C9E" w:rsidRDefault="00ED345D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  <w:r w:rsidRPr="00730F30">
              <w:rPr>
                <w:b/>
                <w:color w:val="FF0000"/>
              </w:rPr>
              <w:t>(NON COMPILARE)</w:t>
            </w:r>
          </w:p>
          <w:p w:rsidR="003D69E7" w:rsidRPr="00F75C9E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g)</w:t>
            </w:r>
          </w:p>
        </w:tc>
        <w:tc>
          <w:tcPr>
            <w:tcW w:w="1559" w:type="dxa"/>
          </w:tcPr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Tempi medi effettivi di chiusura di ogni tipologia di procedimento</w:t>
            </w: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Default="003D69E7" w:rsidP="00ED345D">
            <w:pPr>
              <w:jc w:val="center"/>
              <w:rPr>
                <w:b/>
              </w:rPr>
            </w:pPr>
            <w:r w:rsidRPr="00730F30">
              <w:rPr>
                <w:b/>
                <w:color w:val="FF0000"/>
              </w:rPr>
              <w:t>(NON COMPILARE)</w:t>
            </w: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h)</w:t>
            </w:r>
          </w:p>
        </w:tc>
        <w:tc>
          <w:tcPr>
            <w:tcW w:w="1613" w:type="dxa"/>
          </w:tcPr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Breve descrizione delle ca</w:t>
            </w:r>
            <w:r w:rsidR="00ED345D">
              <w:rPr>
                <w:b/>
              </w:rPr>
              <w:t xml:space="preserve">use del superamento dei termini </w:t>
            </w:r>
            <w:r w:rsidR="00ED345D">
              <w:rPr>
                <w:b/>
                <w:color w:val="FF0000"/>
              </w:rPr>
              <w:t xml:space="preserve">massimi </w:t>
            </w:r>
            <w:r w:rsidR="00ED345D">
              <w:rPr>
                <w:b/>
              </w:rPr>
              <w:t>di conclusione dei procedimenti</w:t>
            </w:r>
          </w:p>
          <w:p w:rsidR="003D69E7" w:rsidRDefault="003D69E7" w:rsidP="00ED345D">
            <w:pPr>
              <w:jc w:val="center"/>
              <w:rPr>
                <w:b/>
              </w:rPr>
            </w:pPr>
          </w:p>
          <w:p w:rsidR="003D69E7" w:rsidRPr="00F75C9E" w:rsidRDefault="003D69E7" w:rsidP="00ED345D">
            <w:pPr>
              <w:jc w:val="center"/>
              <w:rPr>
                <w:b/>
              </w:rPr>
            </w:pPr>
            <w:r w:rsidRPr="00F75C9E">
              <w:rPr>
                <w:b/>
              </w:rPr>
              <w:t>i)</w:t>
            </w:r>
          </w:p>
        </w:tc>
      </w:tr>
      <w:tr w:rsidR="00F75C9E" w:rsidTr="003D69E7">
        <w:tc>
          <w:tcPr>
            <w:tcW w:w="2122" w:type="dxa"/>
          </w:tcPr>
          <w:p w:rsidR="00F75C9E" w:rsidRDefault="00F75C9E" w:rsidP="00F75C9E"/>
        </w:tc>
        <w:tc>
          <w:tcPr>
            <w:tcW w:w="1559" w:type="dxa"/>
            <w:vAlign w:val="center"/>
          </w:tcPr>
          <w:p w:rsidR="00F75C9E" w:rsidRPr="000E42F2" w:rsidRDefault="00F75C9E" w:rsidP="000242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  <w:vAlign w:val="center"/>
          </w:tcPr>
          <w:p w:rsidR="00F75C9E" w:rsidRPr="000E42F2" w:rsidRDefault="00F75C9E" w:rsidP="000242F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0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420148">
            <w:pPr>
              <w:jc w:val="center"/>
            </w:pPr>
          </w:p>
        </w:tc>
        <w:tc>
          <w:tcPr>
            <w:tcW w:w="1559" w:type="dxa"/>
          </w:tcPr>
          <w:p w:rsidR="00F75C9E" w:rsidRDefault="00F75C9E" w:rsidP="00F75C9E"/>
        </w:tc>
        <w:tc>
          <w:tcPr>
            <w:tcW w:w="1613" w:type="dxa"/>
          </w:tcPr>
          <w:p w:rsidR="00F75C9E" w:rsidRDefault="00F75C9E" w:rsidP="00F75C9E"/>
        </w:tc>
      </w:tr>
      <w:tr w:rsidR="00F75C9E" w:rsidTr="003D69E7">
        <w:tc>
          <w:tcPr>
            <w:tcW w:w="2122" w:type="dxa"/>
          </w:tcPr>
          <w:p w:rsidR="00F75C9E" w:rsidRDefault="00F75C9E" w:rsidP="00F75C9E"/>
        </w:tc>
        <w:tc>
          <w:tcPr>
            <w:tcW w:w="1559" w:type="dxa"/>
            <w:vAlign w:val="center"/>
          </w:tcPr>
          <w:p w:rsidR="00F75C9E" w:rsidRPr="000E42F2" w:rsidRDefault="00F75C9E" w:rsidP="003B520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  <w:vAlign w:val="center"/>
          </w:tcPr>
          <w:p w:rsidR="00F75C9E" w:rsidRPr="000E42F2" w:rsidRDefault="00F75C9E" w:rsidP="00C2788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0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420148">
            <w:pPr>
              <w:jc w:val="center"/>
            </w:pPr>
          </w:p>
        </w:tc>
        <w:tc>
          <w:tcPr>
            <w:tcW w:w="1559" w:type="dxa"/>
          </w:tcPr>
          <w:p w:rsidR="00F75C9E" w:rsidRDefault="00F75C9E" w:rsidP="00F75C9E"/>
        </w:tc>
        <w:tc>
          <w:tcPr>
            <w:tcW w:w="1613" w:type="dxa"/>
          </w:tcPr>
          <w:p w:rsidR="00F75C9E" w:rsidRDefault="00F75C9E" w:rsidP="00F75C9E"/>
        </w:tc>
      </w:tr>
      <w:tr w:rsidR="00F75C9E" w:rsidTr="003D69E7">
        <w:tc>
          <w:tcPr>
            <w:tcW w:w="2122" w:type="dxa"/>
          </w:tcPr>
          <w:p w:rsidR="00F75C9E" w:rsidRDefault="00F75C9E" w:rsidP="00F75C9E"/>
        </w:tc>
        <w:tc>
          <w:tcPr>
            <w:tcW w:w="1559" w:type="dxa"/>
            <w:vAlign w:val="center"/>
          </w:tcPr>
          <w:p w:rsidR="00F75C9E" w:rsidRPr="000E42F2" w:rsidRDefault="00F75C9E" w:rsidP="000E42F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  <w:vAlign w:val="center"/>
          </w:tcPr>
          <w:p w:rsidR="00F75C9E" w:rsidRPr="000E42F2" w:rsidRDefault="00F75C9E" w:rsidP="000E42F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60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420148">
            <w:pPr>
              <w:jc w:val="center"/>
            </w:pPr>
          </w:p>
        </w:tc>
        <w:tc>
          <w:tcPr>
            <w:tcW w:w="1559" w:type="dxa"/>
          </w:tcPr>
          <w:p w:rsidR="00F75C9E" w:rsidRDefault="00F75C9E" w:rsidP="00F75C9E"/>
        </w:tc>
        <w:tc>
          <w:tcPr>
            <w:tcW w:w="1613" w:type="dxa"/>
          </w:tcPr>
          <w:p w:rsidR="00F75C9E" w:rsidRDefault="00F75C9E" w:rsidP="00F75C9E"/>
        </w:tc>
      </w:tr>
      <w:tr w:rsidR="00F75C9E" w:rsidTr="003D69E7">
        <w:tc>
          <w:tcPr>
            <w:tcW w:w="2122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60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613" w:type="dxa"/>
          </w:tcPr>
          <w:p w:rsidR="00F75C9E" w:rsidRDefault="00F75C9E" w:rsidP="00F75C9E"/>
        </w:tc>
      </w:tr>
      <w:tr w:rsidR="00F75C9E" w:rsidTr="003D69E7">
        <w:tc>
          <w:tcPr>
            <w:tcW w:w="2122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60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613" w:type="dxa"/>
          </w:tcPr>
          <w:p w:rsidR="00F75C9E" w:rsidRDefault="00F75C9E" w:rsidP="00F75C9E"/>
        </w:tc>
      </w:tr>
      <w:tr w:rsidR="00F75C9E" w:rsidTr="003D69E7">
        <w:tc>
          <w:tcPr>
            <w:tcW w:w="2122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60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613" w:type="dxa"/>
          </w:tcPr>
          <w:p w:rsidR="00F75C9E" w:rsidRDefault="00F75C9E" w:rsidP="00F75C9E"/>
        </w:tc>
      </w:tr>
      <w:tr w:rsidR="00F75C9E" w:rsidTr="003D69E7">
        <w:tc>
          <w:tcPr>
            <w:tcW w:w="2122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60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613" w:type="dxa"/>
          </w:tcPr>
          <w:p w:rsidR="00F75C9E" w:rsidRDefault="00F75C9E" w:rsidP="00F75C9E"/>
        </w:tc>
      </w:tr>
      <w:tr w:rsidR="00F75C9E" w:rsidTr="003D69E7">
        <w:tc>
          <w:tcPr>
            <w:tcW w:w="2122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60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613" w:type="dxa"/>
          </w:tcPr>
          <w:p w:rsidR="00F75C9E" w:rsidRDefault="00F75C9E" w:rsidP="00F75C9E"/>
        </w:tc>
      </w:tr>
      <w:tr w:rsidR="00F75C9E" w:rsidTr="003D69E7">
        <w:tc>
          <w:tcPr>
            <w:tcW w:w="2122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60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559" w:type="dxa"/>
          </w:tcPr>
          <w:p w:rsidR="00F75C9E" w:rsidRDefault="00F75C9E" w:rsidP="00F75C9E"/>
        </w:tc>
        <w:tc>
          <w:tcPr>
            <w:tcW w:w="1613" w:type="dxa"/>
          </w:tcPr>
          <w:p w:rsidR="00F75C9E" w:rsidRDefault="00F75C9E" w:rsidP="00F75C9E"/>
        </w:tc>
      </w:tr>
    </w:tbl>
    <w:p w:rsidR="00FC5AE4" w:rsidRDefault="00FC5AE4"/>
    <w:sectPr w:rsidR="00FC5AE4" w:rsidSect="00FC5AE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AE4"/>
    <w:rsid w:val="000242F5"/>
    <w:rsid w:val="000E42F2"/>
    <w:rsid w:val="00124D59"/>
    <w:rsid w:val="00163EF8"/>
    <w:rsid w:val="00224D52"/>
    <w:rsid w:val="003B5207"/>
    <w:rsid w:val="003D0935"/>
    <w:rsid w:val="003D69E7"/>
    <w:rsid w:val="00420148"/>
    <w:rsid w:val="00605AA6"/>
    <w:rsid w:val="0068119B"/>
    <w:rsid w:val="00715A2C"/>
    <w:rsid w:val="00716C42"/>
    <w:rsid w:val="00730F30"/>
    <w:rsid w:val="007C56D5"/>
    <w:rsid w:val="008E32FD"/>
    <w:rsid w:val="00A72C30"/>
    <w:rsid w:val="00B20173"/>
    <w:rsid w:val="00B51440"/>
    <w:rsid w:val="00BA2ADB"/>
    <w:rsid w:val="00BB13DD"/>
    <w:rsid w:val="00C27882"/>
    <w:rsid w:val="00C85A03"/>
    <w:rsid w:val="00CB2B68"/>
    <w:rsid w:val="00CC6153"/>
    <w:rsid w:val="00D040D7"/>
    <w:rsid w:val="00D06C06"/>
    <w:rsid w:val="00D21C4E"/>
    <w:rsid w:val="00D520D4"/>
    <w:rsid w:val="00D540D0"/>
    <w:rsid w:val="00D57E13"/>
    <w:rsid w:val="00E60CBA"/>
    <w:rsid w:val="00E90B90"/>
    <w:rsid w:val="00ED345D"/>
    <w:rsid w:val="00F2117A"/>
    <w:rsid w:val="00F75C9E"/>
    <w:rsid w:val="00FC5AE4"/>
    <w:rsid w:val="00FE6AB4"/>
    <w:rsid w:val="00FF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D646"/>
  <w15:chartTrackingRefBased/>
  <w15:docId w15:val="{E700DE7B-3A67-4CFD-9CCE-068D6836A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C5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6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6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3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A01F3-121B-475F-8384-7EE892E26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Biasini</dc:creator>
  <cp:keywords/>
  <dc:description/>
  <cp:lastModifiedBy>Gianluca Marchetti</cp:lastModifiedBy>
  <cp:revision>9</cp:revision>
  <cp:lastPrinted>2023-09-29T07:37:00Z</cp:lastPrinted>
  <dcterms:created xsi:type="dcterms:W3CDTF">2022-04-29T12:13:00Z</dcterms:created>
  <dcterms:modified xsi:type="dcterms:W3CDTF">2023-09-29T08:22:00Z</dcterms:modified>
</cp:coreProperties>
</file>