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DICHIARAZIONE SOSTITUTIVA DELL'ATTO DI NOTORIETA'</w:t>
      </w: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(ART. 47 D.P.R. 28 DICEMBRE 2000 N. 445)</w:t>
      </w:r>
    </w:p>
    <w:p w:rsidR="009578E4" w:rsidRDefault="009578E4" w:rsidP="007B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8E4" w:rsidRDefault="009578E4" w:rsidP="007B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Il/La sottoscritto/a _____________________________nato/a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 il</w:t>
      </w: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 residente a ______________________ Via /P.zza_________________ n. ___</w:t>
      </w: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tel._____________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cell</w:t>
      </w:r>
      <w:proofErr w:type="spellEnd"/>
      <w:r>
        <w:rPr>
          <w:rFonts w:ascii="Times New Roman" w:hAnsi="Times New Roman" w:cs="Times New Roman"/>
          <w:sz w:val="24"/>
          <w:szCs w:val="24"/>
        </w:rPr>
        <w:t>._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 e-mail ____________________ in servizio</w:t>
      </w: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presso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 consapevole delle sanzioni penali, nel</w:t>
      </w: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caso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 dichiarazioni non veritiere, di formazione o uso di atti falsi, richiamate dall'art. 76</w:t>
      </w: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D.P.R. 445/2000, sotto la sua personale responsabilità</w:t>
      </w:r>
    </w:p>
    <w:p w:rsidR="009578E4" w:rsidRDefault="009578E4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DICHIARA</w:t>
      </w:r>
    </w:p>
    <w:p w:rsidR="009578E4" w:rsidRDefault="009578E4" w:rsidP="007B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Pr="007B5BE9" w:rsidRDefault="007B5BE9" w:rsidP="007B5BE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5BE9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7B5BE9">
        <w:rPr>
          <w:rFonts w:ascii="Times New Roman" w:hAnsi="Times New Roman" w:cs="Times New Roman"/>
          <w:sz w:val="24"/>
          <w:szCs w:val="24"/>
        </w:rPr>
        <w:t xml:space="preserve"> far parte e/o aderire alla Associazione e/o Organizzazione</w:t>
      </w:r>
      <w:r w:rsidRPr="007B5BE9"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7B5BE9" w:rsidRPr="007B5BE9" w:rsidRDefault="007B5BE9" w:rsidP="007B5BE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con sede in 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C.F./Partita Iva ______________________________________ dalla data del</w:t>
      </w:r>
      <w:r>
        <w:rPr>
          <w:rFonts w:ascii="Times New Roman" w:hAnsi="Times New Roman" w:cs="Times New Roman"/>
          <w:sz w:val="24"/>
          <w:szCs w:val="24"/>
        </w:rPr>
        <w:t xml:space="preserve"> _________________;</w:t>
      </w: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Pr="007B5BE9" w:rsidRDefault="007B5BE9" w:rsidP="007B5BE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5BE9">
        <w:rPr>
          <w:rFonts w:ascii="Times New Roman" w:hAnsi="Times New Roman" w:cs="Times New Roman"/>
          <w:sz w:val="24"/>
          <w:szCs w:val="24"/>
        </w:rPr>
        <w:t>che</w:t>
      </w:r>
      <w:proofErr w:type="gramEnd"/>
      <w:r w:rsidRPr="007B5BE9">
        <w:rPr>
          <w:rFonts w:ascii="Times New Roman" w:hAnsi="Times New Roman" w:cs="Times New Roman"/>
          <w:sz w:val="24"/>
          <w:szCs w:val="24"/>
        </w:rPr>
        <w:t xml:space="preserve"> l’ambito di operatività della Associazione e/o Organizzazione è</w:t>
      </w:r>
      <w:r w:rsidRPr="007B5B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_______________________________________;</w:t>
      </w: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7B5BE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5BE9">
        <w:rPr>
          <w:rFonts w:ascii="Times New Roman" w:hAnsi="Times New Roman" w:cs="Times New Roman"/>
          <w:sz w:val="24"/>
          <w:szCs w:val="24"/>
        </w:rPr>
        <w:t>che</w:t>
      </w:r>
      <w:proofErr w:type="gramEnd"/>
      <w:r w:rsidRPr="007B5BE9">
        <w:rPr>
          <w:rFonts w:ascii="Times New Roman" w:hAnsi="Times New Roman" w:cs="Times New Roman"/>
          <w:sz w:val="24"/>
          <w:szCs w:val="24"/>
        </w:rPr>
        <w:t xml:space="preserve"> detto ambito di operatività potrebbe interferire con le attività della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7B5BE9">
        <w:rPr>
          <w:rFonts w:ascii="Times New Roman" w:hAnsi="Times New Roman" w:cs="Times New Roman"/>
          <w:sz w:val="24"/>
          <w:szCs w:val="24"/>
        </w:rPr>
        <w:t>Direzione</w:t>
      </w:r>
      <w:r w:rsidRPr="007B5BE9">
        <w:rPr>
          <w:rFonts w:ascii="Times New Roman" w:hAnsi="Times New Roman" w:cs="Times New Roman"/>
          <w:sz w:val="24"/>
          <w:szCs w:val="24"/>
        </w:rPr>
        <w:t>/S.S.S./Se</w:t>
      </w:r>
      <w:r>
        <w:rPr>
          <w:rFonts w:ascii="Times New Roman" w:hAnsi="Times New Roman" w:cs="Times New Roman"/>
          <w:sz w:val="24"/>
          <w:szCs w:val="24"/>
        </w:rPr>
        <w:t>rvizio/Ufficio con riferimento a __________________________________</w:t>
      </w: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8E4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compresa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la concessione di contributi), come si evince dallo Statuto dell’Associazione</w:t>
      </w:r>
      <w:r w:rsidR="00957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e/o</w:t>
      </w:r>
    </w:p>
    <w:p w:rsidR="009578E4" w:rsidRDefault="009578E4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Organizzazione posto in allegato alla presente dichiarazione.</w:t>
      </w:r>
    </w:p>
    <w:p w:rsidR="009578E4" w:rsidRDefault="009578E4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8E4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Sottoscritto si impegna a comunicare tempestivamente eventualmente variazioni del</w:t>
      </w:r>
      <w:r w:rsidR="009578E4">
        <w:rPr>
          <w:rFonts w:ascii="Times New Roman" w:hAnsi="Times New Roman" w:cs="Times New Roman"/>
          <w:sz w:val="24"/>
          <w:szCs w:val="24"/>
        </w:rPr>
        <w:t xml:space="preserve"> contenuto</w:t>
      </w:r>
    </w:p>
    <w:p w:rsidR="009578E4" w:rsidRDefault="009578E4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della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presente dichiarazione e a rendere, se del caso, una nuova dichiarazione</w:t>
      </w:r>
      <w:r w:rsidR="00957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sostitutiva.</w:t>
      </w:r>
    </w:p>
    <w:p w:rsidR="009578E4" w:rsidRDefault="009578E4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8E4" w:rsidRDefault="009578E4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8E4" w:rsidRDefault="009578E4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Trattamento dati </w:t>
      </w:r>
      <w:proofErr w:type="gramStart"/>
      <w:r>
        <w:rPr>
          <w:rFonts w:ascii="Times New Roman" w:hAnsi="Times New Roman" w:cs="Times New Roman"/>
          <w:sz w:val="24"/>
          <w:szCs w:val="24"/>
        </w:rPr>
        <w:t>personali :</w:t>
      </w:r>
      <w:proofErr w:type="gramEnd"/>
    </w:p>
    <w:p w:rsidR="009578E4" w:rsidRDefault="009578E4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 dichiara di essere stato/a informato/a, ai sensi dell’art.13 del Decreto</w:t>
      </w:r>
    </w:p>
    <w:p w:rsidR="009578E4" w:rsidRDefault="009578E4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8E4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legislativo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30 giungo 2003 n. 196 circa il trattamento dei dati personali raccolti, ed in</w:t>
      </w:r>
      <w:r w:rsidR="00957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particolare, che</w:t>
      </w:r>
    </w:p>
    <w:p w:rsidR="009578E4" w:rsidRDefault="009578E4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8E4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tali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dati saranno trattati, anche con strumenti informatici esclusivamente per le</w:t>
      </w:r>
      <w:r w:rsidR="009578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finalità per le quali la </w:t>
      </w:r>
    </w:p>
    <w:p w:rsidR="009578E4" w:rsidRDefault="009578E4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presente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dichiarazione viene resa.</w:t>
      </w:r>
    </w:p>
    <w:p w:rsidR="009578E4" w:rsidRDefault="009578E4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8E4" w:rsidRDefault="009578E4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 ………………………………</w:t>
      </w:r>
    </w:p>
    <w:p w:rsidR="009578E4" w:rsidRDefault="009578E4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8E4" w:rsidRDefault="009578E4" w:rsidP="007B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E9" w:rsidRDefault="007B5BE9" w:rsidP="009578E4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dichiarante</w:t>
      </w:r>
    </w:p>
    <w:p w:rsidR="007B5BE9" w:rsidRDefault="009578E4" w:rsidP="009578E4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B5BE9">
        <w:rPr>
          <w:rFonts w:ascii="Times New Roman" w:hAnsi="Times New Roman" w:cs="Times New Roman"/>
          <w:sz w:val="24"/>
          <w:szCs w:val="24"/>
        </w:rPr>
        <w:t>___________________</w:t>
      </w:r>
    </w:p>
    <w:p w:rsidR="009578E4" w:rsidRDefault="009578E4" w:rsidP="007B5BE9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578E4" w:rsidRDefault="009578E4" w:rsidP="007B5BE9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121F7" w:rsidRDefault="007B5BE9" w:rsidP="007B5BE9">
      <w:pPr>
        <w:jc w:val="both"/>
      </w:pPr>
      <w:bookmarkStart w:id="0" w:name="_GoBack"/>
      <w:bookmarkEnd w:id="0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Alla presente dichiarazione è allegata copia del documento di identità del dichiarante.</w:t>
      </w:r>
    </w:p>
    <w:sectPr w:rsidR="001121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F6BAC"/>
    <w:multiLevelType w:val="hybridMultilevel"/>
    <w:tmpl w:val="7DA0C6E6"/>
    <w:lvl w:ilvl="0" w:tplc="EF7C08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D134A"/>
    <w:multiLevelType w:val="hybridMultilevel"/>
    <w:tmpl w:val="437412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CC9"/>
    <w:rsid w:val="001121F7"/>
    <w:rsid w:val="006713A5"/>
    <w:rsid w:val="007B5BE9"/>
    <w:rsid w:val="009578E4"/>
    <w:rsid w:val="00DE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91494D-151E-4F30-8DA7-73B287908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1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13A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7B5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2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4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2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8822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87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0453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44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418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94094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06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76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939064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Madonna</dc:creator>
  <cp:keywords/>
  <dc:description/>
  <cp:lastModifiedBy>Domenico Madonna</cp:lastModifiedBy>
  <cp:revision>2</cp:revision>
  <cp:lastPrinted>2018-03-03T10:53:00Z</cp:lastPrinted>
  <dcterms:created xsi:type="dcterms:W3CDTF">2018-03-21T17:36:00Z</dcterms:created>
  <dcterms:modified xsi:type="dcterms:W3CDTF">2018-03-21T17:36:00Z</dcterms:modified>
</cp:coreProperties>
</file>