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FEA" w:rsidRDefault="00CB2577" w:rsidP="00CB2577">
      <w:pPr>
        <w:pStyle w:val="Titolo"/>
        <w:rPr>
          <w:u w:val="none"/>
        </w:rPr>
      </w:pPr>
      <w:r w:rsidRPr="00CB2577">
        <w:rPr>
          <w:u w:val="none"/>
        </w:rPr>
        <w:t xml:space="preserve">                                       </w:t>
      </w:r>
      <w:r w:rsidR="00B75FEA">
        <w:rPr>
          <w:u w:val="thick"/>
        </w:rPr>
        <w:t>CHECK LIST “A”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3"/>
        <w:rPr>
          <w:sz w:val="21"/>
          <w:u w:val="none"/>
        </w:rPr>
      </w:pPr>
    </w:p>
    <w:p w:rsidR="00936C9E" w:rsidRDefault="00A45C33">
      <w:pPr>
        <w:pStyle w:val="Titolo1"/>
        <w:spacing w:before="34"/>
        <w:rPr>
          <w:u w:val="none"/>
        </w:rPr>
      </w:pPr>
      <w:r>
        <w:rPr>
          <w:u w:val="thick"/>
        </w:rPr>
        <w:t>PROCESSI TRASVERSALI</w:t>
      </w:r>
    </w:p>
    <w:p w:rsidR="00936C9E" w:rsidRDefault="00936C9E">
      <w:pPr>
        <w:pStyle w:val="Corpotesto"/>
        <w:spacing w:before="3"/>
        <w:rPr>
          <w:sz w:val="15"/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tabs>
          <w:tab w:val="left" w:pos="677"/>
        </w:tabs>
        <w:spacing w:after="2"/>
        <w:ind w:right="44"/>
        <w:jc w:val="center"/>
        <w:rPr>
          <w:u w:val="none"/>
        </w:rPr>
      </w:pPr>
      <w:r>
        <w:t>AREA</w:t>
      </w:r>
      <w:r>
        <w:tab/>
        <w:t xml:space="preserve">GENERALE n. 1: CONTRATTI  </w:t>
      </w:r>
      <w:r>
        <w:rPr>
          <w:spacing w:val="40"/>
        </w:rPr>
        <w:t xml:space="preserve"> </w:t>
      </w:r>
      <w:r>
        <w:t>PUBBLICI</w:t>
      </w:r>
    </w:p>
    <w:tbl>
      <w:tblPr>
        <w:tblStyle w:val="TableNormal"/>
        <w:tblW w:w="1132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2"/>
        <w:gridCol w:w="1557"/>
        <w:gridCol w:w="1696"/>
        <w:gridCol w:w="1132"/>
        <w:gridCol w:w="1411"/>
        <w:gridCol w:w="1999"/>
        <w:gridCol w:w="1695"/>
      </w:tblGrid>
      <w:tr w:rsidR="004E60F2" w:rsidTr="00E52C13">
        <w:trPr>
          <w:trHeight w:val="847"/>
        </w:trPr>
        <w:tc>
          <w:tcPr>
            <w:tcW w:w="1832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57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600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696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2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292" w:right="171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1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999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4E60F2" w:rsidRDefault="00E9491A" w:rsidP="00E9491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</w:t>
            </w:r>
            <w:r w:rsidR="004E60F2">
              <w:rPr>
                <w:b/>
                <w:sz w:val="20"/>
              </w:rPr>
              <w:t>Misure Specifiche</w:t>
            </w:r>
          </w:p>
        </w:tc>
        <w:tc>
          <w:tcPr>
            <w:tcW w:w="1695" w:type="dxa"/>
          </w:tcPr>
          <w:p w:rsidR="00E9491A" w:rsidRDefault="00E9491A" w:rsidP="00E9491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9248BB" w:rsidRDefault="009248BB" w:rsidP="009248B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4E60F2" w:rsidRPr="00E9491A" w:rsidRDefault="009248BB" w:rsidP="009248BB">
            <w:pPr>
              <w:pStyle w:val="TableParagraph"/>
              <w:jc w:val="center"/>
              <w:rPr>
                <w:b/>
                <w:color w:val="FF0000"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4E60F2" w:rsidTr="00E52C13">
        <w:trPr>
          <w:trHeight w:val="1917"/>
        </w:trPr>
        <w:tc>
          <w:tcPr>
            <w:tcW w:w="1832" w:type="dxa"/>
          </w:tcPr>
          <w:p w:rsidR="004E60F2" w:rsidRDefault="004E60F2">
            <w:pPr>
              <w:pStyle w:val="TableParagraph"/>
              <w:ind w:left="107" w:right="523"/>
              <w:rPr>
                <w:b/>
                <w:sz w:val="12"/>
              </w:rPr>
            </w:pPr>
            <w:r>
              <w:rPr>
                <w:b/>
                <w:sz w:val="12"/>
              </w:rPr>
              <w:t>1 /A1 PROGRAMMAZIONE (Art. 21 D.Lgs. 50/2016)</w:t>
            </w:r>
          </w:p>
        </w:tc>
        <w:tc>
          <w:tcPr>
            <w:tcW w:w="1557" w:type="dxa"/>
          </w:tcPr>
          <w:p w:rsidR="004E60F2" w:rsidRDefault="004E60F2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3"/>
              </w:tabs>
              <w:ind w:right="1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Analisi e definizione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fabbisogni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7"/>
              </w:tabs>
              <w:ind w:right="12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servizi</w:t>
            </w:r>
          </w:p>
        </w:tc>
        <w:tc>
          <w:tcPr>
            <w:tcW w:w="1696" w:type="dxa"/>
          </w:tcPr>
          <w:p w:rsidR="004E60F2" w:rsidRDefault="004E60F2">
            <w:pPr>
              <w:pStyle w:val="TableParagraph"/>
              <w:ind w:left="107" w:right="120"/>
              <w:rPr>
                <w:b/>
                <w:sz w:val="12"/>
              </w:rPr>
            </w:pPr>
            <w:r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programmazione</w:t>
            </w:r>
          </w:p>
        </w:tc>
        <w:tc>
          <w:tcPr>
            <w:tcW w:w="1132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spacing w:before="1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1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ind w:left="106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1999" w:type="dxa"/>
          </w:tcPr>
          <w:p w:rsidR="004E60F2" w:rsidRDefault="004E60F2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4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tempistiche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redazione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 programmazione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9"/>
              </w:tabs>
              <w:ind w:right="8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della programmazione e</w:t>
            </w:r>
            <w:r>
              <w:rPr>
                <w:b/>
                <w:spacing w:val="-21"/>
                <w:sz w:val="12"/>
              </w:rPr>
              <w:t xml:space="preserve"> </w:t>
            </w:r>
            <w:r>
              <w:rPr>
                <w:b/>
                <w:sz w:val="12"/>
              </w:rPr>
              <w:t>degli aggiornamenti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25"/>
              </w:tabs>
              <w:spacing w:before="1"/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</w:p>
        </w:tc>
        <w:tc>
          <w:tcPr>
            <w:tcW w:w="1695" w:type="dxa"/>
          </w:tcPr>
          <w:p w:rsidR="004E60F2" w:rsidRDefault="004E60F2" w:rsidP="004E60F2">
            <w:pPr>
              <w:pStyle w:val="TableParagraph"/>
              <w:tabs>
                <w:tab w:val="left" w:pos="234"/>
              </w:tabs>
              <w:ind w:left="109" w:right="101"/>
              <w:rPr>
                <w:b/>
                <w:sz w:val="12"/>
              </w:rPr>
            </w:pPr>
          </w:p>
        </w:tc>
      </w:tr>
      <w:tr w:rsidR="004E60F2" w:rsidTr="00E52C13">
        <w:trPr>
          <w:trHeight w:val="3949"/>
        </w:trPr>
        <w:tc>
          <w:tcPr>
            <w:tcW w:w="1832" w:type="dxa"/>
          </w:tcPr>
          <w:p w:rsidR="004E60F2" w:rsidRDefault="004E60F2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 /A1</w:t>
            </w:r>
          </w:p>
          <w:p w:rsidR="004E60F2" w:rsidRDefault="004E60F2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PROGETTAZIONE DELLA GARA</w:t>
            </w:r>
          </w:p>
        </w:tc>
        <w:tc>
          <w:tcPr>
            <w:tcW w:w="1557" w:type="dxa"/>
          </w:tcPr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delle consultazioni preliminari di mercato per la definizione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specifiche tecniche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32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23"/>
              </w:tabs>
              <w:ind w:right="15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degli elementi essenziali e dell'importo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della procedura di aggiudicazione, predisposizione atti e documentazione di gara, incluso il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spacing w:before="2"/>
              <w:ind w:right="1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criteri di partecipazione, del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criterio di aggiudicazione e dei criteri di attribuzione dei punteggi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11"/>
              </w:tabs>
              <w:ind w:right="3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della determina 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</w:p>
        </w:tc>
        <w:tc>
          <w:tcPr>
            <w:tcW w:w="1696" w:type="dxa"/>
          </w:tcPr>
          <w:p w:rsidR="004E60F2" w:rsidRDefault="004E60F2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3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 in rapporto di contiguità con imprese concorrenti o privi dei requisiti idonei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adeguati ad assicurarne la terzietà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4E60F2" w:rsidRDefault="004E60F2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l’indipendenza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ind w:right="1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23"/>
              </w:tabs>
              <w:spacing w:before="2"/>
              <w:ind w:right="1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requisiti di accesso alla gara e, in particolare, dei requisiti tecnico-economici dei concorrenti al fine di favorire un’impresa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spacing w:line="140" w:lineRule="atLeast"/>
              <w:ind w:right="1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 determinati operatori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132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1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99" w:type="dxa"/>
          </w:tcPr>
          <w:p w:rsidR="004E60F2" w:rsidRDefault="004E60F2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34"/>
              </w:tabs>
              <w:ind w:right="12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unico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ovvero dei soggetti che nominano il responsabile unico del procedimento;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65"/>
              </w:tabs>
              <w:ind w:right="33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motivazione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determina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 ordine: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80" w:firstLine="108"/>
              <w:rPr>
                <w:b/>
                <w:sz w:val="12"/>
              </w:rPr>
            </w:pPr>
            <w:r>
              <w:rPr>
                <w:b/>
                <w:sz w:val="12"/>
              </w:rPr>
              <w:t>alla scelta della procedura, del sistema di affidamento adottato ovvero della tipologia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contrattuale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75" w:firstLine="108"/>
              <w:rPr>
                <w:b/>
                <w:sz w:val="12"/>
              </w:rPr>
            </w:pPr>
            <w:r>
              <w:rPr>
                <w:b/>
                <w:sz w:val="12"/>
              </w:rPr>
              <w:t>ai requisiti di qualificazione tecnico-professionale ed economico-finanziaria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richiesti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partecipazione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delle ditte alla gara ed attestazione della conformità di dette previsioni alla legge ed ai regolamenti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vigenti</w:t>
            </w:r>
          </w:p>
        </w:tc>
        <w:tc>
          <w:tcPr>
            <w:tcW w:w="1695" w:type="dxa"/>
          </w:tcPr>
          <w:p w:rsidR="004E60F2" w:rsidRDefault="004E60F2" w:rsidP="004E60F2">
            <w:pPr>
              <w:pStyle w:val="TableParagraph"/>
              <w:tabs>
                <w:tab w:val="left" w:pos="234"/>
              </w:tabs>
              <w:ind w:left="109" w:right="120"/>
              <w:rPr>
                <w:b/>
                <w:sz w:val="12"/>
              </w:rPr>
            </w:pPr>
          </w:p>
        </w:tc>
      </w:tr>
      <w:tr w:rsidR="004E60F2" w:rsidTr="00E52C13">
        <w:trPr>
          <w:trHeight w:val="3528"/>
        </w:trPr>
        <w:tc>
          <w:tcPr>
            <w:tcW w:w="1832" w:type="dxa"/>
          </w:tcPr>
          <w:p w:rsidR="004E60F2" w:rsidRDefault="004E60F2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3/A1 SELEZIONE DEL CONTRAENTE (AFFIDAMENTI DIRETTI SUL MEPA O SUL MERCATO ESTERNO (D.Lgs.n. 50/2016 ART. 36, LETTERE A E B)</w:t>
            </w:r>
          </w:p>
        </w:tc>
        <w:tc>
          <w:tcPr>
            <w:tcW w:w="1557" w:type="dxa"/>
          </w:tcPr>
          <w:p w:rsidR="004E60F2" w:rsidRDefault="004E60F2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3"/>
              </w:tabs>
              <w:ind w:right="1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Consultazione di due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o più operatori economici, ovvero valutazione di 3 preventivi, in relazione all'importo oggetto dell'affidamento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8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carattere generale e tecnico-professionali 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 ordine alla congruità dei prezzi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50"/>
              </w:tabs>
              <w:spacing w:before="1"/>
              <w:ind w:right="3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Determina a </w:t>
            </w:r>
            <w:r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696" w:type="dxa"/>
          </w:tcPr>
          <w:p w:rsidR="004E60F2" w:rsidRDefault="004E60F2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3"/>
              </w:tabs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8"/>
              </w:tabs>
              <w:ind w:right="1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acquisti poco rispondente ai reali bisogni dell'ente e/o inserimento di interventi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e/o acquisti non necessari per favorire particolari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50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64"/>
              </w:tabs>
              <w:spacing w:before="1"/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ricorso agli affidamenti in economia ed ai cottimi fiduciari al di fuori delle ipotesi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legislativamente previste</w:t>
            </w:r>
          </w:p>
        </w:tc>
        <w:tc>
          <w:tcPr>
            <w:tcW w:w="1132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E60F2" w:rsidRDefault="004E60F2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1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E60F2" w:rsidRDefault="004E60F2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99" w:type="dxa"/>
          </w:tcPr>
          <w:p w:rsidR="004E60F2" w:rsidRDefault="004E60F2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Suddivisione degli affidamenti in fasce di valore economico, in modo da applicare la rotazione solo in caso di affidamenti rientranti nella stessa fascia</w:t>
            </w:r>
          </w:p>
          <w:p w:rsidR="004E60F2" w:rsidRDefault="004E60F2">
            <w:pPr>
              <w:pStyle w:val="TableParagraph"/>
              <w:ind w:left="109" w:right="4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c) Avvisi periodici per l'aggiornamento degli Operatori economici</w:t>
            </w:r>
          </w:p>
        </w:tc>
        <w:tc>
          <w:tcPr>
            <w:tcW w:w="1695" w:type="dxa"/>
          </w:tcPr>
          <w:p w:rsidR="004E60F2" w:rsidRDefault="004E60F2">
            <w:pPr>
              <w:pStyle w:val="TableParagraph"/>
              <w:ind w:left="109" w:right="111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footerReference w:type="default" r:id="rId7"/>
          <w:type w:val="continuous"/>
          <w:pgSz w:w="11910" w:h="16840"/>
          <w:pgMar w:top="1400" w:right="340" w:bottom="1120" w:left="380" w:header="720" w:footer="923" w:gutter="0"/>
          <w:pgNumType w:start="1"/>
          <w:cols w:space="720"/>
        </w:sectPr>
      </w:pPr>
    </w:p>
    <w:tbl>
      <w:tblPr>
        <w:tblStyle w:val="TableNormal"/>
        <w:tblW w:w="11363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1563"/>
        <w:gridCol w:w="1702"/>
        <w:gridCol w:w="1136"/>
        <w:gridCol w:w="1416"/>
        <w:gridCol w:w="22"/>
        <w:gridCol w:w="1984"/>
        <w:gridCol w:w="1701"/>
      </w:tblGrid>
      <w:tr w:rsidR="00E9491A" w:rsidRPr="00E9491A" w:rsidTr="00E52C13">
        <w:trPr>
          <w:trHeight w:val="4397"/>
        </w:trPr>
        <w:tc>
          <w:tcPr>
            <w:tcW w:w="1839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4/A1 SELEZIONE DEL CONTRAENTE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563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Bando di gara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 pubblicazione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Gestione dei partecipanti (trattamento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custodia documentazione)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offerte tecniche ed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economiche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(comunicazioni e pubblicazioni ex.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artt. 29 e 76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D.Lgs.50/16)</w:t>
            </w:r>
          </w:p>
        </w:tc>
        <w:tc>
          <w:tcPr>
            <w:tcW w:w="1702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pubblicità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chiarimenti e dell'ulteriore documentazione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rilevante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Immotivata concessione di proroghe rispetto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termine previsto dal bando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Alterazione o omissione deicontrolli e delle verifiche al fine di favorire un aggiudicatario privo di requisiti o per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pretermettere l'aggiudicatario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favorire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gli operatori economici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che seguono nella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graduatoria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Immotivato ritardo nella formalizzazione del provvedimento di aggiudicazione definitiva, che può indurre l'aggiudicatario a sciogliersi da ogni vincolo o recedere dal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Violazione delle regole poste a tutela della trasparenza della procedura, al fine di evitare o ritardare la proposizione di ricorsi da parte di soggetti esclusi 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aggiudicatari</w:t>
            </w:r>
          </w:p>
        </w:tc>
        <w:tc>
          <w:tcPr>
            <w:tcW w:w="1136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art.60 art. D.LGS. 50/2016</w:t>
            </w:r>
          </w:p>
        </w:tc>
        <w:tc>
          <w:tcPr>
            <w:tcW w:w="2006" w:type="dxa"/>
            <w:gridSpan w:val="2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Accessibilità alla documentazione di gara e/o delle informazioni complementari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rese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Evidenza delle motivazioni a supporto della concessione di proroghe nei termini di presentazione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documenti previsti nel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bando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Funzione centralizzata per l'acquisizione di documenti, tracciabilità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nell'archivio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documenti sui quali è stato effettuato il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dei tempi di adozione del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sul rispetto degli adempimenti e formalità di comunicazione previsti dalla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legge</w:t>
            </w:r>
          </w:p>
        </w:tc>
        <w:tc>
          <w:tcPr>
            <w:tcW w:w="1701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</w:tc>
      </w:tr>
      <w:tr w:rsidR="00E9491A" w:rsidTr="00E52C13">
        <w:trPr>
          <w:trHeight w:val="1833"/>
        </w:trPr>
        <w:tc>
          <w:tcPr>
            <w:tcW w:w="1839" w:type="dxa"/>
          </w:tcPr>
          <w:p w:rsidR="00E9491A" w:rsidRDefault="00E9491A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5/A1</w:t>
            </w:r>
          </w:p>
          <w:p w:rsidR="00E9491A" w:rsidRDefault="00E9491A">
            <w:pPr>
              <w:pStyle w:val="TableParagraph"/>
              <w:ind w:left="107" w:right="251"/>
              <w:rPr>
                <w:b/>
                <w:sz w:val="12"/>
              </w:rPr>
            </w:pPr>
            <w:r>
              <w:rPr>
                <w:b/>
                <w:sz w:val="12"/>
              </w:rPr>
              <w:t>SELEZIONE DEL CONTRAENTE (PROCEDURA NEGOZIATA (ART. 63</w:t>
            </w:r>
          </w:p>
          <w:p w:rsidR="00E9491A" w:rsidRDefault="00E9491A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D.LGS. 50/2016)</w:t>
            </w:r>
          </w:p>
        </w:tc>
        <w:tc>
          <w:tcPr>
            <w:tcW w:w="1563" w:type="dxa"/>
          </w:tcPr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dei candidati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da invitare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offerte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partecipanti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left="237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left="232"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11"/>
              </w:tabs>
              <w:ind w:right="5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702" w:type="dxa"/>
          </w:tcPr>
          <w:p w:rsidR="00E9491A" w:rsidRDefault="00E9491A">
            <w:pPr>
              <w:pStyle w:val="TableParagraph"/>
              <w:numPr>
                <w:ilvl w:val="0"/>
                <w:numId w:val="674"/>
              </w:numPr>
              <w:tabs>
                <w:tab w:val="left" w:pos="233"/>
              </w:tabs>
              <w:ind w:right="1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Frequenza del ricorso agli stessi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</w:p>
          <w:p w:rsidR="00E9491A" w:rsidRDefault="00E9491A">
            <w:pPr>
              <w:pStyle w:val="TableParagraph"/>
              <w:numPr>
                <w:ilvl w:val="0"/>
                <w:numId w:val="674"/>
              </w:numPr>
              <w:tabs>
                <w:tab w:val="left" w:pos="238"/>
              </w:tabs>
              <w:ind w:right="24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Criteri di valutazione (tecnici ed economici) fissati per favorire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  <w:p w:rsidR="00E9491A" w:rsidRDefault="00E9491A">
            <w:pPr>
              <w:pStyle w:val="TableParagraph"/>
              <w:numPr>
                <w:ilvl w:val="0"/>
                <w:numId w:val="674"/>
              </w:numPr>
              <w:tabs>
                <w:tab w:val="left" w:pos="223"/>
              </w:tabs>
              <w:ind w:right="4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procedura standardizzata</w:t>
            </w:r>
          </w:p>
        </w:tc>
        <w:tc>
          <w:tcPr>
            <w:tcW w:w="113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E9491A" w:rsidRDefault="00E949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E9491A" w:rsidRDefault="00E9491A">
            <w:pPr>
              <w:pStyle w:val="TableParagraph"/>
              <w:ind w:left="106" w:right="18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E9491A" w:rsidRDefault="00E9491A">
            <w:pPr>
              <w:pStyle w:val="TableParagraph"/>
              <w:ind w:left="106" w:right="22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art.63 art. D.LGS. 50/2016</w:t>
            </w:r>
          </w:p>
        </w:tc>
        <w:tc>
          <w:tcPr>
            <w:tcW w:w="2006" w:type="dxa"/>
            <w:gridSpan w:val="2"/>
          </w:tcPr>
          <w:p w:rsidR="00E9491A" w:rsidRDefault="00E9491A">
            <w:pPr>
              <w:pStyle w:val="TableParagraph"/>
              <w:numPr>
                <w:ilvl w:val="0"/>
                <w:numId w:val="673"/>
              </w:numPr>
              <w:tabs>
                <w:tab w:val="left" w:pos="234"/>
              </w:tabs>
              <w:ind w:right="6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della direttiva regionale che dettaglia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 contestualizza le linee guida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ANAC</w:t>
            </w:r>
          </w:p>
          <w:p w:rsidR="00E9491A" w:rsidRDefault="00E9491A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fase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progettazione (definiti nel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capitolato)</w:t>
            </w:r>
          </w:p>
          <w:p w:rsidR="00E9491A" w:rsidRDefault="00E9491A">
            <w:pPr>
              <w:pStyle w:val="TableParagraph"/>
              <w:numPr>
                <w:ilvl w:val="0"/>
                <w:numId w:val="673"/>
              </w:numPr>
              <w:tabs>
                <w:tab w:val="left" w:pos="225"/>
              </w:tabs>
              <w:ind w:right="3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razionalizzazione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 celerità dei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</w:p>
          <w:p w:rsidR="00E9491A" w:rsidRDefault="00E9491A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Procedura standardizzata per i controlli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semplificati</w:t>
            </w:r>
          </w:p>
        </w:tc>
        <w:tc>
          <w:tcPr>
            <w:tcW w:w="1701" w:type="dxa"/>
          </w:tcPr>
          <w:p w:rsidR="00E9491A" w:rsidRDefault="00E9491A" w:rsidP="005E6B58">
            <w:pPr>
              <w:pStyle w:val="TableParagraph"/>
              <w:tabs>
                <w:tab w:val="left" w:pos="234"/>
              </w:tabs>
              <w:ind w:right="628"/>
              <w:rPr>
                <w:b/>
                <w:sz w:val="12"/>
              </w:rPr>
            </w:pPr>
          </w:p>
        </w:tc>
      </w:tr>
      <w:tr w:rsidR="00E9491A" w:rsidTr="00E52C13">
        <w:trPr>
          <w:trHeight w:val="1831"/>
        </w:trPr>
        <w:tc>
          <w:tcPr>
            <w:tcW w:w="1839" w:type="dxa"/>
          </w:tcPr>
          <w:p w:rsidR="00E9491A" w:rsidRDefault="00E9491A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6/A1</w:t>
            </w:r>
          </w:p>
          <w:p w:rsidR="00E9491A" w:rsidRDefault="00E9491A">
            <w:pPr>
              <w:pStyle w:val="TableParagraph"/>
              <w:ind w:left="134"/>
              <w:rPr>
                <w:b/>
                <w:sz w:val="12"/>
              </w:rPr>
            </w:pPr>
            <w:r>
              <w:rPr>
                <w:b/>
                <w:sz w:val="12"/>
              </w:rPr>
              <w:t>AFFIDAMENTI IN HOUSE</w:t>
            </w:r>
          </w:p>
        </w:tc>
        <w:tc>
          <w:tcPr>
            <w:tcW w:w="1563" w:type="dxa"/>
          </w:tcPr>
          <w:p w:rsidR="00E9491A" w:rsidRDefault="00E9491A">
            <w:pPr>
              <w:pStyle w:val="TableParagraph"/>
              <w:ind w:left="107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a) Determinazione a contrarre per l'affidamento a soggetti in House di lavori o all'acquisto di Servizi o Forniture</w:t>
            </w:r>
          </w:p>
        </w:tc>
        <w:tc>
          <w:tcPr>
            <w:tcW w:w="1702" w:type="dxa"/>
          </w:tcPr>
          <w:p w:rsidR="00E9491A" w:rsidRDefault="00E9491A">
            <w:pPr>
              <w:pStyle w:val="TableParagraph"/>
              <w:numPr>
                <w:ilvl w:val="0"/>
                <w:numId w:val="672"/>
              </w:numPr>
              <w:tabs>
                <w:tab w:val="left" w:pos="259"/>
              </w:tabs>
              <w:ind w:right="1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errata valutazione di congruità economica dell'offerta dei soggetti in House, avuto riguardo all'oggetto e al valore della prestazione, in caso di servizi disponibili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sul mercato in regime di concorrenza</w:t>
            </w:r>
          </w:p>
          <w:p w:rsidR="00E9491A" w:rsidRDefault="00E9491A">
            <w:pPr>
              <w:pStyle w:val="TableParagraph"/>
              <w:numPr>
                <w:ilvl w:val="0"/>
                <w:numId w:val="672"/>
              </w:numPr>
              <w:tabs>
                <w:tab w:val="left" w:pos="237"/>
              </w:tabs>
              <w:ind w:right="1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insufficiente motivazione delle ragioni del mancato ricorso al</w:t>
            </w:r>
            <w:r>
              <w:rPr>
                <w:b/>
                <w:spacing w:val="21"/>
                <w:sz w:val="12"/>
              </w:rPr>
              <w:t xml:space="preserve"> </w:t>
            </w:r>
            <w:r>
              <w:rPr>
                <w:b/>
                <w:sz w:val="12"/>
              </w:rPr>
              <w:t>mercato</w:t>
            </w:r>
          </w:p>
        </w:tc>
        <w:tc>
          <w:tcPr>
            <w:tcW w:w="113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258" w:right="231" w:firstLine="103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MEDIOALTO</w:t>
            </w:r>
          </w:p>
        </w:tc>
        <w:tc>
          <w:tcPr>
            <w:tcW w:w="141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2006" w:type="dxa"/>
            <w:gridSpan w:val="2"/>
          </w:tcPr>
          <w:p w:rsidR="00E9491A" w:rsidRDefault="00E9491A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articolata motivazione, nel provvedimento di affidamento del servizio, in cui venga data evidenza:</w:t>
            </w:r>
          </w:p>
          <w:p w:rsidR="00E9491A" w:rsidRDefault="00E9491A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4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della sussistenza di oggettive ragioni di urgenza, non imputabili a ritardi della P.A. nell’indizione della</w:t>
            </w:r>
            <w:r>
              <w:rPr>
                <w:b/>
                <w:spacing w:val="-17"/>
                <w:sz w:val="12"/>
              </w:rPr>
              <w:t xml:space="preserve"> </w:t>
            </w:r>
            <w:r>
              <w:rPr>
                <w:b/>
                <w:sz w:val="12"/>
              </w:rPr>
              <w:t>gara</w:t>
            </w:r>
          </w:p>
          <w:p w:rsidR="00E9491A" w:rsidRDefault="00E9491A">
            <w:pPr>
              <w:pStyle w:val="TableParagraph"/>
              <w:ind w:left="109" w:right="18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-della circostanza che una prima gara ad evidenza pubblica sia andata deserta, oppure che si tratti di attività secretate</w:t>
            </w:r>
          </w:p>
          <w:p w:rsidR="00E9491A" w:rsidRDefault="00E9491A">
            <w:pPr>
              <w:pStyle w:val="TableParagraph"/>
              <w:numPr>
                <w:ilvl w:val="0"/>
                <w:numId w:val="671"/>
              </w:numPr>
              <w:tabs>
                <w:tab w:val="left" w:pos="225"/>
              </w:tabs>
              <w:ind w:right="366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dei benefici per la collettività per la forma di gestione prescelta</w:t>
            </w:r>
          </w:p>
          <w:p w:rsidR="00E9491A" w:rsidRDefault="00E9491A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1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della qualità del servizio ed ottimale impiego delle risorse pubbliche</w:t>
            </w:r>
          </w:p>
          <w:p w:rsidR="00E9491A" w:rsidRDefault="00E9491A">
            <w:pPr>
              <w:pStyle w:val="TableParagraph"/>
              <w:ind w:left="109" w:right="11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 confronto con i prezzi operati in regime di concorrenza(Art. 192, comma 2 D.lgs.n.50/2016)</w:t>
            </w:r>
          </w:p>
        </w:tc>
        <w:tc>
          <w:tcPr>
            <w:tcW w:w="1701" w:type="dxa"/>
          </w:tcPr>
          <w:p w:rsidR="00E9491A" w:rsidRDefault="00E9491A">
            <w:pPr>
              <w:pStyle w:val="TableParagraph"/>
              <w:ind w:left="109" w:right="111"/>
              <w:rPr>
                <w:b/>
                <w:sz w:val="12"/>
              </w:rPr>
            </w:pPr>
          </w:p>
        </w:tc>
      </w:tr>
      <w:tr w:rsidR="00E9491A" w:rsidTr="00E52C13">
        <w:trPr>
          <w:trHeight w:val="3811"/>
        </w:trPr>
        <w:tc>
          <w:tcPr>
            <w:tcW w:w="1839" w:type="dxa"/>
          </w:tcPr>
          <w:p w:rsidR="00E9491A" w:rsidRDefault="00E949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7/A1</w:t>
            </w:r>
          </w:p>
          <w:p w:rsidR="00E9491A" w:rsidRDefault="00E949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563" w:type="dxa"/>
          </w:tcPr>
          <w:p w:rsidR="00E9491A" w:rsidRDefault="00E9491A">
            <w:pPr>
              <w:pStyle w:val="TableParagraph"/>
              <w:numPr>
                <w:ilvl w:val="0"/>
                <w:numId w:val="670"/>
              </w:numPr>
              <w:tabs>
                <w:tab w:val="left" w:pos="194"/>
              </w:tabs>
              <w:ind w:right="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 ai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fini della stipula 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E9491A" w:rsidRDefault="00E9491A">
            <w:pPr>
              <w:pStyle w:val="TableParagraph"/>
              <w:numPr>
                <w:ilvl w:val="0"/>
                <w:numId w:val="670"/>
              </w:numPr>
              <w:tabs>
                <w:tab w:val="left" w:pos="199"/>
              </w:tabs>
              <w:ind w:right="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delle comunicazioni; riguardanti i mancati inviti, le esclusioni e 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aggiudicazioni</w:t>
            </w:r>
          </w:p>
          <w:p w:rsidR="00E9491A" w:rsidRDefault="00E9491A">
            <w:pPr>
              <w:pStyle w:val="TableParagraph"/>
              <w:numPr>
                <w:ilvl w:val="0"/>
                <w:numId w:val="670"/>
              </w:numPr>
              <w:tabs>
                <w:tab w:val="left" w:pos="185"/>
              </w:tabs>
              <w:ind w:right="3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formalizzazione dell’aggiudicazione definitiva e stipula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 contratto</w:t>
            </w:r>
          </w:p>
        </w:tc>
        <w:tc>
          <w:tcPr>
            <w:tcW w:w="1702" w:type="dxa"/>
          </w:tcPr>
          <w:p w:rsidR="00E9491A" w:rsidRDefault="00E9491A">
            <w:pPr>
              <w:pStyle w:val="TableParagraph"/>
              <w:numPr>
                <w:ilvl w:val="0"/>
                <w:numId w:val="669"/>
              </w:numPr>
              <w:tabs>
                <w:tab w:val="left" w:pos="194"/>
              </w:tabs>
              <w:ind w:right="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 in rapporto di contiguità con imprese concorrenti o privi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dei requisiti idonei e adeguati ad assicurarne la terzietà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E9491A" w:rsidRDefault="00E9491A">
            <w:pPr>
              <w:pStyle w:val="TableParagraph"/>
              <w:spacing w:line="14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l’indipendenza</w:t>
            </w:r>
          </w:p>
          <w:p w:rsidR="00E9491A" w:rsidRDefault="00E9491A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6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di clausole contrattuali dal contenuto vago o vessatorio per disincentivare la partecipazione alla gara ovvero per consentire modifiche in fase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E9491A" w:rsidRDefault="00E9491A">
            <w:pPr>
              <w:pStyle w:val="TableParagraph"/>
              <w:numPr>
                <w:ilvl w:val="0"/>
                <w:numId w:val="669"/>
              </w:numPr>
              <w:tabs>
                <w:tab w:val="left" w:pos="185"/>
              </w:tabs>
              <w:ind w:right="1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requisiti di accesso alla gara e, in particolare, dei requisiti tecnico-economici dei concorrenti al fine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favorire un’impresa</w:t>
            </w:r>
          </w:p>
          <w:p w:rsidR="00E9491A" w:rsidRDefault="00E9491A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determinati</w:t>
            </w:r>
          </w:p>
          <w:p w:rsidR="00E9491A" w:rsidRDefault="00E9491A">
            <w:pPr>
              <w:pStyle w:val="TableParagraph"/>
              <w:spacing w:before="2" w:line="128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operatori economici</w:t>
            </w:r>
          </w:p>
        </w:tc>
        <w:tc>
          <w:tcPr>
            <w:tcW w:w="113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38" w:type="dxa"/>
            <w:gridSpan w:val="2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84" w:type="dxa"/>
          </w:tcPr>
          <w:p w:rsidR="00E9491A" w:rsidRDefault="00E9491A">
            <w:pPr>
              <w:pStyle w:val="TableParagraph"/>
              <w:numPr>
                <w:ilvl w:val="0"/>
                <w:numId w:val="668"/>
              </w:numPr>
              <w:tabs>
                <w:tab w:val="left" w:pos="222"/>
              </w:tabs>
              <w:ind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collegialità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previsti dalla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legge,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E9491A" w:rsidRDefault="00E9491A">
            <w:pPr>
              <w:pStyle w:val="TableParagraph"/>
              <w:numPr>
                <w:ilvl w:val="0"/>
                <w:numId w:val="668"/>
              </w:numPr>
              <w:tabs>
                <w:tab w:val="left" w:pos="253"/>
              </w:tabs>
              <w:spacing w:line="146" w:lineRule="exact"/>
              <w:ind w:left="252" w:hanging="156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tempi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previsti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Codice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pubblici</w:t>
            </w:r>
          </w:p>
        </w:tc>
        <w:tc>
          <w:tcPr>
            <w:tcW w:w="1701" w:type="dxa"/>
          </w:tcPr>
          <w:p w:rsidR="00E9491A" w:rsidRDefault="00E9491A" w:rsidP="005E6B58">
            <w:pPr>
              <w:pStyle w:val="TableParagraph"/>
              <w:tabs>
                <w:tab w:val="left" w:pos="222"/>
              </w:tabs>
              <w:ind w:right="265"/>
              <w:rPr>
                <w:b/>
                <w:sz w:val="12"/>
              </w:rPr>
            </w:pPr>
          </w:p>
        </w:tc>
      </w:tr>
    </w:tbl>
    <w:p w:rsidR="00936C9E" w:rsidRDefault="00936C9E">
      <w:pPr>
        <w:spacing w:line="146" w:lineRule="exact"/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397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2"/>
        <w:gridCol w:w="1617"/>
        <w:gridCol w:w="1762"/>
        <w:gridCol w:w="1276"/>
        <w:gridCol w:w="1276"/>
        <w:gridCol w:w="2126"/>
        <w:gridCol w:w="1678"/>
      </w:tblGrid>
      <w:tr w:rsidR="00E9491A" w:rsidTr="00E868BD">
        <w:trPr>
          <w:trHeight w:val="7032"/>
        </w:trPr>
        <w:tc>
          <w:tcPr>
            <w:tcW w:w="1662" w:type="dxa"/>
          </w:tcPr>
          <w:p w:rsidR="00E9491A" w:rsidRDefault="00E949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8/A1</w:t>
            </w:r>
          </w:p>
          <w:p w:rsidR="00E9491A" w:rsidRDefault="00E949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ESECUZIONE DEL CONTRATTO</w:t>
            </w:r>
          </w:p>
        </w:tc>
        <w:tc>
          <w:tcPr>
            <w:tcW w:w="1617" w:type="dxa"/>
          </w:tcPr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modifiche del contratto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originario;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5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al subappalto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85"/>
              </w:tabs>
              <w:spacing w:before="1"/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ammissione delle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varianti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3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verifiche in corso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esecuzione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delle disposizioni in materia di sicurezza con particolare riferimento al rispetto delle prescrizioni contenute nel Piano di Sicurezza e Coordinamento (PSC) o Documento Unico di Valutazione dei Rischi Interferenziali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(DUVRI)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73"/>
              </w:tabs>
              <w:spacing w:line="146" w:lineRule="exact"/>
              <w:ind w:left="172" w:hanging="104"/>
              <w:rPr>
                <w:b/>
                <w:sz w:val="12"/>
              </w:rPr>
            </w:pPr>
            <w:r>
              <w:rPr>
                <w:b/>
                <w:sz w:val="12"/>
              </w:rPr>
              <w:t>apposizione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riserve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2"/>
              </w:tabs>
              <w:ind w:right="6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gestione </w:t>
            </w:r>
            <w:r>
              <w:rPr>
                <w:b/>
                <w:spacing w:val="-4"/>
                <w:sz w:val="12"/>
              </w:rPr>
              <w:t xml:space="preserve">delle </w:t>
            </w:r>
            <w:r>
              <w:rPr>
                <w:b/>
                <w:sz w:val="12"/>
              </w:rPr>
              <w:t>controversie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4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di pagamenti in corso di esecuzione</w:t>
            </w:r>
          </w:p>
        </w:tc>
        <w:tc>
          <w:tcPr>
            <w:tcW w:w="1762" w:type="dxa"/>
          </w:tcPr>
          <w:p w:rsidR="00E9491A" w:rsidRDefault="00E9491A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insufficiente verifica dell’effettivo stato di avanzamento lavori rispetto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al cronoprogramma al fine di evitare l’applicazione di penali o la risoluzione del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E9491A" w:rsidRDefault="00E9491A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ind w:right="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abusivo ricorso alle varianti al fine di favorire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l’appaltatore</w:t>
            </w:r>
          </w:p>
          <w:p w:rsidR="00E9491A" w:rsidRDefault="00E9491A">
            <w:pPr>
              <w:pStyle w:val="TableParagraph"/>
              <w:numPr>
                <w:ilvl w:val="0"/>
                <w:numId w:val="666"/>
              </w:numPr>
              <w:tabs>
                <w:tab w:val="left" w:pos="185"/>
              </w:tabs>
              <w:ind w:right="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ampio</w:t>
            </w:r>
          </w:p>
          <w:p w:rsidR="00E9491A" w:rsidRDefault="00E9491A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spacing w:line="145" w:lineRule="exact"/>
              <w:ind w:left="224" w:hanging="156"/>
              <w:rPr>
                <w:b/>
                <w:sz w:val="12"/>
              </w:rPr>
            </w:pPr>
            <w:r>
              <w:rPr>
                <w:b/>
                <w:sz w:val="12"/>
              </w:rPr>
              <w:t>in caso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subappalto:</w:t>
            </w:r>
          </w:p>
          <w:p w:rsidR="00E9491A" w:rsidRDefault="00E9491A">
            <w:pPr>
              <w:pStyle w:val="TableParagraph"/>
              <w:numPr>
                <w:ilvl w:val="0"/>
                <w:numId w:val="665"/>
              </w:numPr>
              <w:tabs>
                <w:tab w:val="left" w:pos="132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valutazione dell'impiego di manodopera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dell'incidenza del costo della stessa ai fini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</w:p>
          <w:p w:rsidR="00E9491A" w:rsidRDefault="00E9491A">
            <w:pPr>
              <w:pStyle w:val="TableParagraph"/>
              <w:ind w:left="69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qualificazione dell’attività come subappalto al fine di eludere disposizioni e limiti di legge</w:t>
            </w:r>
          </w:p>
          <w:p w:rsidR="00E9491A" w:rsidRDefault="00E9491A">
            <w:pPr>
              <w:pStyle w:val="TableParagraph"/>
              <w:numPr>
                <w:ilvl w:val="0"/>
                <w:numId w:val="665"/>
              </w:numPr>
              <w:tabs>
                <w:tab w:val="left" w:pos="158"/>
              </w:tabs>
              <w:spacing w:before="2"/>
              <w:ind w:right="133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mancata effettuazione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delle verifiche obbligatorie sul subappaltatore</w:t>
            </w:r>
          </w:p>
          <w:p w:rsidR="00E9491A" w:rsidRDefault="00E9491A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ricorso ai sistemi alternativi di risoluzione delle controversie per favorire l'esecutore o mancato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rispetto degli obblighi di tracciabilità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pagamenti</w:t>
            </w:r>
          </w:p>
          <w:p w:rsidR="00E9491A" w:rsidRDefault="00E9491A">
            <w:pPr>
              <w:pStyle w:val="TableParagraph"/>
              <w:numPr>
                <w:ilvl w:val="0"/>
                <w:numId w:val="664"/>
              </w:numPr>
              <w:tabs>
                <w:tab w:val="left" w:pos="226"/>
              </w:tabs>
              <w:ind w:right="71" w:firstLine="52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di proroghe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dei termini di esecuzione del contratto</w:t>
            </w:r>
          </w:p>
          <w:p w:rsidR="00E9491A" w:rsidRDefault="00E9491A">
            <w:pPr>
              <w:pStyle w:val="TableParagraph"/>
              <w:numPr>
                <w:ilvl w:val="0"/>
                <w:numId w:val="664"/>
              </w:numPr>
              <w:tabs>
                <w:tab w:val="left" w:pos="21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assolvimento degli obblighi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comunicazione</w:t>
            </w:r>
          </w:p>
          <w:p w:rsidR="00E9491A" w:rsidRDefault="00E9491A">
            <w:pPr>
              <w:pStyle w:val="TableParagraph"/>
              <w:ind w:left="69" w:right="90"/>
              <w:rPr>
                <w:b/>
                <w:sz w:val="12"/>
              </w:rPr>
            </w:pPr>
            <w:r>
              <w:rPr>
                <w:b/>
                <w:sz w:val="12"/>
              </w:rPr>
              <w:t>all’ANAC delle modifiche del contratto comprese le varianti</w:t>
            </w:r>
          </w:p>
          <w:p w:rsidR="00E9491A" w:rsidRDefault="00E9491A">
            <w:pPr>
              <w:pStyle w:val="TableParagraph"/>
              <w:spacing w:line="140" w:lineRule="atLeast"/>
              <w:ind w:left="69" w:right="156"/>
              <w:rPr>
                <w:b/>
                <w:sz w:val="12"/>
              </w:rPr>
            </w:pPr>
            <w:r>
              <w:rPr>
                <w:b/>
                <w:sz w:val="12"/>
              </w:rPr>
              <w:t>i) ammissione di riserve oltre l'importo consentito dalla legge</w:t>
            </w:r>
          </w:p>
        </w:tc>
        <w:tc>
          <w:tcPr>
            <w:tcW w:w="127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27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126" w:type="dxa"/>
          </w:tcPr>
          <w:p w:rsidR="00E9491A" w:rsidRDefault="00E9491A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a)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capo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RUP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evidenza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circa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l'istruttoria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interna condotta sulla legittimità della variante e sugli impatti economici e contrattuali 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stessa</w:t>
            </w:r>
          </w:p>
        </w:tc>
        <w:tc>
          <w:tcPr>
            <w:tcW w:w="1678" w:type="dxa"/>
          </w:tcPr>
          <w:p w:rsidR="005E6B58" w:rsidRDefault="005E6B58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</w:p>
        </w:tc>
      </w:tr>
      <w:tr w:rsidR="00E9491A" w:rsidTr="00E868BD">
        <w:trPr>
          <w:trHeight w:val="3516"/>
        </w:trPr>
        <w:tc>
          <w:tcPr>
            <w:tcW w:w="1662" w:type="dxa"/>
          </w:tcPr>
          <w:p w:rsidR="00E9491A" w:rsidRDefault="00E9491A">
            <w:pPr>
              <w:pStyle w:val="TableParagraph"/>
              <w:spacing w:line="242" w:lineRule="auto"/>
              <w:ind w:left="71" w:right="549"/>
              <w:rPr>
                <w:b/>
                <w:sz w:val="12"/>
              </w:rPr>
            </w:pPr>
            <w:r>
              <w:rPr>
                <w:b/>
                <w:sz w:val="12"/>
              </w:rPr>
              <w:t>9/A1 RENDICONTAZIONE DEL CONTRATTO</w:t>
            </w:r>
          </w:p>
        </w:tc>
        <w:tc>
          <w:tcPr>
            <w:tcW w:w="1617" w:type="dxa"/>
          </w:tcPr>
          <w:p w:rsidR="00E9491A" w:rsidRDefault="00E9491A">
            <w:pPr>
              <w:pStyle w:val="TableParagraph"/>
              <w:numPr>
                <w:ilvl w:val="0"/>
                <w:numId w:val="663"/>
              </w:numPr>
              <w:tabs>
                <w:tab w:val="left" w:pos="194"/>
              </w:tabs>
              <w:ind w:right="1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E9491A" w:rsidRDefault="00E9491A">
            <w:pPr>
              <w:pStyle w:val="TableParagraph"/>
              <w:numPr>
                <w:ilvl w:val="0"/>
                <w:numId w:val="663"/>
              </w:numPr>
              <w:tabs>
                <w:tab w:val="left" w:pos="199"/>
              </w:tabs>
              <w:ind w:right="13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della corretta esecuzione, per il rilascio del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certificato di collaudo (o di regolare esecuzione), del certificato di verifica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conformità</w:t>
            </w:r>
          </w:p>
          <w:p w:rsidR="00E9491A" w:rsidRDefault="00E9491A">
            <w:pPr>
              <w:pStyle w:val="TableParagraph"/>
              <w:ind w:left="69" w:right="95"/>
              <w:rPr>
                <w:b/>
                <w:sz w:val="12"/>
              </w:rPr>
            </w:pPr>
            <w:r>
              <w:rPr>
                <w:b/>
                <w:sz w:val="12"/>
              </w:rPr>
              <w:t>ovvero dell’attestato di regolare esecuzione (per gli affidamenti di Servizi e Forniture)</w:t>
            </w:r>
          </w:p>
          <w:p w:rsidR="00E9491A" w:rsidRDefault="00E9491A">
            <w:pPr>
              <w:pStyle w:val="TableParagraph"/>
              <w:numPr>
                <w:ilvl w:val="0"/>
                <w:numId w:val="663"/>
              </w:numPr>
              <w:tabs>
                <w:tab w:val="left" w:pos="185"/>
              </w:tabs>
              <w:ind w:right="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 connesse alla rendicontazione dei lavori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1762" w:type="dxa"/>
          </w:tcPr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221"/>
              </w:tabs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alterazioni o omissioni di attività di controllo, al fine di perseguire interessi privati e diversi da quelli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stazione appaltante</w:t>
            </w:r>
          </w:p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225"/>
              </w:tabs>
              <w:ind w:right="1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attribuzione dell’incarico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collaudo a soggetti compiacenti per ottenere il certificato di collaudo pur in assenza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211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di un certificato di regolare esecuzione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relativo a prestazioni non effettivamente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eseguite</w:t>
            </w:r>
          </w:p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199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elusione degli obblighi di tracciabilità dei flussi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finanziari attraverso la mancata acquisizione del CIG o dello smart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CIG</w:t>
            </w:r>
          </w:p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contratti conclusi che si siano discostati in termini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costi e tempi di esecuzione, rispetto ai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</w:p>
          <w:p w:rsidR="00E9491A" w:rsidRDefault="00E9491A">
            <w:pPr>
              <w:pStyle w:val="TableParagraph"/>
              <w:spacing w:line="127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inizialmente aggiudicati</w:t>
            </w:r>
          </w:p>
        </w:tc>
        <w:tc>
          <w:tcPr>
            <w:tcW w:w="127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27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126" w:type="dxa"/>
          </w:tcPr>
          <w:p w:rsidR="00E9491A" w:rsidRDefault="00E9491A">
            <w:pPr>
              <w:pStyle w:val="TableParagraph"/>
              <w:numPr>
                <w:ilvl w:val="0"/>
                <w:numId w:val="661"/>
              </w:numPr>
              <w:tabs>
                <w:tab w:val="left" w:pos="196"/>
              </w:tabs>
              <w:spacing w:line="242" w:lineRule="auto"/>
              <w:ind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e pubblicazione di elenchi aperti di soggetti in possesso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collaudatori,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selezionare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volta in volta tramite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sorteggio</w:t>
            </w:r>
          </w:p>
          <w:p w:rsidR="00E9491A" w:rsidRDefault="00E9491A">
            <w:pPr>
              <w:pStyle w:val="TableParagraph"/>
              <w:numPr>
                <w:ilvl w:val="0"/>
                <w:numId w:val="661"/>
              </w:numPr>
              <w:tabs>
                <w:tab w:val="left" w:pos="227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delle modalità di scelta, dei nominativi e della qualifica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componenti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commissioni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collaudo</w:t>
            </w:r>
          </w:p>
          <w:p w:rsidR="00E9491A" w:rsidRDefault="00E9491A">
            <w:pPr>
              <w:pStyle w:val="TableParagraph"/>
              <w:numPr>
                <w:ilvl w:val="0"/>
                <w:numId w:val="661"/>
              </w:numPr>
              <w:tabs>
                <w:tab w:val="left" w:pos="213"/>
              </w:tabs>
              <w:ind w:right="4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di un report contenente per ogni singolo appalto aggiudicato, in corso di esecuzione o conclusosi nell’anno, lo scostamento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termini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costi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 tempi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esecuzione,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ai contratti inizialmente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aggiudicati</w:t>
            </w:r>
          </w:p>
        </w:tc>
        <w:tc>
          <w:tcPr>
            <w:tcW w:w="1678" w:type="dxa"/>
          </w:tcPr>
          <w:p w:rsidR="00E9491A" w:rsidRDefault="00E9491A" w:rsidP="005E6B58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spacing w:before="59" w:line="243" w:lineRule="exact"/>
        <w:ind w:right="49"/>
        <w:jc w:val="center"/>
        <w:rPr>
          <w:sz w:val="20"/>
        </w:rPr>
      </w:pPr>
      <w:bookmarkStart w:id="0" w:name="Acquisizione_e_gestione_del_personale"/>
      <w:bookmarkEnd w:id="0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line="243" w:lineRule="exact"/>
        <w:ind w:right="45"/>
        <w:jc w:val="center"/>
        <w:rPr>
          <w:u w:val="none"/>
        </w:rPr>
      </w:pPr>
      <w:r>
        <w:t>AREA GENERALE n. 2 ACQUISIZIONE E GESTIONE DEL PERSONALE</w:t>
      </w:r>
    </w:p>
    <w:tbl>
      <w:tblPr>
        <w:tblStyle w:val="TableNormal"/>
        <w:tblW w:w="1148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0"/>
        <w:gridCol w:w="1560"/>
        <w:gridCol w:w="1701"/>
        <w:gridCol w:w="1135"/>
        <w:gridCol w:w="1415"/>
        <w:gridCol w:w="1868"/>
        <w:gridCol w:w="1833"/>
      </w:tblGrid>
      <w:tr w:rsidR="00BA50A4" w:rsidTr="00CB2577">
        <w:trPr>
          <w:trHeight w:val="849"/>
        </w:trPr>
        <w:tc>
          <w:tcPr>
            <w:tcW w:w="1970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BA50A4" w:rsidRDefault="006E41CB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</w:t>
            </w:r>
            <w:r w:rsidR="00BA50A4">
              <w:rPr>
                <w:b/>
                <w:sz w:val="20"/>
              </w:rPr>
              <w:t>Misure Specifiche</w:t>
            </w:r>
          </w:p>
        </w:tc>
        <w:tc>
          <w:tcPr>
            <w:tcW w:w="1833" w:type="dxa"/>
          </w:tcPr>
          <w:p w:rsidR="00CB2577" w:rsidRDefault="00CB2577">
            <w:pPr>
              <w:pStyle w:val="TableParagraph"/>
              <w:spacing w:before="11"/>
              <w:rPr>
                <w:b/>
                <w:color w:val="FF0000"/>
                <w:sz w:val="20"/>
              </w:rPr>
            </w:pPr>
          </w:p>
          <w:p w:rsidR="009248BB" w:rsidRDefault="009248BB" w:rsidP="009248B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BA50A4" w:rsidRDefault="009248BB" w:rsidP="009248BB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BA50A4" w:rsidTr="00CB2577">
        <w:trPr>
          <w:trHeight w:val="1612"/>
        </w:trPr>
        <w:tc>
          <w:tcPr>
            <w:tcW w:w="1970" w:type="dxa"/>
          </w:tcPr>
          <w:p w:rsidR="00BA50A4" w:rsidRDefault="00BA50A4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1/A2</w:t>
            </w:r>
          </w:p>
          <w:p w:rsidR="00BA50A4" w:rsidRDefault="00BA50A4">
            <w:pPr>
              <w:pStyle w:val="TableParagraph"/>
              <w:ind w:left="71" w:right="116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POSIZIONE ORGANIZZATIVA (CCNL 21/05/2018 - D.G.R. n.210</w:t>
            </w:r>
          </w:p>
          <w:p w:rsidR="00BA50A4" w:rsidRDefault="00BA50A4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del 23/04/2019)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spacing w:before="3"/>
              <w:ind w:right="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Avvisi di Posizione Organizzative vacanti</w:t>
            </w:r>
          </w:p>
          <w:p w:rsidR="00BA50A4" w:rsidRDefault="00BA50A4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candidature</w:t>
            </w:r>
          </w:p>
          <w:p w:rsidR="00BA50A4" w:rsidRDefault="00BA50A4">
            <w:pPr>
              <w:pStyle w:val="TableParagraph"/>
              <w:numPr>
                <w:ilvl w:val="0"/>
                <w:numId w:val="660"/>
              </w:numPr>
              <w:tabs>
                <w:tab w:val="left" w:pos="185"/>
              </w:tabs>
              <w:ind w:right="2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(verifica dei requisiti 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valutazione)</w:t>
            </w:r>
          </w:p>
          <w:p w:rsidR="00BA50A4" w:rsidRDefault="00BA50A4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ind w:right="65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Conferimento </w:t>
            </w:r>
            <w:r>
              <w:rPr>
                <w:b/>
                <w:sz w:val="12"/>
              </w:rPr>
              <w:t>dell'incarico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spacing w:before="3" w:line="140" w:lineRule="atLeast"/>
              <w:ind w:left="72" w:right="62"/>
              <w:rPr>
                <w:b/>
                <w:sz w:val="12"/>
              </w:rPr>
            </w:pPr>
            <w:r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numPr>
                <w:ilvl w:val="0"/>
                <w:numId w:val="659"/>
              </w:numPr>
              <w:tabs>
                <w:tab w:val="left" w:pos="200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Metodologia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predefinita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codificata;</w:t>
            </w:r>
          </w:p>
          <w:p w:rsidR="00BA50A4" w:rsidRDefault="00BA50A4">
            <w:pPr>
              <w:pStyle w:val="TableParagraph"/>
              <w:numPr>
                <w:ilvl w:val="0"/>
                <w:numId w:val="659"/>
              </w:numPr>
              <w:tabs>
                <w:tab w:val="left" w:pos="231"/>
              </w:tabs>
              <w:ind w:left="230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 di criteri generali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e oggettivi</w:t>
            </w:r>
          </w:p>
        </w:tc>
        <w:tc>
          <w:tcPr>
            <w:tcW w:w="1833" w:type="dxa"/>
          </w:tcPr>
          <w:p w:rsidR="00BA50A4" w:rsidRDefault="00BA50A4" w:rsidP="00BA50A4">
            <w:pPr>
              <w:pStyle w:val="TableParagraph"/>
              <w:tabs>
                <w:tab w:val="left" w:pos="200"/>
              </w:tabs>
              <w:spacing w:before="3"/>
              <w:rPr>
                <w:b/>
                <w:sz w:val="12"/>
              </w:rPr>
            </w:pPr>
          </w:p>
        </w:tc>
      </w:tr>
      <w:tr w:rsidR="00BA50A4" w:rsidTr="00CB2577">
        <w:trPr>
          <w:trHeight w:val="2782"/>
        </w:trPr>
        <w:tc>
          <w:tcPr>
            <w:tcW w:w="1970" w:type="dxa"/>
          </w:tcPr>
          <w:p w:rsidR="00BA50A4" w:rsidRDefault="00BA50A4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2/A2</w:t>
            </w:r>
          </w:p>
          <w:p w:rsidR="00BA50A4" w:rsidRDefault="00BA50A4">
            <w:pPr>
              <w:pStyle w:val="TableParagraph"/>
              <w:ind w:left="71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8"/>
              </w:numPr>
              <w:tabs>
                <w:tab w:val="left" w:pos="195"/>
              </w:tabs>
              <w:ind w:right="1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erogabili)</w:t>
            </w:r>
          </w:p>
          <w:p w:rsidR="00BA50A4" w:rsidRDefault="00BA50A4">
            <w:pPr>
              <w:pStyle w:val="TableParagraph"/>
              <w:numPr>
                <w:ilvl w:val="0"/>
                <w:numId w:val="658"/>
              </w:numPr>
              <w:tabs>
                <w:tab w:val="left" w:pos="226"/>
              </w:tabs>
              <w:ind w:right="36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BA50A4" w:rsidRDefault="00BA50A4">
            <w:pPr>
              <w:pStyle w:val="TableParagraph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Posizione Organizzativa e del personale del comparto</w:t>
            </w:r>
          </w:p>
          <w:p w:rsidR="00BA50A4" w:rsidRDefault="00BA50A4">
            <w:pPr>
              <w:pStyle w:val="TableParagraph"/>
              <w:numPr>
                <w:ilvl w:val="0"/>
                <w:numId w:val="658"/>
              </w:numPr>
              <w:tabs>
                <w:tab w:val="left" w:pos="211"/>
              </w:tabs>
              <w:ind w:right="1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</w:p>
          <w:p w:rsidR="00BA50A4" w:rsidRDefault="00BA50A4">
            <w:pPr>
              <w:pStyle w:val="TableParagraph"/>
              <w:spacing w:line="140" w:lineRule="atLeast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trattamento economico del personale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ind w:left="72" w:right="169"/>
              <w:rPr>
                <w:b/>
                <w:sz w:val="12"/>
              </w:rPr>
            </w:pPr>
            <w:r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ind w:left="71" w:right="276"/>
              <w:rPr>
                <w:b/>
                <w:sz w:val="12"/>
              </w:rPr>
            </w:pPr>
            <w:r>
              <w:rPr>
                <w:b/>
                <w:sz w:val="12"/>
              </w:rPr>
              <w:t>TUTTI LE STRUTTURE INTERESSATE DAL PROCESSO DI VALUTAZIONE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  <w:tc>
          <w:tcPr>
            <w:tcW w:w="1833" w:type="dxa"/>
          </w:tcPr>
          <w:p w:rsidR="00BA50A4" w:rsidRDefault="00BA50A4">
            <w:pPr>
              <w:pStyle w:val="TableParagraph"/>
              <w:ind w:left="74" w:right="164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bookmarkStart w:id="1" w:name="Area_Generale_n._7_-_incarichi_e_nomine"/>
      <w:bookmarkEnd w:id="1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before="1"/>
        <w:ind w:right="42"/>
        <w:jc w:val="center"/>
        <w:rPr>
          <w:u w:val="none"/>
        </w:rPr>
      </w:pPr>
      <w:r>
        <w:t>AREA GENERALE n. 7 INCARICHI E NOMINE</w:t>
      </w:r>
    </w:p>
    <w:tbl>
      <w:tblPr>
        <w:tblStyle w:val="TableNormal"/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1560"/>
        <w:gridCol w:w="1701"/>
        <w:gridCol w:w="1135"/>
        <w:gridCol w:w="1415"/>
        <w:gridCol w:w="1868"/>
        <w:gridCol w:w="1868"/>
      </w:tblGrid>
      <w:tr w:rsidR="00BA50A4" w:rsidTr="00E52C13">
        <w:trPr>
          <w:trHeight w:val="851"/>
        </w:trPr>
        <w:tc>
          <w:tcPr>
            <w:tcW w:w="1841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spacing w:before="1"/>
              <w:rPr>
                <w:b/>
                <w:sz w:val="24"/>
              </w:rPr>
            </w:pPr>
          </w:p>
          <w:p w:rsidR="00BA50A4" w:rsidRDefault="006E41CB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</w:t>
            </w:r>
            <w:r w:rsidR="00BA50A4">
              <w:rPr>
                <w:b/>
                <w:sz w:val="20"/>
              </w:rPr>
              <w:t>Misure Specifiche</w:t>
            </w:r>
          </w:p>
        </w:tc>
        <w:tc>
          <w:tcPr>
            <w:tcW w:w="1868" w:type="dxa"/>
          </w:tcPr>
          <w:p w:rsidR="00CB2577" w:rsidRDefault="00CB2577">
            <w:pPr>
              <w:pStyle w:val="TableParagraph"/>
              <w:spacing w:before="1"/>
              <w:rPr>
                <w:b/>
                <w:color w:val="FF0000"/>
                <w:sz w:val="20"/>
              </w:rPr>
            </w:pPr>
          </w:p>
          <w:p w:rsidR="009248BB" w:rsidRDefault="009248BB" w:rsidP="009248B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BA50A4" w:rsidRDefault="009248BB" w:rsidP="009248BB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BA50A4" w:rsidTr="00E52C13">
        <w:trPr>
          <w:trHeight w:val="3432"/>
        </w:trPr>
        <w:tc>
          <w:tcPr>
            <w:tcW w:w="1841" w:type="dxa"/>
          </w:tcPr>
          <w:p w:rsidR="00BA50A4" w:rsidRDefault="00BA50A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1/A7</w:t>
            </w:r>
          </w:p>
          <w:p w:rsidR="00BA50A4" w:rsidRDefault="00BA50A4">
            <w:pPr>
              <w:pStyle w:val="TableParagraph"/>
              <w:ind w:left="71" w:right="24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221"/>
              </w:tabs>
              <w:ind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dell'oggetto della prestazione (obiettivi e progetti specifici) che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2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professionalità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</w:p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185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dell'esistenza professionalità interne all'Amministrazione (art.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7, co.6, D.Lgs.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n.165/2001)</w:t>
            </w:r>
          </w:p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 comparativa per la scelta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consulente- esperto, previamente disciplinata ed adeguatamente pubblicizzata,</w:t>
            </w:r>
          </w:p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spacing w:before="2"/>
              <w:ind w:right="2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affidamento incarico di consulenza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Eccessiva discrezionalità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 conferimento di incarichi esterni;</w:t>
            </w:r>
          </w:p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2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attribuzione di incarichi esterni senza la fissazione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criteri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preventivi</w:t>
            </w:r>
          </w:p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18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di incarico all'esterno senza 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preventiva valutazione della sussistenza dei presupposti necessari (impiego più produttivo delle risorse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interne)</w:t>
            </w:r>
          </w:p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spese per incarichi e consulenze irragionevoli (es.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difetto del presupposto della carenza di personale idoneo, scarsamente motivate,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ecc.)</w:t>
            </w:r>
          </w:p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finalizzato a favorire taluni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 conferimento degli incarichi di consulenza,</w:t>
            </w:r>
          </w:p>
          <w:p w:rsidR="00BA50A4" w:rsidRDefault="00BA50A4">
            <w:pPr>
              <w:pStyle w:val="TableParagraph"/>
              <w:ind w:left="74" w:right="52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studio e ricerca a soggetti esterni, in coerenza con quanto disposto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dall’articolo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7,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comma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6,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D.lgs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165/2001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s.m.i.,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si può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ricorrere:</w:t>
            </w:r>
          </w:p>
          <w:p w:rsidR="00BA50A4" w:rsidRDefault="00BA50A4">
            <w:pPr>
              <w:pStyle w:val="TableParagraph"/>
              <w:numPr>
                <w:ilvl w:val="0"/>
                <w:numId w:val="655"/>
              </w:numPr>
              <w:tabs>
                <w:tab w:val="left" w:pos="229"/>
              </w:tabs>
              <w:ind w:right="5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per esigenze per le quali l’amministrazione non può far fronte con personale in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BA50A4" w:rsidRDefault="00BA50A4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3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fermo restando quanto disposto nella lettera a), gli incarichi individuali, possono essere conferiti ad esperti di particolare e comprovata specializzazione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BA50A4" w:rsidRDefault="00BA50A4">
            <w:pPr>
              <w:pStyle w:val="TableParagraph"/>
              <w:ind w:left="74" w:right="5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professionalità. Restano salve le deroghe in merito al requisito della comprovata specializzazione previste</w:t>
            </w:r>
          </w:p>
          <w:p w:rsidR="00BA50A4" w:rsidRDefault="00BA50A4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nell’articolo 7, comma 6, del D.lgs 165/2001 e s.m.i.</w:t>
            </w:r>
          </w:p>
          <w:p w:rsidR="00BA50A4" w:rsidRDefault="00BA50A4">
            <w:pPr>
              <w:pStyle w:val="TableParagraph"/>
              <w:numPr>
                <w:ilvl w:val="0"/>
                <w:numId w:val="655"/>
              </w:numPr>
              <w:tabs>
                <w:tab w:val="left" w:pos="224"/>
              </w:tabs>
              <w:ind w:right="5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l'amministrazione deve avere preliminarmente accertato l'impossibilità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oggettiva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utilizzare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risorse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umane,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idonee professionalità e specializzazione, disponibili al suo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interno</w:t>
            </w:r>
          </w:p>
          <w:p w:rsidR="00BA50A4" w:rsidRDefault="00BA50A4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29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prestazione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deve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natura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temporanea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 idoneamente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qualificata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/>
              <w:jc w:val="both"/>
              <w:rPr>
                <w:b/>
                <w:sz w:val="12"/>
              </w:rPr>
            </w:pPr>
          </w:p>
        </w:tc>
      </w:tr>
      <w:tr w:rsidR="00BA50A4" w:rsidTr="00E52C13">
        <w:trPr>
          <w:trHeight w:val="1979"/>
        </w:trPr>
        <w:tc>
          <w:tcPr>
            <w:tcW w:w="1841" w:type="dxa"/>
          </w:tcPr>
          <w:p w:rsidR="00BA50A4" w:rsidRDefault="00BA50A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 /A7</w:t>
            </w:r>
          </w:p>
          <w:p w:rsidR="00BA50A4" w:rsidRDefault="00BA50A4">
            <w:pPr>
              <w:pStyle w:val="TableParagraph"/>
              <w:ind w:left="71" w:right="14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AD ALTRE PUBBLICHE AMMINISTRAZIONI (UNIVERSITA’-ISTITUTI – ENTI VARI-ECC.), MEDIANTE ACCORDI</w:t>
            </w:r>
          </w:p>
          <w:p w:rsidR="00BA50A4" w:rsidRDefault="00BA50A4">
            <w:pPr>
              <w:pStyle w:val="TableParagraph"/>
              <w:spacing w:before="2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TRA P.A. ex art. 15 della Legge n. 241/1990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4"/>
              </w:numPr>
              <w:tabs>
                <w:tab w:val="left" w:pos="195"/>
              </w:tabs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attività in relazione alle quali è possibile ricorrere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ad un eventuale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accordo</w:t>
            </w:r>
          </w:p>
          <w:p w:rsidR="00BA50A4" w:rsidRDefault="00BA50A4">
            <w:pPr>
              <w:pStyle w:val="TableParagraph"/>
              <w:numPr>
                <w:ilvl w:val="0"/>
                <w:numId w:val="654"/>
              </w:numPr>
              <w:tabs>
                <w:tab w:val="left" w:pos="200"/>
              </w:tabs>
              <w:spacing w:before="3"/>
              <w:ind w:right="13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dettaglio tempi, costi e modalità, in uno schema di accordo da sottoporre all'approvazione della Giunta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BA50A4" w:rsidRDefault="00BA50A4">
            <w:pPr>
              <w:pStyle w:val="TableParagraph"/>
              <w:numPr>
                <w:ilvl w:val="0"/>
                <w:numId w:val="654"/>
              </w:numPr>
              <w:tabs>
                <w:tab w:val="left" w:pos="185"/>
              </w:tabs>
              <w:ind w:right="2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 dell'accordo tra P.A.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ind w:left="72" w:right="87"/>
              <w:rPr>
                <w:b/>
                <w:sz w:val="12"/>
              </w:rPr>
            </w:pPr>
            <w:r>
              <w:rPr>
                <w:b/>
                <w:sz w:val="12"/>
              </w:rPr>
              <w:t>a) Mancata o parziale verifica dei contenuti delle dichiarazioni al fine di favorire il soggetto designato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 w:right="22"/>
              <w:rPr>
                <w:b/>
                <w:sz w:val="12"/>
              </w:rPr>
            </w:pPr>
            <w:r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 w:right="22"/>
              <w:rPr>
                <w:b/>
                <w:sz w:val="12"/>
              </w:rPr>
            </w:pPr>
          </w:p>
        </w:tc>
      </w:tr>
      <w:tr w:rsidR="00BA50A4" w:rsidTr="00E52C13">
        <w:trPr>
          <w:trHeight w:val="2052"/>
        </w:trPr>
        <w:tc>
          <w:tcPr>
            <w:tcW w:w="1841" w:type="dxa"/>
          </w:tcPr>
          <w:p w:rsidR="00BA50A4" w:rsidRDefault="00BA50A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3/A7</w:t>
            </w:r>
          </w:p>
          <w:p w:rsidR="00BA50A4" w:rsidRDefault="00BA50A4">
            <w:pPr>
              <w:pStyle w:val="TableParagraph"/>
              <w:ind w:left="71" w:right="21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PRESSO SOCIETA’ED ENTI ISTITUITI /VIGILATI O CONTROLLATI DALLA REGIONE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3"/>
              </w:numPr>
              <w:tabs>
                <w:tab w:val="left" w:pos="195"/>
              </w:tabs>
              <w:ind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Designazione del soggetto o dei soggetti cui conferire l'incarico (da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parte dell'Organo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Politico)</w:t>
            </w:r>
          </w:p>
          <w:p w:rsidR="00BA50A4" w:rsidRDefault="00BA50A4">
            <w:pPr>
              <w:pStyle w:val="TableParagraph"/>
              <w:numPr>
                <w:ilvl w:val="0"/>
                <w:numId w:val="653"/>
              </w:numPr>
              <w:tabs>
                <w:tab w:val="left" w:pos="200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 designati e verifica dei contenuti delle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:rsidR="00BA50A4" w:rsidRDefault="00BA50A4">
            <w:pPr>
              <w:pStyle w:val="TableParagraph"/>
              <w:numPr>
                <w:ilvl w:val="0"/>
                <w:numId w:val="653"/>
              </w:numPr>
              <w:tabs>
                <w:tab w:val="left" w:pos="185"/>
              </w:tabs>
              <w:ind w:right="1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 provvedimento di incarico (Decreto Presidente G.R.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o D.G.R.)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numPr>
                <w:ilvl w:val="0"/>
                <w:numId w:val="652"/>
              </w:numPr>
              <w:tabs>
                <w:tab w:val="left" w:pos="19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BA50A4" w:rsidRDefault="00BA50A4">
            <w:pPr>
              <w:pStyle w:val="TableParagraph"/>
              <w:numPr>
                <w:ilvl w:val="0"/>
                <w:numId w:val="652"/>
              </w:numPr>
              <w:tabs>
                <w:tab w:val="left" w:pos="203"/>
              </w:tabs>
              <w:ind w:right="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BA50A4" w:rsidRDefault="00BA50A4">
            <w:pPr>
              <w:pStyle w:val="TableParagraph"/>
              <w:numPr>
                <w:ilvl w:val="0"/>
                <w:numId w:val="652"/>
              </w:numPr>
              <w:tabs>
                <w:tab w:val="left" w:pos="188"/>
              </w:tabs>
              <w:spacing w:before="2" w:line="140" w:lineRule="atLeast"/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verifica dei contenuti delle dichiarazioni al fine di favorire il soggetto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designato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numPr>
                <w:ilvl w:val="0"/>
                <w:numId w:val="651"/>
              </w:numPr>
              <w:tabs>
                <w:tab w:val="left" w:pos="200"/>
              </w:tabs>
              <w:ind w:right="4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BA50A4" w:rsidRDefault="00BA50A4">
            <w:pPr>
              <w:pStyle w:val="TableParagraph"/>
              <w:numPr>
                <w:ilvl w:val="0"/>
                <w:numId w:val="651"/>
              </w:numPr>
              <w:tabs>
                <w:tab w:val="left" w:pos="257"/>
              </w:tabs>
              <w:ind w:right="2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funzionari di almeno 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868" w:type="dxa"/>
          </w:tcPr>
          <w:p w:rsidR="00BA50A4" w:rsidRDefault="00BA50A4" w:rsidP="00BA50A4">
            <w:pPr>
              <w:pStyle w:val="TableParagraph"/>
              <w:tabs>
                <w:tab w:val="left" w:pos="200"/>
              </w:tabs>
              <w:ind w:left="-51" w:right="492"/>
              <w:rPr>
                <w:b/>
                <w:sz w:val="12"/>
              </w:rPr>
            </w:pPr>
          </w:p>
        </w:tc>
      </w:tr>
      <w:tr w:rsidR="00BA50A4" w:rsidTr="00E52C13">
        <w:trPr>
          <w:trHeight w:val="1978"/>
        </w:trPr>
        <w:tc>
          <w:tcPr>
            <w:tcW w:w="1841" w:type="dxa"/>
          </w:tcPr>
          <w:p w:rsidR="00BA50A4" w:rsidRDefault="00BA50A4">
            <w:pPr>
              <w:pStyle w:val="TableParagraph"/>
              <w:ind w:left="71" w:right="1291"/>
              <w:rPr>
                <w:b/>
                <w:sz w:val="12"/>
              </w:rPr>
            </w:pPr>
            <w:r>
              <w:rPr>
                <w:b/>
                <w:sz w:val="12"/>
              </w:rPr>
              <w:t>4/A7 NOMINA</w:t>
            </w:r>
          </w:p>
          <w:p w:rsidR="00BA50A4" w:rsidRDefault="00BA50A4">
            <w:pPr>
              <w:pStyle w:val="TableParagraph"/>
              <w:ind w:left="71" w:right="165"/>
              <w:rPr>
                <w:b/>
                <w:sz w:val="12"/>
              </w:rPr>
            </w:pPr>
            <w:r>
              <w:rPr>
                <w:b/>
                <w:sz w:val="12"/>
              </w:rPr>
              <w:t>COMMISSARI di GARA COMPONENTI COMMISSIONI di</w:t>
            </w:r>
          </w:p>
          <w:p w:rsidR="00BA50A4" w:rsidRDefault="00BA50A4">
            <w:pPr>
              <w:pStyle w:val="TableParagraph"/>
              <w:ind w:left="71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CONCORSO e altre Commissioni e Comitati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0"/>
              </w:numPr>
              <w:tabs>
                <w:tab w:val="left" w:pos="195"/>
              </w:tabs>
              <w:ind w:right="44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dei nominativi</w:t>
            </w:r>
          </w:p>
          <w:p w:rsidR="00BA50A4" w:rsidRDefault="00BA50A4">
            <w:pPr>
              <w:pStyle w:val="TableParagraph"/>
              <w:numPr>
                <w:ilvl w:val="0"/>
                <w:numId w:val="650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nominare e verifica dei contenuti delle medesime (Verifica anche in ordine al divieto di nomina in caso di condanne passate in giudicato)</w:t>
            </w:r>
          </w:p>
          <w:p w:rsidR="00BA50A4" w:rsidRDefault="00BA50A4">
            <w:pPr>
              <w:pStyle w:val="TableParagraph"/>
              <w:numPr>
                <w:ilvl w:val="0"/>
                <w:numId w:val="650"/>
              </w:numPr>
              <w:tabs>
                <w:tab w:val="left" w:pos="185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spacing w:before="1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numPr>
                <w:ilvl w:val="0"/>
                <w:numId w:val="649"/>
              </w:numPr>
              <w:tabs>
                <w:tab w:val="left" w:pos="200"/>
              </w:tabs>
              <w:ind w:right="4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BA50A4" w:rsidRDefault="00BA50A4">
            <w:pPr>
              <w:pStyle w:val="TableParagraph"/>
              <w:numPr>
                <w:ilvl w:val="0"/>
                <w:numId w:val="649"/>
              </w:numPr>
              <w:tabs>
                <w:tab w:val="left" w:pos="257"/>
              </w:tabs>
              <w:ind w:right="3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presenza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funzionari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868" w:type="dxa"/>
          </w:tcPr>
          <w:p w:rsidR="00BA50A4" w:rsidRDefault="00BA50A4" w:rsidP="00BA50A4">
            <w:pPr>
              <w:pStyle w:val="TableParagraph"/>
              <w:tabs>
                <w:tab w:val="left" w:pos="200"/>
              </w:tabs>
              <w:ind w:right="495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2"/>
        <w:rPr>
          <w:sz w:val="22"/>
          <w:u w:val="none"/>
        </w:rPr>
      </w:pPr>
    </w:p>
    <w:p w:rsidR="00936C9E" w:rsidRDefault="00A45C33">
      <w:pPr>
        <w:pStyle w:val="Titolo1"/>
        <w:ind w:right="47"/>
        <w:rPr>
          <w:u w:val="none"/>
        </w:rPr>
      </w:pPr>
      <w:bookmarkStart w:id="2" w:name="Dipartimento_Agricoltura"/>
      <w:bookmarkEnd w:id="2"/>
      <w:r>
        <w:rPr>
          <w:u w:val="thick"/>
        </w:rPr>
        <w:t>DIPARTIMENTO AGRICOLTURA (DPD)</w:t>
      </w:r>
    </w:p>
    <w:p w:rsidR="00936C9E" w:rsidRDefault="00936C9E">
      <w:pPr>
        <w:pStyle w:val="Corpotesto"/>
        <w:spacing w:before="2"/>
        <w:rPr>
          <w:sz w:val="15"/>
          <w:u w:val="none"/>
        </w:rPr>
      </w:pPr>
    </w:p>
    <w:p w:rsidR="00936C9E" w:rsidRDefault="00A45C33">
      <w:pPr>
        <w:pStyle w:val="Corpotesto"/>
        <w:spacing w:before="59"/>
        <w:ind w:right="41"/>
        <w:jc w:val="center"/>
        <w:rPr>
          <w:u w:val="none"/>
        </w:rPr>
      </w:pPr>
      <w:r>
        <w:t>AREA GENERALE n.3</w:t>
      </w:r>
    </w:p>
    <w:p w:rsidR="00936C9E" w:rsidRDefault="00A45C33">
      <w:pPr>
        <w:pStyle w:val="Corpotesto"/>
        <w:spacing w:before="1"/>
        <w:ind w:left="2322" w:right="2368" w:firstLine="1"/>
        <w:jc w:val="center"/>
        <w:rPr>
          <w:u w:val="none"/>
        </w:rPr>
      </w:pPr>
      <w:r>
        <w:t>PROVVEDIMENTI AMPLIATIVI DELLA SFERA GIURIDICA DEI DESTINATARI</w:t>
      </w:r>
      <w:r>
        <w:rPr>
          <w:u w:val="none"/>
        </w:rPr>
        <w:t xml:space="preserve">  </w:t>
      </w:r>
      <w:r>
        <w:t>PRIVI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EFFETTO</w:t>
      </w:r>
      <w:r>
        <w:rPr>
          <w:spacing w:val="-3"/>
        </w:rPr>
        <w:t xml:space="preserve"> </w:t>
      </w:r>
      <w:r>
        <w:t>ECONOMICO</w:t>
      </w:r>
      <w:r>
        <w:rPr>
          <w:spacing w:val="-5"/>
        </w:rPr>
        <w:t xml:space="preserve"> </w:t>
      </w:r>
      <w:r>
        <w:t>DIRETTO</w:t>
      </w:r>
      <w:r>
        <w:rPr>
          <w:spacing w:val="-3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IMMEDIATO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DESTINATARIO</w:t>
      </w:r>
    </w:p>
    <w:tbl>
      <w:tblPr>
        <w:tblStyle w:val="TableNormal"/>
        <w:tblW w:w="11353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1561"/>
        <w:gridCol w:w="1702"/>
        <w:gridCol w:w="1138"/>
        <w:gridCol w:w="1416"/>
        <w:gridCol w:w="1864"/>
        <w:gridCol w:w="1833"/>
      </w:tblGrid>
      <w:tr w:rsidR="004C774C" w:rsidTr="00CB2577">
        <w:trPr>
          <w:trHeight w:val="851"/>
        </w:trPr>
        <w:tc>
          <w:tcPr>
            <w:tcW w:w="1839" w:type="dxa"/>
          </w:tcPr>
          <w:p w:rsidR="004C774C" w:rsidRDefault="004C774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C774C" w:rsidRDefault="004C774C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C774C" w:rsidRDefault="004C774C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C774C" w:rsidRDefault="004C774C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8" w:type="dxa"/>
          </w:tcPr>
          <w:p w:rsidR="004C774C" w:rsidRDefault="004C774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C774C" w:rsidRDefault="004C774C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C774C" w:rsidRDefault="004C774C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4" w:type="dxa"/>
          </w:tcPr>
          <w:p w:rsidR="004C774C" w:rsidRDefault="004C774C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B2577" w:rsidRDefault="004C774C" w:rsidP="00CB257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4C774C" w:rsidRDefault="004C774C" w:rsidP="00CB257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833" w:type="dxa"/>
          </w:tcPr>
          <w:p w:rsidR="00CB2577" w:rsidRDefault="00CB2577">
            <w:pPr>
              <w:pStyle w:val="TableParagraph"/>
              <w:spacing w:before="11"/>
              <w:rPr>
                <w:b/>
                <w:color w:val="FF0000"/>
                <w:sz w:val="20"/>
              </w:rPr>
            </w:pPr>
          </w:p>
          <w:p w:rsidR="009248BB" w:rsidRDefault="009248BB" w:rsidP="009248B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4C774C" w:rsidRDefault="009248BB" w:rsidP="009248BB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4C774C" w:rsidTr="00CB2577">
        <w:trPr>
          <w:trHeight w:val="2049"/>
        </w:trPr>
        <w:tc>
          <w:tcPr>
            <w:tcW w:w="1839" w:type="dxa"/>
          </w:tcPr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1/A3</w:t>
            </w:r>
          </w:p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ORGANIZZAZIONE DELLA SICUREZZA DELLE INFORMAZIONI</w:t>
            </w:r>
          </w:p>
          <w:p w:rsidR="004C774C" w:rsidRDefault="004C774C">
            <w:pPr>
              <w:pStyle w:val="TableParagraph"/>
              <w:ind w:left="71" w:right="65"/>
              <w:rPr>
                <w:b/>
                <w:sz w:val="12"/>
              </w:rPr>
            </w:pPr>
            <w:r>
              <w:rPr>
                <w:b/>
                <w:sz w:val="12"/>
              </w:rPr>
              <w:t>- RUOLI E RESPONSABILITÀ DELLA SICUREZZA DELLE INFORMAZIONI (ABILITAZIONI SULLA PIATTAFORMA SIAN- AGEA DI LIBERI PROFESSIONISTI A PRESENTARE DOMANDE SU DELEGA DEI BENEFICIARI PSR)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numPr>
                <w:ilvl w:val="0"/>
                <w:numId w:val="461"/>
              </w:numPr>
              <w:tabs>
                <w:tab w:val="left" w:pos="194"/>
              </w:tabs>
              <w:ind w:right="1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ed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 delle richieste di abilitazione sulla piattaforma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SIAN-AGEA</w:t>
            </w:r>
          </w:p>
          <w:p w:rsidR="004C774C" w:rsidRDefault="004C774C">
            <w:pPr>
              <w:pStyle w:val="TableParagraph"/>
              <w:numPr>
                <w:ilvl w:val="0"/>
                <w:numId w:val="461"/>
              </w:numPr>
              <w:tabs>
                <w:tab w:val="left" w:pos="199"/>
              </w:tabs>
              <w:ind w:right="2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Abilitazione sulla piattaforma</w:t>
            </w:r>
            <w:r>
              <w:rPr>
                <w:b/>
                <w:spacing w:val="8"/>
                <w:sz w:val="12"/>
              </w:rPr>
              <w:t xml:space="preserve"> </w:t>
            </w:r>
            <w:r>
              <w:rPr>
                <w:b/>
                <w:spacing w:val="-3"/>
                <w:sz w:val="12"/>
              </w:rPr>
              <w:t>SIAN-AGEA</w:t>
            </w: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numPr>
                <w:ilvl w:val="0"/>
                <w:numId w:val="460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4C774C" w:rsidRDefault="004C774C">
            <w:pPr>
              <w:pStyle w:val="TableParagraph"/>
              <w:ind w:left="68" w:right="108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4C774C" w:rsidRDefault="004C774C">
            <w:pPr>
              <w:pStyle w:val="TableParagraph"/>
              <w:numPr>
                <w:ilvl w:val="0"/>
                <w:numId w:val="460"/>
              </w:numPr>
              <w:tabs>
                <w:tab w:val="left" w:pos="199"/>
              </w:tabs>
              <w:spacing w:line="140" w:lineRule="atLeast"/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138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68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DPD AGRICOLTURA UFFICIO RAPPORTI CON L'ORGANISMO PAGATORE</w:t>
            </w:r>
          </w:p>
        </w:tc>
        <w:tc>
          <w:tcPr>
            <w:tcW w:w="1864" w:type="dxa"/>
          </w:tcPr>
          <w:p w:rsidR="004C774C" w:rsidRDefault="004C774C">
            <w:pPr>
              <w:pStyle w:val="TableParagraph"/>
              <w:numPr>
                <w:ilvl w:val="0"/>
                <w:numId w:val="459"/>
              </w:numPr>
              <w:tabs>
                <w:tab w:val="left" w:pos="196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 dagli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4C774C" w:rsidRDefault="004C774C">
            <w:pPr>
              <w:pStyle w:val="TableParagraph"/>
              <w:numPr>
                <w:ilvl w:val="0"/>
                <w:numId w:val="459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4C774C" w:rsidRDefault="004C774C">
            <w:pPr>
              <w:pStyle w:val="TableParagraph"/>
              <w:numPr>
                <w:ilvl w:val="0"/>
                <w:numId w:val="459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33" w:type="dxa"/>
          </w:tcPr>
          <w:p w:rsidR="004C774C" w:rsidRDefault="004C774C" w:rsidP="004C774C">
            <w:pPr>
              <w:pStyle w:val="TableParagraph"/>
              <w:tabs>
                <w:tab w:val="left" w:pos="196"/>
              </w:tabs>
              <w:ind w:left="70" w:right="104"/>
              <w:rPr>
                <w:b/>
                <w:sz w:val="12"/>
              </w:rPr>
            </w:pPr>
          </w:p>
        </w:tc>
      </w:tr>
      <w:tr w:rsidR="004C774C" w:rsidTr="00CB2577">
        <w:trPr>
          <w:trHeight w:val="2050"/>
        </w:trPr>
        <w:tc>
          <w:tcPr>
            <w:tcW w:w="1839" w:type="dxa"/>
          </w:tcPr>
          <w:p w:rsidR="004C774C" w:rsidRDefault="004C774C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2/A3</w:t>
            </w:r>
          </w:p>
          <w:p w:rsidR="004C774C" w:rsidRDefault="004C774C">
            <w:pPr>
              <w:pStyle w:val="TableParagraph"/>
              <w:ind w:left="71" w:right="202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PER LA REALIZZAZIONE CORSI ASSAGGIATORI OLIO (REG. CEE 2568/91 E 796/02; DM 18 DEL</w:t>
            </w:r>
          </w:p>
          <w:p w:rsidR="004C774C" w:rsidRDefault="004C774C">
            <w:pPr>
              <w:pStyle w:val="TableParagraph"/>
              <w:spacing w:before="2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6/6/2014)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numPr>
                <w:ilvl w:val="0"/>
                <w:numId w:val="458"/>
              </w:numPr>
              <w:tabs>
                <w:tab w:val="left" w:pos="194"/>
              </w:tabs>
              <w:spacing w:line="146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istanze</w:t>
            </w:r>
          </w:p>
          <w:p w:rsidR="004C774C" w:rsidRDefault="004C774C">
            <w:pPr>
              <w:pStyle w:val="TableParagraph"/>
              <w:numPr>
                <w:ilvl w:val="0"/>
                <w:numId w:val="458"/>
              </w:numPr>
              <w:tabs>
                <w:tab w:val="left" w:pos="199"/>
              </w:tabs>
              <w:ind w:left="69"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istruttoria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della documentazione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prodotta</w:t>
            </w:r>
          </w:p>
          <w:p w:rsidR="004C774C" w:rsidRDefault="004C774C">
            <w:pPr>
              <w:pStyle w:val="TableParagraph"/>
              <w:numPr>
                <w:ilvl w:val="0"/>
                <w:numId w:val="458"/>
              </w:numPr>
              <w:tabs>
                <w:tab w:val="left" w:pos="209"/>
              </w:tabs>
              <w:spacing w:before="2"/>
              <w:ind w:left="69" w:right="5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Adozione del provvedimento </w:t>
            </w:r>
            <w:r>
              <w:rPr>
                <w:b/>
                <w:spacing w:val="-6"/>
                <w:sz w:val="12"/>
              </w:rPr>
              <w:t xml:space="preserve">di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numPr>
                <w:ilvl w:val="0"/>
                <w:numId w:val="457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4C774C" w:rsidRDefault="004C774C">
            <w:pPr>
              <w:pStyle w:val="TableParagraph"/>
              <w:spacing w:before="1"/>
              <w:ind w:left="68" w:right="108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4C774C" w:rsidRDefault="004C774C">
            <w:pPr>
              <w:pStyle w:val="TableParagraph"/>
              <w:numPr>
                <w:ilvl w:val="0"/>
                <w:numId w:val="457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:rsidR="004C774C" w:rsidRDefault="004C774C">
            <w:pPr>
              <w:pStyle w:val="TableParagraph"/>
              <w:spacing w:line="140" w:lineRule="atLeast"/>
              <w:ind w:left="68" w:right="174"/>
              <w:rPr>
                <w:b/>
                <w:sz w:val="12"/>
              </w:rPr>
            </w:pPr>
            <w:r>
              <w:rPr>
                <w:b/>
                <w:sz w:val="12"/>
              </w:rPr>
              <w:t>falsamente di aver compiuto accertamenti</w:t>
            </w:r>
          </w:p>
        </w:tc>
        <w:tc>
          <w:tcPr>
            <w:tcW w:w="1138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4C774C" w:rsidRDefault="004C774C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BIODIVERSITA’</w:t>
            </w:r>
          </w:p>
        </w:tc>
        <w:tc>
          <w:tcPr>
            <w:tcW w:w="1864" w:type="dxa"/>
          </w:tcPr>
          <w:p w:rsidR="004C774C" w:rsidRDefault="004C774C">
            <w:pPr>
              <w:pStyle w:val="TableParagraph"/>
              <w:numPr>
                <w:ilvl w:val="0"/>
                <w:numId w:val="456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4C774C" w:rsidRDefault="004C774C">
            <w:pPr>
              <w:pStyle w:val="TableParagraph"/>
              <w:numPr>
                <w:ilvl w:val="0"/>
                <w:numId w:val="456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4C774C" w:rsidRDefault="004C774C">
            <w:pPr>
              <w:pStyle w:val="TableParagraph"/>
              <w:numPr>
                <w:ilvl w:val="0"/>
                <w:numId w:val="456"/>
              </w:numPr>
              <w:tabs>
                <w:tab w:val="left" w:pos="186"/>
              </w:tabs>
              <w:spacing w:before="2"/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33" w:type="dxa"/>
          </w:tcPr>
          <w:p w:rsidR="004C774C" w:rsidRDefault="004C774C" w:rsidP="004C774C">
            <w:pPr>
              <w:pStyle w:val="TableParagraph"/>
              <w:tabs>
                <w:tab w:val="left" w:pos="196"/>
              </w:tabs>
              <w:ind w:left="70" w:right="107"/>
              <w:rPr>
                <w:b/>
                <w:sz w:val="12"/>
              </w:rPr>
            </w:pPr>
          </w:p>
        </w:tc>
      </w:tr>
      <w:tr w:rsidR="004C774C" w:rsidTr="00CB2577">
        <w:trPr>
          <w:trHeight w:val="2051"/>
        </w:trPr>
        <w:tc>
          <w:tcPr>
            <w:tcW w:w="1839" w:type="dxa"/>
          </w:tcPr>
          <w:p w:rsidR="004C774C" w:rsidRDefault="004C774C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3/A3</w:t>
            </w:r>
          </w:p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CENTRO IMBALLAGGIO UOVA (REG. CEE 589/08 E DM DELL'11/12/2009)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numPr>
                <w:ilvl w:val="0"/>
                <w:numId w:val="455"/>
              </w:numPr>
              <w:tabs>
                <w:tab w:val="left" w:pos="194"/>
              </w:tabs>
              <w:spacing w:line="146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istanze</w:t>
            </w:r>
          </w:p>
          <w:p w:rsidR="004C774C" w:rsidRDefault="004C774C">
            <w:pPr>
              <w:pStyle w:val="TableParagraph"/>
              <w:numPr>
                <w:ilvl w:val="0"/>
                <w:numId w:val="455"/>
              </w:numPr>
              <w:tabs>
                <w:tab w:val="left" w:pos="199"/>
              </w:tabs>
              <w:ind w:left="69"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istruttoria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della documentazione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prodotta</w:t>
            </w:r>
          </w:p>
          <w:p w:rsidR="004C774C" w:rsidRDefault="004C774C">
            <w:pPr>
              <w:pStyle w:val="TableParagraph"/>
              <w:numPr>
                <w:ilvl w:val="0"/>
                <w:numId w:val="455"/>
              </w:numPr>
              <w:tabs>
                <w:tab w:val="left" w:pos="185"/>
              </w:tabs>
              <w:ind w:left="69" w:right="5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Adozione del provvedimento </w:t>
            </w:r>
            <w:r>
              <w:rPr>
                <w:b/>
                <w:spacing w:val="-6"/>
                <w:sz w:val="12"/>
              </w:rPr>
              <w:t xml:space="preserve">di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numPr>
                <w:ilvl w:val="0"/>
                <w:numId w:val="454"/>
              </w:numPr>
              <w:tabs>
                <w:tab w:val="left" w:pos="194"/>
              </w:tabs>
              <w:ind w:right="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4C774C" w:rsidRDefault="004C774C">
            <w:pPr>
              <w:pStyle w:val="TableParagraph"/>
              <w:ind w:left="68" w:right="108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4C774C" w:rsidRDefault="004C774C">
            <w:pPr>
              <w:pStyle w:val="TableParagraph"/>
              <w:numPr>
                <w:ilvl w:val="0"/>
                <w:numId w:val="454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4C774C" w:rsidRDefault="004C774C">
            <w:pPr>
              <w:pStyle w:val="TableParagraph"/>
              <w:spacing w:before="1" w:line="125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138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4C774C" w:rsidRDefault="004C774C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BIODIVERSITA’</w:t>
            </w:r>
          </w:p>
        </w:tc>
        <w:tc>
          <w:tcPr>
            <w:tcW w:w="1864" w:type="dxa"/>
          </w:tcPr>
          <w:p w:rsidR="004C774C" w:rsidRDefault="004C774C">
            <w:pPr>
              <w:pStyle w:val="TableParagraph"/>
              <w:numPr>
                <w:ilvl w:val="0"/>
                <w:numId w:val="453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4C774C" w:rsidRDefault="004C774C">
            <w:pPr>
              <w:pStyle w:val="TableParagraph"/>
              <w:numPr>
                <w:ilvl w:val="0"/>
                <w:numId w:val="453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4C774C" w:rsidRDefault="004C774C">
            <w:pPr>
              <w:pStyle w:val="TableParagraph"/>
              <w:numPr>
                <w:ilvl w:val="0"/>
                <w:numId w:val="453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33" w:type="dxa"/>
          </w:tcPr>
          <w:p w:rsidR="004C774C" w:rsidRDefault="004C774C" w:rsidP="004C774C">
            <w:pPr>
              <w:pStyle w:val="TableParagraph"/>
              <w:tabs>
                <w:tab w:val="left" w:pos="196"/>
              </w:tabs>
              <w:ind w:left="70" w:right="107"/>
              <w:rPr>
                <w:b/>
                <w:sz w:val="12"/>
              </w:rPr>
            </w:pPr>
          </w:p>
        </w:tc>
      </w:tr>
      <w:tr w:rsidR="004C774C" w:rsidTr="00CB2577">
        <w:trPr>
          <w:trHeight w:val="1024"/>
        </w:trPr>
        <w:tc>
          <w:tcPr>
            <w:tcW w:w="1839" w:type="dxa"/>
          </w:tcPr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4/A3</w:t>
            </w:r>
          </w:p>
          <w:p w:rsidR="004C774C" w:rsidRDefault="004C774C">
            <w:pPr>
              <w:pStyle w:val="TableParagraph"/>
              <w:spacing w:line="140" w:lineRule="atLeast"/>
              <w:ind w:left="71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TENUTA E AGGIORNAMENTO ELENCO TECNICI DEGUSTATORI ED ESPERTI DEGUSTATORI DI VINO (ART. 65, comma 5 L.238/16 E ART. 8 D.M. 12/03/2019- D.G.R. N.707 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27/08/2015)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numPr>
                <w:ilvl w:val="0"/>
                <w:numId w:val="452"/>
              </w:numPr>
              <w:tabs>
                <w:tab w:val="left" w:pos="194"/>
              </w:tabs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istanze</w:t>
            </w:r>
          </w:p>
          <w:p w:rsidR="004C774C" w:rsidRDefault="004C774C">
            <w:pPr>
              <w:pStyle w:val="TableParagraph"/>
              <w:numPr>
                <w:ilvl w:val="0"/>
                <w:numId w:val="452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Verifica possesso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4C774C" w:rsidRDefault="004C774C">
            <w:pPr>
              <w:pStyle w:val="TableParagraph"/>
              <w:numPr>
                <w:ilvl w:val="0"/>
                <w:numId w:val="452"/>
              </w:numPr>
              <w:tabs>
                <w:tab w:val="left" w:pos="185"/>
              </w:tabs>
              <w:ind w:left="69" w:right="3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Iscrizione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nell’elenco regionale</w:t>
            </w: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ind w:left="68" w:right="174"/>
              <w:rPr>
                <w:b/>
                <w:sz w:val="12"/>
              </w:rPr>
            </w:pPr>
            <w:r>
              <w:rPr>
                <w:b/>
                <w:sz w:val="12"/>
              </w:rPr>
              <w:t>a) Sottoscrizioni, relazioni, report, certificati attestando falsamente di aver compiuto accertamenti</w:t>
            </w:r>
          </w:p>
        </w:tc>
        <w:tc>
          <w:tcPr>
            <w:tcW w:w="1138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 E BIODIVERSITA’</w:t>
            </w:r>
          </w:p>
        </w:tc>
        <w:tc>
          <w:tcPr>
            <w:tcW w:w="1864" w:type="dxa"/>
          </w:tcPr>
          <w:p w:rsidR="004C774C" w:rsidRDefault="004C774C">
            <w:pPr>
              <w:pStyle w:val="TableParagraph"/>
              <w:numPr>
                <w:ilvl w:val="0"/>
                <w:numId w:val="451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4C774C" w:rsidRDefault="004C774C">
            <w:pPr>
              <w:pStyle w:val="TableParagraph"/>
              <w:numPr>
                <w:ilvl w:val="0"/>
                <w:numId w:val="451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4C774C" w:rsidRDefault="004C774C">
            <w:pPr>
              <w:pStyle w:val="TableParagraph"/>
              <w:numPr>
                <w:ilvl w:val="0"/>
                <w:numId w:val="451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33" w:type="dxa"/>
          </w:tcPr>
          <w:p w:rsidR="004C774C" w:rsidRDefault="004C774C" w:rsidP="004C774C">
            <w:pPr>
              <w:pStyle w:val="TableParagraph"/>
              <w:tabs>
                <w:tab w:val="left" w:pos="196"/>
              </w:tabs>
              <w:ind w:left="70" w:right="107"/>
              <w:rPr>
                <w:b/>
                <w:sz w:val="12"/>
              </w:rPr>
            </w:pPr>
          </w:p>
        </w:tc>
      </w:tr>
      <w:tr w:rsidR="004C774C" w:rsidTr="00CB2577">
        <w:trPr>
          <w:trHeight w:val="2197"/>
        </w:trPr>
        <w:tc>
          <w:tcPr>
            <w:tcW w:w="1839" w:type="dxa"/>
          </w:tcPr>
          <w:p w:rsidR="004C774C" w:rsidRDefault="004C774C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5/A3</w:t>
            </w:r>
          </w:p>
          <w:p w:rsidR="004C774C" w:rsidRDefault="004C774C">
            <w:pPr>
              <w:pStyle w:val="TableParagraph"/>
              <w:ind w:left="71" w:right="126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TEMPORANEA DEMANIO FORESTALE FF.RR.DD. (AI SENSI DELLA L.R. N. 3 DEL 4/01/2014 E DELLE PROCEDURE APPROVATE CON D.G.R.</w:t>
            </w:r>
          </w:p>
          <w:p w:rsidR="004C774C" w:rsidRDefault="004C774C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364/2015 E D.G.R. 497/2018)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numPr>
                <w:ilvl w:val="0"/>
                <w:numId w:val="450"/>
              </w:numPr>
              <w:tabs>
                <w:tab w:val="left" w:pos="194"/>
              </w:tabs>
              <w:ind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avviso per la raccolta di manifestazioni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interesse</w:t>
            </w:r>
          </w:p>
          <w:p w:rsidR="004C774C" w:rsidRDefault="004C774C">
            <w:pPr>
              <w:pStyle w:val="TableParagraph"/>
              <w:numPr>
                <w:ilvl w:val="0"/>
                <w:numId w:val="450"/>
              </w:numPr>
              <w:tabs>
                <w:tab w:val="left" w:pos="223"/>
              </w:tabs>
              <w:ind w:right="3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Invito a </w:t>
            </w:r>
            <w:r>
              <w:rPr>
                <w:b/>
                <w:spacing w:val="-3"/>
                <w:sz w:val="12"/>
              </w:rPr>
              <w:t xml:space="preserve">presentare </w:t>
            </w:r>
            <w:r>
              <w:rPr>
                <w:b/>
                <w:sz w:val="12"/>
              </w:rPr>
              <w:t>offerte ai soggetti in possesso dei requisiti prescritti</w:t>
            </w:r>
          </w:p>
          <w:p w:rsidR="004C774C" w:rsidRDefault="004C774C">
            <w:pPr>
              <w:pStyle w:val="TableParagraph"/>
              <w:numPr>
                <w:ilvl w:val="0"/>
                <w:numId w:val="450"/>
              </w:numPr>
              <w:tabs>
                <w:tab w:val="left" w:pos="211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offerte da parte di apposita commissione</w:t>
            </w:r>
          </w:p>
          <w:p w:rsidR="004C774C" w:rsidRDefault="004C774C">
            <w:pPr>
              <w:pStyle w:val="TableParagraph"/>
              <w:numPr>
                <w:ilvl w:val="0"/>
                <w:numId w:val="450"/>
              </w:numPr>
              <w:tabs>
                <w:tab w:val="left" w:pos="199"/>
              </w:tabs>
              <w:spacing w:line="244" w:lineRule="auto"/>
              <w:ind w:right="599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Aggiudicazione </w:t>
            </w:r>
            <w:r>
              <w:rPr>
                <w:b/>
                <w:sz w:val="12"/>
              </w:rPr>
              <w:t>provvisoria</w:t>
            </w:r>
          </w:p>
          <w:p w:rsidR="004C774C" w:rsidRDefault="004C774C">
            <w:pPr>
              <w:pStyle w:val="TableParagraph"/>
              <w:numPr>
                <w:ilvl w:val="0"/>
                <w:numId w:val="450"/>
              </w:numPr>
              <w:tabs>
                <w:tab w:val="left" w:pos="221"/>
              </w:tabs>
              <w:ind w:right="3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 dichiarati</w:t>
            </w:r>
          </w:p>
          <w:p w:rsidR="004C774C" w:rsidRDefault="004C774C">
            <w:pPr>
              <w:pStyle w:val="TableParagraph"/>
              <w:numPr>
                <w:ilvl w:val="0"/>
                <w:numId w:val="450"/>
              </w:numPr>
              <w:tabs>
                <w:tab w:val="left" w:pos="197"/>
              </w:tabs>
              <w:spacing w:line="125" w:lineRule="exact"/>
              <w:ind w:left="196" w:hanging="128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definitiva</w:t>
            </w: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numPr>
                <w:ilvl w:val="0"/>
                <w:numId w:val="449"/>
              </w:numPr>
              <w:tabs>
                <w:tab w:val="left" w:pos="194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falsa documentazione nell’ambito del rilascio delle concessioni</w:t>
            </w:r>
            <w:r>
              <w:rPr>
                <w:b/>
                <w:spacing w:val="-17"/>
                <w:sz w:val="12"/>
              </w:rPr>
              <w:t xml:space="preserve"> </w:t>
            </w:r>
            <w:r>
              <w:rPr>
                <w:b/>
                <w:sz w:val="12"/>
              </w:rPr>
              <w:t>al fine di favorire un concessionario</w:t>
            </w:r>
          </w:p>
          <w:p w:rsidR="004C774C" w:rsidRDefault="004C774C">
            <w:pPr>
              <w:pStyle w:val="TableParagraph"/>
              <w:numPr>
                <w:ilvl w:val="0"/>
                <w:numId w:val="449"/>
              </w:numPr>
              <w:tabs>
                <w:tab w:val="left" w:pos="199"/>
              </w:tabs>
              <w:ind w:right="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Consolidamento dei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rapporti solo con alcuni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</w:p>
          <w:p w:rsidR="004C774C" w:rsidRDefault="004C774C">
            <w:pPr>
              <w:pStyle w:val="TableParagraph"/>
              <w:numPr>
                <w:ilvl w:val="0"/>
                <w:numId w:val="449"/>
              </w:numPr>
              <w:tabs>
                <w:tab w:val="left" w:pos="184"/>
              </w:tabs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Rivelazione di notizie riservate relative alle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domande in concorrenza tese ad ottenere la medesima concessione demaniale al fine di favorire soggetti particolari in violazione della par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conditio</w:t>
            </w:r>
          </w:p>
        </w:tc>
        <w:tc>
          <w:tcPr>
            <w:tcW w:w="1138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</w:t>
            </w:r>
          </w:p>
        </w:tc>
        <w:tc>
          <w:tcPr>
            <w:tcW w:w="1864" w:type="dxa"/>
          </w:tcPr>
          <w:p w:rsidR="004C774C" w:rsidRDefault="004C774C">
            <w:pPr>
              <w:pStyle w:val="TableParagraph"/>
              <w:numPr>
                <w:ilvl w:val="0"/>
                <w:numId w:val="448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4C774C" w:rsidRDefault="004C774C">
            <w:pPr>
              <w:pStyle w:val="TableParagraph"/>
              <w:numPr>
                <w:ilvl w:val="0"/>
                <w:numId w:val="448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</w:tc>
        <w:tc>
          <w:tcPr>
            <w:tcW w:w="1833" w:type="dxa"/>
          </w:tcPr>
          <w:p w:rsidR="004C774C" w:rsidRDefault="004C774C" w:rsidP="004C774C">
            <w:pPr>
              <w:pStyle w:val="TableParagraph"/>
              <w:tabs>
                <w:tab w:val="left" w:pos="196"/>
              </w:tabs>
              <w:ind w:left="70" w:right="107"/>
              <w:rPr>
                <w:b/>
                <w:sz w:val="12"/>
              </w:rPr>
            </w:pPr>
          </w:p>
        </w:tc>
      </w:tr>
      <w:tr w:rsidR="004C774C" w:rsidTr="00CB2577">
        <w:trPr>
          <w:trHeight w:val="1756"/>
        </w:trPr>
        <w:tc>
          <w:tcPr>
            <w:tcW w:w="1839" w:type="dxa"/>
          </w:tcPr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6/A3</w:t>
            </w:r>
          </w:p>
          <w:p w:rsidR="004C774C" w:rsidRDefault="004C774C">
            <w:pPr>
              <w:pStyle w:val="TableParagraph"/>
              <w:ind w:left="71" w:right="54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TEMPORANEA DEL DEMANIO ARMENTIZIO (TRATTURI) - L.R. N. 16/80, L.R. N. 35/86, L.R. N. 134/98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numPr>
                <w:ilvl w:val="0"/>
                <w:numId w:val="447"/>
              </w:numPr>
              <w:tabs>
                <w:tab w:val="left" w:pos="194"/>
              </w:tabs>
              <w:ind w:right="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documentazione trasmessa dagli STA regionali in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merito all'istruttoria dell'istanza di parte</w:t>
            </w:r>
          </w:p>
          <w:p w:rsidR="004C774C" w:rsidRDefault="004C774C">
            <w:pPr>
              <w:pStyle w:val="TableParagraph"/>
              <w:numPr>
                <w:ilvl w:val="0"/>
                <w:numId w:val="447"/>
              </w:numPr>
              <w:tabs>
                <w:tab w:val="left" w:pos="199"/>
              </w:tabs>
              <w:ind w:right="5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Redazione del provvedimento </w:t>
            </w:r>
            <w:r>
              <w:rPr>
                <w:b/>
                <w:spacing w:val="-6"/>
                <w:sz w:val="12"/>
              </w:rPr>
              <w:t xml:space="preserve">di </w:t>
            </w:r>
            <w:r>
              <w:rPr>
                <w:b/>
                <w:sz w:val="12"/>
              </w:rPr>
              <w:t>concessione</w:t>
            </w:r>
          </w:p>
          <w:p w:rsidR="004C774C" w:rsidRDefault="004C774C">
            <w:pPr>
              <w:pStyle w:val="TableParagraph"/>
              <w:numPr>
                <w:ilvl w:val="0"/>
                <w:numId w:val="447"/>
              </w:numPr>
              <w:tabs>
                <w:tab w:val="left" w:pos="185"/>
              </w:tabs>
              <w:ind w:right="21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del provvedimento agli STA regionali per la notifica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</w:p>
          <w:p w:rsidR="004C774C" w:rsidRDefault="004C774C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destinatario</w:t>
            </w: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numPr>
                <w:ilvl w:val="0"/>
                <w:numId w:val="446"/>
              </w:numPr>
              <w:tabs>
                <w:tab w:val="left" w:pos="194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falsa documentazione nell’ambito del rilascio delle concessioni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al fine di favorire un concessionario</w:t>
            </w:r>
          </w:p>
          <w:p w:rsidR="004C774C" w:rsidRDefault="004C774C">
            <w:pPr>
              <w:pStyle w:val="TableParagraph"/>
              <w:numPr>
                <w:ilvl w:val="0"/>
                <w:numId w:val="446"/>
              </w:numPr>
              <w:tabs>
                <w:tab w:val="left" w:pos="199"/>
              </w:tabs>
              <w:ind w:right="5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Consolidamento dei rapporti solo con alcuni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</w:p>
        </w:tc>
        <w:tc>
          <w:tcPr>
            <w:tcW w:w="1138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</w:t>
            </w:r>
          </w:p>
        </w:tc>
        <w:tc>
          <w:tcPr>
            <w:tcW w:w="1864" w:type="dxa"/>
          </w:tcPr>
          <w:p w:rsidR="004C774C" w:rsidRDefault="004C774C">
            <w:pPr>
              <w:pStyle w:val="TableParagraph"/>
              <w:numPr>
                <w:ilvl w:val="0"/>
                <w:numId w:val="445"/>
              </w:numPr>
              <w:tabs>
                <w:tab w:val="left" w:pos="196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4C774C" w:rsidRDefault="004C774C">
            <w:pPr>
              <w:pStyle w:val="TableParagraph"/>
              <w:numPr>
                <w:ilvl w:val="0"/>
                <w:numId w:val="445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</w:tc>
        <w:tc>
          <w:tcPr>
            <w:tcW w:w="1833" w:type="dxa"/>
          </w:tcPr>
          <w:p w:rsidR="004C774C" w:rsidRDefault="004C774C" w:rsidP="004C774C">
            <w:pPr>
              <w:pStyle w:val="TableParagraph"/>
              <w:tabs>
                <w:tab w:val="left" w:pos="196"/>
              </w:tabs>
              <w:ind w:left="70" w:right="198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80" w:left="380" w:header="0" w:footer="923" w:gutter="0"/>
          <w:cols w:space="720"/>
        </w:sectPr>
      </w:pPr>
    </w:p>
    <w:tbl>
      <w:tblPr>
        <w:tblStyle w:val="TableNormal"/>
        <w:tblW w:w="11353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1561"/>
        <w:gridCol w:w="1702"/>
        <w:gridCol w:w="1138"/>
        <w:gridCol w:w="1416"/>
        <w:gridCol w:w="1864"/>
        <w:gridCol w:w="1833"/>
      </w:tblGrid>
      <w:tr w:rsidR="004C774C" w:rsidTr="00CB2577">
        <w:trPr>
          <w:trHeight w:val="1320"/>
        </w:trPr>
        <w:tc>
          <w:tcPr>
            <w:tcW w:w="1839" w:type="dxa"/>
          </w:tcPr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7/A3</w:t>
            </w:r>
          </w:p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TRASFERIMENTO DEL DEMANIO ARMENTIZIO (TRATTURI) AL PATRIMONIO DISPONIBILE DEL COMUNE - L.R. N. 16/80, L.R. N. 35/86, L.R. N. 134/98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numPr>
                <w:ilvl w:val="0"/>
                <w:numId w:val="444"/>
              </w:numPr>
              <w:tabs>
                <w:tab w:val="left" w:pos="194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documentazione trasmessa dal Comune in merito alla richiesta di trasferimento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al patrimonio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disponibile</w:t>
            </w:r>
          </w:p>
          <w:p w:rsidR="004C774C" w:rsidRDefault="004C774C">
            <w:pPr>
              <w:pStyle w:val="TableParagraph"/>
              <w:numPr>
                <w:ilvl w:val="0"/>
                <w:numId w:val="444"/>
              </w:numPr>
              <w:tabs>
                <w:tab w:val="left" w:pos="199"/>
              </w:tabs>
              <w:spacing w:line="140" w:lineRule="atLeast"/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del provvedimento finale di trasferimento al patrimonio disponibile 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Comune</w:t>
            </w: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ind w:left="68" w:right="123"/>
              <w:rPr>
                <w:b/>
                <w:sz w:val="12"/>
              </w:rPr>
            </w:pPr>
            <w:r>
              <w:rPr>
                <w:b/>
                <w:sz w:val="12"/>
              </w:rPr>
              <w:t>a) Controlli parziali sulla documentazione da verificare</w:t>
            </w:r>
          </w:p>
        </w:tc>
        <w:tc>
          <w:tcPr>
            <w:tcW w:w="1138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</w:t>
            </w:r>
          </w:p>
        </w:tc>
        <w:tc>
          <w:tcPr>
            <w:tcW w:w="1864" w:type="dxa"/>
          </w:tcPr>
          <w:p w:rsidR="004C774C" w:rsidRDefault="004C774C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  <w:tc>
          <w:tcPr>
            <w:tcW w:w="1833" w:type="dxa"/>
          </w:tcPr>
          <w:p w:rsidR="004C774C" w:rsidRDefault="004C774C">
            <w:pPr>
              <w:pStyle w:val="TableParagraph"/>
              <w:ind w:left="70"/>
              <w:rPr>
                <w:b/>
                <w:sz w:val="12"/>
              </w:rPr>
            </w:pPr>
          </w:p>
        </w:tc>
      </w:tr>
      <w:tr w:rsidR="004C774C" w:rsidTr="00CB2577">
        <w:trPr>
          <w:trHeight w:val="877"/>
        </w:trPr>
        <w:tc>
          <w:tcPr>
            <w:tcW w:w="1839" w:type="dxa"/>
          </w:tcPr>
          <w:p w:rsidR="004C774C" w:rsidRDefault="004C774C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8/A3</w:t>
            </w:r>
          </w:p>
          <w:p w:rsidR="004C774C" w:rsidRDefault="004C774C">
            <w:pPr>
              <w:pStyle w:val="TableParagraph"/>
              <w:ind w:left="71" w:right="150"/>
              <w:rPr>
                <w:b/>
                <w:sz w:val="12"/>
              </w:rPr>
            </w:pPr>
            <w:r>
              <w:rPr>
                <w:b/>
                <w:sz w:val="12"/>
              </w:rPr>
              <w:t>DEMANIO ARMENTIZIO - L.R. N. 16/80, L.R. N. 35/86, L.R. N.</w:t>
            </w:r>
          </w:p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134/98.</w:t>
            </w:r>
          </w:p>
          <w:p w:rsidR="004C774C" w:rsidRDefault="004C774C">
            <w:pPr>
              <w:pStyle w:val="TableParagraph"/>
              <w:spacing w:line="140" w:lineRule="atLeast"/>
              <w:ind w:left="71" w:right="118"/>
              <w:rPr>
                <w:b/>
                <w:sz w:val="12"/>
              </w:rPr>
            </w:pPr>
            <w:r>
              <w:rPr>
                <w:b/>
                <w:sz w:val="12"/>
              </w:rPr>
              <w:t>ATTESTAZIONE DI DEMANIALITÀ ARMENTIZIA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numPr>
                <w:ilvl w:val="0"/>
                <w:numId w:val="443"/>
              </w:numPr>
              <w:tabs>
                <w:tab w:val="left" w:pos="194"/>
              </w:tabs>
              <w:ind w:right="1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dell'istanza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parte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pervenuta</w:t>
            </w:r>
          </w:p>
          <w:p w:rsidR="004C774C" w:rsidRDefault="004C774C">
            <w:pPr>
              <w:pStyle w:val="TableParagraph"/>
              <w:numPr>
                <w:ilvl w:val="0"/>
                <w:numId w:val="443"/>
              </w:numPr>
              <w:tabs>
                <w:tab w:val="left" w:pos="199"/>
              </w:tabs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della attestazione di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demanialità richiesta</w:t>
            </w: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ind w:left="68" w:right="174"/>
              <w:rPr>
                <w:b/>
                <w:sz w:val="12"/>
              </w:rPr>
            </w:pPr>
            <w:r>
              <w:rPr>
                <w:b/>
                <w:sz w:val="12"/>
              </w:rPr>
              <w:t>a) Sottoscrizioni, relazioni, report, certificati attestando falsamente di aver compiuto accertamenti</w:t>
            </w:r>
          </w:p>
        </w:tc>
        <w:tc>
          <w:tcPr>
            <w:tcW w:w="1138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</w:t>
            </w:r>
          </w:p>
        </w:tc>
        <w:tc>
          <w:tcPr>
            <w:tcW w:w="1864" w:type="dxa"/>
          </w:tcPr>
          <w:p w:rsidR="004C774C" w:rsidRDefault="004C774C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  <w:tc>
          <w:tcPr>
            <w:tcW w:w="1833" w:type="dxa"/>
          </w:tcPr>
          <w:p w:rsidR="004C774C" w:rsidRDefault="004C774C">
            <w:pPr>
              <w:pStyle w:val="TableParagraph"/>
              <w:ind w:left="70"/>
              <w:rPr>
                <w:b/>
                <w:sz w:val="12"/>
              </w:rPr>
            </w:pPr>
          </w:p>
        </w:tc>
      </w:tr>
      <w:tr w:rsidR="004C774C" w:rsidTr="00CB2577">
        <w:trPr>
          <w:trHeight w:val="851"/>
        </w:trPr>
        <w:tc>
          <w:tcPr>
            <w:tcW w:w="1839" w:type="dxa"/>
          </w:tcPr>
          <w:p w:rsidR="004C774C" w:rsidRDefault="004C774C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9/A3</w:t>
            </w:r>
          </w:p>
          <w:p w:rsidR="004C774C" w:rsidRDefault="004C774C">
            <w:pPr>
              <w:pStyle w:val="TableParagraph"/>
              <w:spacing w:line="244" w:lineRule="auto"/>
              <w:ind w:left="71" w:right="130"/>
              <w:rPr>
                <w:b/>
                <w:sz w:val="12"/>
              </w:rPr>
            </w:pPr>
            <w:r>
              <w:rPr>
                <w:b/>
                <w:sz w:val="12"/>
              </w:rPr>
              <w:t>DEMANIO CIVICO - L.R. N. 25/88 SS.MM.II.</w:t>
            </w:r>
          </w:p>
          <w:p w:rsidR="004C774C" w:rsidRDefault="004C774C">
            <w:pPr>
              <w:pStyle w:val="TableParagraph"/>
              <w:ind w:left="71" w:right="372"/>
              <w:rPr>
                <w:b/>
                <w:sz w:val="12"/>
              </w:rPr>
            </w:pPr>
            <w:r>
              <w:rPr>
                <w:b/>
                <w:sz w:val="12"/>
              </w:rPr>
              <w:t>RILASCIO ATTESTAZIONE DI DEMANIALITÀ CIVICA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numPr>
                <w:ilvl w:val="0"/>
                <w:numId w:val="442"/>
              </w:numPr>
              <w:tabs>
                <w:tab w:val="left" w:pos="194"/>
              </w:tabs>
              <w:ind w:right="1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dell'istanza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parte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pervenuta</w:t>
            </w:r>
          </w:p>
          <w:p w:rsidR="004C774C" w:rsidRDefault="004C774C">
            <w:pPr>
              <w:pStyle w:val="TableParagraph"/>
              <w:numPr>
                <w:ilvl w:val="0"/>
                <w:numId w:val="442"/>
              </w:numPr>
              <w:tabs>
                <w:tab w:val="left" w:pos="199"/>
              </w:tabs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della attestazione di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demanialità</w:t>
            </w: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ind w:left="68" w:right="174"/>
              <w:rPr>
                <w:b/>
                <w:sz w:val="12"/>
              </w:rPr>
            </w:pPr>
            <w:r>
              <w:rPr>
                <w:b/>
                <w:sz w:val="12"/>
              </w:rPr>
              <w:t>a) Sottoscrizioni, relazioni, report, certificati attestando falsamente di aver compiuto accertamenti</w:t>
            </w:r>
          </w:p>
        </w:tc>
        <w:tc>
          <w:tcPr>
            <w:tcW w:w="1138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</w:t>
            </w:r>
          </w:p>
        </w:tc>
        <w:tc>
          <w:tcPr>
            <w:tcW w:w="1864" w:type="dxa"/>
          </w:tcPr>
          <w:p w:rsidR="004C774C" w:rsidRDefault="004C774C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  <w:tc>
          <w:tcPr>
            <w:tcW w:w="1833" w:type="dxa"/>
          </w:tcPr>
          <w:p w:rsidR="004C774C" w:rsidRDefault="004C774C">
            <w:pPr>
              <w:pStyle w:val="TableParagraph"/>
              <w:ind w:left="70"/>
              <w:rPr>
                <w:b/>
                <w:sz w:val="12"/>
              </w:rPr>
            </w:pPr>
          </w:p>
        </w:tc>
      </w:tr>
      <w:tr w:rsidR="004C774C" w:rsidTr="00CB2577">
        <w:trPr>
          <w:trHeight w:val="3223"/>
        </w:trPr>
        <w:tc>
          <w:tcPr>
            <w:tcW w:w="1839" w:type="dxa"/>
          </w:tcPr>
          <w:p w:rsidR="004C774C" w:rsidRDefault="004C774C">
            <w:pPr>
              <w:pStyle w:val="TableParagraph"/>
              <w:ind w:left="71" w:right="44"/>
              <w:rPr>
                <w:b/>
                <w:sz w:val="12"/>
              </w:rPr>
            </w:pPr>
            <w:r>
              <w:rPr>
                <w:b/>
                <w:sz w:val="12"/>
              </w:rPr>
              <w:t>10/A3 LEGITTIMAZIONE/AFFRANCAZION E TERRE CIVICHE (L.R. N. 25/88 SS.MM.II.)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ind w:left="69" w:right="81"/>
              <w:rPr>
                <w:b/>
                <w:sz w:val="12"/>
              </w:rPr>
            </w:pPr>
            <w:r>
              <w:rPr>
                <w:b/>
                <w:sz w:val="12"/>
              </w:rPr>
              <w:t>a) Istruttoria delle istanze b)Predisposizione dell'elenco delle ditte oggetto di legittimazione/affrancazion e terre civiche</w:t>
            </w:r>
          </w:p>
          <w:p w:rsidR="004C774C" w:rsidRDefault="004C774C">
            <w:pPr>
              <w:pStyle w:val="TableParagraph"/>
              <w:numPr>
                <w:ilvl w:val="0"/>
                <w:numId w:val="441"/>
              </w:numPr>
              <w:tabs>
                <w:tab w:val="left" w:pos="211"/>
              </w:tabs>
              <w:ind w:right="12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dell'elenco ai Comuni per la pubblicazione all'Albo Pretorio</w:t>
            </w:r>
          </w:p>
          <w:p w:rsidR="004C774C" w:rsidRDefault="004C774C">
            <w:pPr>
              <w:pStyle w:val="TableParagraph"/>
              <w:numPr>
                <w:ilvl w:val="0"/>
                <w:numId w:val="441"/>
              </w:numPr>
              <w:tabs>
                <w:tab w:val="left" w:pos="199"/>
              </w:tabs>
              <w:ind w:right="1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Comunicazione alle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ditte inserite nell'elenco, di pubblicazione in corso all'Albo Pretorio del Comune</w:t>
            </w:r>
          </w:p>
          <w:p w:rsidR="004C774C" w:rsidRDefault="004C774C">
            <w:pPr>
              <w:pStyle w:val="TableParagraph"/>
              <w:numPr>
                <w:ilvl w:val="0"/>
                <w:numId w:val="441"/>
              </w:numPr>
              <w:tabs>
                <w:tab w:val="left" w:pos="194"/>
              </w:tabs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Emissione del provvedimento di </w:t>
            </w:r>
            <w:r>
              <w:rPr>
                <w:b/>
                <w:spacing w:val="-1"/>
                <w:sz w:val="12"/>
              </w:rPr>
              <w:t xml:space="preserve">legittimazione/affrancazion </w:t>
            </w:r>
            <w:r>
              <w:rPr>
                <w:b/>
                <w:sz w:val="12"/>
              </w:rPr>
              <w:t>e terre civiche, previa verifica delle eventuali osservazioni pervenute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</w:p>
          <w:p w:rsidR="004C774C" w:rsidRDefault="004C774C">
            <w:pPr>
              <w:pStyle w:val="TableParagraph"/>
              <w:spacing w:line="128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seguito della pubblicazione</w:t>
            </w: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numPr>
                <w:ilvl w:val="0"/>
                <w:numId w:val="440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4C774C" w:rsidRDefault="004C774C">
            <w:pPr>
              <w:pStyle w:val="TableParagraph"/>
              <w:ind w:left="68" w:right="108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4C774C" w:rsidRDefault="004C774C">
            <w:pPr>
              <w:pStyle w:val="TableParagraph"/>
              <w:numPr>
                <w:ilvl w:val="0"/>
                <w:numId w:val="440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138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</w:t>
            </w:r>
          </w:p>
        </w:tc>
        <w:tc>
          <w:tcPr>
            <w:tcW w:w="1864" w:type="dxa"/>
          </w:tcPr>
          <w:p w:rsidR="004C774C" w:rsidRDefault="004C774C">
            <w:pPr>
              <w:pStyle w:val="TableParagraph"/>
              <w:numPr>
                <w:ilvl w:val="0"/>
                <w:numId w:val="439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4C774C" w:rsidRDefault="004C774C">
            <w:pPr>
              <w:pStyle w:val="TableParagraph"/>
              <w:numPr>
                <w:ilvl w:val="0"/>
                <w:numId w:val="439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4C774C" w:rsidRDefault="004C774C">
            <w:pPr>
              <w:pStyle w:val="TableParagraph"/>
              <w:numPr>
                <w:ilvl w:val="0"/>
                <w:numId w:val="439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33" w:type="dxa"/>
          </w:tcPr>
          <w:p w:rsidR="004C774C" w:rsidRDefault="004C774C" w:rsidP="004C774C">
            <w:pPr>
              <w:pStyle w:val="TableParagraph"/>
              <w:tabs>
                <w:tab w:val="left" w:pos="196"/>
              </w:tabs>
              <w:ind w:left="70" w:right="107"/>
              <w:rPr>
                <w:b/>
                <w:sz w:val="12"/>
              </w:rPr>
            </w:pPr>
          </w:p>
        </w:tc>
      </w:tr>
      <w:tr w:rsidR="004C774C" w:rsidTr="00CB2577">
        <w:trPr>
          <w:trHeight w:val="2049"/>
        </w:trPr>
        <w:tc>
          <w:tcPr>
            <w:tcW w:w="1839" w:type="dxa"/>
          </w:tcPr>
          <w:p w:rsidR="004C774C" w:rsidRDefault="004C774C">
            <w:pPr>
              <w:pStyle w:val="TableParagraph"/>
              <w:ind w:left="71" w:right="851"/>
              <w:rPr>
                <w:b/>
                <w:sz w:val="12"/>
              </w:rPr>
            </w:pPr>
            <w:r>
              <w:rPr>
                <w:b/>
                <w:sz w:val="12"/>
              </w:rPr>
              <w:t>11/A3 AUTORIZZAZIONE</w:t>
            </w:r>
          </w:p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ALL'ALIENAZIONE DELLE TERRE CIVICHE (L.R. N. 25/88 SS.MM.II.)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numPr>
                <w:ilvl w:val="0"/>
                <w:numId w:val="438"/>
              </w:numPr>
              <w:tabs>
                <w:tab w:val="left" w:pos="194"/>
              </w:tabs>
              <w:ind w:right="2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dell'istanza pervenuta dal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Comune</w:t>
            </w:r>
          </w:p>
          <w:p w:rsidR="004C774C" w:rsidRDefault="004C774C">
            <w:pPr>
              <w:pStyle w:val="TableParagraph"/>
              <w:numPr>
                <w:ilvl w:val="0"/>
                <w:numId w:val="438"/>
              </w:numPr>
              <w:tabs>
                <w:tab w:val="left" w:pos="199"/>
              </w:tabs>
              <w:ind w:right="3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del provvedimento di autorizzazione all'alienazione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terre civiche</w:t>
            </w: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numPr>
                <w:ilvl w:val="0"/>
                <w:numId w:val="437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4C774C" w:rsidRDefault="004C774C">
            <w:pPr>
              <w:pStyle w:val="TableParagraph"/>
              <w:ind w:left="68" w:right="108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4C774C" w:rsidRDefault="004C774C">
            <w:pPr>
              <w:pStyle w:val="TableParagraph"/>
              <w:numPr>
                <w:ilvl w:val="0"/>
                <w:numId w:val="437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:rsidR="004C774C" w:rsidRDefault="004C774C">
            <w:pPr>
              <w:pStyle w:val="TableParagraph"/>
              <w:spacing w:line="140" w:lineRule="atLeast"/>
              <w:ind w:left="68" w:right="174"/>
              <w:rPr>
                <w:b/>
                <w:sz w:val="12"/>
              </w:rPr>
            </w:pPr>
            <w:r>
              <w:rPr>
                <w:b/>
                <w:sz w:val="12"/>
              </w:rPr>
              <w:t>falsamente di aver compiuto accertamenti</w:t>
            </w:r>
          </w:p>
        </w:tc>
        <w:tc>
          <w:tcPr>
            <w:tcW w:w="1138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</w:t>
            </w:r>
          </w:p>
        </w:tc>
        <w:tc>
          <w:tcPr>
            <w:tcW w:w="1864" w:type="dxa"/>
          </w:tcPr>
          <w:p w:rsidR="004C774C" w:rsidRDefault="004C774C">
            <w:pPr>
              <w:pStyle w:val="TableParagraph"/>
              <w:numPr>
                <w:ilvl w:val="0"/>
                <w:numId w:val="436"/>
              </w:numPr>
              <w:tabs>
                <w:tab w:val="left" w:pos="196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4C774C" w:rsidRDefault="004C774C">
            <w:pPr>
              <w:pStyle w:val="TableParagraph"/>
              <w:numPr>
                <w:ilvl w:val="0"/>
                <w:numId w:val="436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4C774C" w:rsidRDefault="004C774C">
            <w:pPr>
              <w:pStyle w:val="TableParagraph"/>
              <w:numPr>
                <w:ilvl w:val="0"/>
                <w:numId w:val="436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33" w:type="dxa"/>
          </w:tcPr>
          <w:p w:rsidR="004C774C" w:rsidRDefault="004C774C" w:rsidP="004C774C">
            <w:pPr>
              <w:pStyle w:val="TableParagraph"/>
              <w:tabs>
                <w:tab w:val="left" w:pos="196"/>
              </w:tabs>
              <w:ind w:left="70" w:right="107"/>
              <w:rPr>
                <w:b/>
                <w:sz w:val="12"/>
              </w:rPr>
            </w:pPr>
          </w:p>
        </w:tc>
      </w:tr>
      <w:tr w:rsidR="004C774C" w:rsidTr="00CB2577">
        <w:trPr>
          <w:trHeight w:val="1025"/>
        </w:trPr>
        <w:tc>
          <w:tcPr>
            <w:tcW w:w="1839" w:type="dxa"/>
          </w:tcPr>
          <w:p w:rsidR="004C774C" w:rsidRDefault="004C774C">
            <w:pPr>
              <w:pStyle w:val="TableParagraph"/>
              <w:spacing w:line="144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12/A3</w:t>
            </w:r>
          </w:p>
          <w:p w:rsidR="004C774C" w:rsidRDefault="004C774C">
            <w:pPr>
              <w:pStyle w:val="TableParagraph"/>
              <w:ind w:left="71" w:right="225"/>
              <w:rPr>
                <w:b/>
                <w:sz w:val="12"/>
              </w:rPr>
            </w:pPr>
            <w:r>
              <w:rPr>
                <w:b/>
                <w:sz w:val="12"/>
              </w:rPr>
              <w:t>TRASFERIMENTO DELLE TERRE CIVICHE AL PATRIMONIO DISPONIBILE DEL COMUNE (SCLASSIFICAZIONE) (L.R. N. 25/88 SS.MM.II.)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numPr>
                <w:ilvl w:val="0"/>
                <w:numId w:val="435"/>
              </w:numPr>
              <w:tabs>
                <w:tab w:val="left" w:pos="194"/>
              </w:tabs>
              <w:ind w:right="2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dell'istanza pervenuta dal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Comune</w:t>
            </w:r>
          </w:p>
          <w:p w:rsidR="004C774C" w:rsidRDefault="004C774C">
            <w:pPr>
              <w:pStyle w:val="TableParagraph"/>
              <w:numPr>
                <w:ilvl w:val="0"/>
                <w:numId w:val="435"/>
              </w:numPr>
              <w:tabs>
                <w:tab w:val="left" w:pos="199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del provvedimento di autorizzazione al trasferimento al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patrimonio</w:t>
            </w:r>
          </w:p>
          <w:p w:rsidR="004C774C" w:rsidRDefault="004C774C">
            <w:pPr>
              <w:pStyle w:val="TableParagraph"/>
              <w:spacing w:line="128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disponibile del Comune</w:t>
            </w: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ind w:left="68" w:right="123"/>
              <w:rPr>
                <w:b/>
                <w:sz w:val="12"/>
              </w:rPr>
            </w:pPr>
            <w:r>
              <w:rPr>
                <w:b/>
                <w:sz w:val="12"/>
              </w:rPr>
              <w:t>a) Controlli parziali sulla documentazione da verificare</w:t>
            </w:r>
          </w:p>
        </w:tc>
        <w:tc>
          <w:tcPr>
            <w:tcW w:w="1138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9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9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</w:t>
            </w:r>
          </w:p>
        </w:tc>
        <w:tc>
          <w:tcPr>
            <w:tcW w:w="1864" w:type="dxa"/>
          </w:tcPr>
          <w:p w:rsidR="004C774C" w:rsidRDefault="004C774C">
            <w:pPr>
              <w:pStyle w:val="TableParagraph"/>
              <w:ind w:left="70" w:right="85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  <w:tc>
          <w:tcPr>
            <w:tcW w:w="1833" w:type="dxa"/>
          </w:tcPr>
          <w:p w:rsidR="004C774C" w:rsidRDefault="004C774C">
            <w:pPr>
              <w:pStyle w:val="TableParagraph"/>
              <w:ind w:left="70" w:right="85"/>
              <w:rPr>
                <w:b/>
                <w:sz w:val="12"/>
              </w:rPr>
            </w:pPr>
          </w:p>
        </w:tc>
      </w:tr>
      <w:tr w:rsidR="004C774C" w:rsidTr="00CB2577">
        <w:trPr>
          <w:trHeight w:val="877"/>
        </w:trPr>
        <w:tc>
          <w:tcPr>
            <w:tcW w:w="1839" w:type="dxa"/>
          </w:tcPr>
          <w:p w:rsidR="004C774C" w:rsidRDefault="004C774C">
            <w:pPr>
              <w:pStyle w:val="TableParagraph"/>
              <w:ind w:left="71" w:right="577"/>
              <w:rPr>
                <w:b/>
                <w:sz w:val="12"/>
              </w:rPr>
            </w:pPr>
            <w:r>
              <w:rPr>
                <w:b/>
                <w:sz w:val="12"/>
              </w:rPr>
              <w:t>13/A3 AUTORIZZAZIONE ALLA</w:t>
            </w:r>
          </w:p>
          <w:p w:rsidR="004C774C" w:rsidRDefault="004C774C">
            <w:pPr>
              <w:pStyle w:val="TableParagraph"/>
              <w:ind w:left="71" w:right="368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DELLE TERRE CIVICHE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numPr>
                <w:ilvl w:val="0"/>
                <w:numId w:val="434"/>
              </w:numPr>
              <w:tabs>
                <w:tab w:val="left" w:pos="194"/>
              </w:tabs>
              <w:ind w:right="2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dell'istanza pervenuta dal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Comune</w:t>
            </w:r>
          </w:p>
          <w:p w:rsidR="004C774C" w:rsidRDefault="004C774C">
            <w:pPr>
              <w:pStyle w:val="TableParagraph"/>
              <w:numPr>
                <w:ilvl w:val="0"/>
                <w:numId w:val="434"/>
              </w:numPr>
              <w:tabs>
                <w:tab w:val="left" w:pos="199"/>
              </w:tabs>
              <w:spacing w:line="140" w:lineRule="atLeast"/>
              <w:ind w:right="1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del provvedimento di autorizzazione alla concessione di terre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civiche</w:t>
            </w: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ind w:left="68" w:right="123"/>
              <w:rPr>
                <w:b/>
                <w:sz w:val="12"/>
              </w:rPr>
            </w:pPr>
            <w:r>
              <w:rPr>
                <w:b/>
                <w:sz w:val="12"/>
              </w:rPr>
              <w:t>a) Controlli parziali sulla documentazione da verificare</w:t>
            </w:r>
          </w:p>
        </w:tc>
        <w:tc>
          <w:tcPr>
            <w:tcW w:w="1138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</w:t>
            </w:r>
          </w:p>
        </w:tc>
        <w:tc>
          <w:tcPr>
            <w:tcW w:w="1864" w:type="dxa"/>
          </w:tcPr>
          <w:p w:rsidR="004C774C" w:rsidRDefault="004C774C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  <w:tc>
          <w:tcPr>
            <w:tcW w:w="1833" w:type="dxa"/>
          </w:tcPr>
          <w:p w:rsidR="004C774C" w:rsidRDefault="004C774C">
            <w:pPr>
              <w:pStyle w:val="TableParagraph"/>
              <w:ind w:left="70"/>
              <w:rPr>
                <w:b/>
                <w:sz w:val="12"/>
              </w:rPr>
            </w:pPr>
          </w:p>
        </w:tc>
      </w:tr>
      <w:tr w:rsidR="004C774C" w:rsidTr="00CB2577">
        <w:trPr>
          <w:trHeight w:val="877"/>
        </w:trPr>
        <w:tc>
          <w:tcPr>
            <w:tcW w:w="1839" w:type="dxa"/>
          </w:tcPr>
          <w:p w:rsidR="004C774C" w:rsidRDefault="004C774C">
            <w:pPr>
              <w:pStyle w:val="TableParagraph"/>
              <w:spacing w:line="144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14/A3</w:t>
            </w:r>
          </w:p>
          <w:p w:rsidR="004C774C" w:rsidRDefault="004C774C">
            <w:pPr>
              <w:pStyle w:val="TableParagraph"/>
              <w:ind w:left="71" w:right="238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DELL'ATTO DI CONCILIAZIONE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numPr>
                <w:ilvl w:val="0"/>
                <w:numId w:val="433"/>
              </w:numPr>
              <w:tabs>
                <w:tab w:val="left" w:pos="194"/>
              </w:tabs>
              <w:ind w:right="2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dell'istanza pervenuta dal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Comune</w:t>
            </w:r>
          </w:p>
          <w:p w:rsidR="004C774C" w:rsidRDefault="004C774C">
            <w:pPr>
              <w:pStyle w:val="TableParagraph"/>
              <w:numPr>
                <w:ilvl w:val="0"/>
                <w:numId w:val="433"/>
              </w:numPr>
              <w:tabs>
                <w:tab w:val="left" w:pos="199"/>
              </w:tabs>
              <w:spacing w:line="140" w:lineRule="atLeast"/>
              <w:ind w:right="23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del provvedimento di approvazione dell'atto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conciliazione</w:t>
            </w: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ind w:left="68" w:right="123"/>
              <w:rPr>
                <w:b/>
                <w:sz w:val="12"/>
              </w:rPr>
            </w:pPr>
            <w:r>
              <w:rPr>
                <w:b/>
                <w:sz w:val="12"/>
              </w:rPr>
              <w:t>a) Controlli parziali sulla documentazione da verificare</w:t>
            </w:r>
          </w:p>
        </w:tc>
        <w:tc>
          <w:tcPr>
            <w:tcW w:w="1138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9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9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</w:t>
            </w:r>
          </w:p>
        </w:tc>
        <w:tc>
          <w:tcPr>
            <w:tcW w:w="1864" w:type="dxa"/>
          </w:tcPr>
          <w:p w:rsidR="004C774C" w:rsidRDefault="004C774C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  <w:tc>
          <w:tcPr>
            <w:tcW w:w="1833" w:type="dxa"/>
          </w:tcPr>
          <w:p w:rsidR="004C774C" w:rsidRDefault="004C774C">
            <w:pPr>
              <w:pStyle w:val="TableParagraph"/>
              <w:ind w:left="70"/>
              <w:rPr>
                <w:b/>
                <w:sz w:val="12"/>
              </w:rPr>
            </w:pPr>
          </w:p>
        </w:tc>
      </w:tr>
      <w:tr w:rsidR="004C774C" w:rsidTr="00CB2577">
        <w:trPr>
          <w:trHeight w:val="1318"/>
        </w:trPr>
        <w:tc>
          <w:tcPr>
            <w:tcW w:w="1839" w:type="dxa"/>
          </w:tcPr>
          <w:p w:rsidR="004C774C" w:rsidRDefault="004C774C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15/A3</w:t>
            </w:r>
          </w:p>
          <w:p w:rsidR="004C774C" w:rsidRDefault="004C774C">
            <w:pPr>
              <w:pStyle w:val="TableParagraph"/>
              <w:ind w:left="71" w:right="153"/>
              <w:rPr>
                <w:b/>
                <w:sz w:val="12"/>
              </w:rPr>
            </w:pPr>
            <w:r>
              <w:rPr>
                <w:b/>
                <w:sz w:val="12"/>
              </w:rPr>
              <w:t>INDIZIONE ELEZIONI COMITATO AMMINISTRAZIONE SEPARATA BENI USO CIVICO (ASBUC)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numPr>
                <w:ilvl w:val="0"/>
                <w:numId w:val="432"/>
              </w:numPr>
              <w:tabs>
                <w:tab w:val="left" w:pos="194"/>
              </w:tabs>
              <w:ind w:right="24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Fissazione della data delle elezioni, in collaborazione con il Comune che 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organizza (Ufficio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elettorale)</w:t>
            </w:r>
          </w:p>
          <w:p w:rsidR="004C774C" w:rsidRDefault="004C774C">
            <w:pPr>
              <w:pStyle w:val="TableParagraph"/>
              <w:numPr>
                <w:ilvl w:val="0"/>
                <w:numId w:val="432"/>
              </w:numPr>
              <w:tabs>
                <w:tab w:val="left" w:pos="199"/>
              </w:tabs>
              <w:spacing w:line="140" w:lineRule="atLeast"/>
              <w:ind w:right="1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del provvedimento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indizione delle elezioni del Comitato ASBUC</w:t>
            </w: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8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spacing w:before="1"/>
              <w:ind w:left="173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spacing w:before="1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</w:t>
            </w:r>
          </w:p>
        </w:tc>
        <w:tc>
          <w:tcPr>
            <w:tcW w:w="1864" w:type="dxa"/>
          </w:tcPr>
          <w:p w:rsidR="004C774C" w:rsidRDefault="004C774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33" w:type="dxa"/>
          </w:tcPr>
          <w:p w:rsidR="004C774C" w:rsidRDefault="004C774C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4C774C" w:rsidTr="00CB2577">
        <w:trPr>
          <w:trHeight w:val="1319"/>
        </w:trPr>
        <w:tc>
          <w:tcPr>
            <w:tcW w:w="1839" w:type="dxa"/>
          </w:tcPr>
          <w:p w:rsidR="004C774C" w:rsidRDefault="004C774C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16/A3</w:t>
            </w:r>
          </w:p>
          <w:p w:rsidR="004C774C" w:rsidRDefault="004C774C">
            <w:pPr>
              <w:pStyle w:val="TableParagraph"/>
              <w:ind w:left="71" w:right="457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VERIFICA DEMANIALE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numPr>
                <w:ilvl w:val="0"/>
                <w:numId w:val="431"/>
              </w:numPr>
              <w:tabs>
                <w:tab w:val="left" w:pos="194"/>
              </w:tabs>
              <w:ind w:right="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demaniale trasmessa dal perito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demaniale</w:t>
            </w:r>
          </w:p>
          <w:p w:rsidR="004C774C" w:rsidRDefault="004C774C">
            <w:pPr>
              <w:pStyle w:val="TableParagraph"/>
              <w:numPr>
                <w:ilvl w:val="0"/>
                <w:numId w:val="431"/>
              </w:numPr>
              <w:tabs>
                <w:tab w:val="left" w:pos="199"/>
              </w:tabs>
              <w:ind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demaniale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pervenuta</w:t>
            </w:r>
          </w:p>
          <w:p w:rsidR="004C774C" w:rsidRDefault="004C774C">
            <w:pPr>
              <w:pStyle w:val="TableParagraph"/>
              <w:numPr>
                <w:ilvl w:val="0"/>
                <w:numId w:val="431"/>
              </w:numPr>
              <w:tabs>
                <w:tab w:val="left" w:pos="185"/>
              </w:tabs>
              <w:spacing w:line="140" w:lineRule="atLeast"/>
              <w:ind w:right="1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del provvedimento di approvazione della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demaniale</w:t>
            </w: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numPr>
                <w:ilvl w:val="0"/>
                <w:numId w:val="430"/>
              </w:numPr>
              <w:tabs>
                <w:tab w:val="left" w:pos="194"/>
              </w:tabs>
              <w:ind w:right="1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parziali sulla documentazione da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verificare</w:t>
            </w:r>
          </w:p>
          <w:p w:rsidR="004C774C" w:rsidRDefault="004C774C">
            <w:pPr>
              <w:pStyle w:val="TableParagraph"/>
              <w:numPr>
                <w:ilvl w:val="0"/>
                <w:numId w:val="430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138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</w:t>
            </w:r>
          </w:p>
        </w:tc>
        <w:tc>
          <w:tcPr>
            <w:tcW w:w="1864" w:type="dxa"/>
          </w:tcPr>
          <w:p w:rsidR="004C774C" w:rsidRDefault="004C774C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  <w:tc>
          <w:tcPr>
            <w:tcW w:w="1833" w:type="dxa"/>
          </w:tcPr>
          <w:p w:rsidR="004C774C" w:rsidRDefault="004C774C">
            <w:pPr>
              <w:pStyle w:val="TableParagraph"/>
              <w:ind w:left="70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353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1561"/>
        <w:gridCol w:w="1702"/>
        <w:gridCol w:w="1138"/>
        <w:gridCol w:w="1416"/>
        <w:gridCol w:w="1713"/>
        <w:gridCol w:w="10"/>
        <w:gridCol w:w="1974"/>
      </w:tblGrid>
      <w:tr w:rsidR="00346824" w:rsidTr="00CB2577">
        <w:trPr>
          <w:trHeight w:val="2052"/>
        </w:trPr>
        <w:tc>
          <w:tcPr>
            <w:tcW w:w="1839" w:type="dxa"/>
          </w:tcPr>
          <w:p w:rsidR="00346824" w:rsidRDefault="0034682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17/A3</w:t>
            </w:r>
          </w:p>
          <w:p w:rsidR="00346824" w:rsidRDefault="00346824">
            <w:pPr>
              <w:pStyle w:val="TableParagraph"/>
              <w:ind w:left="71" w:right="73"/>
              <w:rPr>
                <w:b/>
                <w:sz w:val="12"/>
              </w:rPr>
            </w:pPr>
            <w:r>
              <w:rPr>
                <w:b/>
                <w:sz w:val="12"/>
              </w:rPr>
              <w:t>ISCRIZIONE ALL'ALBO REGIONALE DEI PERITI DEMANIALI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429"/>
              </w:numPr>
              <w:tabs>
                <w:tab w:val="left" w:pos="194"/>
              </w:tabs>
              <w:ind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dell'istanza trasmessa da parte del perito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demaniale</w:t>
            </w:r>
          </w:p>
          <w:p w:rsidR="00346824" w:rsidRDefault="00346824">
            <w:pPr>
              <w:pStyle w:val="TableParagraph"/>
              <w:numPr>
                <w:ilvl w:val="0"/>
                <w:numId w:val="429"/>
              </w:numPr>
              <w:tabs>
                <w:tab w:val="left" w:pos="199"/>
              </w:tabs>
              <w:spacing w:before="1"/>
              <w:ind w:right="2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dell'istanza pervenuta</w:t>
            </w:r>
          </w:p>
          <w:p w:rsidR="00346824" w:rsidRDefault="00346824">
            <w:pPr>
              <w:pStyle w:val="TableParagraph"/>
              <w:numPr>
                <w:ilvl w:val="0"/>
                <w:numId w:val="429"/>
              </w:numPr>
              <w:tabs>
                <w:tab w:val="left" w:pos="211"/>
              </w:tabs>
              <w:ind w:right="51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Emissione del provvedimento </w:t>
            </w:r>
            <w:r>
              <w:rPr>
                <w:b/>
                <w:spacing w:val="-5"/>
                <w:sz w:val="12"/>
              </w:rPr>
              <w:t xml:space="preserve">per </w:t>
            </w:r>
            <w:r>
              <w:rPr>
                <w:b/>
                <w:sz w:val="12"/>
              </w:rPr>
              <w:t>l'iscrizione all'Albo regionale dei periti demaniali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428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346824" w:rsidRDefault="00346824">
            <w:pPr>
              <w:pStyle w:val="TableParagraph"/>
              <w:ind w:left="68" w:right="108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346824" w:rsidRDefault="00346824">
            <w:pPr>
              <w:pStyle w:val="TableParagraph"/>
              <w:numPr>
                <w:ilvl w:val="0"/>
                <w:numId w:val="428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346824" w:rsidRDefault="00346824">
            <w:pPr>
              <w:pStyle w:val="TableParagraph"/>
              <w:spacing w:line="127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</w:t>
            </w:r>
          </w:p>
        </w:tc>
        <w:tc>
          <w:tcPr>
            <w:tcW w:w="1723" w:type="dxa"/>
            <w:gridSpan w:val="2"/>
          </w:tcPr>
          <w:p w:rsidR="00346824" w:rsidRDefault="00346824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  <w:tc>
          <w:tcPr>
            <w:tcW w:w="1974" w:type="dxa"/>
          </w:tcPr>
          <w:p w:rsidR="00346824" w:rsidRDefault="00346824">
            <w:pPr>
              <w:pStyle w:val="TableParagraph"/>
              <w:ind w:left="70"/>
              <w:rPr>
                <w:b/>
                <w:sz w:val="12"/>
              </w:rPr>
            </w:pPr>
          </w:p>
        </w:tc>
      </w:tr>
      <w:tr w:rsidR="00346824" w:rsidTr="00CB2577">
        <w:trPr>
          <w:trHeight w:val="2051"/>
        </w:trPr>
        <w:tc>
          <w:tcPr>
            <w:tcW w:w="1839" w:type="dxa"/>
          </w:tcPr>
          <w:p w:rsidR="00346824" w:rsidRDefault="00346824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18/A3</w:t>
            </w:r>
          </w:p>
          <w:p w:rsidR="00346824" w:rsidRDefault="00346824">
            <w:pPr>
              <w:pStyle w:val="TableParagraph"/>
              <w:ind w:left="71" w:right="54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PER LA CONSERVAZIONE E LA PRODUZIONE COMMERCIALE DELLE SEMENTI (D.Lgs. n.331/2004 - ATTUAZIONE DIRETTIVA 2003/61/CE IN MATERIA DI SEMENTI E MATERIALE DI MOLTIPLICAZIONE)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427"/>
              </w:numPr>
              <w:tabs>
                <w:tab w:val="left" w:pos="194"/>
              </w:tabs>
              <w:ind w:right="3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Programmazione per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la conservazione e la moltiplicazione delle sementi</w:t>
            </w:r>
          </w:p>
          <w:p w:rsidR="00346824" w:rsidRDefault="00346824">
            <w:pPr>
              <w:pStyle w:val="TableParagraph"/>
              <w:numPr>
                <w:ilvl w:val="0"/>
                <w:numId w:val="427"/>
              </w:numPr>
              <w:tabs>
                <w:tab w:val="left" w:pos="199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Avvisi per manifestazioni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interesse</w:t>
            </w:r>
          </w:p>
          <w:p w:rsidR="00346824" w:rsidRDefault="00346824">
            <w:pPr>
              <w:pStyle w:val="TableParagraph"/>
              <w:numPr>
                <w:ilvl w:val="0"/>
                <w:numId w:val="427"/>
              </w:numPr>
              <w:tabs>
                <w:tab w:val="left" w:pos="185"/>
              </w:tabs>
              <w:spacing w:line="242" w:lineRule="auto"/>
              <w:ind w:right="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assegnazione della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specifica semente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426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346824" w:rsidRDefault="00346824">
            <w:pPr>
              <w:pStyle w:val="TableParagraph"/>
              <w:spacing w:line="242" w:lineRule="auto"/>
              <w:ind w:left="68" w:right="108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346824" w:rsidRDefault="00346824">
            <w:pPr>
              <w:pStyle w:val="TableParagraph"/>
              <w:numPr>
                <w:ilvl w:val="0"/>
                <w:numId w:val="426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346824" w:rsidRDefault="00346824">
            <w:pPr>
              <w:pStyle w:val="TableParagraph"/>
              <w:spacing w:line="127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 E BIODIVERSITA'</w:t>
            </w:r>
          </w:p>
        </w:tc>
        <w:tc>
          <w:tcPr>
            <w:tcW w:w="1723" w:type="dxa"/>
            <w:gridSpan w:val="2"/>
          </w:tcPr>
          <w:p w:rsidR="00346824" w:rsidRDefault="00346824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  <w:tc>
          <w:tcPr>
            <w:tcW w:w="1974" w:type="dxa"/>
          </w:tcPr>
          <w:p w:rsidR="00346824" w:rsidRDefault="00346824">
            <w:pPr>
              <w:pStyle w:val="TableParagraph"/>
              <w:ind w:left="70"/>
              <w:rPr>
                <w:b/>
                <w:sz w:val="12"/>
              </w:rPr>
            </w:pPr>
          </w:p>
        </w:tc>
      </w:tr>
      <w:tr w:rsidR="00346824" w:rsidTr="00CB2577">
        <w:trPr>
          <w:trHeight w:val="2049"/>
        </w:trPr>
        <w:tc>
          <w:tcPr>
            <w:tcW w:w="1839" w:type="dxa"/>
          </w:tcPr>
          <w:p w:rsidR="00346824" w:rsidRDefault="00346824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19/A3</w:t>
            </w:r>
          </w:p>
          <w:p w:rsidR="00346824" w:rsidRDefault="00346824">
            <w:pPr>
              <w:pStyle w:val="TableParagraph"/>
              <w:ind w:left="71" w:right="196"/>
              <w:rPr>
                <w:b/>
                <w:sz w:val="12"/>
              </w:rPr>
            </w:pPr>
            <w:r>
              <w:rPr>
                <w:b/>
                <w:sz w:val="12"/>
              </w:rPr>
              <w:t>ACCREDITAMENTO OFFICINE MECCANICHE QUALI CENTRI DI PROVA PER IL CONTROLLO FUNZIONALE E LA TARATURA DELLE MACCHINE IRRORATRICI AGRICOLE (D.G.R. N. 412 DEL 02/07/2012)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425"/>
              </w:numPr>
              <w:tabs>
                <w:tab w:val="left" w:pos="194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istanza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parte</w:t>
            </w:r>
          </w:p>
          <w:p w:rsidR="00346824" w:rsidRDefault="00346824">
            <w:pPr>
              <w:pStyle w:val="TableParagraph"/>
              <w:numPr>
                <w:ilvl w:val="0"/>
                <w:numId w:val="425"/>
              </w:numPr>
              <w:tabs>
                <w:tab w:val="left" w:pos="199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idoneità requisiti tecnici ed organizzativi 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 personale di cui al D.M. 22/01/2014</w:t>
            </w:r>
          </w:p>
          <w:p w:rsidR="00346824" w:rsidRDefault="00346824">
            <w:pPr>
              <w:pStyle w:val="TableParagraph"/>
              <w:numPr>
                <w:ilvl w:val="0"/>
                <w:numId w:val="425"/>
              </w:numPr>
              <w:tabs>
                <w:tab w:val="left" w:pos="185"/>
              </w:tabs>
              <w:ind w:right="1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Determinazione dirigenziale di </w:t>
            </w:r>
            <w:r>
              <w:rPr>
                <w:b/>
                <w:spacing w:val="-1"/>
                <w:sz w:val="12"/>
              </w:rPr>
              <w:t xml:space="preserve">accreditamento/autorizzazi </w:t>
            </w:r>
            <w:r>
              <w:rPr>
                <w:b/>
                <w:sz w:val="12"/>
              </w:rPr>
              <w:t>one del soggetto richiedente</w:t>
            </w:r>
          </w:p>
          <w:p w:rsidR="00346824" w:rsidRDefault="00346824">
            <w:pPr>
              <w:pStyle w:val="TableParagraph"/>
              <w:numPr>
                <w:ilvl w:val="0"/>
                <w:numId w:val="425"/>
              </w:numPr>
              <w:tabs>
                <w:tab w:val="left" w:pos="199"/>
              </w:tabs>
              <w:ind w:right="644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Sottoscrizione </w:t>
            </w:r>
            <w:r>
              <w:rPr>
                <w:b/>
                <w:sz w:val="12"/>
              </w:rPr>
              <w:t>convenzione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424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346824" w:rsidRDefault="00346824">
            <w:pPr>
              <w:pStyle w:val="TableParagraph"/>
              <w:ind w:left="68" w:right="108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346824" w:rsidRDefault="00346824">
            <w:pPr>
              <w:pStyle w:val="TableParagraph"/>
              <w:numPr>
                <w:ilvl w:val="0"/>
                <w:numId w:val="424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:rsidR="00346824" w:rsidRDefault="00346824">
            <w:pPr>
              <w:pStyle w:val="TableParagraph"/>
              <w:spacing w:line="140" w:lineRule="atLeast"/>
              <w:ind w:left="68" w:right="174"/>
              <w:rPr>
                <w:b/>
                <w:sz w:val="12"/>
              </w:rPr>
            </w:pPr>
            <w:r>
              <w:rPr>
                <w:b/>
                <w:sz w:val="12"/>
              </w:rPr>
              <w:t>falsamente di aver compiuto accertamenti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spacing w:before="1"/>
              <w:ind w:left="68" w:right="282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</w:t>
            </w:r>
          </w:p>
        </w:tc>
        <w:tc>
          <w:tcPr>
            <w:tcW w:w="1723" w:type="dxa"/>
            <w:gridSpan w:val="2"/>
          </w:tcPr>
          <w:p w:rsidR="00346824" w:rsidRDefault="00346824">
            <w:pPr>
              <w:pStyle w:val="TableParagraph"/>
              <w:ind w:left="70" w:right="85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  <w:tc>
          <w:tcPr>
            <w:tcW w:w="1974" w:type="dxa"/>
          </w:tcPr>
          <w:p w:rsidR="00346824" w:rsidRDefault="00346824">
            <w:pPr>
              <w:pStyle w:val="TableParagraph"/>
              <w:ind w:left="70" w:right="85"/>
              <w:rPr>
                <w:b/>
                <w:sz w:val="12"/>
              </w:rPr>
            </w:pPr>
          </w:p>
        </w:tc>
      </w:tr>
      <w:tr w:rsidR="00346824" w:rsidTr="00CB2577">
        <w:trPr>
          <w:trHeight w:val="1172"/>
        </w:trPr>
        <w:tc>
          <w:tcPr>
            <w:tcW w:w="1839" w:type="dxa"/>
          </w:tcPr>
          <w:p w:rsidR="00346824" w:rsidRDefault="00346824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20/A3</w:t>
            </w:r>
          </w:p>
          <w:p w:rsidR="00346824" w:rsidRDefault="00346824">
            <w:pPr>
              <w:pStyle w:val="TableParagraph"/>
              <w:ind w:left="71" w:right="343"/>
              <w:rPr>
                <w:b/>
                <w:sz w:val="12"/>
              </w:rPr>
            </w:pPr>
            <w:r>
              <w:rPr>
                <w:b/>
                <w:sz w:val="12"/>
              </w:rPr>
              <w:t>RILASCIO LICENZE DI CACCIA (L.n.157/92- L.R. n.10/2004)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423"/>
              </w:numPr>
              <w:tabs>
                <w:tab w:val="left" w:pos="194"/>
              </w:tabs>
              <w:spacing w:line="146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</w:p>
          <w:p w:rsidR="00346824" w:rsidRDefault="00346824">
            <w:pPr>
              <w:pStyle w:val="TableParagraph"/>
              <w:numPr>
                <w:ilvl w:val="0"/>
                <w:numId w:val="423"/>
              </w:numPr>
              <w:tabs>
                <w:tab w:val="left" w:pos="199"/>
              </w:tabs>
              <w:ind w:left="69" w:right="2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tecnico- amministrativa (con istituzione di una commissione d’esame; svolgimento delle prove d’esame)</w:t>
            </w:r>
          </w:p>
          <w:p w:rsidR="00346824" w:rsidRDefault="00346824">
            <w:pPr>
              <w:pStyle w:val="TableParagraph"/>
              <w:numPr>
                <w:ilvl w:val="0"/>
                <w:numId w:val="423"/>
              </w:numPr>
              <w:tabs>
                <w:tab w:val="left" w:pos="185"/>
              </w:tabs>
              <w:spacing w:line="127" w:lineRule="exact"/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licenze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ind w:left="68" w:right="159"/>
              <w:rPr>
                <w:b/>
                <w:sz w:val="12"/>
              </w:rPr>
            </w:pPr>
            <w:r>
              <w:rPr>
                <w:b/>
                <w:sz w:val="12"/>
              </w:rPr>
              <w:t>a) Abusi per favorire soggetti particolari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68" w:right="282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</w:t>
            </w:r>
          </w:p>
        </w:tc>
        <w:tc>
          <w:tcPr>
            <w:tcW w:w="1723" w:type="dxa"/>
            <w:gridSpan w:val="2"/>
          </w:tcPr>
          <w:p w:rsidR="00346824" w:rsidRDefault="00346824">
            <w:pPr>
              <w:pStyle w:val="TableParagraph"/>
              <w:numPr>
                <w:ilvl w:val="0"/>
                <w:numId w:val="422"/>
              </w:numPr>
              <w:tabs>
                <w:tab w:val="left" w:pos="196"/>
              </w:tabs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completamente tracciabile</w:t>
            </w:r>
          </w:p>
          <w:p w:rsidR="00346824" w:rsidRDefault="00346824">
            <w:pPr>
              <w:pStyle w:val="TableParagraph"/>
              <w:numPr>
                <w:ilvl w:val="0"/>
                <w:numId w:val="422"/>
              </w:numPr>
              <w:tabs>
                <w:tab w:val="left" w:pos="201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Distinzione della figura del Responsabile del Procedimento rispetto a quella che adotta il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</w:tc>
        <w:tc>
          <w:tcPr>
            <w:tcW w:w="1974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70" w:right="157"/>
              <w:rPr>
                <w:b/>
                <w:sz w:val="12"/>
              </w:rPr>
            </w:pPr>
          </w:p>
        </w:tc>
      </w:tr>
      <w:tr w:rsidR="00346824" w:rsidTr="00CB2577">
        <w:trPr>
          <w:trHeight w:val="849"/>
        </w:trPr>
        <w:tc>
          <w:tcPr>
            <w:tcW w:w="1839" w:type="dxa"/>
          </w:tcPr>
          <w:p w:rsidR="00346824" w:rsidRDefault="00346824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21/A3</w:t>
            </w:r>
          </w:p>
          <w:p w:rsidR="00346824" w:rsidRDefault="00346824">
            <w:pPr>
              <w:pStyle w:val="TableParagraph"/>
              <w:ind w:left="71" w:right="377"/>
              <w:rPr>
                <w:b/>
                <w:sz w:val="12"/>
              </w:rPr>
            </w:pPr>
            <w:r>
              <w:rPr>
                <w:b/>
                <w:sz w:val="12"/>
              </w:rPr>
              <w:t>RILASCIO LICENZE DI PESCA (L.R. n.28/2017)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421"/>
              </w:numPr>
              <w:tabs>
                <w:tab w:val="left" w:pos="194"/>
              </w:tabs>
              <w:spacing w:line="14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</w:p>
          <w:p w:rsidR="00346824" w:rsidRDefault="00346824">
            <w:pPr>
              <w:pStyle w:val="TableParagraph"/>
              <w:numPr>
                <w:ilvl w:val="0"/>
                <w:numId w:val="421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:rsidR="00346824" w:rsidRDefault="00346824">
            <w:pPr>
              <w:pStyle w:val="TableParagraph"/>
              <w:numPr>
                <w:ilvl w:val="0"/>
                <w:numId w:val="421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licenza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ind w:left="68" w:right="159"/>
              <w:rPr>
                <w:b/>
                <w:sz w:val="12"/>
              </w:rPr>
            </w:pPr>
            <w:r>
              <w:rPr>
                <w:b/>
                <w:sz w:val="12"/>
              </w:rPr>
              <w:t>a) Abusi per favorire soggetti particolari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68" w:right="282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</w:t>
            </w:r>
          </w:p>
        </w:tc>
        <w:tc>
          <w:tcPr>
            <w:tcW w:w="1723" w:type="dxa"/>
            <w:gridSpan w:val="2"/>
          </w:tcPr>
          <w:p w:rsidR="00346824" w:rsidRDefault="00346824">
            <w:pPr>
              <w:pStyle w:val="TableParagraph"/>
              <w:numPr>
                <w:ilvl w:val="0"/>
                <w:numId w:val="420"/>
              </w:numPr>
              <w:tabs>
                <w:tab w:val="left" w:pos="196"/>
              </w:tabs>
              <w:ind w:right="15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procedura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completamente tracciabile</w:t>
            </w:r>
          </w:p>
          <w:p w:rsidR="00346824" w:rsidRDefault="00346824">
            <w:pPr>
              <w:pStyle w:val="TableParagraph"/>
              <w:numPr>
                <w:ilvl w:val="0"/>
                <w:numId w:val="420"/>
              </w:numPr>
              <w:tabs>
                <w:tab w:val="left" w:pos="201"/>
              </w:tabs>
              <w:ind w:right="1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Distinzione della figura del Responsabile del Procedimento rispetto a quella che adotta il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</w:tc>
        <w:tc>
          <w:tcPr>
            <w:tcW w:w="1974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70" w:right="158"/>
              <w:rPr>
                <w:b/>
                <w:sz w:val="12"/>
              </w:rPr>
            </w:pPr>
          </w:p>
        </w:tc>
      </w:tr>
      <w:tr w:rsidR="00346824" w:rsidTr="00CB2577">
        <w:trPr>
          <w:trHeight w:val="2051"/>
        </w:trPr>
        <w:tc>
          <w:tcPr>
            <w:tcW w:w="1839" w:type="dxa"/>
          </w:tcPr>
          <w:p w:rsidR="00346824" w:rsidRDefault="00346824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22/A3</w:t>
            </w:r>
          </w:p>
          <w:p w:rsidR="00346824" w:rsidRDefault="00346824">
            <w:pPr>
              <w:pStyle w:val="TableParagraph"/>
              <w:ind w:left="71" w:right="79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AUTORIZZAZIONI FITOSANITARIE ALL'ATTIVITÀ VIVAISTICA E CERTIFICAZIONI IMPORT-EXPORT AI SENSI DEL D.LGS. 214/05 E DEL REG. UE REG. 2031/2016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419"/>
              </w:numPr>
              <w:tabs>
                <w:tab w:val="left" w:pos="194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istanze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parte</w:t>
            </w:r>
          </w:p>
          <w:p w:rsidR="00346824" w:rsidRDefault="00346824">
            <w:pPr>
              <w:pStyle w:val="TableParagraph"/>
              <w:numPr>
                <w:ilvl w:val="0"/>
                <w:numId w:val="419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istanze</w:t>
            </w:r>
          </w:p>
          <w:p w:rsidR="00346824" w:rsidRDefault="00346824">
            <w:pPr>
              <w:pStyle w:val="TableParagraph"/>
              <w:numPr>
                <w:ilvl w:val="0"/>
                <w:numId w:val="419"/>
              </w:numPr>
              <w:tabs>
                <w:tab w:val="left" w:pos="185"/>
              </w:tabs>
              <w:ind w:right="10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Rilascio </w:t>
            </w:r>
            <w:r>
              <w:rPr>
                <w:b/>
                <w:spacing w:val="-1"/>
                <w:sz w:val="12"/>
              </w:rPr>
              <w:t>autorizzazioni/certificazioni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418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346824" w:rsidRDefault="00346824">
            <w:pPr>
              <w:pStyle w:val="TableParagraph"/>
              <w:ind w:left="68" w:right="108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346824" w:rsidRDefault="00346824">
            <w:pPr>
              <w:pStyle w:val="TableParagraph"/>
              <w:numPr>
                <w:ilvl w:val="0"/>
                <w:numId w:val="418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:rsidR="00346824" w:rsidRDefault="00346824">
            <w:pPr>
              <w:pStyle w:val="TableParagraph"/>
              <w:spacing w:line="140" w:lineRule="atLeast"/>
              <w:ind w:left="68" w:right="174"/>
              <w:rPr>
                <w:b/>
                <w:sz w:val="12"/>
              </w:rPr>
            </w:pPr>
            <w:r>
              <w:rPr>
                <w:b/>
                <w:sz w:val="12"/>
              </w:rPr>
              <w:t>falsamente di aver compiuto accertamenti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spacing w:line="244" w:lineRule="auto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spacing w:line="242" w:lineRule="auto"/>
              <w:ind w:left="68" w:right="282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</w:t>
            </w:r>
          </w:p>
        </w:tc>
        <w:tc>
          <w:tcPr>
            <w:tcW w:w="1723" w:type="dxa"/>
            <w:gridSpan w:val="2"/>
          </w:tcPr>
          <w:p w:rsidR="00346824" w:rsidRDefault="00346824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  <w:tc>
          <w:tcPr>
            <w:tcW w:w="1974" w:type="dxa"/>
          </w:tcPr>
          <w:p w:rsidR="00346824" w:rsidRDefault="00346824">
            <w:pPr>
              <w:pStyle w:val="TableParagraph"/>
              <w:ind w:left="70"/>
              <w:rPr>
                <w:b/>
                <w:sz w:val="12"/>
              </w:rPr>
            </w:pPr>
          </w:p>
        </w:tc>
      </w:tr>
      <w:tr w:rsidR="00346824" w:rsidTr="00CB2577">
        <w:trPr>
          <w:trHeight w:val="2049"/>
        </w:trPr>
        <w:tc>
          <w:tcPr>
            <w:tcW w:w="1839" w:type="dxa"/>
          </w:tcPr>
          <w:p w:rsidR="00346824" w:rsidRDefault="00346824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22/A3</w:t>
            </w:r>
          </w:p>
          <w:p w:rsidR="00346824" w:rsidRDefault="00346824">
            <w:pPr>
              <w:pStyle w:val="TableParagraph"/>
              <w:ind w:left="71" w:right="54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CONCESSORIO IN MATERIA DI TUTELA E VALORIZZAZIONE DELLE FORESTE, DEI PASCOLI E DEL PATRIMONIO ARBOREO REGIONALE (L.R. n. 3/2014)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417"/>
              </w:numPr>
              <w:tabs>
                <w:tab w:val="left" w:pos="194"/>
              </w:tabs>
              <w:spacing w:line="14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</w:p>
          <w:p w:rsidR="00346824" w:rsidRDefault="00346824">
            <w:pPr>
              <w:pStyle w:val="TableParagraph"/>
              <w:numPr>
                <w:ilvl w:val="0"/>
                <w:numId w:val="417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:rsidR="00346824" w:rsidRDefault="00346824">
            <w:pPr>
              <w:pStyle w:val="TableParagraph"/>
              <w:numPr>
                <w:ilvl w:val="0"/>
                <w:numId w:val="417"/>
              </w:numPr>
              <w:tabs>
                <w:tab w:val="left" w:pos="185"/>
              </w:tabs>
              <w:ind w:left="69"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Rilascio </w:t>
            </w:r>
            <w:r>
              <w:rPr>
                <w:b/>
                <w:spacing w:val="-1"/>
                <w:sz w:val="12"/>
              </w:rPr>
              <w:t>Concessione/Autorizzazione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416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346824" w:rsidRDefault="00346824">
            <w:pPr>
              <w:pStyle w:val="TableParagraph"/>
              <w:ind w:left="68" w:right="108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346824" w:rsidRDefault="00346824">
            <w:pPr>
              <w:pStyle w:val="TableParagraph"/>
              <w:numPr>
                <w:ilvl w:val="0"/>
                <w:numId w:val="416"/>
              </w:numPr>
              <w:tabs>
                <w:tab w:val="left" w:pos="199"/>
              </w:tabs>
              <w:spacing w:line="140" w:lineRule="atLeast"/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EST-TERAMO</w:t>
            </w:r>
          </w:p>
          <w:p w:rsidR="00346824" w:rsidRDefault="0034682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OVEST – AVEZZANO</w:t>
            </w:r>
          </w:p>
          <w:p w:rsidR="00346824" w:rsidRDefault="00346824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SUD-</w:t>
            </w:r>
          </w:p>
          <w:p w:rsidR="00346824" w:rsidRDefault="00346824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CHIETI</w:t>
            </w:r>
          </w:p>
        </w:tc>
        <w:tc>
          <w:tcPr>
            <w:tcW w:w="1723" w:type="dxa"/>
            <w:gridSpan w:val="2"/>
          </w:tcPr>
          <w:p w:rsidR="00346824" w:rsidRDefault="00346824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  <w:tc>
          <w:tcPr>
            <w:tcW w:w="1974" w:type="dxa"/>
          </w:tcPr>
          <w:p w:rsidR="00346824" w:rsidRDefault="00346824">
            <w:pPr>
              <w:pStyle w:val="TableParagraph"/>
              <w:ind w:left="70"/>
              <w:rPr>
                <w:b/>
                <w:sz w:val="12"/>
              </w:rPr>
            </w:pPr>
          </w:p>
        </w:tc>
      </w:tr>
      <w:tr w:rsidR="00346824" w:rsidTr="00CB2577">
        <w:trPr>
          <w:trHeight w:val="1757"/>
        </w:trPr>
        <w:tc>
          <w:tcPr>
            <w:tcW w:w="1839" w:type="dxa"/>
          </w:tcPr>
          <w:p w:rsidR="00346824" w:rsidRDefault="00346824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23/A3</w:t>
            </w:r>
          </w:p>
          <w:p w:rsidR="00346824" w:rsidRDefault="00346824">
            <w:pPr>
              <w:pStyle w:val="TableParagraph"/>
              <w:ind w:left="71" w:right="65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AUTORIZZATORIO/CONCESSORIO AI SENSI DELLA L.R. n.6/2008</w:t>
            </w:r>
          </w:p>
          <w:p w:rsidR="00346824" w:rsidRDefault="00346824">
            <w:pPr>
              <w:pStyle w:val="TableParagraph"/>
              <w:ind w:left="71" w:right="315"/>
              <w:rPr>
                <w:b/>
                <w:sz w:val="12"/>
              </w:rPr>
            </w:pPr>
            <w:r>
              <w:rPr>
                <w:b/>
                <w:sz w:val="12"/>
              </w:rPr>
              <w:t>(Disciplina per la tutela delle piante d’ulivo)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415"/>
              </w:numPr>
              <w:tabs>
                <w:tab w:val="left" w:pos="194"/>
              </w:tabs>
              <w:spacing w:line="146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</w:p>
          <w:p w:rsidR="00346824" w:rsidRDefault="00346824">
            <w:pPr>
              <w:pStyle w:val="TableParagraph"/>
              <w:numPr>
                <w:ilvl w:val="0"/>
                <w:numId w:val="415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:rsidR="00346824" w:rsidRDefault="00346824">
            <w:pPr>
              <w:pStyle w:val="TableParagraph"/>
              <w:numPr>
                <w:ilvl w:val="0"/>
                <w:numId w:val="415"/>
              </w:numPr>
              <w:tabs>
                <w:tab w:val="left" w:pos="185"/>
              </w:tabs>
              <w:ind w:left="69"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Rilascio </w:t>
            </w:r>
            <w:r>
              <w:rPr>
                <w:b/>
                <w:spacing w:val="-1"/>
                <w:sz w:val="12"/>
              </w:rPr>
              <w:t>Concessione/Autorizzazione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414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346824" w:rsidRDefault="00346824">
            <w:pPr>
              <w:pStyle w:val="TableParagraph"/>
              <w:ind w:left="68" w:right="108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346824" w:rsidRDefault="00346824">
            <w:pPr>
              <w:pStyle w:val="TableParagraph"/>
              <w:numPr>
                <w:ilvl w:val="0"/>
                <w:numId w:val="414"/>
              </w:numPr>
              <w:tabs>
                <w:tab w:val="left" w:pos="199"/>
              </w:tabs>
              <w:spacing w:line="146" w:lineRule="exact"/>
              <w:ind w:left="198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relazioni,</w:t>
            </w:r>
          </w:p>
          <w:p w:rsidR="00346824" w:rsidRDefault="00346824">
            <w:pPr>
              <w:pStyle w:val="TableParagraph"/>
              <w:spacing w:line="128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report, certificati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  <w:r w:rsidR="00CB2577">
              <w:rPr>
                <w:b/>
                <w:sz w:val="12"/>
              </w:rPr>
              <w:t xml:space="preserve"> </w:t>
            </w:r>
          </w:p>
          <w:p w:rsidR="00CB2577" w:rsidRDefault="00CB2577">
            <w:pPr>
              <w:pStyle w:val="TableParagraph"/>
              <w:spacing w:line="128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falsamente di aver compiuto accertamenti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EST-TERAMO</w:t>
            </w:r>
          </w:p>
          <w:p w:rsidR="00346824" w:rsidRDefault="0034682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OVEST – AVEZZANO</w:t>
            </w: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line="140" w:lineRule="atLeast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SUD-</w:t>
            </w:r>
            <w:r w:rsidR="00CB2577">
              <w:rPr>
                <w:b/>
                <w:sz w:val="12"/>
              </w:rPr>
              <w:t>CHIETI</w:t>
            </w:r>
          </w:p>
        </w:tc>
        <w:tc>
          <w:tcPr>
            <w:tcW w:w="1723" w:type="dxa"/>
            <w:gridSpan w:val="2"/>
          </w:tcPr>
          <w:p w:rsidR="00346824" w:rsidRDefault="00346824">
            <w:pPr>
              <w:pStyle w:val="TableParagraph"/>
              <w:ind w:left="70" w:right="85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  <w:tc>
          <w:tcPr>
            <w:tcW w:w="1974" w:type="dxa"/>
          </w:tcPr>
          <w:p w:rsidR="00346824" w:rsidRDefault="00346824">
            <w:pPr>
              <w:pStyle w:val="TableParagraph"/>
              <w:ind w:left="70" w:right="85"/>
              <w:rPr>
                <w:b/>
                <w:sz w:val="12"/>
              </w:rPr>
            </w:pPr>
          </w:p>
        </w:tc>
      </w:tr>
      <w:tr w:rsidR="00346824" w:rsidTr="00CB2577">
        <w:trPr>
          <w:trHeight w:val="2049"/>
        </w:trPr>
        <w:tc>
          <w:tcPr>
            <w:tcW w:w="1839" w:type="dxa"/>
          </w:tcPr>
          <w:p w:rsidR="00346824" w:rsidRDefault="00346824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24/A3</w:t>
            </w:r>
          </w:p>
          <w:p w:rsidR="00346824" w:rsidRDefault="00346824">
            <w:pPr>
              <w:pStyle w:val="TableParagraph"/>
              <w:ind w:left="71" w:right="6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AI SENSI DELLA</w:t>
            </w:r>
          </w:p>
          <w:p w:rsidR="00346824" w:rsidRDefault="00346824">
            <w:pPr>
              <w:pStyle w:val="TableParagraph"/>
              <w:ind w:left="71" w:right="174"/>
              <w:rPr>
                <w:b/>
                <w:sz w:val="12"/>
              </w:rPr>
            </w:pPr>
            <w:r>
              <w:rPr>
                <w:b/>
                <w:sz w:val="12"/>
              </w:rPr>
              <w:t>L.R. n. 34/2006 (Disciplina della raccolta e commercializzazione dei funghi epigei spontanei in Abruzzo)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413"/>
              </w:numPr>
              <w:tabs>
                <w:tab w:val="left" w:pos="194"/>
              </w:tabs>
              <w:spacing w:line="14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</w:p>
          <w:p w:rsidR="00346824" w:rsidRDefault="00346824">
            <w:pPr>
              <w:pStyle w:val="TableParagraph"/>
              <w:numPr>
                <w:ilvl w:val="0"/>
                <w:numId w:val="413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:rsidR="00346824" w:rsidRDefault="00346824">
            <w:pPr>
              <w:pStyle w:val="TableParagraph"/>
              <w:numPr>
                <w:ilvl w:val="0"/>
                <w:numId w:val="413"/>
              </w:numPr>
              <w:tabs>
                <w:tab w:val="left" w:pos="185"/>
              </w:tabs>
              <w:ind w:left="69" w:right="17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Autorizzazione/ Attestato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412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346824" w:rsidRDefault="00346824">
            <w:pPr>
              <w:pStyle w:val="TableParagraph"/>
              <w:ind w:left="68" w:right="108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346824" w:rsidRDefault="00346824">
            <w:pPr>
              <w:pStyle w:val="TableParagraph"/>
              <w:numPr>
                <w:ilvl w:val="0"/>
                <w:numId w:val="412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346824" w:rsidRDefault="00346824">
            <w:pPr>
              <w:pStyle w:val="TableParagraph"/>
              <w:spacing w:line="127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EST-TERAMO</w:t>
            </w:r>
          </w:p>
          <w:p w:rsidR="00346824" w:rsidRDefault="0034682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OVEST – AVEZZANO</w:t>
            </w:r>
          </w:p>
          <w:p w:rsidR="00346824" w:rsidRDefault="00346824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SUD-</w:t>
            </w:r>
          </w:p>
          <w:p w:rsidR="00346824" w:rsidRDefault="00346824">
            <w:pPr>
              <w:pStyle w:val="TableParagraph"/>
              <w:spacing w:line="14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CHIETI</w:t>
            </w:r>
          </w:p>
        </w:tc>
        <w:tc>
          <w:tcPr>
            <w:tcW w:w="1713" w:type="dxa"/>
          </w:tcPr>
          <w:p w:rsidR="00346824" w:rsidRDefault="00346824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  <w:tc>
          <w:tcPr>
            <w:tcW w:w="1984" w:type="dxa"/>
            <w:gridSpan w:val="2"/>
          </w:tcPr>
          <w:p w:rsidR="00346824" w:rsidRDefault="00346824">
            <w:pPr>
              <w:pStyle w:val="TableParagraph"/>
              <w:ind w:left="70"/>
              <w:rPr>
                <w:b/>
                <w:sz w:val="12"/>
              </w:rPr>
            </w:pPr>
          </w:p>
        </w:tc>
      </w:tr>
      <w:tr w:rsidR="00346824" w:rsidTr="00CB2577">
        <w:trPr>
          <w:trHeight w:val="2052"/>
        </w:trPr>
        <w:tc>
          <w:tcPr>
            <w:tcW w:w="1839" w:type="dxa"/>
          </w:tcPr>
          <w:p w:rsidR="00346824" w:rsidRDefault="0034682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25/A3</w:t>
            </w:r>
          </w:p>
          <w:p w:rsidR="00346824" w:rsidRDefault="00346824">
            <w:pPr>
              <w:pStyle w:val="TableParagraph"/>
              <w:ind w:left="71" w:right="6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AI SENSI DELLA L.R. n.38/2012</w:t>
            </w:r>
          </w:p>
          <w:p w:rsidR="00346824" w:rsidRDefault="00346824">
            <w:pPr>
              <w:pStyle w:val="TableParagraph"/>
              <w:ind w:left="71" w:right="147"/>
              <w:rPr>
                <w:b/>
                <w:sz w:val="12"/>
              </w:rPr>
            </w:pPr>
            <w:r>
              <w:rPr>
                <w:b/>
                <w:sz w:val="12"/>
              </w:rPr>
              <w:t>(Disciplina attività agrituristiche in Abruzzo)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411"/>
              </w:numPr>
              <w:tabs>
                <w:tab w:val="left" w:pos="194"/>
              </w:tabs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</w:p>
          <w:p w:rsidR="00346824" w:rsidRDefault="00346824">
            <w:pPr>
              <w:pStyle w:val="TableParagraph"/>
              <w:numPr>
                <w:ilvl w:val="0"/>
                <w:numId w:val="411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:rsidR="00346824" w:rsidRDefault="00346824">
            <w:pPr>
              <w:pStyle w:val="TableParagraph"/>
              <w:numPr>
                <w:ilvl w:val="0"/>
                <w:numId w:val="411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410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346824" w:rsidRDefault="00346824">
            <w:pPr>
              <w:pStyle w:val="TableParagraph"/>
              <w:ind w:left="68" w:right="108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346824" w:rsidRDefault="00346824">
            <w:pPr>
              <w:pStyle w:val="TableParagraph"/>
              <w:numPr>
                <w:ilvl w:val="0"/>
                <w:numId w:val="410"/>
              </w:numPr>
              <w:tabs>
                <w:tab w:val="left" w:pos="199"/>
              </w:tabs>
              <w:spacing w:line="140" w:lineRule="atLeast"/>
              <w:ind w:right="1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EST-TERAMO</w:t>
            </w: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OVEST – AVEZZANO</w:t>
            </w: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SUD-</w:t>
            </w:r>
          </w:p>
          <w:p w:rsidR="00346824" w:rsidRDefault="00346824">
            <w:pPr>
              <w:pStyle w:val="TableParagraph"/>
              <w:spacing w:line="14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CHIETI</w:t>
            </w:r>
          </w:p>
        </w:tc>
        <w:tc>
          <w:tcPr>
            <w:tcW w:w="1713" w:type="dxa"/>
          </w:tcPr>
          <w:p w:rsidR="00346824" w:rsidRDefault="00346824">
            <w:pPr>
              <w:pStyle w:val="TableParagraph"/>
              <w:ind w:left="70" w:right="85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  <w:tc>
          <w:tcPr>
            <w:tcW w:w="1984" w:type="dxa"/>
            <w:gridSpan w:val="2"/>
          </w:tcPr>
          <w:p w:rsidR="00346824" w:rsidRDefault="00346824">
            <w:pPr>
              <w:pStyle w:val="TableParagraph"/>
              <w:ind w:left="70" w:right="85"/>
              <w:rPr>
                <w:b/>
                <w:sz w:val="12"/>
              </w:rPr>
            </w:pPr>
          </w:p>
        </w:tc>
      </w:tr>
      <w:tr w:rsidR="00346824" w:rsidTr="00CB2577">
        <w:trPr>
          <w:trHeight w:val="2051"/>
        </w:trPr>
        <w:tc>
          <w:tcPr>
            <w:tcW w:w="1839" w:type="dxa"/>
          </w:tcPr>
          <w:p w:rsidR="00346824" w:rsidRDefault="00346824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26/A3</w:t>
            </w:r>
          </w:p>
          <w:p w:rsidR="00346824" w:rsidRDefault="00346824">
            <w:pPr>
              <w:pStyle w:val="TableParagraph"/>
              <w:ind w:left="71" w:right="6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AUTORIZZATORIO AI SENSI DELLA L.R. n. 48/2013</w:t>
            </w:r>
          </w:p>
          <w:p w:rsidR="00346824" w:rsidRDefault="00346824">
            <w:pPr>
              <w:pStyle w:val="TableParagraph"/>
              <w:ind w:left="71" w:right="199"/>
              <w:rPr>
                <w:b/>
                <w:sz w:val="12"/>
              </w:rPr>
            </w:pPr>
            <w:r>
              <w:rPr>
                <w:b/>
                <w:sz w:val="12"/>
              </w:rPr>
              <w:t>(Disciplina delle fattorie didattiche, agrinido, agriasilo e agritata)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409"/>
              </w:numPr>
              <w:tabs>
                <w:tab w:val="left" w:pos="194"/>
              </w:tabs>
              <w:spacing w:line="14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</w:p>
          <w:p w:rsidR="00346824" w:rsidRDefault="00346824">
            <w:pPr>
              <w:pStyle w:val="TableParagraph"/>
              <w:numPr>
                <w:ilvl w:val="0"/>
                <w:numId w:val="409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Iscrizione negli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elenchi</w:t>
            </w:r>
          </w:p>
          <w:p w:rsidR="00346824" w:rsidRDefault="00346824">
            <w:pPr>
              <w:pStyle w:val="TableParagraph"/>
              <w:numPr>
                <w:ilvl w:val="0"/>
                <w:numId w:val="409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408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346824" w:rsidRDefault="00346824">
            <w:pPr>
              <w:pStyle w:val="TableParagraph"/>
              <w:spacing w:line="242" w:lineRule="auto"/>
              <w:ind w:left="68" w:right="108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346824" w:rsidRDefault="00346824">
            <w:pPr>
              <w:pStyle w:val="TableParagraph"/>
              <w:numPr>
                <w:ilvl w:val="0"/>
                <w:numId w:val="408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346824" w:rsidRDefault="00346824">
            <w:pPr>
              <w:pStyle w:val="TableParagraph"/>
              <w:spacing w:line="127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EST-TERAMO</w:t>
            </w:r>
          </w:p>
          <w:p w:rsidR="00346824" w:rsidRDefault="0034682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OVEST – AVEZZANO</w:t>
            </w:r>
          </w:p>
          <w:p w:rsidR="00346824" w:rsidRDefault="0034682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SUD-</w:t>
            </w:r>
          </w:p>
          <w:p w:rsidR="00346824" w:rsidRDefault="00346824">
            <w:pPr>
              <w:pStyle w:val="TableParagraph"/>
              <w:spacing w:line="14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CHIETI</w:t>
            </w:r>
          </w:p>
        </w:tc>
        <w:tc>
          <w:tcPr>
            <w:tcW w:w="1713" w:type="dxa"/>
          </w:tcPr>
          <w:p w:rsidR="00346824" w:rsidRDefault="00346824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  <w:tc>
          <w:tcPr>
            <w:tcW w:w="1984" w:type="dxa"/>
            <w:gridSpan w:val="2"/>
          </w:tcPr>
          <w:p w:rsidR="00346824" w:rsidRDefault="00346824">
            <w:pPr>
              <w:pStyle w:val="TableParagraph"/>
              <w:ind w:left="70"/>
              <w:rPr>
                <w:b/>
                <w:sz w:val="12"/>
              </w:rPr>
            </w:pPr>
          </w:p>
        </w:tc>
      </w:tr>
      <w:tr w:rsidR="00346824" w:rsidTr="00CB2577">
        <w:trPr>
          <w:trHeight w:val="2049"/>
        </w:trPr>
        <w:tc>
          <w:tcPr>
            <w:tcW w:w="1839" w:type="dxa"/>
          </w:tcPr>
          <w:p w:rsidR="00346824" w:rsidRDefault="00346824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27/A3</w:t>
            </w:r>
          </w:p>
          <w:p w:rsidR="00346824" w:rsidRDefault="00346824">
            <w:pPr>
              <w:pStyle w:val="TableParagraph"/>
              <w:ind w:left="71" w:right="239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PROVVEDIMENTI DI TIPO CONCESSORIO AI SENSI DELLA</w:t>
            </w:r>
          </w:p>
          <w:p w:rsidR="00346824" w:rsidRDefault="0034682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L.R. n.16/80</w:t>
            </w:r>
          </w:p>
          <w:p w:rsidR="00346824" w:rsidRDefault="00346824">
            <w:pPr>
              <w:pStyle w:val="TableParagraph"/>
              <w:ind w:left="71" w:right="43"/>
              <w:rPr>
                <w:b/>
                <w:sz w:val="12"/>
              </w:rPr>
            </w:pPr>
            <w:r>
              <w:rPr>
                <w:b/>
                <w:sz w:val="12"/>
              </w:rPr>
              <w:t>(Attuazione art. 66 D.P.R.24 luglio 1977, n. 616 in materia di tratturi)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407"/>
              </w:numPr>
              <w:tabs>
                <w:tab w:val="left" w:pos="194"/>
              </w:tabs>
              <w:spacing w:line="14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</w:p>
          <w:p w:rsidR="00346824" w:rsidRDefault="00346824">
            <w:pPr>
              <w:pStyle w:val="TableParagraph"/>
              <w:numPr>
                <w:ilvl w:val="0"/>
                <w:numId w:val="407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:rsidR="00346824" w:rsidRDefault="00346824">
            <w:pPr>
              <w:pStyle w:val="TableParagraph"/>
              <w:numPr>
                <w:ilvl w:val="0"/>
                <w:numId w:val="407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406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346824" w:rsidRDefault="00346824">
            <w:pPr>
              <w:pStyle w:val="TableParagraph"/>
              <w:ind w:left="68" w:right="108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346824" w:rsidRDefault="00346824">
            <w:pPr>
              <w:pStyle w:val="TableParagraph"/>
              <w:numPr>
                <w:ilvl w:val="0"/>
                <w:numId w:val="406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:rsidR="00346824" w:rsidRDefault="00346824">
            <w:pPr>
              <w:pStyle w:val="TableParagraph"/>
              <w:spacing w:line="140" w:lineRule="atLeast"/>
              <w:ind w:left="68" w:right="174"/>
              <w:rPr>
                <w:b/>
                <w:sz w:val="12"/>
              </w:rPr>
            </w:pPr>
            <w:r>
              <w:rPr>
                <w:b/>
                <w:sz w:val="12"/>
              </w:rPr>
              <w:t>falsamente di aver compiuto accertamenti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EST-TERAMO</w:t>
            </w:r>
          </w:p>
          <w:p w:rsidR="00346824" w:rsidRDefault="0034682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OVEST – AVEZZANO</w:t>
            </w: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SUD-</w:t>
            </w:r>
          </w:p>
          <w:p w:rsidR="00346824" w:rsidRDefault="00346824">
            <w:pPr>
              <w:pStyle w:val="TableParagraph"/>
              <w:spacing w:line="14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CHIETI</w:t>
            </w:r>
          </w:p>
        </w:tc>
        <w:tc>
          <w:tcPr>
            <w:tcW w:w="1713" w:type="dxa"/>
          </w:tcPr>
          <w:p w:rsidR="00346824" w:rsidRDefault="00346824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  <w:tc>
          <w:tcPr>
            <w:tcW w:w="1984" w:type="dxa"/>
            <w:gridSpan w:val="2"/>
          </w:tcPr>
          <w:p w:rsidR="00346824" w:rsidRDefault="00346824">
            <w:pPr>
              <w:pStyle w:val="TableParagraph"/>
              <w:ind w:left="70"/>
              <w:rPr>
                <w:b/>
                <w:sz w:val="12"/>
              </w:rPr>
            </w:pPr>
          </w:p>
        </w:tc>
      </w:tr>
      <w:tr w:rsidR="00346824" w:rsidTr="00CB2577">
        <w:trPr>
          <w:trHeight w:val="2050"/>
        </w:trPr>
        <w:tc>
          <w:tcPr>
            <w:tcW w:w="1839" w:type="dxa"/>
          </w:tcPr>
          <w:p w:rsidR="00346824" w:rsidRDefault="00346824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28/A3</w:t>
            </w:r>
          </w:p>
          <w:p w:rsidR="00346824" w:rsidRDefault="00346824">
            <w:pPr>
              <w:pStyle w:val="TableParagraph"/>
              <w:ind w:left="71" w:right="101"/>
              <w:rPr>
                <w:b/>
                <w:sz w:val="12"/>
              </w:rPr>
            </w:pPr>
            <w:r>
              <w:rPr>
                <w:b/>
                <w:sz w:val="12"/>
              </w:rPr>
              <w:t>ATTESTATI DI IMPRENDITORE AGRICOLO PROFESSIONALE (IAP) AI SENSI DELL’ART. 1 DEL D.Lgs. n.99/2004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405"/>
              </w:numPr>
              <w:tabs>
                <w:tab w:val="left" w:pos="194"/>
              </w:tabs>
              <w:spacing w:line="146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</w:p>
          <w:p w:rsidR="00346824" w:rsidRDefault="00346824">
            <w:pPr>
              <w:pStyle w:val="TableParagraph"/>
              <w:numPr>
                <w:ilvl w:val="0"/>
                <w:numId w:val="405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:rsidR="00346824" w:rsidRDefault="00346824">
            <w:pPr>
              <w:pStyle w:val="TableParagraph"/>
              <w:numPr>
                <w:ilvl w:val="0"/>
                <w:numId w:val="405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attestato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404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346824" w:rsidRDefault="00346824">
            <w:pPr>
              <w:pStyle w:val="TableParagraph"/>
              <w:ind w:left="68" w:right="108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346824" w:rsidRDefault="00346824">
            <w:pPr>
              <w:pStyle w:val="TableParagraph"/>
              <w:numPr>
                <w:ilvl w:val="0"/>
                <w:numId w:val="404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346824" w:rsidRDefault="00346824">
            <w:pPr>
              <w:pStyle w:val="TableParagraph"/>
              <w:spacing w:line="127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EST-TERAMO</w:t>
            </w:r>
          </w:p>
          <w:p w:rsidR="00346824" w:rsidRDefault="0034682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OVEST – AVEZZANO</w:t>
            </w: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SUD-</w:t>
            </w:r>
          </w:p>
          <w:p w:rsidR="00346824" w:rsidRDefault="00346824">
            <w:pPr>
              <w:pStyle w:val="TableParagraph"/>
              <w:spacing w:line="14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CHIETI</w:t>
            </w:r>
          </w:p>
        </w:tc>
        <w:tc>
          <w:tcPr>
            <w:tcW w:w="1713" w:type="dxa"/>
          </w:tcPr>
          <w:p w:rsidR="00346824" w:rsidRDefault="00346824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  <w:tc>
          <w:tcPr>
            <w:tcW w:w="1984" w:type="dxa"/>
            <w:gridSpan w:val="2"/>
          </w:tcPr>
          <w:p w:rsidR="00346824" w:rsidRDefault="00346824">
            <w:pPr>
              <w:pStyle w:val="TableParagraph"/>
              <w:ind w:left="70"/>
              <w:rPr>
                <w:b/>
                <w:sz w:val="12"/>
              </w:rPr>
            </w:pPr>
          </w:p>
        </w:tc>
      </w:tr>
      <w:tr w:rsidR="00346824" w:rsidTr="00CB2577">
        <w:trPr>
          <w:trHeight w:val="2052"/>
        </w:trPr>
        <w:tc>
          <w:tcPr>
            <w:tcW w:w="1839" w:type="dxa"/>
          </w:tcPr>
          <w:p w:rsidR="00346824" w:rsidRDefault="00346824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29/A3</w:t>
            </w:r>
          </w:p>
          <w:p w:rsidR="00346824" w:rsidRDefault="00346824">
            <w:pPr>
              <w:pStyle w:val="TableParagraph"/>
              <w:ind w:left="71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AUTORIZZAZIONI PER GLI IMPIANTI VITICOLI (D.M. N. 935 DEL 13/02/2018 RECANTE DISPOSIZIONI NAZIONALI DI ATTUAZIONE DEL REGOLAMENTO (UE) N. 1308/2013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CONCERNENTE L'ORGANIZZAZIONE COMUNE DEI MERCATI DEI PRODOTTI AGRICOLI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403"/>
              </w:numPr>
              <w:tabs>
                <w:tab w:val="left" w:pos="194"/>
              </w:tabs>
              <w:spacing w:line="14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</w:p>
          <w:p w:rsidR="00346824" w:rsidRDefault="00346824">
            <w:pPr>
              <w:pStyle w:val="TableParagraph"/>
              <w:numPr>
                <w:ilvl w:val="0"/>
                <w:numId w:val="403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:rsidR="00346824" w:rsidRDefault="00346824">
            <w:pPr>
              <w:pStyle w:val="TableParagraph"/>
              <w:numPr>
                <w:ilvl w:val="0"/>
                <w:numId w:val="403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402"/>
              </w:numPr>
              <w:tabs>
                <w:tab w:val="left" w:pos="194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346824" w:rsidRDefault="00346824">
            <w:pPr>
              <w:pStyle w:val="TableParagraph"/>
              <w:spacing w:line="242" w:lineRule="auto"/>
              <w:ind w:left="68" w:right="108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346824" w:rsidRDefault="00346824">
            <w:pPr>
              <w:pStyle w:val="TableParagraph"/>
              <w:numPr>
                <w:ilvl w:val="0"/>
                <w:numId w:val="402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346824" w:rsidRDefault="00346824">
            <w:pPr>
              <w:pStyle w:val="TableParagraph"/>
              <w:spacing w:line="127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EST-TERAMO</w:t>
            </w:r>
          </w:p>
          <w:p w:rsidR="00346824" w:rsidRDefault="0034682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spacing w:before="1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OVEST – AVEZZANO</w:t>
            </w:r>
          </w:p>
          <w:p w:rsidR="00346824" w:rsidRDefault="00346824">
            <w:pPr>
              <w:pStyle w:val="TableParagraph"/>
              <w:spacing w:before="1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SUD-</w:t>
            </w:r>
          </w:p>
          <w:p w:rsidR="00346824" w:rsidRDefault="00346824">
            <w:pPr>
              <w:pStyle w:val="TableParagraph"/>
              <w:spacing w:line="14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CHIETI</w:t>
            </w:r>
          </w:p>
        </w:tc>
        <w:tc>
          <w:tcPr>
            <w:tcW w:w="1713" w:type="dxa"/>
          </w:tcPr>
          <w:p w:rsidR="00346824" w:rsidRDefault="00346824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  <w:tc>
          <w:tcPr>
            <w:tcW w:w="1984" w:type="dxa"/>
            <w:gridSpan w:val="2"/>
          </w:tcPr>
          <w:p w:rsidR="00346824" w:rsidRDefault="00346824">
            <w:pPr>
              <w:pStyle w:val="TableParagraph"/>
              <w:ind w:left="70"/>
              <w:rPr>
                <w:b/>
                <w:sz w:val="12"/>
              </w:rPr>
            </w:pPr>
          </w:p>
        </w:tc>
      </w:tr>
      <w:tr w:rsidR="00346824" w:rsidTr="00CB2577">
        <w:trPr>
          <w:trHeight w:val="877"/>
        </w:trPr>
        <w:tc>
          <w:tcPr>
            <w:tcW w:w="1839" w:type="dxa"/>
          </w:tcPr>
          <w:p w:rsidR="00346824" w:rsidRDefault="00346824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30/A3</w:t>
            </w:r>
          </w:p>
          <w:p w:rsidR="00346824" w:rsidRDefault="0034682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IN USO DEI BENI DEMANIALI DI PROPRIETA’ DELLA REGIONE</w:t>
            </w:r>
          </w:p>
          <w:p w:rsidR="00346824" w:rsidRDefault="00346824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(D.G.R. N. 497 del 09/07/2018)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401"/>
              </w:numPr>
              <w:tabs>
                <w:tab w:val="left" w:pos="194"/>
              </w:tabs>
              <w:ind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avviso per la raccolta di manifestazioni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interesse</w:t>
            </w:r>
          </w:p>
          <w:p w:rsidR="00346824" w:rsidRDefault="00346824">
            <w:pPr>
              <w:pStyle w:val="TableParagraph"/>
              <w:numPr>
                <w:ilvl w:val="0"/>
                <w:numId w:val="401"/>
              </w:numPr>
              <w:tabs>
                <w:tab w:val="left" w:pos="199"/>
              </w:tabs>
              <w:ind w:right="4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Invito a </w:t>
            </w:r>
            <w:r>
              <w:rPr>
                <w:b/>
                <w:spacing w:val="-3"/>
                <w:sz w:val="12"/>
              </w:rPr>
              <w:t xml:space="preserve">presentare </w:t>
            </w:r>
            <w:r>
              <w:rPr>
                <w:b/>
                <w:sz w:val="12"/>
              </w:rPr>
              <w:t>domanda</w:t>
            </w:r>
          </w:p>
          <w:p w:rsidR="00CB2577" w:rsidRDefault="00CB2577">
            <w:pPr>
              <w:pStyle w:val="TableParagraph"/>
              <w:numPr>
                <w:ilvl w:val="0"/>
                <w:numId w:val="401"/>
              </w:numPr>
              <w:tabs>
                <w:tab w:val="left" w:pos="199"/>
              </w:tabs>
              <w:ind w:right="4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dei requisiti da parte di apposita Commissione</w:t>
            </w:r>
          </w:p>
          <w:p w:rsidR="00CB2577" w:rsidRDefault="00CB2577">
            <w:pPr>
              <w:pStyle w:val="TableParagraph"/>
              <w:numPr>
                <w:ilvl w:val="0"/>
                <w:numId w:val="401"/>
              </w:numPr>
              <w:tabs>
                <w:tab w:val="left" w:pos="199"/>
              </w:tabs>
              <w:ind w:right="4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Graduatoria beneficiari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ind w:left="68" w:right="63"/>
              <w:rPr>
                <w:b/>
                <w:sz w:val="12"/>
              </w:rPr>
            </w:pPr>
            <w:r>
              <w:rPr>
                <w:b/>
                <w:sz w:val="12"/>
              </w:rPr>
              <w:t>a) Abuso nel rilascio di autorizzazioni in ambiti in cui il pubblico ufficio ha funzioni esclusive o preminenti di controllo al fine di agevolare</w:t>
            </w:r>
          </w:p>
          <w:p w:rsidR="00CB2577" w:rsidRDefault="00346824" w:rsidP="00CB2577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determinati soggetti (es.</w:t>
            </w:r>
            <w:r w:rsidR="00CB2577">
              <w:rPr>
                <w:b/>
                <w:sz w:val="12"/>
              </w:rPr>
              <w:t xml:space="preserve"> controlli finalizzati</w:t>
            </w:r>
          </w:p>
          <w:p w:rsidR="00CB2577" w:rsidRDefault="00CB2577" w:rsidP="00CB2577">
            <w:pPr>
              <w:pStyle w:val="TableParagraph"/>
              <w:ind w:left="68" w:right="108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346824" w:rsidRDefault="00CB2577" w:rsidP="00CB2577">
            <w:pPr>
              <w:pStyle w:val="TableParagraph"/>
              <w:spacing w:line="127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b) Sottoscrizioni, relazioni, report, certificati attestando falsamente di aver compiuto accertamenti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</w:t>
            </w:r>
          </w:p>
        </w:tc>
        <w:tc>
          <w:tcPr>
            <w:tcW w:w="1713" w:type="dxa"/>
          </w:tcPr>
          <w:p w:rsidR="00346824" w:rsidRDefault="00346824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delle istruttorie non sempre composte dagli stessi soggetti e rotazione degli incarichi</w:t>
            </w:r>
          </w:p>
        </w:tc>
        <w:tc>
          <w:tcPr>
            <w:tcW w:w="1984" w:type="dxa"/>
            <w:gridSpan w:val="2"/>
          </w:tcPr>
          <w:p w:rsidR="00346824" w:rsidRDefault="00346824">
            <w:pPr>
              <w:pStyle w:val="TableParagraph"/>
              <w:ind w:left="70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rFonts w:ascii="Times New Roman"/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A45C33">
      <w:pPr>
        <w:pStyle w:val="Corpotesto"/>
        <w:spacing w:before="59"/>
        <w:ind w:right="41"/>
        <w:jc w:val="center"/>
        <w:rPr>
          <w:u w:val="none"/>
        </w:rPr>
      </w:pPr>
      <w:r>
        <w:lastRenderedPageBreak/>
        <w:t>AREA GENERALE n.4</w:t>
      </w:r>
    </w:p>
    <w:p w:rsidR="00936C9E" w:rsidRDefault="00A45C33">
      <w:pPr>
        <w:pStyle w:val="Corpotesto"/>
        <w:spacing w:before="1"/>
        <w:ind w:left="2469" w:right="2517" w:firstLine="4"/>
        <w:jc w:val="center"/>
        <w:rPr>
          <w:u w:val="none"/>
        </w:rPr>
      </w:pPr>
      <w:r>
        <w:t>PROVVEDIMENTI AMPLIATIVI DELLA SFERA GIURIDICA DEI DESTINATARI</w:t>
      </w:r>
      <w:r>
        <w:rPr>
          <w:u w:val="none"/>
        </w:rPr>
        <w:t xml:space="preserve"> </w:t>
      </w:r>
      <w:r>
        <w:t>CON EFFETTO ECONOMICO DIRETTO ED IMMEDIATO PER IL DESTINATARIO</w:t>
      </w:r>
    </w:p>
    <w:tbl>
      <w:tblPr>
        <w:tblStyle w:val="TableNormal"/>
        <w:tblW w:w="1122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1561"/>
        <w:gridCol w:w="1702"/>
        <w:gridCol w:w="1138"/>
        <w:gridCol w:w="1416"/>
        <w:gridCol w:w="1864"/>
        <w:gridCol w:w="1701"/>
      </w:tblGrid>
      <w:tr w:rsidR="00346824" w:rsidTr="00175BE9">
        <w:trPr>
          <w:trHeight w:val="849"/>
        </w:trPr>
        <w:tc>
          <w:tcPr>
            <w:tcW w:w="1839" w:type="dxa"/>
          </w:tcPr>
          <w:p w:rsidR="00346824" w:rsidRDefault="0034682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46824" w:rsidRDefault="0034682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46824" w:rsidRDefault="00346824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46824" w:rsidRDefault="00346824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46824" w:rsidRDefault="00346824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46824" w:rsidRDefault="00346824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4" w:type="dxa"/>
          </w:tcPr>
          <w:p w:rsidR="000F104F" w:rsidRDefault="000F104F" w:rsidP="000F104F">
            <w:pPr>
              <w:pStyle w:val="TableParagraph"/>
              <w:rPr>
                <w:b/>
                <w:sz w:val="23"/>
              </w:rPr>
            </w:pPr>
            <w:r>
              <w:rPr>
                <w:b/>
                <w:sz w:val="23"/>
              </w:rPr>
              <w:t xml:space="preserve">            </w:t>
            </w:r>
          </w:p>
          <w:p w:rsidR="000F104F" w:rsidRDefault="00346824" w:rsidP="000F104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346824" w:rsidRDefault="00346824" w:rsidP="000F104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701" w:type="dxa"/>
          </w:tcPr>
          <w:p w:rsidR="000F104F" w:rsidRDefault="000F104F" w:rsidP="000F104F">
            <w:pPr>
              <w:pStyle w:val="TableParagraph"/>
              <w:tabs>
                <w:tab w:val="left" w:pos="185"/>
              </w:tabs>
              <w:ind w:right="157"/>
              <w:rPr>
                <w:b/>
                <w:sz w:val="12"/>
              </w:rPr>
            </w:pPr>
          </w:p>
          <w:p w:rsidR="009248BB" w:rsidRDefault="009248BB" w:rsidP="009248B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346824" w:rsidRDefault="009248BB" w:rsidP="009248BB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346824" w:rsidTr="00175BE9">
        <w:trPr>
          <w:trHeight w:val="1758"/>
        </w:trPr>
        <w:tc>
          <w:tcPr>
            <w:tcW w:w="1839" w:type="dxa"/>
          </w:tcPr>
          <w:p w:rsidR="00346824" w:rsidRDefault="00346824">
            <w:pPr>
              <w:pStyle w:val="TableParagraph"/>
              <w:spacing w:before="3"/>
              <w:ind w:left="71" w:right="626"/>
              <w:rPr>
                <w:b/>
                <w:sz w:val="12"/>
              </w:rPr>
            </w:pPr>
            <w:r>
              <w:rPr>
                <w:b/>
                <w:sz w:val="12"/>
              </w:rPr>
              <w:t>1/A4 COMPARTECIPAZIONE</w:t>
            </w:r>
          </w:p>
          <w:p w:rsidR="00346824" w:rsidRDefault="00346824">
            <w:pPr>
              <w:pStyle w:val="TableParagraph"/>
              <w:ind w:left="71" w:right="135"/>
              <w:rPr>
                <w:b/>
                <w:sz w:val="12"/>
              </w:rPr>
            </w:pPr>
            <w:r>
              <w:rPr>
                <w:b/>
                <w:sz w:val="12"/>
              </w:rPr>
              <w:t>FINANZIARIA PER ATTIVITÀ DI PROMOZIONE DELLE PRODUZIONI AGROALIMENTARI (ART. 9 L.R. N. 53/1997)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399"/>
              </w:numPr>
              <w:tabs>
                <w:tab w:val="left" w:pos="194"/>
              </w:tabs>
              <w:spacing w:before="3"/>
              <w:ind w:right="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Avviso Pubblico 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seguito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D.G.R.</w:t>
            </w:r>
          </w:p>
          <w:p w:rsidR="00346824" w:rsidRDefault="00346824">
            <w:pPr>
              <w:pStyle w:val="TableParagraph"/>
              <w:numPr>
                <w:ilvl w:val="0"/>
                <w:numId w:val="399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istanze</w:t>
            </w:r>
          </w:p>
          <w:p w:rsidR="00346824" w:rsidRDefault="00346824">
            <w:pPr>
              <w:pStyle w:val="TableParagraph"/>
              <w:numPr>
                <w:ilvl w:val="0"/>
                <w:numId w:val="399"/>
              </w:numPr>
              <w:tabs>
                <w:tab w:val="left" w:pos="185"/>
              </w:tabs>
              <w:ind w:right="4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concessione</w:t>
            </w:r>
          </w:p>
          <w:p w:rsidR="00346824" w:rsidRDefault="00346824">
            <w:pPr>
              <w:pStyle w:val="TableParagraph"/>
              <w:numPr>
                <w:ilvl w:val="0"/>
                <w:numId w:val="399"/>
              </w:numPr>
              <w:tabs>
                <w:tab w:val="left" w:pos="199"/>
              </w:tabs>
              <w:ind w:right="11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Rendicontazione spese sostenute come documentate dalle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Aziende beneficiarie</w:t>
            </w:r>
          </w:p>
          <w:p w:rsidR="00346824" w:rsidRDefault="00346824">
            <w:pPr>
              <w:pStyle w:val="TableParagraph"/>
              <w:numPr>
                <w:ilvl w:val="0"/>
                <w:numId w:val="399"/>
              </w:numPr>
              <w:tabs>
                <w:tab w:val="left" w:pos="194"/>
              </w:tabs>
              <w:ind w:right="5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pacing w:val="-6"/>
                <w:sz w:val="12"/>
              </w:rPr>
              <w:t>di</w:t>
            </w:r>
          </w:p>
          <w:p w:rsidR="00346824" w:rsidRDefault="00346824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398"/>
              </w:numPr>
              <w:tabs>
                <w:tab w:val="left" w:pos="194"/>
              </w:tabs>
              <w:spacing w:before="3"/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346824" w:rsidRDefault="00346824">
            <w:pPr>
              <w:pStyle w:val="TableParagraph"/>
              <w:numPr>
                <w:ilvl w:val="0"/>
                <w:numId w:val="398"/>
              </w:numPr>
              <w:tabs>
                <w:tab w:val="left" w:pos="199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346824" w:rsidRDefault="00346824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BIODIVERSITA’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numPr>
                <w:ilvl w:val="0"/>
                <w:numId w:val="397"/>
              </w:numPr>
              <w:tabs>
                <w:tab w:val="left" w:pos="196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346824" w:rsidRDefault="00346824">
            <w:pPr>
              <w:pStyle w:val="TableParagraph"/>
              <w:numPr>
                <w:ilvl w:val="0"/>
                <w:numId w:val="397"/>
              </w:numPr>
              <w:tabs>
                <w:tab w:val="left" w:pos="201"/>
              </w:tabs>
              <w:ind w:left="70"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346824" w:rsidRDefault="00346824">
            <w:pPr>
              <w:pStyle w:val="TableParagraph"/>
              <w:numPr>
                <w:ilvl w:val="0"/>
                <w:numId w:val="397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01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spacing w:before="3"/>
              <w:ind w:left="195"/>
              <w:rPr>
                <w:b/>
                <w:sz w:val="12"/>
              </w:rPr>
            </w:pPr>
          </w:p>
        </w:tc>
      </w:tr>
      <w:tr w:rsidR="00346824" w:rsidTr="00175BE9">
        <w:trPr>
          <w:trHeight w:val="1317"/>
        </w:trPr>
        <w:tc>
          <w:tcPr>
            <w:tcW w:w="1839" w:type="dxa"/>
          </w:tcPr>
          <w:p w:rsidR="00346824" w:rsidRDefault="0034682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2/A4</w:t>
            </w:r>
          </w:p>
          <w:p w:rsidR="00346824" w:rsidRDefault="0034682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TENUTA ELENCO REG.LE DISTILLATORI ED ELENCO REG.LE PRODUTTORI MCR (Mosto</w:t>
            </w:r>
          </w:p>
          <w:p w:rsidR="00346824" w:rsidRDefault="00346824">
            <w:pPr>
              <w:pStyle w:val="TableParagraph"/>
              <w:spacing w:before="1"/>
              <w:ind w:left="71" w:right="445"/>
              <w:rPr>
                <w:b/>
                <w:sz w:val="12"/>
              </w:rPr>
            </w:pPr>
            <w:r>
              <w:rPr>
                <w:b/>
                <w:sz w:val="12"/>
              </w:rPr>
              <w:t>Rettificato Concentrato) – REG. n.1308/2013 - D.M.</w:t>
            </w:r>
          </w:p>
          <w:p w:rsidR="00346824" w:rsidRDefault="0034682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23/04/2001 - D.G.R. n.766/2018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396"/>
              </w:numPr>
              <w:tabs>
                <w:tab w:val="left" w:pos="194"/>
              </w:tabs>
              <w:ind w:right="107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domande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di richiesta di riconoscimento del titolo di distillatore o di Produttore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MCR</w:t>
            </w:r>
          </w:p>
          <w:p w:rsidR="00346824" w:rsidRDefault="00346824">
            <w:pPr>
              <w:pStyle w:val="TableParagraph"/>
              <w:numPr>
                <w:ilvl w:val="0"/>
                <w:numId w:val="396"/>
              </w:numPr>
              <w:tabs>
                <w:tab w:val="left" w:pos="223"/>
              </w:tabs>
              <w:spacing w:before="1"/>
              <w:ind w:right="4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delle domande</w:t>
            </w:r>
            <w:r>
              <w:rPr>
                <w:b/>
                <w:spacing w:val="4"/>
                <w:sz w:val="12"/>
              </w:rPr>
              <w:t xml:space="preserve"> </w:t>
            </w:r>
            <w:r>
              <w:rPr>
                <w:b/>
                <w:spacing w:val="-3"/>
                <w:sz w:val="12"/>
              </w:rPr>
              <w:t>pervenute</w:t>
            </w:r>
          </w:p>
          <w:p w:rsidR="00346824" w:rsidRDefault="00346824">
            <w:pPr>
              <w:pStyle w:val="TableParagraph"/>
              <w:numPr>
                <w:ilvl w:val="0"/>
                <w:numId w:val="396"/>
              </w:numPr>
              <w:tabs>
                <w:tab w:val="left" w:pos="185"/>
              </w:tabs>
              <w:ind w:right="2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dello stabilimento</w:t>
            </w:r>
          </w:p>
          <w:p w:rsidR="00346824" w:rsidRDefault="00346824">
            <w:pPr>
              <w:pStyle w:val="TableParagraph"/>
              <w:numPr>
                <w:ilvl w:val="0"/>
                <w:numId w:val="396"/>
              </w:numPr>
              <w:tabs>
                <w:tab w:val="left" w:pos="199"/>
              </w:tabs>
              <w:spacing w:line="125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Iscrizione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nell’elenco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395"/>
              </w:numPr>
              <w:tabs>
                <w:tab w:val="left" w:pos="194"/>
              </w:tabs>
              <w:ind w:right="1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346824" w:rsidRDefault="00346824">
            <w:pPr>
              <w:pStyle w:val="TableParagraph"/>
              <w:numPr>
                <w:ilvl w:val="0"/>
                <w:numId w:val="395"/>
              </w:numPr>
              <w:tabs>
                <w:tab w:val="left" w:pos="199"/>
              </w:tabs>
              <w:spacing w:before="1"/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 E BIODIVERSITA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numPr>
                <w:ilvl w:val="0"/>
                <w:numId w:val="394"/>
              </w:numPr>
              <w:tabs>
                <w:tab w:val="left" w:pos="196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346824" w:rsidRDefault="00346824">
            <w:pPr>
              <w:pStyle w:val="TableParagraph"/>
              <w:numPr>
                <w:ilvl w:val="0"/>
                <w:numId w:val="394"/>
              </w:numPr>
              <w:tabs>
                <w:tab w:val="left" w:pos="201"/>
              </w:tabs>
              <w:ind w:left="70"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346824" w:rsidRDefault="00346824">
            <w:pPr>
              <w:pStyle w:val="TableParagraph"/>
              <w:numPr>
                <w:ilvl w:val="0"/>
                <w:numId w:val="394"/>
              </w:numPr>
              <w:tabs>
                <w:tab w:val="left" w:pos="186"/>
              </w:tabs>
              <w:spacing w:before="1"/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01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195"/>
              <w:rPr>
                <w:b/>
                <w:sz w:val="12"/>
              </w:rPr>
            </w:pPr>
          </w:p>
        </w:tc>
      </w:tr>
      <w:tr w:rsidR="00346824" w:rsidTr="00175BE9">
        <w:trPr>
          <w:trHeight w:val="1612"/>
        </w:trPr>
        <w:tc>
          <w:tcPr>
            <w:tcW w:w="1839" w:type="dxa"/>
          </w:tcPr>
          <w:p w:rsidR="00346824" w:rsidRDefault="00346824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3/A4</w:t>
            </w:r>
          </w:p>
          <w:p w:rsidR="00346824" w:rsidRDefault="00346824">
            <w:pPr>
              <w:pStyle w:val="TableParagraph"/>
              <w:ind w:left="71" w:right="345"/>
              <w:rPr>
                <w:b/>
                <w:sz w:val="12"/>
              </w:rPr>
            </w:pPr>
            <w:r>
              <w:rPr>
                <w:b/>
                <w:sz w:val="12"/>
              </w:rPr>
              <w:t>ATTUAZIONE REGIONALE - TENUTA LIBRI GENEALOGICI ANIMALI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393"/>
              </w:numPr>
              <w:tabs>
                <w:tab w:val="left" w:pos="194"/>
              </w:tabs>
              <w:spacing w:before="3"/>
              <w:ind w:right="380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Accertamento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delle entrate e iscrizione in Bilancio</w:t>
            </w:r>
          </w:p>
          <w:p w:rsidR="00346824" w:rsidRDefault="00346824">
            <w:pPr>
              <w:pStyle w:val="TableParagraph"/>
              <w:numPr>
                <w:ilvl w:val="0"/>
                <w:numId w:val="393"/>
              </w:numPr>
              <w:tabs>
                <w:tab w:val="left" w:pos="199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Progetto Esecutivo</w:t>
            </w:r>
          </w:p>
          <w:p w:rsidR="00346824" w:rsidRDefault="00346824">
            <w:pPr>
              <w:pStyle w:val="TableParagraph"/>
              <w:numPr>
                <w:ilvl w:val="0"/>
                <w:numId w:val="393"/>
              </w:numPr>
              <w:tabs>
                <w:tab w:val="left" w:pos="185"/>
              </w:tabs>
              <w:ind w:right="13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del Progetto ed erogazione dei fondi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392"/>
              </w:numPr>
              <w:tabs>
                <w:tab w:val="left" w:pos="194"/>
              </w:tabs>
              <w:spacing w:before="3"/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346824" w:rsidRDefault="00346824">
            <w:pPr>
              <w:pStyle w:val="TableParagraph"/>
              <w:numPr>
                <w:ilvl w:val="0"/>
                <w:numId w:val="392"/>
              </w:numPr>
              <w:tabs>
                <w:tab w:val="left" w:pos="199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346824" w:rsidRDefault="00346824">
            <w:pPr>
              <w:pStyle w:val="TableParagraph"/>
              <w:numPr>
                <w:ilvl w:val="0"/>
                <w:numId w:val="392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:rsidR="00346824" w:rsidRDefault="00346824">
            <w:pPr>
              <w:pStyle w:val="TableParagraph"/>
              <w:spacing w:line="140" w:lineRule="atLeast"/>
              <w:ind w:left="68" w:right="174"/>
              <w:rPr>
                <w:b/>
                <w:sz w:val="12"/>
              </w:rPr>
            </w:pPr>
            <w:r>
              <w:rPr>
                <w:b/>
                <w:sz w:val="12"/>
              </w:rPr>
              <w:t>falsamente di aver compiuto accertamenti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 E BIODIVERSITA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numPr>
                <w:ilvl w:val="0"/>
                <w:numId w:val="391"/>
              </w:numPr>
              <w:tabs>
                <w:tab w:val="left" w:pos="196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346824" w:rsidRDefault="00346824">
            <w:pPr>
              <w:pStyle w:val="TableParagraph"/>
              <w:numPr>
                <w:ilvl w:val="0"/>
                <w:numId w:val="391"/>
              </w:numPr>
              <w:tabs>
                <w:tab w:val="left" w:pos="201"/>
              </w:tabs>
              <w:ind w:left="70"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346824" w:rsidRDefault="00346824">
            <w:pPr>
              <w:pStyle w:val="TableParagraph"/>
              <w:numPr>
                <w:ilvl w:val="0"/>
                <w:numId w:val="391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01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spacing w:before="3"/>
              <w:ind w:left="195"/>
              <w:rPr>
                <w:b/>
                <w:sz w:val="12"/>
              </w:rPr>
            </w:pPr>
          </w:p>
        </w:tc>
      </w:tr>
      <w:tr w:rsidR="00346824" w:rsidTr="00175BE9">
        <w:trPr>
          <w:trHeight w:val="1610"/>
        </w:trPr>
        <w:tc>
          <w:tcPr>
            <w:tcW w:w="1839" w:type="dxa"/>
          </w:tcPr>
          <w:p w:rsidR="00346824" w:rsidRDefault="00346824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4/A4</w:t>
            </w:r>
          </w:p>
          <w:p w:rsidR="00346824" w:rsidRDefault="00346824">
            <w:pPr>
              <w:pStyle w:val="TableParagraph"/>
              <w:ind w:left="71" w:right="136"/>
              <w:rPr>
                <w:b/>
                <w:sz w:val="12"/>
              </w:rPr>
            </w:pPr>
            <w:r>
              <w:rPr>
                <w:b/>
                <w:sz w:val="12"/>
              </w:rPr>
              <w:t>EROGAZIONE COMPENSO PER USO TERRENO PER POSTAZIONE STAZIONE AGROMETEOROLOGICA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390"/>
              </w:numPr>
              <w:tabs>
                <w:tab w:val="left" w:pos="194"/>
              </w:tabs>
              <w:ind w:right="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azienda agricola presso cui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installare la stazione in funzione della rappresentatività climatica 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comprensorio</w:t>
            </w:r>
          </w:p>
          <w:p w:rsidR="00346824" w:rsidRDefault="00346824">
            <w:pPr>
              <w:pStyle w:val="TableParagraph"/>
              <w:numPr>
                <w:ilvl w:val="0"/>
                <w:numId w:val="390"/>
              </w:numPr>
              <w:tabs>
                <w:tab w:val="left" w:pos="199"/>
              </w:tabs>
              <w:ind w:right="16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convenzione con il titolare dell'azienda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individuata</w:t>
            </w:r>
          </w:p>
          <w:p w:rsidR="00346824" w:rsidRDefault="00346824">
            <w:pPr>
              <w:pStyle w:val="TableParagraph"/>
              <w:numPr>
                <w:ilvl w:val="0"/>
                <w:numId w:val="390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indennizzo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389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346824" w:rsidRDefault="00346824">
            <w:pPr>
              <w:pStyle w:val="TableParagraph"/>
              <w:numPr>
                <w:ilvl w:val="0"/>
                <w:numId w:val="389"/>
              </w:numPr>
              <w:tabs>
                <w:tab w:val="left" w:pos="199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346824" w:rsidRDefault="00346824">
            <w:pPr>
              <w:pStyle w:val="TableParagraph"/>
              <w:numPr>
                <w:ilvl w:val="0"/>
                <w:numId w:val="389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346824" w:rsidRDefault="00346824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spacing w:before="1"/>
              <w:ind w:left="68" w:right="282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spacing w:line="145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Rotazione delle pratiche fra il personale dell'ufficio</w:t>
            </w:r>
          </w:p>
        </w:tc>
        <w:tc>
          <w:tcPr>
            <w:tcW w:w="1701" w:type="dxa"/>
          </w:tcPr>
          <w:p w:rsidR="00346824" w:rsidRDefault="00346824">
            <w:pPr>
              <w:pStyle w:val="TableParagraph"/>
              <w:spacing w:line="145" w:lineRule="exact"/>
              <w:ind w:left="70"/>
              <w:rPr>
                <w:b/>
                <w:sz w:val="12"/>
              </w:rPr>
            </w:pPr>
          </w:p>
        </w:tc>
      </w:tr>
      <w:tr w:rsidR="00346824" w:rsidTr="00175BE9">
        <w:trPr>
          <w:trHeight w:val="1610"/>
        </w:trPr>
        <w:tc>
          <w:tcPr>
            <w:tcW w:w="1839" w:type="dxa"/>
          </w:tcPr>
          <w:p w:rsidR="00346824" w:rsidRDefault="0034682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5/A4</w:t>
            </w:r>
          </w:p>
          <w:p w:rsidR="00346824" w:rsidRDefault="0034682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EROGAZIONE CONTRIBUTI AD ASSOCIAZIONI VENATORIE E ITTICHE (L.R. n.10/2004 ART. 55,</w:t>
            </w:r>
          </w:p>
          <w:p w:rsidR="00346824" w:rsidRDefault="00346824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co 1 lett. c) e art. 29)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388"/>
              </w:numPr>
              <w:tabs>
                <w:tab w:val="left" w:pos="194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domande di contribuzione ai sensi delle leggi regionali e assunzione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atti</w:t>
            </w:r>
          </w:p>
          <w:p w:rsidR="00346824" w:rsidRDefault="00346824">
            <w:pPr>
              <w:pStyle w:val="TableParagraph"/>
              <w:numPr>
                <w:ilvl w:val="0"/>
                <w:numId w:val="388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contributo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387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346824" w:rsidRDefault="00346824">
            <w:pPr>
              <w:pStyle w:val="TableParagraph"/>
              <w:numPr>
                <w:ilvl w:val="0"/>
                <w:numId w:val="387"/>
              </w:numPr>
              <w:tabs>
                <w:tab w:val="left" w:pos="199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346824" w:rsidRDefault="00346824">
            <w:pPr>
              <w:pStyle w:val="TableParagraph"/>
              <w:numPr>
                <w:ilvl w:val="0"/>
                <w:numId w:val="387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346824" w:rsidRDefault="00346824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68" w:right="282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numPr>
                <w:ilvl w:val="0"/>
                <w:numId w:val="386"/>
              </w:numPr>
              <w:tabs>
                <w:tab w:val="left" w:pos="196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346824" w:rsidRDefault="00346824">
            <w:pPr>
              <w:pStyle w:val="TableParagraph"/>
              <w:numPr>
                <w:ilvl w:val="0"/>
                <w:numId w:val="386"/>
              </w:numPr>
              <w:tabs>
                <w:tab w:val="left" w:pos="201"/>
              </w:tabs>
              <w:ind w:left="70"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346824" w:rsidRDefault="00346824">
            <w:pPr>
              <w:pStyle w:val="TableParagraph"/>
              <w:numPr>
                <w:ilvl w:val="0"/>
                <w:numId w:val="386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01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195"/>
              <w:rPr>
                <w:b/>
                <w:sz w:val="12"/>
              </w:rPr>
            </w:pPr>
          </w:p>
        </w:tc>
      </w:tr>
      <w:tr w:rsidR="00346824" w:rsidTr="00175BE9">
        <w:trPr>
          <w:trHeight w:val="3808"/>
        </w:trPr>
        <w:tc>
          <w:tcPr>
            <w:tcW w:w="1839" w:type="dxa"/>
          </w:tcPr>
          <w:p w:rsidR="00346824" w:rsidRDefault="0034682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6/A4</w:t>
            </w:r>
          </w:p>
          <w:p w:rsidR="00346824" w:rsidRDefault="00346824">
            <w:pPr>
              <w:pStyle w:val="TableParagraph"/>
              <w:ind w:left="71" w:right="41"/>
              <w:rPr>
                <w:b/>
                <w:sz w:val="12"/>
              </w:rPr>
            </w:pPr>
            <w:r>
              <w:rPr>
                <w:b/>
                <w:sz w:val="12"/>
              </w:rPr>
              <w:t>EROGAZIONE RISORSE PUBBLICHE DIVERSE DA QUELLE DELL'UE A IMPRESE DELLA PESCA PROFESSIONALE E DELL'ACQUICOLTURA REGIONALE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385"/>
              </w:numPr>
              <w:tabs>
                <w:tab w:val="left" w:pos="194"/>
              </w:tabs>
              <w:ind w:right="47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Elaborazione e pubblicazione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bandi</w:t>
            </w:r>
          </w:p>
          <w:p w:rsidR="00346824" w:rsidRDefault="00346824">
            <w:pPr>
              <w:pStyle w:val="TableParagraph"/>
              <w:numPr>
                <w:ilvl w:val="0"/>
                <w:numId w:val="385"/>
              </w:numPr>
              <w:tabs>
                <w:tab w:val="left" w:pos="199"/>
              </w:tabs>
              <w:ind w:right="26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istanze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istruttoria</w:t>
            </w:r>
          </w:p>
          <w:p w:rsidR="00346824" w:rsidRDefault="00346824">
            <w:pPr>
              <w:pStyle w:val="TableParagraph"/>
              <w:numPr>
                <w:ilvl w:val="0"/>
                <w:numId w:val="385"/>
              </w:numPr>
              <w:tabs>
                <w:tab w:val="left" w:pos="185"/>
              </w:tabs>
              <w:ind w:right="6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graduatoria 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</w:t>
            </w:r>
          </w:p>
          <w:p w:rsidR="00346824" w:rsidRDefault="00346824">
            <w:pPr>
              <w:pStyle w:val="TableParagraph"/>
              <w:numPr>
                <w:ilvl w:val="0"/>
                <w:numId w:val="385"/>
              </w:numPr>
              <w:tabs>
                <w:tab w:val="left" w:pos="223"/>
              </w:tabs>
              <w:spacing w:line="244" w:lineRule="auto"/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domanda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di pagamento 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</w:t>
            </w:r>
          </w:p>
          <w:p w:rsidR="00346824" w:rsidRDefault="00346824">
            <w:pPr>
              <w:pStyle w:val="TableParagraph"/>
              <w:numPr>
                <w:ilvl w:val="0"/>
                <w:numId w:val="385"/>
              </w:numPr>
              <w:tabs>
                <w:tab w:val="left" w:pos="218"/>
              </w:tabs>
              <w:ind w:right="27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relativo provvedimento di pagamento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384"/>
              </w:numPr>
              <w:tabs>
                <w:tab w:val="left" w:pos="194"/>
              </w:tabs>
              <w:ind w:right="1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Indicazione nell'Avviso pubblico di criteri 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modalità che avvantaggino taluni potenziali beneficiari a discapito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altri</w:t>
            </w:r>
          </w:p>
          <w:p w:rsidR="00346824" w:rsidRDefault="00346824">
            <w:pPr>
              <w:pStyle w:val="TableParagraph"/>
              <w:ind w:left="68" w:right="66"/>
              <w:rPr>
                <w:b/>
                <w:sz w:val="12"/>
              </w:rPr>
            </w:pPr>
            <w:r>
              <w:rPr>
                <w:b/>
                <w:sz w:val="12"/>
              </w:rPr>
              <w:t>Mancata o carente indicazione nell'Avviso, ovvero negli atti che l'approvano, delle valutazioni di compatibilità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alla vigente normativa in materia di Aiuti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Stato</w:t>
            </w:r>
          </w:p>
          <w:p w:rsidR="00346824" w:rsidRDefault="00346824">
            <w:pPr>
              <w:pStyle w:val="TableParagraph"/>
              <w:numPr>
                <w:ilvl w:val="0"/>
                <w:numId w:val="384"/>
              </w:numPr>
              <w:tabs>
                <w:tab w:val="left" w:pos="223"/>
              </w:tabs>
              <w:spacing w:before="2"/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Omissioni di controlli o "corsie preferenziali" per agevolare determinati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346824" w:rsidRDefault="00346824">
            <w:pPr>
              <w:pStyle w:val="TableParagraph"/>
              <w:numPr>
                <w:ilvl w:val="0"/>
                <w:numId w:val="384"/>
              </w:numPr>
              <w:tabs>
                <w:tab w:val="left" w:pos="184"/>
              </w:tabs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Alterazione del giusto ordine dei beneficiari nelle graduatorie al fine di favorire un indebito vantaggio. Mancata o carente indicazione negli atti adottati delle valutazioni di compatibilità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alla vigente normativa in materia di Aiuti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Stato</w:t>
            </w:r>
          </w:p>
          <w:p w:rsidR="00346824" w:rsidRDefault="00346824">
            <w:pPr>
              <w:pStyle w:val="TableParagraph"/>
              <w:numPr>
                <w:ilvl w:val="0"/>
                <w:numId w:val="384"/>
              </w:numPr>
              <w:tabs>
                <w:tab w:val="left" w:pos="199"/>
              </w:tabs>
              <w:ind w:right="31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 controlli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o "corsie preferenziali"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</w:p>
          <w:p w:rsidR="00346824" w:rsidRDefault="00346824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agevolare determinati soggetti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68" w:right="179"/>
              <w:rPr>
                <w:b/>
                <w:sz w:val="12"/>
              </w:rPr>
            </w:pPr>
            <w:r>
              <w:rPr>
                <w:b/>
                <w:sz w:val="12"/>
              </w:rPr>
              <w:t>SERVIZIO SVILUPPO LOCALE ED ECONOMIA ITTICA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numPr>
                <w:ilvl w:val="0"/>
                <w:numId w:val="383"/>
              </w:numPr>
              <w:tabs>
                <w:tab w:val="left" w:pos="196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346824" w:rsidRDefault="00346824">
            <w:pPr>
              <w:pStyle w:val="TableParagraph"/>
              <w:numPr>
                <w:ilvl w:val="0"/>
                <w:numId w:val="383"/>
              </w:numPr>
              <w:tabs>
                <w:tab w:val="left" w:pos="201"/>
              </w:tabs>
              <w:ind w:left="70"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346824" w:rsidRDefault="00346824">
            <w:pPr>
              <w:pStyle w:val="TableParagraph"/>
              <w:numPr>
                <w:ilvl w:val="0"/>
                <w:numId w:val="383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01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195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tbl>
      <w:tblPr>
        <w:tblStyle w:val="TableNormal"/>
        <w:tblW w:w="1122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1561"/>
        <w:gridCol w:w="1702"/>
        <w:gridCol w:w="1138"/>
        <w:gridCol w:w="1416"/>
        <w:gridCol w:w="1864"/>
        <w:gridCol w:w="1701"/>
      </w:tblGrid>
      <w:tr w:rsidR="00346824" w:rsidTr="00175BE9">
        <w:trPr>
          <w:trHeight w:val="852"/>
        </w:trPr>
        <w:tc>
          <w:tcPr>
            <w:tcW w:w="1839" w:type="dxa"/>
          </w:tcPr>
          <w:p w:rsidR="00346824" w:rsidRDefault="0034682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ind w:left="68" w:right="119"/>
              <w:rPr>
                <w:b/>
                <w:sz w:val="12"/>
              </w:rPr>
            </w:pPr>
            <w:r>
              <w:rPr>
                <w:b/>
                <w:sz w:val="12"/>
              </w:rPr>
              <w:t>d) Ritardi ingiustificati nell'emissione del provvedimento di pagamento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</w:tcPr>
          <w:p w:rsidR="00346824" w:rsidRDefault="00346824">
            <w:pPr>
              <w:pStyle w:val="TableParagraph"/>
              <w:rPr>
                <w:rFonts w:ascii="Times New Roman"/>
                <w:sz w:val="12"/>
              </w:rPr>
            </w:pPr>
          </w:p>
        </w:tc>
      </w:tr>
    </w:tbl>
    <w:p w:rsidR="00936C9E" w:rsidRDefault="00936C9E">
      <w:pPr>
        <w:rPr>
          <w:rFonts w:ascii="Times New Roman"/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pStyle w:val="Corpotesto"/>
        <w:spacing w:before="59"/>
        <w:ind w:right="41"/>
        <w:jc w:val="center"/>
        <w:rPr>
          <w:u w:val="none"/>
        </w:rPr>
      </w:pPr>
      <w:bookmarkStart w:id="3" w:name="Gestione_delle_Entrate_delle_Spese_e_del"/>
      <w:bookmarkEnd w:id="3"/>
      <w:r>
        <w:t>AREA GENERALE n.5</w:t>
      </w:r>
    </w:p>
    <w:p w:rsidR="00936C9E" w:rsidRDefault="00A45C33">
      <w:pPr>
        <w:pStyle w:val="Corpotesto"/>
        <w:spacing w:before="1"/>
        <w:ind w:right="42"/>
        <w:jc w:val="center"/>
        <w:rPr>
          <w:u w:val="none"/>
        </w:rPr>
      </w:pPr>
      <w:r>
        <w:t>GESTIONE DELLE ENTRATE DELLE SPESE E DEL PATRIMONIO</w:t>
      </w:r>
    </w:p>
    <w:tbl>
      <w:tblPr>
        <w:tblStyle w:val="TableNormal"/>
        <w:tblW w:w="1122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1561"/>
        <w:gridCol w:w="1702"/>
        <w:gridCol w:w="1138"/>
        <w:gridCol w:w="1416"/>
        <w:gridCol w:w="1864"/>
        <w:gridCol w:w="1701"/>
      </w:tblGrid>
      <w:tr w:rsidR="00346824" w:rsidTr="00175BE9">
        <w:trPr>
          <w:trHeight w:val="851"/>
        </w:trPr>
        <w:tc>
          <w:tcPr>
            <w:tcW w:w="1839" w:type="dxa"/>
          </w:tcPr>
          <w:p w:rsidR="00346824" w:rsidRDefault="0034682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46824" w:rsidRDefault="0034682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46824" w:rsidRDefault="00346824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46824" w:rsidRDefault="00346824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46824" w:rsidRDefault="00346824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46824" w:rsidRDefault="00346824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spacing w:before="1"/>
              <w:rPr>
                <w:b/>
                <w:sz w:val="24"/>
              </w:rPr>
            </w:pPr>
          </w:p>
          <w:p w:rsidR="000F104F" w:rsidRDefault="00346824" w:rsidP="000F104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346824" w:rsidRDefault="00346824" w:rsidP="000F104F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701" w:type="dxa"/>
          </w:tcPr>
          <w:p w:rsidR="00D5584C" w:rsidRDefault="00D5584C">
            <w:pPr>
              <w:pStyle w:val="TableParagraph"/>
              <w:spacing w:before="1"/>
              <w:rPr>
                <w:b/>
                <w:color w:val="FF0000"/>
                <w:sz w:val="20"/>
              </w:rPr>
            </w:pPr>
          </w:p>
          <w:p w:rsidR="009248BB" w:rsidRDefault="009248BB" w:rsidP="009248B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346824" w:rsidRDefault="009248BB" w:rsidP="009248BB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346824" w:rsidTr="00175BE9">
        <w:trPr>
          <w:trHeight w:val="2195"/>
        </w:trPr>
        <w:tc>
          <w:tcPr>
            <w:tcW w:w="1839" w:type="dxa"/>
          </w:tcPr>
          <w:p w:rsidR="00346824" w:rsidRDefault="0034682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1/A5</w:t>
            </w:r>
          </w:p>
          <w:p w:rsidR="00346824" w:rsidRDefault="00346824">
            <w:pPr>
              <w:pStyle w:val="TableParagraph"/>
              <w:ind w:left="71" w:right="82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DI ENTRATE DERIVANTI DA SANZIONI - D.LGS. n. 306/2002</w:t>
            </w:r>
          </w:p>
          <w:p w:rsidR="00346824" w:rsidRDefault="00346824">
            <w:pPr>
              <w:pStyle w:val="TableParagraph"/>
              <w:ind w:left="71" w:right="69"/>
              <w:rPr>
                <w:b/>
                <w:sz w:val="12"/>
              </w:rPr>
            </w:pPr>
            <w:r>
              <w:rPr>
                <w:b/>
                <w:sz w:val="12"/>
              </w:rPr>
              <w:t>(Disposizioni sanzionatorie relative ai controlli di conformità, alle norme di commercializzazione nel settore degli ortofrutticoli freschi)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382"/>
              </w:numPr>
              <w:tabs>
                <w:tab w:val="left" w:pos="194"/>
              </w:tabs>
              <w:ind w:right="14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dell'avvenuto versamento sul c/c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postale o con altra modalità di controllo</w:t>
            </w:r>
          </w:p>
          <w:p w:rsidR="00346824" w:rsidRDefault="00346824">
            <w:pPr>
              <w:pStyle w:val="TableParagraph"/>
              <w:numPr>
                <w:ilvl w:val="0"/>
                <w:numId w:val="382"/>
              </w:numPr>
              <w:tabs>
                <w:tab w:val="left" w:pos="199"/>
              </w:tabs>
              <w:ind w:right="12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 accertamento delle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entrate</w:t>
            </w:r>
          </w:p>
          <w:p w:rsidR="00346824" w:rsidRDefault="00346824">
            <w:pPr>
              <w:pStyle w:val="TableParagraph"/>
              <w:numPr>
                <w:ilvl w:val="0"/>
                <w:numId w:val="382"/>
              </w:numPr>
              <w:tabs>
                <w:tab w:val="left" w:pos="185"/>
              </w:tabs>
              <w:ind w:right="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 ingiunzione di pagamento ed altre iniziative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(iscrizione a ruolo) in caso di mancato versamento, al fine del recupero 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somme</w:t>
            </w:r>
          </w:p>
          <w:p w:rsidR="00346824" w:rsidRDefault="00346824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dovute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381"/>
              </w:numPr>
              <w:tabs>
                <w:tab w:val="left" w:pos="194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346824" w:rsidRDefault="00346824">
            <w:pPr>
              <w:pStyle w:val="TableParagraph"/>
              <w:numPr>
                <w:ilvl w:val="0"/>
                <w:numId w:val="381"/>
              </w:numPr>
              <w:tabs>
                <w:tab w:val="left" w:pos="199"/>
              </w:tabs>
              <w:ind w:left="68" w:right="5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Ritardo assunzione provvedimento</w:t>
            </w:r>
          </w:p>
          <w:p w:rsidR="00346824" w:rsidRDefault="00346824">
            <w:pPr>
              <w:pStyle w:val="TableParagraph"/>
              <w:numPr>
                <w:ilvl w:val="0"/>
                <w:numId w:val="381"/>
              </w:numPr>
              <w:tabs>
                <w:tab w:val="left" w:pos="184"/>
              </w:tabs>
              <w:ind w:left="68" w:right="22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avvio delle procedure di recupero del credito per favorire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346824" w:rsidRDefault="00346824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BIODIVERSITA’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numPr>
                <w:ilvl w:val="0"/>
                <w:numId w:val="380"/>
              </w:numPr>
              <w:tabs>
                <w:tab w:val="left" w:pos="196"/>
              </w:tabs>
              <w:ind w:right="4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continui sulle procedure di riscossione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dei pagamenti</w:t>
            </w:r>
          </w:p>
          <w:p w:rsidR="00346824" w:rsidRDefault="00346824">
            <w:pPr>
              <w:pStyle w:val="TableParagraph"/>
              <w:numPr>
                <w:ilvl w:val="0"/>
                <w:numId w:val="380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01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70" w:right="430"/>
              <w:rPr>
                <w:b/>
                <w:sz w:val="12"/>
              </w:rPr>
            </w:pPr>
          </w:p>
        </w:tc>
      </w:tr>
      <w:tr w:rsidR="00346824" w:rsidTr="00175BE9">
        <w:trPr>
          <w:trHeight w:val="1027"/>
        </w:trPr>
        <w:tc>
          <w:tcPr>
            <w:tcW w:w="1839" w:type="dxa"/>
          </w:tcPr>
          <w:p w:rsidR="00346824" w:rsidRDefault="00346824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2/A5</w:t>
            </w:r>
          </w:p>
          <w:p w:rsidR="00346824" w:rsidRDefault="00346824">
            <w:pPr>
              <w:pStyle w:val="TableParagraph"/>
              <w:ind w:left="71" w:right="78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DI ENTRATE DERIVANTI DAL PANEL TEST OLIO DI OLIVA - (D.M. 18/06/2014 – Reg. CEE 2568/91)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379"/>
              </w:numPr>
              <w:tabs>
                <w:tab w:val="left" w:pos="194"/>
              </w:tabs>
              <w:spacing w:before="3"/>
              <w:ind w:right="14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dell'avvenuto versamento sul c/c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postale o con altra modalità di controllo</w:t>
            </w:r>
          </w:p>
          <w:p w:rsidR="00346824" w:rsidRDefault="00346824">
            <w:pPr>
              <w:pStyle w:val="TableParagraph"/>
              <w:numPr>
                <w:ilvl w:val="0"/>
                <w:numId w:val="379"/>
              </w:numPr>
              <w:tabs>
                <w:tab w:val="left" w:pos="199"/>
              </w:tabs>
              <w:spacing w:line="140" w:lineRule="atLeast"/>
              <w:ind w:right="12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 accertamento delle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entrate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378"/>
              </w:numPr>
              <w:tabs>
                <w:tab w:val="left" w:pos="194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346824" w:rsidRDefault="00346824">
            <w:pPr>
              <w:pStyle w:val="TableParagraph"/>
              <w:numPr>
                <w:ilvl w:val="0"/>
                <w:numId w:val="378"/>
              </w:numPr>
              <w:tabs>
                <w:tab w:val="left" w:pos="199"/>
              </w:tabs>
              <w:ind w:left="68" w:right="5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Ritardo assunzione provvedimento</w:t>
            </w:r>
          </w:p>
          <w:p w:rsidR="00346824" w:rsidRDefault="00346824">
            <w:pPr>
              <w:pStyle w:val="TableParagraph"/>
              <w:numPr>
                <w:ilvl w:val="0"/>
                <w:numId w:val="378"/>
              </w:numPr>
              <w:tabs>
                <w:tab w:val="left" w:pos="184"/>
              </w:tabs>
              <w:spacing w:line="140" w:lineRule="atLeast"/>
              <w:ind w:left="68" w:right="22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avvio delle procedure di recupero del credito per favorire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3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spacing w:before="3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 E BIODIVERSITA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numPr>
                <w:ilvl w:val="0"/>
                <w:numId w:val="377"/>
              </w:numPr>
              <w:tabs>
                <w:tab w:val="left" w:pos="196"/>
              </w:tabs>
              <w:spacing w:before="3"/>
              <w:ind w:right="4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continui sulle procedure di riscossione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dei pagamenti</w:t>
            </w:r>
          </w:p>
          <w:p w:rsidR="00346824" w:rsidRDefault="00346824">
            <w:pPr>
              <w:pStyle w:val="TableParagraph"/>
              <w:numPr>
                <w:ilvl w:val="0"/>
                <w:numId w:val="377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01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spacing w:before="3"/>
              <w:ind w:left="70" w:right="430"/>
              <w:rPr>
                <w:b/>
                <w:sz w:val="12"/>
              </w:rPr>
            </w:pPr>
          </w:p>
        </w:tc>
      </w:tr>
      <w:tr w:rsidR="00346824" w:rsidTr="00175BE9">
        <w:trPr>
          <w:trHeight w:val="1316"/>
        </w:trPr>
        <w:tc>
          <w:tcPr>
            <w:tcW w:w="1839" w:type="dxa"/>
          </w:tcPr>
          <w:p w:rsidR="00346824" w:rsidRDefault="00346824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3/A5</w:t>
            </w:r>
          </w:p>
          <w:p w:rsidR="00346824" w:rsidRDefault="00346824">
            <w:pPr>
              <w:pStyle w:val="TableParagraph"/>
              <w:ind w:left="71" w:right="132"/>
              <w:rPr>
                <w:b/>
                <w:sz w:val="12"/>
              </w:rPr>
            </w:pPr>
            <w:r>
              <w:rPr>
                <w:b/>
                <w:sz w:val="12"/>
              </w:rPr>
              <w:t>GESTIONE ENOTECA REGIONALE D'ABRUZZO (L.R.138/1995)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ind w:left="69" w:right="62"/>
              <w:rPr>
                <w:b/>
                <w:sz w:val="12"/>
              </w:rPr>
            </w:pPr>
            <w:r>
              <w:rPr>
                <w:b/>
                <w:sz w:val="12"/>
              </w:rPr>
              <w:t>a) Invio lettera di richiesta pagamento canone</w:t>
            </w:r>
          </w:p>
          <w:p w:rsidR="00346824" w:rsidRDefault="00346824">
            <w:pPr>
              <w:pStyle w:val="TableParagraph"/>
              <w:ind w:left="69" w:right="123"/>
              <w:rPr>
                <w:b/>
                <w:sz w:val="12"/>
              </w:rPr>
            </w:pPr>
            <w:r>
              <w:rPr>
                <w:b/>
                <w:sz w:val="12"/>
              </w:rPr>
              <w:t>a) Verifica dell'avvenuto versamento sul c/c postale o con altra modalità di controllo</w:t>
            </w:r>
          </w:p>
          <w:p w:rsidR="00346824" w:rsidRDefault="00346824">
            <w:pPr>
              <w:pStyle w:val="TableParagraph"/>
              <w:spacing w:line="14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c) Adozione del</w:t>
            </w:r>
          </w:p>
          <w:p w:rsidR="00346824" w:rsidRDefault="00346824">
            <w:pPr>
              <w:pStyle w:val="TableParagraph"/>
              <w:spacing w:line="140" w:lineRule="atLeast"/>
              <w:ind w:left="69" w:right="62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accertamento delle entrate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376"/>
              </w:numPr>
              <w:tabs>
                <w:tab w:val="left" w:pos="194"/>
              </w:tabs>
              <w:spacing w:line="146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346824" w:rsidRDefault="00346824">
            <w:pPr>
              <w:pStyle w:val="TableParagraph"/>
              <w:numPr>
                <w:ilvl w:val="0"/>
                <w:numId w:val="376"/>
              </w:numPr>
              <w:tabs>
                <w:tab w:val="left" w:pos="199"/>
              </w:tabs>
              <w:ind w:left="68" w:right="5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Ritardo assunzione provvedimento</w:t>
            </w:r>
          </w:p>
          <w:p w:rsidR="00346824" w:rsidRDefault="00346824">
            <w:pPr>
              <w:pStyle w:val="TableParagraph"/>
              <w:numPr>
                <w:ilvl w:val="0"/>
                <w:numId w:val="376"/>
              </w:numPr>
              <w:tabs>
                <w:tab w:val="left" w:pos="184"/>
              </w:tabs>
              <w:ind w:left="68" w:right="22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avvio delle procedure di recupero del credito per favorire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spacing w:before="1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 E BIODIVERSITA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numPr>
                <w:ilvl w:val="0"/>
                <w:numId w:val="375"/>
              </w:numPr>
              <w:tabs>
                <w:tab w:val="left" w:pos="196"/>
              </w:tabs>
              <w:ind w:right="4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continui sulle procedure di riscossione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dei pagamenti</w:t>
            </w:r>
          </w:p>
          <w:p w:rsidR="00346824" w:rsidRDefault="00346824">
            <w:pPr>
              <w:pStyle w:val="TableParagraph"/>
              <w:numPr>
                <w:ilvl w:val="0"/>
                <w:numId w:val="375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01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70" w:right="430"/>
              <w:rPr>
                <w:b/>
                <w:sz w:val="12"/>
              </w:rPr>
            </w:pPr>
          </w:p>
        </w:tc>
      </w:tr>
      <w:tr w:rsidR="00346824" w:rsidTr="00175BE9">
        <w:trPr>
          <w:trHeight w:val="1171"/>
        </w:trPr>
        <w:tc>
          <w:tcPr>
            <w:tcW w:w="1839" w:type="dxa"/>
          </w:tcPr>
          <w:p w:rsidR="00346824" w:rsidRDefault="00346824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4/A5</w:t>
            </w:r>
          </w:p>
          <w:p w:rsidR="00346824" w:rsidRDefault="00346824">
            <w:pPr>
              <w:pStyle w:val="TableParagraph"/>
              <w:ind w:left="71" w:right="8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DI ENTRATE DERIVANTI DA TASSE E SANZIONI (ENTRATE DERIVANTI DA CONCESSIONI TEMPORANEE DI BENI AFFERENTI AL DEMANIO FORESTALE REGIONALE – L.R. N.</w:t>
            </w:r>
          </w:p>
          <w:p w:rsidR="00346824" w:rsidRDefault="00346824">
            <w:pPr>
              <w:pStyle w:val="TableParagraph"/>
              <w:spacing w:before="2" w:line="12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3/2014)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374"/>
              </w:numPr>
              <w:tabs>
                <w:tab w:val="left" w:pos="194"/>
              </w:tabs>
              <w:ind w:right="14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dell'avvenuto versamento sul c/c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postale o con altra modalità di controllo</w:t>
            </w:r>
          </w:p>
          <w:p w:rsidR="00346824" w:rsidRDefault="00346824">
            <w:pPr>
              <w:pStyle w:val="TableParagraph"/>
              <w:numPr>
                <w:ilvl w:val="0"/>
                <w:numId w:val="374"/>
              </w:numPr>
              <w:tabs>
                <w:tab w:val="left" w:pos="223"/>
              </w:tabs>
              <w:spacing w:before="1"/>
              <w:ind w:right="12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 accertamento delle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entrate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373"/>
              </w:numPr>
              <w:tabs>
                <w:tab w:val="left" w:pos="194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346824" w:rsidRDefault="00346824">
            <w:pPr>
              <w:pStyle w:val="TableParagraph"/>
              <w:numPr>
                <w:ilvl w:val="0"/>
                <w:numId w:val="373"/>
              </w:numPr>
              <w:tabs>
                <w:tab w:val="left" w:pos="199"/>
              </w:tabs>
              <w:ind w:left="68" w:right="5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Ritardo assunzione provvedimento</w:t>
            </w:r>
          </w:p>
          <w:p w:rsidR="00346824" w:rsidRDefault="00346824">
            <w:pPr>
              <w:pStyle w:val="TableParagraph"/>
              <w:numPr>
                <w:ilvl w:val="0"/>
                <w:numId w:val="373"/>
              </w:numPr>
              <w:tabs>
                <w:tab w:val="left" w:pos="184"/>
              </w:tabs>
              <w:spacing w:before="2"/>
              <w:ind w:left="68" w:right="22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avvio delle procedure di recupero del credito per favorire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spacing w:line="244" w:lineRule="auto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numPr>
                <w:ilvl w:val="0"/>
                <w:numId w:val="372"/>
              </w:numPr>
              <w:tabs>
                <w:tab w:val="left" w:pos="196"/>
              </w:tabs>
              <w:ind w:right="4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continui sulle procedure di riscossione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dei pagamenti</w:t>
            </w:r>
          </w:p>
          <w:p w:rsidR="00346824" w:rsidRDefault="00346824">
            <w:pPr>
              <w:pStyle w:val="TableParagraph"/>
              <w:numPr>
                <w:ilvl w:val="0"/>
                <w:numId w:val="372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01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70" w:right="430"/>
              <w:rPr>
                <w:b/>
                <w:sz w:val="12"/>
              </w:rPr>
            </w:pPr>
          </w:p>
        </w:tc>
      </w:tr>
      <w:tr w:rsidR="00346824" w:rsidTr="00175BE9">
        <w:trPr>
          <w:trHeight w:val="1903"/>
        </w:trPr>
        <w:tc>
          <w:tcPr>
            <w:tcW w:w="1839" w:type="dxa"/>
          </w:tcPr>
          <w:p w:rsidR="00346824" w:rsidRDefault="0034682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5/A5</w:t>
            </w:r>
          </w:p>
          <w:p w:rsidR="00346824" w:rsidRDefault="00346824">
            <w:pPr>
              <w:pStyle w:val="TableParagraph"/>
              <w:ind w:left="71" w:right="48"/>
              <w:rPr>
                <w:b/>
                <w:sz w:val="12"/>
              </w:rPr>
            </w:pPr>
            <w:r>
              <w:rPr>
                <w:b/>
                <w:sz w:val="12"/>
              </w:rPr>
              <w:t>ACQUISIZIONI DI ENTRATE DERIVANTI DA CONCESSIONI TEMPORANEE DI BENI AFFERENTI IL DEMANIO ARMENTIZIO REGIONALE - L.R. N. 16/80, L.R. N. 35/86, L.R. N. 134/98.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371"/>
              </w:numPr>
              <w:tabs>
                <w:tab w:val="left" w:pos="194"/>
              </w:tabs>
              <w:ind w:right="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documentazione (bollettini di C/C e bonifici bancari) pervenuta dal Servizio Risorse Finanziarie, in merito al versamento del canone di concessione, effettuato dal concessionario del demanio armentizio</w:t>
            </w:r>
          </w:p>
          <w:p w:rsidR="00346824" w:rsidRDefault="00346824">
            <w:pPr>
              <w:pStyle w:val="TableParagraph"/>
              <w:numPr>
                <w:ilvl w:val="0"/>
                <w:numId w:val="371"/>
              </w:numPr>
              <w:tabs>
                <w:tab w:val="left" w:pos="199"/>
              </w:tabs>
              <w:ind w:right="5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pacing w:val="-6"/>
                <w:sz w:val="12"/>
              </w:rPr>
              <w:t>di</w:t>
            </w:r>
          </w:p>
          <w:p w:rsidR="00346824" w:rsidRDefault="00346824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accertamento delle entrate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370"/>
              </w:numPr>
              <w:tabs>
                <w:tab w:val="left" w:pos="194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346824" w:rsidRDefault="00346824">
            <w:pPr>
              <w:pStyle w:val="TableParagraph"/>
              <w:numPr>
                <w:ilvl w:val="0"/>
                <w:numId w:val="370"/>
              </w:numPr>
              <w:tabs>
                <w:tab w:val="left" w:pos="199"/>
              </w:tabs>
              <w:ind w:left="68" w:right="5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Ritardo assunzione provvedimento</w:t>
            </w:r>
          </w:p>
          <w:p w:rsidR="00346824" w:rsidRDefault="00346824">
            <w:pPr>
              <w:pStyle w:val="TableParagraph"/>
              <w:numPr>
                <w:ilvl w:val="0"/>
                <w:numId w:val="370"/>
              </w:numPr>
              <w:tabs>
                <w:tab w:val="left" w:pos="184"/>
              </w:tabs>
              <w:spacing w:before="1"/>
              <w:ind w:left="68" w:right="22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avvio delle procedure di recupero del credito per favorire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numPr>
                <w:ilvl w:val="0"/>
                <w:numId w:val="369"/>
              </w:numPr>
              <w:tabs>
                <w:tab w:val="left" w:pos="196"/>
              </w:tabs>
              <w:ind w:right="4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continui sulle procedure di riscossione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dei pagamenti</w:t>
            </w:r>
          </w:p>
          <w:p w:rsidR="00346824" w:rsidRDefault="00346824">
            <w:pPr>
              <w:pStyle w:val="TableParagraph"/>
              <w:numPr>
                <w:ilvl w:val="0"/>
                <w:numId w:val="369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01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70" w:right="430"/>
              <w:rPr>
                <w:b/>
                <w:sz w:val="12"/>
              </w:rPr>
            </w:pPr>
          </w:p>
        </w:tc>
      </w:tr>
      <w:tr w:rsidR="00346824" w:rsidTr="00175BE9">
        <w:trPr>
          <w:trHeight w:val="1319"/>
        </w:trPr>
        <w:tc>
          <w:tcPr>
            <w:tcW w:w="1839" w:type="dxa"/>
          </w:tcPr>
          <w:p w:rsidR="00346824" w:rsidRDefault="0034682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6/A5</w:t>
            </w:r>
          </w:p>
          <w:p w:rsidR="00346824" w:rsidRDefault="00346824">
            <w:pPr>
              <w:pStyle w:val="TableParagraph"/>
              <w:spacing w:before="3" w:line="140" w:lineRule="atLeast"/>
              <w:ind w:left="71" w:right="8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DI ENTRATE DERIVANTI DA TASSE E SANZIONI (D.G.R N. 412 DEL 02/07/2012) (L.R. 29.12.2011 N. 44 E DETERMINAZIONE N.DH27/189 DEL 27/09/2011, L.R. 10/2004, L.R. 28/2017, D. LGS. N. 214/05 E DEL REG. UE 2031/2016)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368"/>
              </w:numPr>
              <w:tabs>
                <w:tab w:val="left" w:pos="194"/>
              </w:tabs>
              <w:ind w:right="14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dell'avvenuto versamento sul c/c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postale o con altra modalità di controllo</w:t>
            </w:r>
          </w:p>
          <w:p w:rsidR="00346824" w:rsidRDefault="00346824">
            <w:pPr>
              <w:pStyle w:val="TableParagraph"/>
              <w:numPr>
                <w:ilvl w:val="0"/>
                <w:numId w:val="368"/>
              </w:numPr>
              <w:tabs>
                <w:tab w:val="left" w:pos="199"/>
              </w:tabs>
              <w:spacing w:before="3"/>
              <w:ind w:right="12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 accertamento delle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entrate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367"/>
              </w:numPr>
              <w:tabs>
                <w:tab w:val="left" w:pos="194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346824" w:rsidRDefault="00346824">
            <w:pPr>
              <w:pStyle w:val="TableParagraph"/>
              <w:numPr>
                <w:ilvl w:val="0"/>
                <w:numId w:val="367"/>
              </w:numPr>
              <w:tabs>
                <w:tab w:val="left" w:pos="199"/>
              </w:tabs>
              <w:spacing w:before="3"/>
              <w:ind w:left="68" w:right="5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Ritardo assunzione provvedimento</w:t>
            </w:r>
          </w:p>
          <w:p w:rsidR="00346824" w:rsidRDefault="00346824">
            <w:pPr>
              <w:pStyle w:val="TableParagraph"/>
              <w:numPr>
                <w:ilvl w:val="0"/>
                <w:numId w:val="367"/>
              </w:numPr>
              <w:tabs>
                <w:tab w:val="left" w:pos="184"/>
              </w:tabs>
              <w:ind w:left="68" w:right="22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avvio delle procedure di recupero del credito per favorire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"/>
              <w:ind w:left="68" w:right="282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numPr>
                <w:ilvl w:val="0"/>
                <w:numId w:val="366"/>
              </w:numPr>
              <w:tabs>
                <w:tab w:val="left" w:pos="196"/>
              </w:tabs>
              <w:spacing w:line="244" w:lineRule="auto"/>
              <w:ind w:right="43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continui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sulle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riscossione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 pagamenti</w:t>
            </w:r>
          </w:p>
          <w:p w:rsidR="00346824" w:rsidRDefault="00346824">
            <w:pPr>
              <w:pStyle w:val="TableParagraph"/>
              <w:numPr>
                <w:ilvl w:val="0"/>
                <w:numId w:val="366"/>
              </w:numPr>
              <w:tabs>
                <w:tab w:val="left" w:pos="201"/>
              </w:tabs>
              <w:spacing w:line="143" w:lineRule="exact"/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01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spacing w:line="244" w:lineRule="auto"/>
              <w:ind w:left="70" w:right="433"/>
              <w:rPr>
                <w:b/>
                <w:sz w:val="12"/>
              </w:rPr>
            </w:pPr>
          </w:p>
        </w:tc>
      </w:tr>
      <w:tr w:rsidR="00346824" w:rsidTr="00175BE9">
        <w:trPr>
          <w:trHeight w:val="1757"/>
        </w:trPr>
        <w:tc>
          <w:tcPr>
            <w:tcW w:w="1839" w:type="dxa"/>
          </w:tcPr>
          <w:p w:rsidR="00346824" w:rsidRDefault="00346824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7/A5</w:t>
            </w:r>
          </w:p>
          <w:p w:rsidR="00346824" w:rsidRDefault="00346824">
            <w:pPr>
              <w:pStyle w:val="TableParagraph"/>
              <w:ind w:left="71" w:right="60"/>
              <w:rPr>
                <w:b/>
                <w:sz w:val="12"/>
              </w:rPr>
            </w:pPr>
            <w:r>
              <w:rPr>
                <w:b/>
                <w:sz w:val="12"/>
              </w:rPr>
              <w:t>ENTRATE FINANZIARIE DI COMPETENZA DEL SERVIZIO AI SENSI: L.R.66/2012- TASSA DI CONCESSIONE RACCOLTA TARTUFI; L.R.34/2006 - TASSA DI CONCESSIONE RACCOLTA FUNGHI EPIGEI SPONTANEI; L.R. 28/2017 TASSA DI CONCESSIONE ESERCIZIO DELLA PESCA; L.R.</w:t>
            </w:r>
          </w:p>
          <w:p w:rsidR="00346824" w:rsidRDefault="00346824">
            <w:pPr>
              <w:pStyle w:val="TableParagraph"/>
              <w:spacing w:line="140" w:lineRule="atLeast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10/2004 TASSA DI CONCESSIONE ESERCIZIO ATTIVITÀ VENATORIA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365"/>
              </w:numPr>
              <w:tabs>
                <w:tab w:val="left" w:pos="194"/>
              </w:tabs>
              <w:ind w:right="14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dell'avvenuto versamento sul c/c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postale o con altra modalità di controllo</w:t>
            </w:r>
          </w:p>
          <w:p w:rsidR="00346824" w:rsidRDefault="00346824">
            <w:pPr>
              <w:pStyle w:val="TableParagraph"/>
              <w:numPr>
                <w:ilvl w:val="0"/>
                <w:numId w:val="365"/>
              </w:numPr>
              <w:tabs>
                <w:tab w:val="left" w:pos="199"/>
              </w:tabs>
              <w:ind w:right="12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 accertamento delle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entrate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364"/>
              </w:numPr>
              <w:tabs>
                <w:tab w:val="left" w:pos="194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346824" w:rsidRDefault="00346824">
            <w:pPr>
              <w:pStyle w:val="TableParagraph"/>
              <w:numPr>
                <w:ilvl w:val="0"/>
                <w:numId w:val="364"/>
              </w:numPr>
              <w:tabs>
                <w:tab w:val="left" w:pos="199"/>
              </w:tabs>
              <w:ind w:left="68" w:right="5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Ritardo assunzione provvedimento</w:t>
            </w:r>
          </w:p>
          <w:p w:rsidR="00346824" w:rsidRDefault="00346824">
            <w:pPr>
              <w:pStyle w:val="TableParagraph"/>
              <w:numPr>
                <w:ilvl w:val="0"/>
                <w:numId w:val="364"/>
              </w:numPr>
              <w:tabs>
                <w:tab w:val="left" w:pos="184"/>
              </w:tabs>
              <w:ind w:left="68" w:right="22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avvio delle procedure di recupero del credito per favorire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EST-TERAMO</w:t>
            </w:r>
          </w:p>
          <w:p w:rsidR="00346824" w:rsidRDefault="0034682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spacing w:before="1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OVEST – AVEZZANO</w:t>
            </w: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line="140" w:lineRule="atLeast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SUD-CHIETI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numPr>
                <w:ilvl w:val="0"/>
                <w:numId w:val="363"/>
              </w:numPr>
              <w:tabs>
                <w:tab w:val="left" w:pos="196"/>
              </w:tabs>
              <w:ind w:right="43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continui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sulle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riscossione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 pagamenti</w:t>
            </w:r>
          </w:p>
          <w:p w:rsidR="00346824" w:rsidRDefault="00346824">
            <w:pPr>
              <w:pStyle w:val="TableParagraph"/>
              <w:numPr>
                <w:ilvl w:val="0"/>
                <w:numId w:val="363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01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70" w:right="433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pStyle w:val="Corpotesto"/>
        <w:spacing w:before="59"/>
        <w:ind w:left="3662" w:right="3704" w:firstLine="1072"/>
        <w:rPr>
          <w:u w:val="none"/>
        </w:rPr>
      </w:pPr>
      <w:r>
        <w:t>AREA GENERALE  n.6</w:t>
      </w:r>
      <w:r>
        <w:rPr>
          <w:u w:val="none"/>
        </w:rPr>
        <w:t xml:space="preserve"> </w:t>
      </w:r>
      <w:r>
        <w:t>CONTROLLI, VERIFICHE, ISPEZIONI E</w:t>
      </w:r>
      <w:r>
        <w:rPr>
          <w:spacing w:val="-22"/>
        </w:rPr>
        <w:t xml:space="preserve"> </w:t>
      </w:r>
      <w:r>
        <w:t>SANZIONI</w:t>
      </w:r>
    </w:p>
    <w:tbl>
      <w:tblPr>
        <w:tblStyle w:val="TableNormal"/>
        <w:tblW w:w="1122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1561"/>
        <w:gridCol w:w="1702"/>
        <w:gridCol w:w="1138"/>
        <w:gridCol w:w="1416"/>
        <w:gridCol w:w="1864"/>
        <w:gridCol w:w="1701"/>
      </w:tblGrid>
      <w:tr w:rsidR="00346824" w:rsidTr="00175BE9">
        <w:trPr>
          <w:trHeight w:val="851"/>
        </w:trPr>
        <w:tc>
          <w:tcPr>
            <w:tcW w:w="1839" w:type="dxa"/>
          </w:tcPr>
          <w:p w:rsidR="00346824" w:rsidRDefault="0034682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46824" w:rsidRDefault="0034682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46824" w:rsidRDefault="00346824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46824" w:rsidRDefault="00346824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46824" w:rsidRDefault="00346824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46824" w:rsidRDefault="00346824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spacing w:before="1"/>
              <w:rPr>
                <w:b/>
                <w:sz w:val="24"/>
              </w:rPr>
            </w:pPr>
          </w:p>
          <w:p w:rsidR="00D5584C" w:rsidRDefault="00346824" w:rsidP="00D5584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346824" w:rsidRDefault="00346824" w:rsidP="00D5584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701" w:type="dxa"/>
          </w:tcPr>
          <w:p w:rsidR="00D5584C" w:rsidRDefault="00D5584C">
            <w:pPr>
              <w:pStyle w:val="TableParagraph"/>
              <w:spacing w:before="1"/>
              <w:rPr>
                <w:b/>
                <w:color w:val="FF0000"/>
                <w:sz w:val="20"/>
              </w:rPr>
            </w:pPr>
          </w:p>
          <w:p w:rsidR="009248BB" w:rsidRDefault="009248BB" w:rsidP="009248B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346824" w:rsidRDefault="009248BB" w:rsidP="009248BB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346824" w:rsidTr="00175BE9">
        <w:trPr>
          <w:trHeight w:val="1902"/>
        </w:trPr>
        <w:tc>
          <w:tcPr>
            <w:tcW w:w="1839" w:type="dxa"/>
          </w:tcPr>
          <w:p w:rsidR="00346824" w:rsidRDefault="00346824">
            <w:pPr>
              <w:pStyle w:val="TableParagraph"/>
              <w:ind w:left="71" w:right="942"/>
              <w:rPr>
                <w:b/>
                <w:sz w:val="12"/>
              </w:rPr>
            </w:pPr>
            <w:r>
              <w:rPr>
                <w:b/>
                <w:sz w:val="12"/>
              </w:rPr>
              <w:t>1/A6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pacing w:val="-4"/>
                <w:sz w:val="12"/>
              </w:rPr>
              <w:t>PER:</w:t>
            </w:r>
          </w:p>
          <w:p w:rsidR="00346824" w:rsidRDefault="00346824">
            <w:pPr>
              <w:pStyle w:val="TableParagraph"/>
              <w:ind w:left="71" w:right="343"/>
              <w:rPr>
                <w:b/>
                <w:sz w:val="12"/>
              </w:rPr>
            </w:pPr>
            <w:r>
              <w:rPr>
                <w:b/>
                <w:sz w:val="12"/>
              </w:rPr>
              <w:t>- RICONOSCIMENTO E MANTENIMENTO REQUISITI</w:t>
            </w:r>
          </w:p>
          <w:p w:rsidR="00346824" w:rsidRDefault="00346824">
            <w:pPr>
              <w:pStyle w:val="TableParagraph"/>
              <w:ind w:left="71" w:right="124"/>
              <w:rPr>
                <w:b/>
                <w:sz w:val="12"/>
              </w:rPr>
            </w:pPr>
            <w:r>
              <w:rPr>
                <w:b/>
                <w:sz w:val="12"/>
              </w:rPr>
              <w:t>Organizzazione produttori (O.P.) SETTORE OLIVICOLO (D.M.</w:t>
            </w:r>
          </w:p>
          <w:p w:rsidR="00346824" w:rsidRDefault="0034682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13/02/2018 n. 617 art. 10) E O.P. GENERICHE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ind w:left="69" w:right="62"/>
              <w:rPr>
                <w:b/>
                <w:sz w:val="12"/>
              </w:rPr>
            </w:pPr>
            <w:r>
              <w:rPr>
                <w:b/>
                <w:sz w:val="12"/>
              </w:rPr>
              <w:t>a) Controllo sulla permanenza dei requisiti e dei parametri delle O.P.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362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346824" w:rsidRDefault="00346824">
            <w:pPr>
              <w:pStyle w:val="TableParagraph"/>
              <w:numPr>
                <w:ilvl w:val="0"/>
                <w:numId w:val="362"/>
              </w:numPr>
              <w:tabs>
                <w:tab w:val="left" w:pos="199"/>
              </w:tabs>
              <w:ind w:right="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verifica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346824" w:rsidRDefault="00346824">
            <w:pPr>
              <w:pStyle w:val="TableParagraph"/>
              <w:numPr>
                <w:ilvl w:val="0"/>
                <w:numId w:val="362"/>
              </w:numPr>
              <w:tabs>
                <w:tab w:val="left" w:pos="184"/>
              </w:tabs>
              <w:ind w:right="3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nella redazione dei verbali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delle visite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ispettive</w:t>
            </w:r>
          </w:p>
          <w:p w:rsidR="00346824" w:rsidRDefault="00346824">
            <w:pPr>
              <w:pStyle w:val="TableParagraph"/>
              <w:spacing w:line="14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tesi a favorire indebitamente</w:t>
            </w:r>
          </w:p>
          <w:p w:rsidR="00346824" w:rsidRDefault="00346824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l’autore della violazione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346824" w:rsidRDefault="00346824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BIODIVERSITA’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numPr>
                <w:ilvl w:val="0"/>
                <w:numId w:val="361"/>
              </w:numPr>
              <w:tabs>
                <w:tab w:val="left" w:pos="196"/>
              </w:tabs>
              <w:ind w:right="4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346824" w:rsidRDefault="00346824">
            <w:pPr>
              <w:pStyle w:val="TableParagraph"/>
              <w:numPr>
                <w:ilvl w:val="0"/>
                <w:numId w:val="361"/>
              </w:numPr>
              <w:tabs>
                <w:tab w:val="left" w:pos="201"/>
              </w:tabs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346824" w:rsidRDefault="00346824">
            <w:pPr>
              <w:pStyle w:val="TableParagraph"/>
              <w:numPr>
                <w:ilvl w:val="0"/>
                <w:numId w:val="361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  <w:tc>
          <w:tcPr>
            <w:tcW w:w="1701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70" w:right="454"/>
              <w:rPr>
                <w:b/>
                <w:sz w:val="12"/>
              </w:rPr>
            </w:pPr>
          </w:p>
        </w:tc>
      </w:tr>
      <w:tr w:rsidR="00346824" w:rsidTr="00175BE9">
        <w:trPr>
          <w:trHeight w:val="1905"/>
        </w:trPr>
        <w:tc>
          <w:tcPr>
            <w:tcW w:w="1839" w:type="dxa"/>
          </w:tcPr>
          <w:p w:rsidR="00346824" w:rsidRDefault="0034682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2/A6</w:t>
            </w:r>
          </w:p>
          <w:p w:rsidR="00346824" w:rsidRDefault="00346824">
            <w:pPr>
              <w:pStyle w:val="TableParagraph"/>
              <w:spacing w:line="244" w:lineRule="auto"/>
              <w:ind w:left="71" w:right="162"/>
              <w:rPr>
                <w:b/>
                <w:sz w:val="12"/>
              </w:rPr>
            </w:pPr>
            <w:r>
              <w:rPr>
                <w:b/>
                <w:sz w:val="12"/>
              </w:rPr>
              <w:t>ETICHETTATURA CARNI BOVINE (D.M. 16/01/2015 n.876)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360"/>
              </w:numPr>
              <w:tabs>
                <w:tab w:val="left" w:pos="194"/>
              </w:tabs>
              <w:spacing w:line="242" w:lineRule="auto"/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346824" w:rsidRDefault="00346824">
            <w:pPr>
              <w:pStyle w:val="TableParagraph"/>
              <w:numPr>
                <w:ilvl w:val="0"/>
                <w:numId w:val="360"/>
              </w:numPr>
              <w:tabs>
                <w:tab w:val="left" w:pos="199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verifica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346824" w:rsidRDefault="00346824">
            <w:pPr>
              <w:pStyle w:val="TableParagraph"/>
              <w:numPr>
                <w:ilvl w:val="0"/>
                <w:numId w:val="360"/>
              </w:numPr>
              <w:tabs>
                <w:tab w:val="left" w:pos="184"/>
              </w:tabs>
              <w:ind w:right="3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nella redazione dei verbali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delle visite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ispettive</w:t>
            </w:r>
          </w:p>
          <w:p w:rsidR="00346824" w:rsidRDefault="00346824">
            <w:pPr>
              <w:pStyle w:val="TableParagraph"/>
              <w:spacing w:line="14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tesi a favorire indebitamente</w:t>
            </w:r>
          </w:p>
          <w:p w:rsidR="00346824" w:rsidRDefault="00346824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l’autore della violazione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3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numPr>
                <w:ilvl w:val="0"/>
                <w:numId w:val="359"/>
              </w:numPr>
              <w:tabs>
                <w:tab w:val="left" w:pos="196"/>
              </w:tabs>
              <w:ind w:right="4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346824" w:rsidRDefault="00346824">
            <w:pPr>
              <w:pStyle w:val="TableParagraph"/>
              <w:numPr>
                <w:ilvl w:val="0"/>
                <w:numId w:val="359"/>
              </w:numPr>
              <w:tabs>
                <w:tab w:val="left" w:pos="201"/>
              </w:tabs>
              <w:spacing w:before="3"/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</w:tc>
        <w:tc>
          <w:tcPr>
            <w:tcW w:w="1701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70" w:right="454"/>
              <w:rPr>
                <w:b/>
                <w:sz w:val="12"/>
              </w:rPr>
            </w:pPr>
          </w:p>
        </w:tc>
      </w:tr>
      <w:tr w:rsidR="00346824" w:rsidTr="00175BE9">
        <w:trPr>
          <w:trHeight w:val="2344"/>
        </w:trPr>
        <w:tc>
          <w:tcPr>
            <w:tcW w:w="1839" w:type="dxa"/>
          </w:tcPr>
          <w:p w:rsidR="00346824" w:rsidRDefault="0034682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3/A6</w:t>
            </w:r>
          </w:p>
          <w:p w:rsidR="00346824" w:rsidRDefault="00346824">
            <w:pPr>
              <w:pStyle w:val="TableParagraph"/>
              <w:ind w:left="71" w:right="102"/>
              <w:rPr>
                <w:b/>
                <w:sz w:val="12"/>
              </w:rPr>
            </w:pPr>
            <w:r>
              <w:rPr>
                <w:b/>
                <w:sz w:val="12"/>
              </w:rPr>
              <w:t>VIGILANZA SULLE AZIENDE DEL SETTORE AGRICOLTURA BIOLOGICA E DEGLI ISTITUTI CERTIFICATORI (O.D.C.), AI SENSI DEL REGOLAMENTO (C.E. N.</w:t>
            </w:r>
          </w:p>
          <w:p w:rsidR="00346824" w:rsidRDefault="00346824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834/2007 E DEL D.M. 6793/2018)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358"/>
              </w:numPr>
              <w:tabs>
                <w:tab w:val="left" w:pos="194"/>
              </w:tabs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Selezione a campione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aziende Biologiche o di Organismi di controllo e certificazione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(ODC)</w:t>
            </w:r>
          </w:p>
          <w:p w:rsidR="00346824" w:rsidRDefault="00346824">
            <w:pPr>
              <w:pStyle w:val="TableParagraph"/>
              <w:numPr>
                <w:ilvl w:val="0"/>
                <w:numId w:val="358"/>
              </w:numPr>
              <w:tabs>
                <w:tab w:val="left" w:pos="223"/>
              </w:tabs>
              <w:ind w:right="35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Comunicazione all'interessato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Visita Ispettiva</w:t>
            </w:r>
          </w:p>
          <w:p w:rsidR="00346824" w:rsidRDefault="00346824">
            <w:pPr>
              <w:pStyle w:val="TableParagraph"/>
              <w:numPr>
                <w:ilvl w:val="0"/>
                <w:numId w:val="358"/>
              </w:numPr>
              <w:tabs>
                <w:tab w:val="left" w:pos="211"/>
              </w:tabs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Visita ispettiva e controllo delle procedure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coltura e degli atti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probanti</w:t>
            </w:r>
          </w:p>
          <w:p w:rsidR="00346824" w:rsidRDefault="00346824">
            <w:pPr>
              <w:pStyle w:val="TableParagraph"/>
              <w:numPr>
                <w:ilvl w:val="0"/>
                <w:numId w:val="358"/>
              </w:numPr>
              <w:tabs>
                <w:tab w:val="left" w:pos="199"/>
              </w:tabs>
              <w:ind w:right="25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del verbale ispettivo</w:t>
            </w:r>
          </w:p>
          <w:p w:rsidR="00346824" w:rsidRDefault="00346824">
            <w:pPr>
              <w:pStyle w:val="TableParagraph"/>
              <w:numPr>
                <w:ilvl w:val="0"/>
                <w:numId w:val="358"/>
              </w:numPr>
              <w:tabs>
                <w:tab w:val="left" w:pos="194"/>
              </w:tabs>
              <w:spacing w:line="242" w:lineRule="auto"/>
              <w:ind w:right="12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Comunicazione esiti del verbale sul sistema informativo di vigilanza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</w:p>
          <w:p w:rsidR="00346824" w:rsidRDefault="00346824">
            <w:pPr>
              <w:pStyle w:val="TableParagraph"/>
              <w:spacing w:line="123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SIAN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357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346824" w:rsidRDefault="00346824">
            <w:pPr>
              <w:pStyle w:val="TableParagraph"/>
              <w:numPr>
                <w:ilvl w:val="0"/>
                <w:numId w:val="357"/>
              </w:numPr>
              <w:tabs>
                <w:tab w:val="left" w:pos="199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verifica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346824" w:rsidRDefault="00346824">
            <w:pPr>
              <w:pStyle w:val="TableParagraph"/>
              <w:numPr>
                <w:ilvl w:val="0"/>
                <w:numId w:val="357"/>
              </w:numPr>
              <w:tabs>
                <w:tab w:val="left" w:pos="184"/>
              </w:tabs>
              <w:ind w:right="3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nella redazione dei verbali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delle visite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ispettive</w:t>
            </w:r>
          </w:p>
          <w:p w:rsidR="00346824" w:rsidRDefault="00346824">
            <w:pPr>
              <w:pStyle w:val="TableParagraph"/>
              <w:ind w:left="68" w:right="152"/>
              <w:rPr>
                <w:b/>
                <w:sz w:val="12"/>
              </w:rPr>
            </w:pPr>
            <w:r>
              <w:rPr>
                <w:b/>
                <w:sz w:val="12"/>
              </w:rPr>
              <w:t>tesi a favorire indebitamente l’autore della violazione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346824" w:rsidRDefault="00346824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BIODIVERSITA’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numPr>
                <w:ilvl w:val="0"/>
                <w:numId w:val="356"/>
              </w:numPr>
              <w:tabs>
                <w:tab w:val="left" w:pos="196"/>
              </w:tabs>
              <w:ind w:right="4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346824" w:rsidRDefault="00346824">
            <w:pPr>
              <w:pStyle w:val="TableParagraph"/>
              <w:numPr>
                <w:ilvl w:val="0"/>
                <w:numId w:val="356"/>
              </w:numPr>
              <w:tabs>
                <w:tab w:val="left" w:pos="201"/>
              </w:tabs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346824" w:rsidRDefault="00346824">
            <w:pPr>
              <w:pStyle w:val="TableParagraph"/>
              <w:numPr>
                <w:ilvl w:val="0"/>
                <w:numId w:val="356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  <w:tc>
          <w:tcPr>
            <w:tcW w:w="1701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70" w:right="454"/>
              <w:rPr>
                <w:b/>
                <w:sz w:val="12"/>
              </w:rPr>
            </w:pPr>
          </w:p>
        </w:tc>
      </w:tr>
      <w:tr w:rsidR="00346824" w:rsidTr="00175BE9">
        <w:trPr>
          <w:trHeight w:val="1902"/>
        </w:trPr>
        <w:tc>
          <w:tcPr>
            <w:tcW w:w="1839" w:type="dxa"/>
          </w:tcPr>
          <w:p w:rsidR="00346824" w:rsidRDefault="0034682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4/A6</w:t>
            </w:r>
          </w:p>
          <w:p w:rsidR="00346824" w:rsidRDefault="00346824">
            <w:pPr>
              <w:pStyle w:val="TableParagraph"/>
              <w:ind w:left="71" w:right="235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DELLE DICHIARAZIONI DI CONSEGNA LATTE SUL PORTALE SIAN ED EVENTUALE REVOCA AUTORIZZAZIONE PRIMO ACQUIRENTE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355"/>
              </w:numPr>
              <w:tabs>
                <w:tab w:val="left" w:pos="194"/>
              </w:tabs>
              <w:ind w:right="2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delle dichiarazioni mensili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sul portale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SIAN</w:t>
            </w:r>
          </w:p>
          <w:p w:rsidR="00346824" w:rsidRDefault="00346824">
            <w:pPr>
              <w:pStyle w:val="TableParagraph"/>
              <w:numPr>
                <w:ilvl w:val="0"/>
                <w:numId w:val="355"/>
              </w:numPr>
              <w:tabs>
                <w:tab w:val="left" w:pos="199"/>
              </w:tabs>
              <w:ind w:right="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Avvio della procedura di revoca dell'autorizzazione concessa dagli STA in caso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di mancata dichiarazione per 12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mesi</w:t>
            </w:r>
          </w:p>
          <w:p w:rsidR="00346824" w:rsidRDefault="00346824">
            <w:pPr>
              <w:pStyle w:val="TableParagraph"/>
              <w:numPr>
                <w:ilvl w:val="0"/>
                <w:numId w:val="355"/>
              </w:numPr>
              <w:tabs>
                <w:tab w:val="left" w:pos="185"/>
              </w:tabs>
              <w:ind w:right="2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revoca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354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346824" w:rsidRDefault="00346824">
            <w:pPr>
              <w:pStyle w:val="TableParagraph"/>
              <w:numPr>
                <w:ilvl w:val="0"/>
                <w:numId w:val="354"/>
              </w:numPr>
              <w:tabs>
                <w:tab w:val="left" w:pos="199"/>
              </w:tabs>
              <w:ind w:right="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verifica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346824" w:rsidRDefault="00346824">
            <w:pPr>
              <w:pStyle w:val="TableParagraph"/>
              <w:numPr>
                <w:ilvl w:val="0"/>
                <w:numId w:val="354"/>
              </w:numPr>
              <w:tabs>
                <w:tab w:val="left" w:pos="184"/>
              </w:tabs>
              <w:ind w:right="1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nella redazione dei verbali delle visite ispettive tesi a favorire indebitamente l’autore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</w:p>
          <w:p w:rsidR="00346824" w:rsidRDefault="00346824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violazione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346824" w:rsidRDefault="00346824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BIODIVERSITA’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numPr>
                <w:ilvl w:val="0"/>
                <w:numId w:val="353"/>
              </w:numPr>
              <w:tabs>
                <w:tab w:val="left" w:pos="196"/>
              </w:tabs>
              <w:ind w:right="4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346824" w:rsidRDefault="00346824">
            <w:pPr>
              <w:pStyle w:val="TableParagraph"/>
              <w:numPr>
                <w:ilvl w:val="0"/>
                <w:numId w:val="353"/>
              </w:numPr>
              <w:tabs>
                <w:tab w:val="left" w:pos="201"/>
              </w:tabs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346824" w:rsidRDefault="00346824">
            <w:pPr>
              <w:pStyle w:val="TableParagraph"/>
              <w:numPr>
                <w:ilvl w:val="0"/>
                <w:numId w:val="353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  <w:tc>
          <w:tcPr>
            <w:tcW w:w="1701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70" w:right="454"/>
              <w:rPr>
                <w:b/>
                <w:sz w:val="12"/>
              </w:rPr>
            </w:pPr>
          </w:p>
        </w:tc>
      </w:tr>
      <w:tr w:rsidR="00346824" w:rsidTr="00175BE9">
        <w:trPr>
          <w:trHeight w:val="1905"/>
        </w:trPr>
        <w:tc>
          <w:tcPr>
            <w:tcW w:w="1839" w:type="dxa"/>
          </w:tcPr>
          <w:p w:rsidR="00346824" w:rsidRDefault="0034682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5/A6</w:t>
            </w:r>
          </w:p>
          <w:p w:rsidR="00346824" w:rsidRDefault="00346824">
            <w:pPr>
              <w:pStyle w:val="TableParagraph"/>
              <w:spacing w:line="242" w:lineRule="auto"/>
              <w:ind w:left="71" w:right="85"/>
              <w:rPr>
                <w:b/>
                <w:sz w:val="12"/>
              </w:rPr>
            </w:pPr>
            <w:r>
              <w:rPr>
                <w:b/>
                <w:sz w:val="12"/>
              </w:rPr>
              <w:t>VIGILANZA SULL’ACQUISIZIONE DI ENTRATE DERIVANTI DA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TASSE 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SANZIONI.</w:t>
            </w:r>
          </w:p>
          <w:p w:rsidR="00346824" w:rsidRDefault="00346824">
            <w:pPr>
              <w:pStyle w:val="TableParagraph"/>
              <w:ind w:left="71" w:right="139"/>
              <w:rPr>
                <w:b/>
                <w:sz w:val="12"/>
              </w:rPr>
            </w:pPr>
            <w:r>
              <w:rPr>
                <w:b/>
                <w:sz w:val="12"/>
              </w:rPr>
              <w:t>(ENTRATE DERIVANTI DA CONCESSIONI TEMPORANEE DI BENI AFFERENTI AL DEMANIO FORESTALE REGIONALE – L.R. N. 3/2014)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ind w:left="69" w:right="70"/>
              <w:rPr>
                <w:b/>
                <w:sz w:val="12"/>
              </w:rPr>
            </w:pPr>
            <w:r>
              <w:rPr>
                <w:b/>
                <w:sz w:val="12"/>
              </w:rPr>
              <w:t>a) Adozione del provvedimento di ingiunzione di pagamento ed altre iniziative (iscrizione a ruolo) in caso di mancato versamento, al fine del recupero delle somme dovute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352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346824" w:rsidRDefault="00346824">
            <w:pPr>
              <w:pStyle w:val="TableParagraph"/>
              <w:numPr>
                <w:ilvl w:val="0"/>
                <w:numId w:val="352"/>
              </w:numPr>
              <w:tabs>
                <w:tab w:val="left" w:pos="199"/>
              </w:tabs>
              <w:spacing w:before="3"/>
              <w:ind w:right="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od</w:t>
            </w:r>
          </w:p>
          <w:p w:rsidR="00346824" w:rsidRDefault="00346824">
            <w:pPr>
              <w:pStyle w:val="TableParagraph"/>
              <w:ind w:left="68" w:right="376"/>
              <w:rPr>
                <w:b/>
                <w:sz w:val="12"/>
              </w:rPr>
            </w:pPr>
            <w:r>
              <w:rPr>
                <w:b/>
                <w:sz w:val="12"/>
              </w:rPr>
              <w:t>omissione nell’attività di vigilanza</w:t>
            </w:r>
          </w:p>
          <w:p w:rsidR="00346824" w:rsidRDefault="00346824">
            <w:pPr>
              <w:pStyle w:val="TableParagraph"/>
              <w:numPr>
                <w:ilvl w:val="0"/>
                <w:numId w:val="352"/>
              </w:numPr>
              <w:tabs>
                <w:tab w:val="left" w:pos="184"/>
              </w:tabs>
              <w:ind w:right="3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nella redazione dei verbali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delle visite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ispettive</w:t>
            </w:r>
          </w:p>
          <w:p w:rsidR="00346824" w:rsidRDefault="00346824">
            <w:pPr>
              <w:pStyle w:val="TableParagraph"/>
              <w:spacing w:line="14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tesi a favorire indebitamente</w:t>
            </w:r>
          </w:p>
          <w:p w:rsidR="00346824" w:rsidRDefault="00346824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l’autore della violazione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numPr>
                <w:ilvl w:val="0"/>
                <w:numId w:val="351"/>
              </w:numPr>
              <w:tabs>
                <w:tab w:val="left" w:pos="196"/>
              </w:tabs>
              <w:ind w:right="4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346824" w:rsidRDefault="00346824">
            <w:pPr>
              <w:pStyle w:val="TableParagraph"/>
              <w:numPr>
                <w:ilvl w:val="0"/>
                <w:numId w:val="351"/>
              </w:numPr>
              <w:tabs>
                <w:tab w:val="left" w:pos="201"/>
              </w:tabs>
              <w:spacing w:line="244" w:lineRule="auto"/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346824" w:rsidRDefault="00346824">
            <w:pPr>
              <w:pStyle w:val="TableParagraph"/>
              <w:numPr>
                <w:ilvl w:val="0"/>
                <w:numId w:val="351"/>
              </w:numPr>
              <w:tabs>
                <w:tab w:val="left" w:pos="186"/>
              </w:tabs>
              <w:spacing w:line="143" w:lineRule="exact"/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  <w:tc>
          <w:tcPr>
            <w:tcW w:w="1701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70" w:right="453"/>
              <w:rPr>
                <w:b/>
                <w:sz w:val="12"/>
              </w:rPr>
            </w:pPr>
          </w:p>
        </w:tc>
      </w:tr>
      <w:tr w:rsidR="00346824" w:rsidTr="00175BE9">
        <w:trPr>
          <w:trHeight w:val="2197"/>
        </w:trPr>
        <w:tc>
          <w:tcPr>
            <w:tcW w:w="1839" w:type="dxa"/>
          </w:tcPr>
          <w:p w:rsidR="00346824" w:rsidRDefault="0034682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6/AA6</w:t>
            </w:r>
          </w:p>
          <w:p w:rsidR="00346824" w:rsidRDefault="00346824">
            <w:pPr>
              <w:pStyle w:val="TableParagraph"/>
              <w:ind w:left="71" w:right="157"/>
              <w:rPr>
                <w:b/>
                <w:sz w:val="12"/>
              </w:rPr>
            </w:pPr>
            <w:r>
              <w:rPr>
                <w:b/>
                <w:sz w:val="12"/>
              </w:rPr>
              <w:t>REINTEGRA TERRE CIVICHE (L.R. N.25/88)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350"/>
              </w:numPr>
              <w:tabs>
                <w:tab w:val="left" w:pos="194"/>
              </w:tabs>
              <w:ind w:right="1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della denuncia trasmessa da parte del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Comune/privato cittadino</w:t>
            </w:r>
          </w:p>
          <w:p w:rsidR="00346824" w:rsidRDefault="00346824">
            <w:pPr>
              <w:pStyle w:val="TableParagraph"/>
              <w:numPr>
                <w:ilvl w:val="0"/>
                <w:numId w:val="350"/>
              </w:numPr>
              <w:tabs>
                <w:tab w:val="left" w:pos="199"/>
              </w:tabs>
              <w:ind w:right="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denuncia pervenuta</w:t>
            </w:r>
          </w:p>
          <w:p w:rsidR="00346824" w:rsidRDefault="00346824">
            <w:pPr>
              <w:pStyle w:val="TableParagraph"/>
              <w:numPr>
                <w:ilvl w:val="0"/>
                <w:numId w:val="350"/>
              </w:numPr>
              <w:tabs>
                <w:tab w:val="left" w:pos="185"/>
              </w:tabs>
              <w:ind w:right="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Emissione del provvedimento per la riduzione in pristino a seguito di </w:t>
            </w:r>
            <w:r>
              <w:rPr>
                <w:b/>
                <w:spacing w:val="-1"/>
                <w:sz w:val="12"/>
              </w:rPr>
              <w:t xml:space="preserve">occupazione/manomissione </w:t>
            </w:r>
            <w:r>
              <w:rPr>
                <w:b/>
                <w:sz w:val="12"/>
              </w:rPr>
              <w:t>terre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civiche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349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346824" w:rsidRDefault="00346824">
            <w:pPr>
              <w:pStyle w:val="TableParagraph"/>
              <w:numPr>
                <w:ilvl w:val="0"/>
                <w:numId w:val="349"/>
              </w:numPr>
              <w:tabs>
                <w:tab w:val="left" w:pos="199"/>
              </w:tabs>
              <w:ind w:right="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od</w:t>
            </w:r>
          </w:p>
          <w:p w:rsidR="00346824" w:rsidRDefault="00346824">
            <w:pPr>
              <w:pStyle w:val="TableParagraph"/>
              <w:ind w:left="68" w:right="376"/>
              <w:rPr>
                <w:b/>
                <w:sz w:val="12"/>
              </w:rPr>
            </w:pPr>
            <w:r>
              <w:rPr>
                <w:b/>
                <w:sz w:val="12"/>
              </w:rPr>
              <w:t>omissione nell’attività di vigilanza</w:t>
            </w:r>
          </w:p>
          <w:p w:rsidR="00346824" w:rsidRDefault="00346824">
            <w:pPr>
              <w:pStyle w:val="TableParagraph"/>
              <w:numPr>
                <w:ilvl w:val="0"/>
                <w:numId w:val="349"/>
              </w:numPr>
              <w:tabs>
                <w:tab w:val="left" w:pos="184"/>
              </w:tabs>
              <w:ind w:right="3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nella redazione dei verbali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delle visite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ispettive</w:t>
            </w:r>
          </w:p>
          <w:p w:rsidR="00346824" w:rsidRDefault="00346824">
            <w:pPr>
              <w:pStyle w:val="TableParagraph"/>
              <w:ind w:left="68" w:right="152"/>
              <w:rPr>
                <w:b/>
                <w:sz w:val="12"/>
              </w:rPr>
            </w:pPr>
            <w:r>
              <w:rPr>
                <w:b/>
                <w:sz w:val="12"/>
              </w:rPr>
              <w:t>tesi a favorire indebitamente l’autore della violazione.</w:t>
            </w:r>
          </w:p>
          <w:p w:rsidR="00346824" w:rsidRDefault="00346824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Mancata adozione del</w:t>
            </w:r>
          </w:p>
          <w:p w:rsidR="00346824" w:rsidRDefault="00346824">
            <w:pPr>
              <w:pStyle w:val="TableParagraph"/>
              <w:spacing w:before="2" w:line="125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al fine di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68" w:right="311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numPr>
                <w:ilvl w:val="0"/>
                <w:numId w:val="348"/>
              </w:numPr>
              <w:tabs>
                <w:tab w:val="left" w:pos="196"/>
              </w:tabs>
              <w:ind w:right="4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346824" w:rsidRDefault="00346824">
            <w:pPr>
              <w:pStyle w:val="TableParagraph"/>
              <w:numPr>
                <w:ilvl w:val="0"/>
                <w:numId w:val="348"/>
              </w:numPr>
              <w:tabs>
                <w:tab w:val="left" w:pos="201"/>
              </w:tabs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346824" w:rsidRDefault="00346824">
            <w:pPr>
              <w:pStyle w:val="TableParagraph"/>
              <w:numPr>
                <w:ilvl w:val="0"/>
                <w:numId w:val="348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  <w:tc>
          <w:tcPr>
            <w:tcW w:w="1701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70" w:right="454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tbl>
      <w:tblPr>
        <w:tblStyle w:val="TableNormal"/>
        <w:tblW w:w="1122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1561"/>
        <w:gridCol w:w="1702"/>
        <w:gridCol w:w="1138"/>
        <w:gridCol w:w="1416"/>
        <w:gridCol w:w="1864"/>
        <w:gridCol w:w="1701"/>
      </w:tblGrid>
      <w:tr w:rsidR="00346824" w:rsidTr="00175BE9">
        <w:trPr>
          <w:trHeight w:val="852"/>
        </w:trPr>
        <w:tc>
          <w:tcPr>
            <w:tcW w:w="1839" w:type="dxa"/>
          </w:tcPr>
          <w:p w:rsidR="00346824" w:rsidRDefault="0034682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ind w:left="68" w:right="269"/>
              <w:rPr>
                <w:b/>
                <w:sz w:val="12"/>
              </w:rPr>
            </w:pPr>
            <w:r>
              <w:rPr>
                <w:b/>
                <w:sz w:val="12"/>
              </w:rPr>
              <w:t>mantenere lo stato di occupazione e/o della manomissione delle terre civiche, al fine di favorire il soggetto beneficiario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</w:tcPr>
          <w:p w:rsidR="00346824" w:rsidRDefault="00346824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346824" w:rsidTr="00175BE9">
        <w:trPr>
          <w:trHeight w:val="1902"/>
        </w:trPr>
        <w:tc>
          <w:tcPr>
            <w:tcW w:w="1839" w:type="dxa"/>
          </w:tcPr>
          <w:p w:rsidR="00346824" w:rsidRDefault="00346824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7/A6</w:t>
            </w:r>
          </w:p>
          <w:p w:rsidR="00346824" w:rsidRDefault="00346824">
            <w:pPr>
              <w:pStyle w:val="TableParagraph"/>
              <w:ind w:left="71" w:right="8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DI ENTRATE DERIVANTI DA TASSE E SANZIONI (D.G.R N. 412 DEL 02/07/2012) (L.R. 29.12.2011 N. 44 E DETERMINAZIONE N. DH27/189 DEL 27/09/2011, L.R. 10/2004, L.R. 28/2017, D. LGS. 214/05 E DEL REG. UE 2031/2016)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ind w:left="69" w:right="70"/>
              <w:rPr>
                <w:b/>
                <w:sz w:val="12"/>
              </w:rPr>
            </w:pPr>
            <w:r>
              <w:rPr>
                <w:b/>
                <w:sz w:val="12"/>
              </w:rPr>
              <w:t>a) Adozione del provvedimento di ingiunzione di pagamento ed altre iniziative (iscrizione a ruolo) in caso di mancato versamento, al fine del recupero delle somme dovute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347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346824" w:rsidRDefault="00346824">
            <w:pPr>
              <w:pStyle w:val="TableParagraph"/>
              <w:numPr>
                <w:ilvl w:val="0"/>
                <w:numId w:val="347"/>
              </w:numPr>
              <w:tabs>
                <w:tab w:val="left" w:pos="199"/>
              </w:tabs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od</w:t>
            </w:r>
          </w:p>
          <w:p w:rsidR="00346824" w:rsidRDefault="00346824">
            <w:pPr>
              <w:pStyle w:val="TableParagraph"/>
              <w:ind w:left="68" w:right="376"/>
              <w:rPr>
                <w:b/>
                <w:sz w:val="12"/>
              </w:rPr>
            </w:pPr>
            <w:r>
              <w:rPr>
                <w:b/>
                <w:sz w:val="12"/>
              </w:rPr>
              <w:t>omissione nell’attività di vigilanza</w:t>
            </w:r>
          </w:p>
          <w:p w:rsidR="00346824" w:rsidRDefault="00346824">
            <w:pPr>
              <w:pStyle w:val="TableParagraph"/>
              <w:numPr>
                <w:ilvl w:val="0"/>
                <w:numId w:val="347"/>
              </w:numPr>
              <w:tabs>
                <w:tab w:val="left" w:pos="184"/>
              </w:tabs>
              <w:spacing w:line="140" w:lineRule="atLeast"/>
              <w:ind w:right="1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nella redazione dei verbali delle visite ispettive tesi a favorire indebitamente l’autore della violazione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68" w:right="282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numPr>
                <w:ilvl w:val="0"/>
                <w:numId w:val="346"/>
              </w:numPr>
              <w:tabs>
                <w:tab w:val="left" w:pos="196"/>
              </w:tabs>
              <w:ind w:right="4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346824" w:rsidRDefault="00346824">
            <w:pPr>
              <w:pStyle w:val="TableParagraph"/>
              <w:numPr>
                <w:ilvl w:val="0"/>
                <w:numId w:val="346"/>
              </w:numPr>
              <w:tabs>
                <w:tab w:val="left" w:pos="201"/>
              </w:tabs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346824" w:rsidRDefault="00346824">
            <w:pPr>
              <w:pStyle w:val="TableParagraph"/>
              <w:numPr>
                <w:ilvl w:val="0"/>
                <w:numId w:val="346"/>
              </w:numPr>
              <w:tabs>
                <w:tab w:val="left" w:pos="186"/>
              </w:tabs>
              <w:ind w:left="186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  <w:tc>
          <w:tcPr>
            <w:tcW w:w="1701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70" w:right="454"/>
              <w:rPr>
                <w:b/>
                <w:sz w:val="12"/>
              </w:rPr>
            </w:pPr>
          </w:p>
        </w:tc>
      </w:tr>
      <w:tr w:rsidR="00346824" w:rsidTr="00175BE9">
        <w:trPr>
          <w:trHeight w:val="1904"/>
        </w:trPr>
        <w:tc>
          <w:tcPr>
            <w:tcW w:w="1839" w:type="dxa"/>
          </w:tcPr>
          <w:p w:rsidR="00346824" w:rsidRDefault="00346824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8/AA6</w:t>
            </w:r>
          </w:p>
          <w:p w:rsidR="00346824" w:rsidRDefault="00346824">
            <w:pPr>
              <w:pStyle w:val="TableParagraph"/>
              <w:ind w:left="71" w:right="231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(4%) PER L’ACCERTAMENTO SUL COMPLESSO DEI PIANI DI UTILIZZAZIONE AGRONOMICA PRESENTATI ALLA DATA DI SCADENZA DEL 30 GIUGNO DI OGNI ANNO</w:t>
            </w:r>
          </w:p>
          <w:p w:rsidR="00346824" w:rsidRDefault="00346824">
            <w:pPr>
              <w:pStyle w:val="TableParagraph"/>
              <w:ind w:left="71" w:right="93"/>
              <w:rPr>
                <w:b/>
                <w:sz w:val="12"/>
              </w:rPr>
            </w:pPr>
            <w:r>
              <w:rPr>
                <w:b/>
                <w:sz w:val="12"/>
              </w:rPr>
              <w:t>(DIRETTIVA 91/676/CEE E D.G.R. 383 DEL 10/05/2010 E SS.MM.II.)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345"/>
              </w:numPr>
              <w:tabs>
                <w:tab w:val="left" w:pos="194"/>
              </w:tabs>
              <w:ind w:right="23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Estrazione a campione delle aziende agricole da controllare</w:t>
            </w:r>
          </w:p>
          <w:p w:rsidR="00346824" w:rsidRDefault="00346824">
            <w:pPr>
              <w:pStyle w:val="TableParagraph"/>
              <w:numPr>
                <w:ilvl w:val="0"/>
                <w:numId w:val="345"/>
              </w:numPr>
              <w:tabs>
                <w:tab w:val="left" w:pos="199"/>
              </w:tabs>
              <w:spacing w:line="146" w:lineRule="exact"/>
              <w:ind w:left="198" w:hanging="13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Verifiche in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loco</w:t>
            </w:r>
          </w:p>
          <w:p w:rsidR="00346824" w:rsidRDefault="00346824">
            <w:pPr>
              <w:pStyle w:val="TableParagraph"/>
              <w:numPr>
                <w:ilvl w:val="0"/>
                <w:numId w:val="345"/>
              </w:numPr>
              <w:tabs>
                <w:tab w:val="left" w:pos="185"/>
              </w:tabs>
              <w:ind w:right="14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verbale sopralluogo e trasmissione all'azienda agricola controllata</w:t>
            </w:r>
          </w:p>
          <w:p w:rsidR="00346824" w:rsidRDefault="00346824">
            <w:pPr>
              <w:pStyle w:val="TableParagraph"/>
              <w:numPr>
                <w:ilvl w:val="0"/>
                <w:numId w:val="345"/>
              </w:numPr>
              <w:tabs>
                <w:tab w:val="left" w:pos="199"/>
              </w:tabs>
              <w:ind w:right="2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Eventuale irrogazione sanzione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344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346824" w:rsidRDefault="00346824">
            <w:pPr>
              <w:pStyle w:val="TableParagraph"/>
              <w:numPr>
                <w:ilvl w:val="0"/>
                <w:numId w:val="344"/>
              </w:numPr>
              <w:tabs>
                <w:tab w:val="left" w:pos="199"/>
              </w:tabs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od</w:t>
            </w:r>
          </w:p>
          <w:p w:rsidR="00346824" w:rsidRDefault="00346824">
            <w:pPr>
              <w:pStyle w:val="TableParagraph"/>
              <w:ind w:left="68" w:right="376"/>
              <w:rPr>
                <w:b/>
                <w:sz w:val="12"/>
              </w:rPr>
            </w:pPr>
            <w:r>
              <w:rPr>
                <w:b/>
                <w:sz w:val="12"/>
              </w:rPr>
              <w:t>omissione nell’attività di vigilanza</w:t>
            </w:r>
          </w:p>
          <w:p w:rsidR="00346824" w:rsidRDefault="00346824">
            <w:pPr>
              <w:pStyle w:val="TableParagraph"/>
              <w:numPr>
                <w:ilvl w:val="0"/>
                <w:numId w:val="344"/>
              </w:numPr>
              <w:tabs>
                <w:tab w:val="left" w:pos="184"/>
              </w:tabs>
              <w:ind w:right="3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nella redazione dei verbali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delle visite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ispettive</w:t>
            </w:r>
          </w:p>
          <w:p w:rsidR="00346824" w:rsidRDefault="00346824">
            <w:pPr>
              <w:pStyle w:val="TableParagraph"/>
              <w:spacing w:line="140" w:lineRule="atLeast"/>
              <w:ind w:left="68" w:right="152"/>
              <w:rPr>
                <w:b/>
                <w:sz w:val="12"/>
              </w:rPr>
            </w:pPr>
            <w:r>
              <w:rPr>
                <w:b/>
                <w:sz w:val="12"/>
              </w:rPr>
              <w:t>tesi a favorire indebitamente l’autore della violazione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68" w:right="282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numPr>
                <w:ilvl w:val="0"/>
                <w:numId w:val="343"/>
              </w:numPr>
              <w:tabs>
                <w:tab w:val="left" w:pos="196"/>
              </w:tabs>
              <w:ind w:right="4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346824" w:rsidRDefault="00346824">
            <w:pPr>
              <w:pStyle w:val="TableParagraph"/>
              <w:numPr>
                <w:ilvl w:val="0"/>
                <w:numId w:val="343"/>
              </w:numPr>
              <w:tabs>
                <w:tab w:val="left" w:pos="201"/>
              </w:tabs>
              <w:ind w:right="5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346824" w:rsidRDefault="00346824">
            <w:pPr>
              <w:pStyle w:val="TableParagraph"/>
              <w:numPr>
                <w:ilvl w:val="0"/>
                <w:numId w:val="343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  <w:tc>
          <w:tcPr>
            <w:tcW w:w="1701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70" w:right="454"/>
              <w:rPr>
                <w:b/>
                <w:sz w:val="12"/>
              </w:rPr>
            </w:pPr>
          </w:p>
        </w:tc>
      </w:tr>
      <w:tr w:rsidR="00346824" w:rsidTr="00175BE9">
        <w:trPr>
          <w:trHeight w:val="1905"/>
        </w:trPr>
        <w:tc>
          <w:tcPr>
            <w:tcW w:w="1839" w:type="dxa"/>
          </w:tcPr>
          <w:p w:rsidR="00346824" w:rsidRDefault="00346824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9/A6</w:t>
            </w:r>
          </w:p>
          <w:p w:rsidR="00346824" w:rsidRDefault="00346824">
            <w:pPr>
              <w:pStyle w:val="TableParagraph"/>
              <w:ind w:left="71" w:right="303"/>
              <w:rPr>
                <w:b/>
                <w:sz w:val="12"/>
              </w:rPr>
            </w:pPr>
            <w:r>
              <w:rPr>
                <w:b/>
                <w:sz w:val="12"/>
              </w:rPr>
              <w:t>CONTROLLI DOCUMENTALI E TECNICI AI SENSI DEL D.LGS.</w:t>
            </w:r>
          </w:p>
          <w:p w:rsidR="00346824" w:rsidRDefault="00346824">
            <w:pPr>
              <w:pStyle w:val="TableParagraph"/>
              <w:ind w:left="71" w:right="4"/>
              <w:rPr>
                <w:b/>
                <w:sz w:val="12"/>
              </w:rPr>
            </w:pPr>
            <w:r>
              <w:rPr>
                <w:b/>
                <w:sz w:val="12"/>
              </w:rPr>
              <w:t>n.214/05 "Attuazione della direttiva 2002/89/CE concernente le misure di protezione contro l'introduzione e la diffusione nella Comunità di organismi nocivi ai vegetali o ai prodotti vegetali" (REG. UE 2031/2016)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342"/>
              </w:numPr>
              <w:tabs>
                <w:tab w:val="left" w:pos="194"/>
              </w:tabs>
              <w:spacing w:line="145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Verifiche in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loco</w:t>
            </w:r>
          </w:p>
          <w:p w:rsidR="00346824" w:rsidRDefault="00346824">
            <w:pPr>
              <w:pStyle w:val="TableParagraph"/>
              <w:numPr>
                <w:ilvl w:val="0"/>
                <w:numId w:val="342"/>
              </w:numPr>
              <w:tabs>
                <w:tab w:val="left" w:pos="199"/>
              </w:tabs>
              <w:ind w:left="69" w:right="1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verbale sopralluogo e notifica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alla ditta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controllata</w:t>
            </w:r>
          </w:p>
          <w:p w:rsidR="00346824" w:rsidRDefault="00346824">
            <w:pPr>
              <w:pStyle w:val="TableParagraph"/>
              <w:numPr>
                <w:ilvl w:val="0"/>
                <w:numId w:val="342"/>
              </w:numPr>
              <w:tabs>
                <w:tab w:val="left" w:pos="185"/>
              </w:tabs>
              <w:ind w:left="69" w:right="2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Eventuale irrogazione sanzione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341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346824" w:rsidRDefault="00346824">
            <w:pPr>
              <w:pStyle w:val="TableParagraph"/>
              <w:numPr>
                <w:ilvl w:val="0"/>
                <w:numId w:val="341"/>
              </w:numPr>
              <w:tabs>
                <w:tab w:val="left" w:pos="199"/>
              </w:tabs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od</w:t>
            </w:r>
          </w:p>
          <w:p w:rsidR="00346824" w:rsidRDefault="00346824">
            <w:pPr>
              <w:pStyle w:val="TableParagraph"/>
              <w:ind w:left="68" w:right="376"/>
              <w:rPr>
                <w:b/>
                <w:sz w:val="12"/>
              </w:rPr>
            </w:pPr>
            <w:r>
              <w:rPr>
                <w:b/>
                <w:sz w:val="12"/>
              </w:rPr>
              <w:t>omissione nell’attività di vigilanza</w:t>
            </w:r>
          </w:p>
          <w:p w:rsidR="00346824" w:rsidRDefault="00346824">
            <w:pPr>
              <w:pStyle w:val="TableParagraph"/>
              <w:numPr>
                <w:ilvl w:val="0"/>
                <w:numId w:val="341"/>
              </w:numPr>
              <w:tabs>
                <w:tab w:val="left" w:pos="184"/>
              </w:tabs>
              <w:spacing w:line="242" w:lineRule="auto"/>
              <w:ind w:right="3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nella redazione dei verbali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delle visite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ispettive</w:t>
            </w:r>
          </w:p>
          <w:p w:rsidR="00346824" w:rsidRDefault="00346824">
            <w:pPr>
              <w:pStyle w:val="TableParagraph"/>
              <w:spacing w:line="144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tesi a favorire indebitamente</w:t>
            </w:r>
          </w:p>
          <w:p w:rsidR="00346824" w:rsidRDefault="00346824">
            <w:pPr>
              <w:pStyle w:val="TableParagraph"/>
              <w:spacing w:line="128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l’autore della violazione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68" w:right="282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numPr>
                <w:ilvl w:val="0"/>
                <w:numId w:val="340"/>
              </w:numPr>
              <w:tabs>
                <w:tab w:val="left" w:pos="196"/>
              </w:tabs>
              <w:ind w:right="4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346824" w:rsidRDefault="00346824">
            <w:pPr>
              <w:pStyle w:val="TableParagraph"/>
              <w:numPr>
                <w:ilvl w:val="0"/>
                <w:numId w:val="340"/>
              </w:numPr>
              <w:tabs>
                <w:tab w:val="left" w:pos="201"/>
              </w:tabs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346824" w:rsidRDefault="00346824">
            <w:pPr>
              <w:pStyle w:val="TableParagraph"/>
              <w:numPr>
                <w:ilvl w:val="0"/>
                <w:numId w:val="340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  <w:tc>
          <w:tcPr>
            <w:tcW w:w="1701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70" w:right="454"/>
              <w:rPr>
                <w:b/>
                <w:sz w:val="12"/>
              </w:rPr>
            </w:pPr>
          </w:p>
        </w:tc>
      </w:tr>
      <w:tr w:rsidR="00346824" w:rsidTr="00175BE9">
        <w:trPr>
          <w:trHeight w:val="1903"/>
        </w:trPr>
        <w:tc>
          <w:tcPr>
            <w:tcW w:w="1839" w:type="dxa"/>
          </w:tcPr>
          <w:p w:rsidR="00346824" w:rsidRDefault="00346824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10/A6</w:t>
            </w:r>
          </w:p>
          <w:p w:rsidR="00346824" w:rsidRDefault="00346824">
            <w:pPr>
              <w:pStyle w:val="TableParagraph"/>
              <w:ind w:left="71" w:right="73"/>
              <w:rPr>
                <w:b/>
                <w:sz w:val="12"/>
              </w:rPr>
            </w:pPr>
            <w:r>
              <w:rPr>
                <w:b/>
                <w:sz w:val="12"/>
              </w:rPr>
              <w:t>L.R.3/2014 - SANZIONI PER CONTENZIOSI; L.R. 6/2008 TUTELA PATRIMONIO OLIVICOLO;</w:t>
            </w:r>
          </w:p>
          <w:p w:rsidR="00346824" w:rsidRDefault="0034682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L. 353/2000 LEGGE QUADRO IN MATERIA DI INCENDI BOSCHIVI</w:t>
            </w:r>
          </w:p>
          <w:p w:rsidR="00346824" w:rsidRDefault="00346824">
            <w:pPr>
              <w:pStyle w:val="TableParagraph"/>
              <w:ind w:left="71" w:right="129"/>
              <w:rPr>
                <w:b/>
                <w:sz w:val="12"/>
              </w:rPr>
            </w:pPr>
            <w:r>
              <w:rPr>
                <w:b/>
                <w:sz w:val="12"/>
              </w:rPr>
              <w:t>-GESTIONE DEL CONTENZIOSO RELATIVO ALLA OPPOSIZIONE ALLE ORDINANZE INGIUNZIONE; L.R. 34/2006.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339"/>
              </w:numPr>
              <w:tabs>
                <w:tab w:val="left" w:pos="194"/>
              </w:tabs>
              <w:ind w:right="37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verbali emessi dalle autorità competenti</w:t>
            </w:r>
          </w:p>
          <w:p w:rsidR="00346824" w:rsidRDefault="00346824">
            <w:pPr>
              <w:pStyle w:val="TableParagraph"/>
              <w:numPr>
                <w:ilvl w:val="0"/>
                <w:numId w:val="339"/>
              </w:numPr>
              <w:tabs>
                <w:tab w:val="left" w:pos="199"/>
              </w:tabs>
              <w:ind w:right="4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avvenuto pagamento</w:t>
            </w:r>
          </w:p>
          <w:p w:rsidR="00346824" w:rsidRDefault="00346824">
            <w:pPr>
              <w:pStyle w:val="TableParagraph"/>
              <w:numPr>
                <w:ilvl w:val="0"/>
                <w:numId w:val="339"/>
              </w:numPr>
              <w:tabs>
                <w:tab w:val="left" w:pos="185"/>
              </w:tabs>
              <w:ind w:right="10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ordinanza/ingiunzione per gli inadempienti nei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termini indicati</w:t>
            </w:r>
          </w:p>
          <w:p w:rsidR="00346824" w:rsidRDefault="00346824">
            <w:pPr>
              <w:pStyle w:val="TableParagraph"/>
              <w:numPr>
                <w:ilvl w:val="0"/>
                <w:numId w:val="339"/>
              </w:numPr>
              <w:tabs>
                <w:tab w:val="left" w:pos="226"/>
              </w:tabs>
              <w:ind w:right="19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Avvio procedimento di recupero con Agenzia Entrate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338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346824" w:rsidRDefault="00346824">
            <w:pPr>
              <w:pStyle w:val="TableParagraph"/>
              <w:numPr>
                <w:ilvl w:val="0"/>
                <w:numId w:val="338"/>
              </w:numPr>
              <w:tabs>
                <w:tab w:val="left" w:pos="199"/>
              </w:tabs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od</w:t>
            </w:r>
          </w:p>
          <w:p w:rsidR="00346824" w:rsidRDefault="00346824">
            <w:pPr>
              <w:pStyle w:val="TableParagraph"/>
              <w:ind w:left="68" w:right="376"/>
              <w:rPr>
                <w:b/>
                <w:sz w:val="12"/>
              </w:rPr>
            </w:pPr>
            <w:r>
              <w:rPr>
                <w:b/>
                <w:sz w:val="12"/>
              </w:rPr>
              <w:t>omissione nell’attività di vigilanza</w:t>
            </w:r>
          </w:p>
          <w:p w:rsidR="00346824" w:rsidRDefault="00346824">
            <w:pPr>
              <w:pStyle w:val="TableParagraph"/>
              <w:numPr>
                <w:ilvl w:val="0"/>
                <w:numId w:val="338"/>
              </w:numPr>
              <w:tabs>
                <w:tab w:val="left" w:pos="184"/>
              </w:tabs>
              <w:ind w:right="3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nella redazione dei verbali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delle visite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ispettive</w:t>
            </w:r>
          </w:p>
          <w:p w:rsidR="00346824" w:rsidRDefault="00346824">
            <w:pPr>
              <w:pStyle w:val="TableParagraph"/>
              <w:spacing w:line="140" w:lineRule="atLeast"/>
              <w:ind w:left="68" w:right="152"/>
              <w:rPr>
                <w:b/>
                <w:sz w:val="12"/>
              </w:rPr>
            </w:pPr>
            <w:r>
              <w:rPr>
                <w:b/>
                <w:sz w:val="12"/>
              </w:rPr>
              <w:t>tesi a favorire indebitamente l’autore della violazione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EST-TERAMO</w:t>
            </w:r>
          </w:p>
          <w:p w:rsidR="00346824" w:rsidRDefault="0034682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OVEST – AVEZZANO</w:t>
            </w: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SUD-CHIETI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numPr>
                <w:ilvl w:val="0"/>
                <w:numId w:val="337"/>
              </w:numPr>
              <w:tabs>
                <w:tab w:val="left" w:pos="196"/>
              </w:tabs>
              <w:ind w:right="4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346824" w:rsidRDefault="00346824">
            <w:pPr>
              <w:pStyle w:val="TableParagraph"/>
              <w:numPr>
                <w:ilvl w:val="0"/>
                <w:numId w:val="337"/>
              </w:numPr>
              <w:tabs>
                <w:tab w:val="left" w:pos="201"/>
              </w:tabs>
              <w:ind w:right="5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346824" w:rsidRDefault="00346824">
            <w:pPr>
              <w:pStyle w:val="TableParagraph"/>
              <w:numPr>
                <w:ilvl w:val="0"/>
                <w:numId w:val="337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sanzionatoria</w:t>
            </w:r>
          </w:p>
        </w:tc>
        <w:tc>
          <w:tcPr>
            <w:tcW w:w="1701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70" w:right="454"/>
              <w:rPr>
                <w:b/>
                <w:sz w:val="12"/>
              </w:rPr>
            </w:pPr>
          </w:p>
        </w:tc>
      </w:tr>
      <w:tr w:rsidR="00346824" w:rsidTr="00175BE9">
        <w:trPr>
          <w:trHeight w:val="2196"/>
        </w:trPr>
        <w:tc>
          <w:tcPr>
            <w:tcW w:w="1839" w:type="dxa"/>
          </w:tcPr>
          <w:p w:rsidR="00346824" w:rsidRDefault="00346824">
            <w:pPr>
              <w:pStyle w:val="TableParagraph"/>
              <w:spacing w:line="144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11/A6</w:t>
            </w:r>
          </w:p>
          <w:p w:rsidR="00346824" w:rsidRDefault="00346824">
            <w:pPr>
              <w:pStyle w:val="TableParagraph"/>
              <w:ind w:left="71" w:right="173"/>
              <w:rPr>
                <w:b/>
                <w:sz w:val="12"/>
              </w:rPr>
            </w:pPr>
            <w:r>
              <w:rPr>
                <w:b/>
                <w:sz w:val="12"/>
              </w:rPr>
              <w:t>CONTROLLI E VERIFICHE RELATIVAMENTE A: ISCRIZIONE ELENCHI IMPRENDITORI/OPERATORI AGRITURISTICI</w:t>
            </w:r>
          </w:p>
          <w:p w:rsidR="00346824" w:rsidRDefault="00346824">
            <w:pPr>
              <w:pStyle w:val="TableParagraph"/>
              <w:numPr>
                <w:ilvl w:val="0"/>
                <w:numId w:val="336"/>
              </w:numPr>
              <w:tabs>
                <w:tab w:val="left" w:pos="135"/>
              </w:tabs>
              <w:spacing w:before="2"/>
              <w:ind w:right="1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ISCRIZIONE ELENCHI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FATTORIE DIDATTICHE</w:t>
            </w:r>
          </w:p>
          <w:p w:rsidR="00346824" w:rsidRDefault="00346824">
            <w:pPr>
              <w:pStyle w:val="TableParagraph"/>
              <w:numPr>
                <w:ilvl w:val="0"/>
                <w:numId w:val="336"/>
              </w:numPr>
              <w:tabs>
                <w:tab w:val="left" w:pos="135"/>
              </w:tabs>
              <w:ind w:right="16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MANTENIMENTO REQUISITI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DI ACCESSO IMPRENDITORI AGRICOLI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PROFESSIONALI;</w:t>
            </w:r>
          </w:p>
          <w:p w:rsidR="00346824" w:rsidRDefault="00346824">
            <w:pPr>
              <w:pStyle w:val="TableParagraph"/>
              <w:numPr>
                <w:ilvl w:val="0"/>
                <w:numId w:val="336"/>
              </w:numPr>
              <w:tabs>
                <w:tab w:val="left" w:pos="135"/>
              </w:tabs>
              <w:spacing w:line="146" w:lineRule="exact"/>
              <w:ind w:left="134" w:hanging="64"/>
              <w:rPr>
                <w:b/>
                <w:sz w:val="12"/>
              </w:rPr>
            </w:pPr>
            <w:r>
              <w:rPr>
                <w:b/>
                <w:sz w:val="12"/>
              </w:rPr>
              <w:t>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UMA</w:t>
            </w:r>
          </w:p>
          <w:p w:rsidR="00346824" w:rsidRDefault="00346824">
            <w:pPr>
              <w:pStyle w:val="TableParagraph"/>
              <w:ind w:left="71" w:right="77"/>
              <w:rPr>
                <w:b/>
                <w:sz w:val="12"/>
              </w:rPr>
            </w:pPr>
            <w:r>
              <w:rPr>
                <w:b/>
                <w:sz w:val="12"/>
              </w:rPr>
              <w:t>L.R. 38/2012, L.R: 48/2013, D.LGS 101/2005, REG. CE 1308/2013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335"/>
              </w:numPr>
              <w:tabs>
                <w:tab w:val="left" w:pos="194"/>
              </w:tabs>
              <w:ind w:right="3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criteri campione estrazione campione;</w:t>
            </w:r>
          </w:p>
          <w:p w:rsidR="00346824" w:rsidRDefault="00346824">
            <w:pPr>
              <w:pStyle w:val="TableParagraph"/>
              <w:numPr>
                <w:ilvl w:val="0"/>
                <w:numId w:val="335"/>
              </w:numPr>
              <w:tabs>
                <w:tab w:val="left" w:pos="199"/>
              </w:tabs>
              <w:ind w:right="25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Verifiche documentali e/o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aziendali</w:t>
            </w:r>
          </w:p>
          <w:p w:rsidR="00346824" w:rsidRDefault="00346824">
            <w:pPr>
              <w:pStyle w:val="TableParagraph"/>
              <w:numPr>
                <w:ilvl w:val="0"/>
                <w:numId w:val="335"/>
              </w:numPr>
              <w:tabs>
                <w:tab w:val="left" w:pos="185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Eventuale emanazione provvedimento decadenza/recupero;</w:t>
            </w:r>
          </w:p>
          <w:p w:rsidR="00346824" w:rsidRDefault="00346824">
            <w:pPr>
              <w:pStyle w:val="TableParagraph"/>
              <w:numPr>
                <w:ilvl w:val="0"/>
                <w:numId w:val="335"/>
              </w:numPr>
              <w:tabs>
                <w:tab w:val="left" w:pos="199"/>
              </w:tabs>
              <w:ind w:right="2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Segnalazione autorità competenti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334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346824" w:rsidRDefault="00346824">
            <w:pPr>
              <w:pStyle w:val="TableParagraph"/>
              <w:numPr>
                <w:ilvl w:val="0"/>
                <w:numId w:val="334"/>
              </w:numPr>
              <w:tabs>
                <w:tab w:val="left" w:pos="199"/>
              </w:tabs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od</w:t>
            </w:r>
          </w:p>
          <w:p w:rsidR="00346824" w:rsidRDefault="00346824">
            <w:pPr>
              <w:pStyle w:val="TableParagraph"/>
              <w:ind w:left="68" w:right="376"/>
              <w:rPr>
                <w:b/>
                <w:sz w:val="12"/>
              </w:rPr>
            </w:pPr>
            <w:r>
              <w:rPr>
                <w:b/>
                <w:sz w:val="12"/>
              </w:rPr>
              <w:t>omissione nell’attività di vigilanza</w:t>
            </w:r>
          </w:p>
          <w:p w:rsidR="00346824" w:rsidRDefault="00346824">
            <w:pPr>
              <w:pStyle w:val="TableParagraph"/>
              <w:numPr>
                <w:ilvl w:val="0"/>
                <w:numId w:val="334"/>
              </w:numPr>
              <w:tabs>
                <w:tab w:val="left" w:pos="184"/>
              </w:tabs>
              <w:ind w:right="3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nella redazione dei verbali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delle visite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ispettive</w:t>
            </w:r>
          </w:p>
          <w:p w:rsidR="00346824" w:rsidRDefault="00346824">
            <w:pPr>
              <w:pStyle w:val="TableParagraph"/>
              <w:ind w:left="68" w:right="152"/>
              <w:rPr>
                <w:b/>
                <w:sz w:val="12"/>
              </w:rPr>
            </w:pPr>
            <w:r>
              <w:rPr>
                <w:b/>
                <w:sz w:val="12"/>
              </w:rPr>
              <w:t>tesi a favorire indebitamente l’autore della violazione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EST-TERAMO</w:t>
            </w:r>
          </w:p>
          <w:p w:rsidR="00346824" w:rsidRDefault="0034682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OVEST – AVEZZANO</w:t>
            </w: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SUD-CHIETI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numPr>
                <w:ilvl w:val="0"/>
                <w:numId w:val="333"/>
              </w:numPr>
              <w:tabs>
                <w:tab w:val="left" w:pos="196"/>
              </w:tabs>
              <w:ind w:right="4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 procedura, modalità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346824" w:rsidRDefault="00346824">
            <w:pPr>
              <w:pStyle w:val="TableParagraph"/>
              <w:numPr>
                <w:ilvl w:val="0"/>
                <w:numId w:val="333"/>
              </w:numPr>
              <w:tabs>
                <w:tab w:val="left" w:pos="201"/>
              </w:tabs>
              <w:spacing w:line="244" w:lineRule="auto"/>
              <w:ind w:right="5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346824" w:rsidRDefault="00346824">
            <w:pPr>
              <w:pStyle w:val="TableParagraph"/>
              <w:numPr>
                <w:ilvl w:val="0"/>
                <w:numId w:val="333"/>
              </w:numPr>
              <w:tabs>
                <w:tab w:val="left" w:pos="186"/>
              </w:tabs>
              <w:spacing w:line="143" w:lineRule="exact"/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sanzionatoria</w:t>
            </w:r>
          </w:p>
        </w:tc>
        <w:tc>
          <w:tcPr>
            <w:tcW w:w="1701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70" w:right="454"/>
              <w:rPr>
                <w:b/>
                <w:sz w:val="12"/>
              </w:rPr>
            </w:pPr>
          </w:p>
        </w:tc>
      </w:tr>
    </w:tbl>
    <w:p w:rsidR="00936C9E" w:rsidRDefault="00936C9E">
      <w:pPr>
        <w:spacing w:line="143" w:lineRule="exact"/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pStyle w:val="Corpotesto"/>
        <w:spacing w:before="59"/>
        <w:ind w:left="4685" w:right="4724" w:hanging="1"/>
        <w:jc w:val="center"/>
        <w:rPr>
          <w:u w:val="none"/>
        </w:rPr>
      </w:pPr>
      <w:r>
        <w:t>AREA GENERALE n. 7</w:t>
      </w:r>
      <w:r>
        <w:rPr>
          <w:u w:val="none"/>
        </w:rPr>
        <w:t xml:space="preserve"> </w:t>
      </w:r>
      <w:r>
        <w:t>INCARICHI E NOMINE</w:t>
      </w:r>
    </w:p>
    <w:tbl>
      <w:tblPr>
        <w:tblStyle w:val="TableNormal"/>
        <w:tblW w:w="1122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1561"/>
        <w:gridCol w:w="1702"/>
        <w:gridCol w:w="1138"/>
        <w:gridCol w:w="1416"/>
        <w:gridCol w:w="1864"/>
        <w:gridCol w:w="1701"/>
      </w:tblGrid>
      <w:tr w:rsidR="00346824" w:rsidTr="00175BE9">
        <w:trPr>
          <w:trHeight w:val="851"/>
        </w:trPr>
        <w:tc>
          <w:tcPr>
            <w:tcW w:w="1839" w:type="dxa"/>
          </w:tcPr>
          <w:p w:rsidR="00346824" w:rsidRDefault="0034682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46824" w:rsidRDefault="0034682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46824" w:rsidRDefault="00346824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46824" w:rsidRDefault="00346824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46824" w:rsidRDefault="00346824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46824" w:rsidRDefault="00346824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spacing w:before="1"/>
              <w:rPr>
                <w:b/>
                <w:sz w:val="24"/>
              </w:rPr>
            </w:pPr>
          </w:p>
          <w:p w:rsidR="00D5584C" w:rsidRDefault="00346824" w:rsidP="00D5584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346824" w:rsidRDefault="00346824" w:rsidP="00D5584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701" w:type="dxa"/>
          </w:tcPr>
          <w:p w:rsidR="00D5584C" w:rsidRDefault="00D5584C">
            <w:pPr>
              <w:pStyle w:val="TableParagraph"/>
              <w:spacing w:before="1"/>
              <w:rPr>
                <w:b/>
                <w:color w:val="FF0000"/>
                <w:sz w:val="20"/>
              </w:rPr>
            </w:pPr>
          </w:p>
          <w:p w:rsidR="009248BB" w:rsidRDefault="009248BB" w:rsidP="009248B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346824" w:rsidRDefault="009248BB" w:rsidP="009248BB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346824" w:rsidTr="00175BE9">
        <w:trPr>
          <w:trHeight w:val="2049"/>
        </w:trPr>
        <w:tc>
          <w:tcPr>
            <w:tcW w:w="1839" w:type="dxa"/>
          </w:tcPr>
          <w:p w:rsidR="00346824" w:rsidRDefault="0034682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1/A7</w:t>
            </w:r>
          </w:p>
          <w:p w:rsidR="00346824" w:rsidRDefault="0034682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DEMANIO CIVICO - NOMINA SPECIALE RAPPRESENTANZA PER CONFLITTO DI INTERESSE DEL COMUNE - L.R. N.25/88 s.m.i.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332"/>
              </w:numPr>
              <w:tabs>
                <w:tab w:val="left" w:pos="194"/>
              </w:tabs>
              <w:ind w:right="14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al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Comune dell'Avviso per reperire i nominativi della Speciale Rappresentanza</w:t>
            </w:r>
          </w:p>
          <w:p w:rsidR="00346824" w:rsidRDefault="00346824">
            <w:pPr>
              <w:pStyle w:val="TableParagraph"/>
              <w:numPr>
                <w:ilvl w:val="0"/>
                <w:numId w:val="332"/>
              </w:numPr>
              <w:tabs>
                <w:tab w:val="left" w:pos="199"/>
              </w:tabs>
              <w:ind w:right="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(trasmesse dal Comune) dei soggetti da nominare e verifica dei contenuti delle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:rsidR="00346824" w:rsidRDefault="00346824">
            <w:pPr>
              <w:pStyle w:val="TableParagraph"/>
              <w:numPr>
                <w:ilvl w:val="0"/>
                <w:numId w:val="332"/>
              </w:numPr>
              <w:tabs>
                <w:tab w:val="left" w:pos="185"/>
              </w:tabs>
              <w:ind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Sorteggio dei nominativi della Speciale Rappresentanza</w:t>
            </w:r>
          </w:p>
          <w:p w:rsidR="00346824" w:rsidRDefault="00346824">
            <w:pPr>
              <w:pStyle w:val="TableParagraph"/>
              <w:numPr>
                <w:ilvl w:val="0"/>
                <w:numId w:val="332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Adozione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</w:p>
          <w:p w:rsidR="00346824" w:rsidRDefault="00346824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nomina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331"/>
              </w:numPr>
              <w:tabs>
                <w:tab w:val="left" w:pos="194"/>
              </w:tabs>
              <w:ind w:right="13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componenti con potenziale conflitto di interessi, che potrebbero avvantaggiare determinati soggetti, per violazione delle norme in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fase istruttoria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nell'ambito:</w:t>
            </w:r>
          </w:p>
          <w:p w:rsidR="00346824" w:rsidRDefault="00346824">
            <w:pPr>
              <w:pStyle w:val="TableParagraph"/>
              <w:numPr>
                <w:ilvl w:val="1"/>
                <w:numId w:val="331"/>
              </w:numPr>
              <w:tabs>
                <w:tab w:val="left" w:pos="194"/>
              </w:tabs>
              <w:ind w:right="2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della verifica (mancata/parziale) dei contenuti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dichiarazioni</w:t>
            </w:r>
          </w:p>
          <w:p w:rsidR="00346824" w:rsidRDefault="00346824">
            <w:pPr>
              <w:pStyle w:val="TableParagraph"/>
              <w:numPr>
                <w:ilvl w:val="1"/>
                <w:numId w:val="331"/>
              </w:numPr>
              <w:tabs>
                <w:tab w:val="left" w:pos="194"/>
              </w:tabs>
              <w:spacing w:line="146" w:lineRule="exact"/>
              <w:ind w:left="193"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sorteggio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numPr>
                <w:ilvl w:val="0"/>
                <w:numId w:val="330"/>
              </w:numPr>
              <w:tabs>
                <w:tab w:val="left" w:pos="196"/>
              </w:tabs>
              <w:ind w:right="4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346824" w:rsidRDefault="00346824">
            <w:pPr>
              <w:pStyle w:val="TableParagraph"/>
              <w:numPr>
                <w:ilvl w:val="0"/>
                <w:numId w:val="330"/>
              </w:numPr>
              <w:tabs>
                <w:tab w:val="left" w:pos="227"/>
              </w:tabs>
              <w:ind w:right="4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almeno due funzionari nell'espletamento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701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70" w:right="498"/>
              <w:rPr>
                <w:b/>
                <w:sz w:val="12"/>
              </w:rPr>
            </w:pPr>
          </w:p>
        </w:tc>
      </w:tr>
      <w:tr w:rsidR="00346824" w:rsidTr="00175BE9">
        <w:trPr>
          <w:trHeight w:val="1612"/>
        </w:trPr>
        <w:tc>
          <w:tcPr>
            <w:tcW w:w="1839" w:type="dxa"/>
          </w:tcPr>
          <w:p w:rsidR="00346824" w:rsidRDefault="0034682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2/A7</w:t>
            </w:r>
          </w:p>
          <w:p w:rsidR="00346824" w:rsidRDefault="00346824">
            <w:pPr>
              <w:pStyle w:val="TableParagraph"/>
              <w:spacing w:before="3"/>
              <w:ind w:left="71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DEMANIO CIVICO - NOMINA DEL PERITO DEMANIALE PER LA REDAZIONE DELLA VERIFICA DEMANIALE - L.R. N.25/88 s.m.i.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329"/>
              </w:numPr>
              <w:tabs>
                <w:tab w:val="left" w:pos="194"/>
              </w:tabs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Indicazione da parte del Comune del perito demaniale da nominare per la redazione della verifica demaniale</w:t>
            </w:r>
          </w:p>
          <w:p w:rsidR="00346824" w:rsidRDefault="00346824">
            <w:pPr>
              <w:pStyle w:val="TableParagraph"/>
              <w:numPr>
                <w:ilvl w:val="0"/>
                <w:numId w:val="329"/>
              </w:numPr>
              <w:tabs>
                <w:tab w:val="left" w:pos="199"/>
              </w:tabs>
              <w:spacing w:before="3"/>
              <w:ind w:right="13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dell'iscrizione all'Albo regionale dei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periti demaniali del nominativo indicato dal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Comune</w:t>
            </w:r>
          </w:p>
          <w:p w:rsidR="00346824" w:rsidRDefault="00346824">
            <w:pPr>
              <w:pStyle w:val="TableParagraph"/>
              <w:numPr>
                <w:ilvl w:val="0"/>
                <w:numId w:val="329"/>
              </w:numPr>
              <w:tabs>
                <w:tab w:val="left" w:pos="185"/>
              </w:tabs>
              <w:spacing w:line="146" w:lineRule="exact"/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Adozione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</w:p>
          <w:p w:rsidR="00346824" w:rsidRDefault="00346824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nomina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ind w:left="68" w:right="95"/>
              <w:rPr>
                <w:b/>
                <w:sz w:val="12"/>
              </w:rPr>
            </w:pPr>
            <w:r>
              <w:rPr>
                <w:b/>
                <w:sz w:val="12"/>
              </w:rPr>
              <w:t>Nomina del perito demaniale (privo dei requisiti di legge) indicato dal Comune per violazione delle norme in fase istruttoria, al fine di agevolare il soggetto beneficiario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3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3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numPr>
                <w:ilvl w:val="0"/>
                <w:numId w:val="328"/>
              </w:numPr>
              <w:tabs>
                <w:tab w:val="left" w:pos="196"/>
              </w:tabs>
              <w:spacing w:line="244" w:lineRule="auto"/>
              <w:ind w:right="50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346824" w:rsidRDefault="00346824">
            <w:pPr>
              <w:pStyle w:val="TableParagraph"/>
              <w:numPr>
                <w:ilvl w:val="0"/>
                <w:numId w:val="328"/>
              </w:numPr>
              <w:tabs>
                <w:tab w:val="left" w:pos="253"/>
              </w:tabs>
              <w:ind w:right="467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almeno due funzionari nell'espletamento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701" w:type="dxa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spacing w:line="244" w:lineRule="auto"/>
              <w:ind w:left="70" w:right="500"/>
              <w:rPr>
                <w:b/>
                <w:sz w:val="12"/>
              </w:rPr>
            </w:pPr>
          </w:p>
        </w:tc>
      </w:tr>
      <w:tr w:rsidR="00346824" w:rsidTr="00175BE9">
        <w:trPr>
          <w:trHeight w:val="2344"/>
        </w:trPr>
        <w:tc>
          <w:tcPr>
            <w:tcW w:w="1839" w:type="dxa"/>
          </w:tcPr>
          <w:p w:rsidR="00346824" w:rsidRDefault="0034682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3/A7</w:t>
            </w:r>
          </w:p>
          <w:p w:rsidR="00346824" w:rsidRDefault="00346824">
            <w:pPr>
              <w:pStyle w:val="TableParagraph"/>
              <w:ind w:left="71" w:right="75"/>
              <w:rPr>
                <w:b/>
                <w:sz w:val="12"/>
              </w:rPr>
            </w:pPr>
            <w:r>
              <w:rPr>
                <w:b/>
                <w:sz w:val="12"/>
              </w:rPr>
              <w:t>NOMINA MEMBRI COMMISSIONI ABILITAZIONI ALL'ESERCIZIO VENATORIO</w:t>
            </w:r>
          </w:p>
          <w:p w:rsidR="00346824" w:rsidRDefault="00346824">
            <w:pPr>
              <w:pStyle w:val="TableParagraph"/>
              <w:ind w:left="71" w:right="142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-NOMINA MEMBRI COMITATI DI GESTIONE AMBITI TERRITORIALI DI CACCIA</w:t>
            </w:r>
          </w:p>
          <w:p w:rsidR="00346824" w:rsidRDefault="00346824">
            <w:pPr>
              <w:pStyle w:val="TableParagraph"/>
              <w:ind w:left="71" w:right="162"/>
              <w:rPr>
                <w:b/>
                <w:sz w:val="12"/>
              </w:rPr>
            </w:pPr>
            <w:r>
              <w:rPr>
                <w:b/>
                <w:sz w:val="12"/>
              </w:rPr>
              <w:t>-NOMINA MEMBRI COMMISSIONE D'ESAME E DOCENTI CORSI PER IDONEITÀ GUARDIE VOLONTARIE VENATORIE</w:t>
            </w:r>
          </w:p>
          <w:p w:rsidR="00346824" w:rsidRDefault="00346824">
            <w:pPr>
              <w:pStyle w:val="TableParagraph"/>
              <w:spacing w:line="242" w:lineRule="auto"/>
              <w:ind w:left="71" w:right="235"/>
              <w:rPr>
                <w:b/>
                <w:sz w:val="12"/>
              </w:rPr>
            </w:pPr>
            <w:r>
              <w:rPr>
                <w:b/>
                <w:sz w:val="12"/>
              </w:rPr>
              <w:t>-NOMINA MEMBRI COMMISSIONE D'ESAME E DOCENTI CORSI PER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IDONEITÀ</w:t>
            </w:r>
          </w:p>
          <w:p w:rsidR="00346824" w:rsidRDefault="00346824">
            <w:pPr>
              <w:pStyle w:val="TableParagraph"/>
              <w:spacing w:line="123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GUARDIE VOLONTARIE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ITTICHE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327"/>
              </w:numPr>
              <w:tabs>
                <w:tab w:val="left" w:pos="194"/>
              </w:tabs>
              <w:ind w:right="44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dei nominativi</w:t>
            </w:r>
          </w:p>
          <w:p w:rsidR="00346824" w:rsidRDefault="00346824">
            <w:pPr>
              <w:pStyle w:val="TableParagraph"/>
              <w:numPr>
                <w:ilvl w:val="0"/>
                <w:numId w:val="327"/>
              </w:numPr>
              <w:tabs>
                <w:tab w:val="left" w:pos="199"/>
              </w:tabs>
              <w:ind w:right="9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nominare e verifica dei contenuti delle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:rsidR="00346824" w:rsidRDefault="00346824">
            <w:pPr>
              <w:pStyle w:val="TableParagraph"/>
              <w:numPr>
                <w:ilvl w:val="0"/>
                <w:numId w:val="327"/>
              </w:numPr>
              <w:tabs>
                <w:tab w:val="left" w:pos="185"/>
              </w:tabs>
              <w:ind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326"/>
              </w:numPr>
              <w:tabs>
                <w:tab w:val="left" w:pos="194"/>
              </w:tabs>
              <w:ind w:right="5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dei nominativi</w:t>
            </w:r>
          </w:p>
          <w:p w:rsidR="00346824" w:rsidRDefault="00346824">
            <w:pPr>
              <w:pStyle w:val="TableParagraph"/>
              <w:numPr>
                <w:ilvl w:val="0"/>
                <w:numId w:val="326"/>
              </w:numPr>
              <w:tabs>
                <w:tab w:val="left" w:pos="199"/>
              </w:tabs>
              <w:ind w:right="2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nominare e verifica dei contenuti delle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:rsidR="00346824" w:rsidRDefault="00346824">
            <w:pPr>
              <w:pStyle w:val="TableParagraph"/>
              <w:numPr>
                <w:ilvl w:val="0"/>
                <w:numId w:val="326"/>
              </w:numPr>
              <w:tabs>
                <w:tab w:val="left" w:pos="184"/>
              </w:tabs>
              <w:ind w:right="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 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68" w:right="282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</w:t>
            </w:r>
          </w:p>
        </w:tc>
        <w:tc>
          <w:tcPr>
            <w:tcW w:w="1864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numPr>
                <w:ilvl w:val="0"/>
                <w:numId w:val="325"/>
              </w:numPr>
              <w:tabs>
                <w:tab w:val="left" w:pos="196"/>
              </w:tabs>
              <w:ind w:right="50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346824" w:rsidRDefault="00346824">
            <w:pPr>
              <w:pStyle w:val="TableParagraph"/>
              <w:numPr>
                <w:ilvl w:val="0"/>
                <w:numId w:val="325"/>
              </w:numPr>
              <w:tabs>
                <w:tab w:val="left" w:pos="227"/>
              </w:tabs>
              <w:ind w:right="49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almeno due funzionari nell'espletamento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701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3"/>
        <w:rPr>
          <w:sz w:val="26"/>
          <w:u w:val="none"/>
        </w:rPr>
      </w:pPr>
    </w:p>
    <w:p w:rsidR="00936C9E" w:rsidRDefault="00A45C33">
      <w:pPr>
        <w:pStyle w:val="Titolo2"/>
        <w:spacing w:before="57"/>
        <w:ind w:right="36"/>
        <w:rPr>
          <w:u w:val="none"/>
        </w:rPr>
      </w:pPr>
      <w:r>
        <w:t>AREA GENERALE n.10</w:t>
      </w:r>
    </w:p>
    <w:p w:rsidR="00936C9E" w:rsidRDefault="00A45C33">
      <w:pPr>
        <w:pStyle w:val="Corpotesto"/>
        <w:spacing w:before="2"/>
        <w:ind w:left="774" w:right="816"/>
        <w:jc w:val="center"/>
        <w:rPr>
          <w:u w:val="none"/>
        </w:rPr>
      </w:pPr>
      <w:r>
        <w:t>LE PROCEDURE DI GESTIONE DEI FONDI STRUTTURALI E DEI FONDI NAZIONALI PER LE POLITICHE DI COESIONE</w:t>
      </w:r>
      <w:r>
        <w:rPr>
          <w:u w:val="none"/>
        </w:rPr>
        <w:t xml:space="preserve"> </w:t>
      </w:r>
      <w:r>
        <w:t>E PER</w:t>
      </w:r>
      <w:r>
        <w:rPr>
          <w:u w:val="none"/>
        </w:rPr>
        <w:t xml:space="preserve"> </w:t>
      </w:r>
      <w:r>
        <w:t>LA POLITICA AGRICOLA COMUNE (PAC)</w:t>
      </w:r>
    </w:p>
    <w:tbl>
      <w:tblPr>
        <w:tblStyle w:val="TableNormal"/>
        <w:tblW w:w="1122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1561"/>
        <w:gridCol w:w="1702"/>
        <w:gridCol w:w="1138"/>
        <w:gridCol w:w="1416"/>
        <w:gridCol w:w="1854"/>
        <w:gridCol w:w="10"/>
        <w:gridCol w:w="1691"/>
        <w:gridCol w:w="10"/>
      </w:tblGrid>
      <w:tr w:rsidR="00346824" w:rsidTr="00D5584C">
        <w:trPr>
          <w:trHeight w:val="851"/>
        </w:trPr>
        <w:tc>
          <w:tcPr>
            <w:tcW w:w="1839" w:type="dxa"/>
          </w:tcPr>
          <w:p w:rsidR="00346824" w:rsidRDefault="0034682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46824" w:rsidRDefault="0034682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46824" w:rsidRDefault="00346824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46824" w:rsidRDefault="00346824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46824" w:rsidRDefault="00346824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346824" w:rsidRDefault="00346824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4" w:type="dxa"/>
            <w:gridSpan w:val="2"/>
          </w:tcPr>
          <w:p w:rsidR="00346824" w:rsidRDefault="00346824">
            <w:pPr>
              <w:pStyle w:val="TableParagraph"/>
              <w:spacing w:before="1"/>
              <w:rPr>
                <w:b/>
                <w:sz w:val="24"/>
              </w:rPr>
            </w:pPr>
          </w:p>
          <w:p w:rsidR="00D5584C" w:rsidRDefault="00346824" w:rsidP="00D5584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346824" w:rsidRDefault="00346824" w:rsidP="00D5584C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701" w:type="dxa"/>
            <w:gridSpan w:val="2"/>
          </w:tcPr>
          <w:p w:rsidR="00D5584C" w:rsidRDefault="00D5584C">
            <w:pPr>
              <w:pStyle w:val="TableParagraph"/>
              <w:spacing w:before="1"/>
              <w:rPr>
                <w:b/>
                <w:color w:val="FF0000"/>
                <w:sz w:val="20"/>
              </w:rPr>
            </w:pPr>
          </w:p>
          <w:p w:rsidR="009248BB" w:rsidRDefault="009248BB" w:rsidP="009248B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346824" w:rsidRDefault="009248BB" w:rsidP="009248BB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0"/>
              </w:rPr>
              <w:t>ADEMPIMENTI</w:t>
            </w:r>
            <w:bookmarkStart w:id="4" w:name="_GoBack"/>
            <w:bookmarkEnd w:id="4"/>
          </w:p>
        </w:tc>
      </w:tr>
      <w:tr w:rsidR="00346824" w:rsidTr="00D5584C">
        <w:trPr>
          <w:trHeight w:val="1756"/>
        </w:trPr>
        <w:tc>
          <w:tcPr>
            <w:tcW w:w="1839" w:type="dxa"/>
          </w:tcPr>
          <w:p w:rsidR="00346824" w:rsidRDefault="0034682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1/A10</w:t>
            </w:r>
          </w:p>
          <w:p w:rsidR="00346824" w:rsidRDefault="00346824">
            <w:pPr>
              <w:pStyle w:val="TableParagraph"/>
              <w:ind w:left="71" w:right="143"/>
              <w:rPr>
                <w:b/>
                <w:sz w:val="12"/>
              </w:rPr>
            </w:pPr>
            <w:r>
              <w:rPr>
                <w:b/>
                <w:sz w:val="12"/>
              </w:rPr>
              <w:t>GESTIONE FONDI (PAC) DOMANDA DI SOSTEGNO E DI PAGAMENTO DEI CONTRIBUTI PREVISTI DALLA MISURA 20 PSR ABRUZZO 2014/2020 ALL'ORGANISMO PAGATORE AGEA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324"/>
              </w:numPr>
              <w:tabs>
                <w:tab w:val="left" w:pos="194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bandi di gara per l'attività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dell'assistenza tecnica</w:t>
            </w:r>
          </w:p>
          <w:p w:rsidR="00346824" w:rsidRDefault="00346824">
            <w:pPr>
              <w:pStyle w:val="TableParagraph"/>
              <w:numPr>
                <w:ilvl w:val="0"/>
                <w:numId w:val="324"/>
              </w:numPr>
              <w:tabs>
                <w:tab w:val="left" w:pos="199"/>
              </w:tabs>
              <w:ind w:right="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domanda di sostegno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allo STA competente per il rilascio della concessione sul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SIAN</w:t>
            </w:r>
          </w:p>
          <w:p w:rsidR="00346824" w:rsidRDefault="00346824">
            <w:pPr>
              <w:pStyle w:val="TableParagraph"/>
              <w:numPr>
                <w:ilvl w:val="0"/>
                <w:numId w:val="324"/>
              </w:numPr>
              <w:tabs>
                <w:tab w:val="left" w:pos="185"/>
              </w:tabs>
              <w:ind w:right="16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Domanda di pagamento allo STA competente (per emissione elenco di liquidazione sul SIAN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con</w:t>
            </w:r>
          </w:p>
          <w:p w:rsidR="00346824" w:rsidRDefault="00346824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pagamento a carico AGEA)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323"/>
              </w:numPr>
              <w:tabs>
                <w:tab w:val="left" w:pos="194"/>
              </w:tabs>
              <w:ind w:right="2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acquisizione di idonea documentazione di spesa per l’erogazione di finanziamenti 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contributi</w:t>
            </w:r>
          </w:p>
          <w:p w:rsidR="00346824" w:rsidRDefault="00346824">
            <w:pPr>
              <w:pStyle w:val="TableParagraph"/>
              <w:numPr>
                <w:ilvl w:val="0"/>
                <w:numId w:val="323"/>
              </w:numPr>
              <w:tabs>
                <w:tab w:val="left" w:pos="199"/>
              </w:tabs>
              <w:ind w:right="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certificazione da parte dell’Amministrazione di documenti di spesa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fraudolenti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ind w:left="68" w:right="82"/>
              <w:rPr>
                <w:b/>
                <w:sz w:val="12"/>
              </w:rPr>
            </w:pPr>
            <w:r>
              <w:rPr>
                <w:b/>
                <w:sz w:val="12"/>
              </w:rPr>
              <w:t>UFFICIO PROGRAMMAZIONE PSR</w:t>
            </w: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68" w:right="49"/>
              <w:rPr>
                <w:b/>
                <w:sz w:val="12"/>
              </w:rPr>
            </w:pPr>
            <w:r>
              <w:rPr>
                <w:b/>
                <w:sz w:val="12"/>
              </w:rPr>
              <w:t>UFFICIO MONITORAGGIO PSR E CONTABILITÀ (COMPRESO RECUPERO CREDITI)</w:t>
            </w: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68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UFFICIO RAPPORTI CON L'ORGANISMO PAGATORE</w:t>
            </w:r>
          </w:p>
        </w:tc>
        <w:tc>
          <w:tcPr>
            <w:tcW w:w="1864" w:type="dxa"/>
            <w:gridSpan w:val="2"/>
          </w:tcPr>
          <w:p w:rsidR="00346824" w:rsidRDefault="00346824">
            <w:pPr>
              <w:pStyle w:val="TableParagraph"/>
              <w:numPr>
                <w:ilvl w:val="0"/>
                <w:numId w:val="322"/>
              </w:numPr>
              <w:tabs>
                <w:tab w:val="left" w:pos="196"/>
              </w:tabs>
              <w:ind w:right="27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Certificazione</w:t>
            </w:r>
          </w:p>
          <w:p w:rsidR="00346824" w:rsidRDefault="00346824">
            <w:pPr>
              <w:pStyle w:val="TableParagraph"/>
              <w:numPr>
                <w:ilvl w:val="0"/>
                <w:numId w:val="322"/>
              </w:numPr>
              <w:tabs>
                <w:tab w:val="left" w:pos="201"/>
              </w:tabs>
              <w:ind w:right="2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 Programmazione a Attuazione e Linee Guida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</w:p>
          <w:p w:rsidR="00346824" w:rsidRDefault="00346824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l’ammissibilità della spesa</w:t>
            </w:r>
          </w:p>
          <w:p w:rsidR="00346824" w:rsidRDefault="00346824">
            <w:pPr>
              <w:pStyle w:val="TableParagraph"/>
              <w:numPr>
                <w:ilvl w:val="0"/>
                <w:numId w:val="322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corretta</w:t>
            </w:r>
          </w:p>
          <w:p w:rsidR="00346824" w:rsidRDefault="00346824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conservazione dei documenti comprovanti l’attuazione dei progetti/operazioni</w:t>
            </w:r>
          </w:p>
          <w:p w:rsidR="00346824" w:rsidRDefault="00346824">
            <w:pPr>
              <w:pStyle w:val="TableParagraph"/>
              <w:numPr>
                <w:ilvl w:val="0"/>
                <w:numId w:val="322"/>
              </w:numPr>
              <w:tabs>
                <w:tab w:val="left" w:pos="201"/>
              </w:tabs>
              <w:ind w:right="3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  <w:tc>
          <w:tcPr>
            <w:tcW w:w="1701" w:type="dxa"/>
            <w:gridSpan w:val="2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70" w:right="274"/>
              <w:rPr>
                <w:b/>
                <w:sz w:val="12"/>
              </w:rPr>
            </w:pPr>
          </w:p>
        </w:tc>
      </w:tr>
      <w:tr w:rsidR="00346824" w:rsidTr="00D5584C">
        <w:trPr>
          <w:trHeight w:val="1759"/>
        </w:trPr>
        <w:tc>
          <w:tcPr>
            <w:tcW w:w="1839" w:type="dxa"/>
          </w:tcPr>
          <w:p w:rsidR="00346824" w:rsidRDefault="00346824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2/A10</w:t>
            </w:r>
          </w:p>
          <w:p w:rsidR="00346824" w:rsidRDefault="00346824">
            <w:pPr>
              <w:pStyle w:val="TableParagraph"/>
              <w:ind w:left="71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GESTIONE LINEE DI AZIONE PAR - FSC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321"/>
              </w:numPr>
              <w:tabs>
                <w:tab w:val="left" w:pos="194"/>
              </w:tabs>
              <w:spacing w:before="3"/>
              <w:ind w:right="2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 convezioni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 soggetti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attuatori</w:t>
            </w:r>
          </w:p>
          <w:p w:rsidR="00346824" w:rsidRDefault="00346824">
            <w:pPr>
              <w:pStyle w:val="TableParagraph"/>
              <w:numPr>
                <w:ilvl w:val="0"/>
                <w:numId w:val="321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Pagamenti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anticipi</w:t>
            </w:r>
          </w:p>
          <w:p w:rsidR="00346824" w:rsidRDefault="00346824">
            <w:pPr>
              <w:pStyle w:val="TableParagraph"/>
              <w:numPr>
                <w:ilvl w:val="0"/>
                <w:numId w:val="321"/>
              </w:numPr>
              <w:tabs>
                <w:tab w:val="left" w:pos="185"/>
              </w:tabs>
              <w:ind w:right="46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Pagamenti stati avanzamento 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saldi</w:t>
            </w:r>
          </w:p>
          <w:p w:rsidR="00346824" w:rsidRDefault="00346824">
            <w:pPr>
              <w:pStyle w:val="TableParagraph"/>
              <w:numPr>
                <w:ilvl w:val="0"/>
                <w:numId w:val="321"/>
              </w:numPr>
              <w:tabs>
                <w:tab w:val="left" w:pos="199"/>
              </w:tabs>
              <w:ind w:right="1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attuazione del programma 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346824" w:rsidRDefault="00346824">
            <w:pPr>
              <w:pStyle w:val="TableParagraph"/>
              <w:numPr>
                <w:ilvl w:val="0"/>
                <w:numId w:val="321"/>
              </w:numPr>
              <w:tabs>
                <w:tab w:val="left" w:pos="194"/>
              </w:tabs>
              <w:ind w:left="194"/>
              <w:rPr>
                <w:b/>
                <w:sz w:val="12"/>
              </w:rPr>
            </w:pPr>
            <w:r>
              <w:rPr>
                <w:b/>
                <w:sz w:val="12"/>
              </w:rPr>
              <w:t>Certificazione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320"/>
              </w:numPr>
              <w:tabs>
                <w:tab w:val="left" w:pos="194"/>
              </w:tabs>
              <w:spacing w:before="3"/>
              <w:ind w:right="2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 ritardi che potrebbero registrarsi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nelle fasi di affidamento ed esecuzione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interventi</w:t>
            </w:r>
          </w:p>
          <w:p w:rsidR="00346824" w:rsidRDefault="00346824">
            <w:pPr>
              <w:pStyle w:val="TableParagraph"/>
              <w:numPr>
                <w:ilvl w:val="0"/>
                <w:numId w:val="320"/>
              </w:numPr>
              <w:tabs>
                <w:tab w:val="left" w:pos="199"/>
              </w:tabs>
              <w:ind w:right="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certificazione da parte dell’Amministrazione di documenti di spesa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fraudolenti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3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3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SERVIZIO COMPETITIVITÀ</w:t>
            </w:r>
          </w:p>
        </w:tc>
        <w:tc>
          <w:tcPr>
            <w:tcW w:w="1864" w:type="dxa"/>
            <w:gridSpan w:val="2"/>
          </w:tcPr>
          <w:p w:rsidR="00346824" w:rsidRDefault="00346824">
            <w:pPr>
              <w:pStyle w:val="TableParagraph"/>
              <w:numPr>
                <w:ilvl w:val="0"/>
                <w:numId w:val="319"/>
              </w:numPr>
              <w:tabs>
                <w:tab w:val="left" w:pos="196"/>
              </w:tabs>
              <w:spacing w:before="3"/>
              <w:ind w:right="54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 Manuale Operativo sulle procedure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di monitoraggio delle risorse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FSC</w:t>
            </w:r>
          </w:p>
          <w:p w:rsidR="00346824" w:rsidRDefault="00346824">
            <w:pPr>
              <w:pStyle w:val="TableParagraph"/>
              <w:numPr>
                <w:ilvl w:val="0"/>
                <w:numId w:val="319"/>
              </w:numPr>
              <w:tabs>
                <w:tab w:val="left" w:pos="227"/>
              </w:tabs>
              <w:ind w:right="24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 Manuale delle Procedure dell’Organismo di Certificazione</w:t>
            </w:r>
          </w:p>
          <w:p w:rsidR="00346824" w:rsidRDefault="00346824">
            <w:pPr>
              <w:pStyle w:val="TableParagraph"/>
              <w:numPr>
                <w:ilvl w:val="0"/>
                <w:numId w:val="319"/>
              </w:numPr>
              <w:tabs>
                <w:tab w:val="left" w:pos="213"/>
              </w:tabs>
              <w:ind w:right="255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 Manuale delle Procedure dell’Organismo di Programmazione a Attuazione e Linee Guida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</w:p>
          <w:p w:rsidR="00346824" w:rsidRDefault="00346824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l’ammissibilità della spesa</w:t>
            </w:r>
          </w:p>
          <w:p w:rsidR="00346824" w:rsidRDefault="00346824">
            <w:pPr>
              <w:pStyle w:val="TableParagraph"/>
              <w:numPr>
                <w:ilvl w:val="0"/>
                <w:numId w:val="319"/>
              </w:numPr>
              <w:tabs>
                <w:tab w:val="left" w:pos="201"/>
              </w:tabs>
              <w:ind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346824" w:rsidRDefault="00346824">
            <w:pPr>
              <w:pStyle w:val="TableParagraph"/>
              <w:numPr>
                <w:ilvl w:val="0"/>
                <w:numId w:val="319"/>
              </w:numPr>
              <w:tabs>
                <w:tab w:val="left" w:pos="196"/>
              </w:tabs>
              <w:spacing w:line="146" w:lineRule="exact"/>
              <w:ind w:left="195"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Verifica a campione sulla qualità dei controlli di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primo</w:t>
            </w:r>
          </w:p>
          <w:p w:rsidR="00346824" w:rsidRDefault="00346824">
            <w:pPr>
              <w:pStyle w:val="TableParagraph"/>
              <w:spacing w:line="125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livello</w:t>
            </w:r>
          </w:p>
        </w:tc>
        <w:tc>
          <w:tcPr>
            <w:tcW w:w="1701" w:type="dxa"/>
            <w:gridSpan w:val="2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spacing w:before="3"/>
              <w:ind w:left="70" w:right="546"/>
              <w:rPr>
                <w:b/>
                <w:sz w:val="12"/>
              </w:rPr>
            </w:pPr>
          </w:p>
        </w:tc>
      </w:tr>
      <w:tr w:rsidR="00346824" w:rsidTr="00D5584C">
        <w:trPr>
          <w:trHeight w:val="2052"/>
        </w:trPr>
        <w:tc>
          <w:tcPr>
            <w:tcW w:w="1839" w:type="dxa"/>
          </w:tcPr>
          <w:p w:rsidR="00346824" w:rsidRDefault="0034682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3/A10</w:t>
            </w:r>
          </w:p>
          <w:p w:rsidR="00346824" w:rsidRDefault="00346824">
            <w:pPr>
              <w:pStyle w:val="TableParagraph"/>
              <w:ind w:left="71" w:right="232"/>
              <w:rPr>
                <w:b/>
                <w:sz w:val="12"/>
              </w:rPr>
            </w:pPr>
            <w:r>
              <w:rPr>
                <w:b/>
                <w:sz w:val="12"/>
              </w:rPr>
              <w:t>GESTIONE FONDI (PAC) EROGAZIONE FINANZIAMENTI MISURE STRUTTURALI PSR ABRUZZO 2014/2020</w:t>
            </w:r>
          </w:p>
          <w:p w:rsidR="00346824" w:rsidRDefault="00346824">
            <w:pPr>
              <w:pStyle w:val="TableParagraph"/>
              <w:ind w:left="71" w:right="212"/>
              <w:rPr>
                <w:b/>
                <w:sz w:val="12"/>
              </w:rPr>
            </w:pPr>
            <w:r>
              <w:rPr>
                <w:b/>
                <w:sz w:val="12"/>
              </w:rPr>
              <w:t>PER SOSTEGNO IMPRESE AGRICOLE, AGROINDUSTRIALI, AGRITURISTICHE E AVVIO IMPRESE AGRICOLE EROGAZIONE FINANZIAMENTI OO.CC.MM. SETTORI VITIVINIVOLO E APISTICO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318"/>
              </w:numPr>
              <w:tabs>
                <w:tab w:val="left" w:pos="194"/>
              </w:tabs>
              <w:ind w:right="43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e pubblicazione Avviso pubblico</w:t>
            </w:r>
          </w:p>
          <w:p w:rsidR="00346824" w:rsidRDefault="00346824">
            <w:pPr>
              <w:pStyle w:val="TableParagraph"/>
              <w:numPr>
                <w:ilvl w:val="0"/>
                <w:numId w:val="318"/>
              </w:numPr>
              <w:tabs>
                <w:tab w:val="left" w:pos="199"/>
              </w:tabs>
              <w:ind w:right="1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ed istruttoria delle domande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sostegno</w:t>
            </w:r>
          </w:p>
          <w:p w:rsidR="00346824" w:rsidRDefault="00346824">
            <w:pPr>
              <w:pStyle w:val="TableParagraph"/>
              <w:numPr>
                <w:ilvl w:val="0"/>
                <w:numId w:val="318"/>
              </w:numPr>
              <w:tabs>
                <w:tab w:val="left" w:pos="185"/>
              </w:tabs>
              <w:ind w:right="7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della graduatoria dei beneficiari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e provvedimento di concessione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317"/>
              </w:numPr>
              <w:tabs>
                <w:tab w:val="left" w:pos="194"/>
              </w:tabs>
              <w:ind w:right="2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 ritardi che potrebbero registrarsi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nelle fasi di affidamento ed esecuzione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interventi</w:t>
            </w:r>
          </w:p>
          <w:p w:rsidR="00346824" w:rsidRDefault="00346824">
            <w:pPr>
              <w:pStyle w:val="TableParagraph"/>
              <w:numPr>
                <w:ilvl w:val="0"/>
                <w:numId w:val="317"/>
              </w:numPr>
              <w:tabs>
                <w:tab w:val="left" w:pos="199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 per agevolare taluni soggetti nell’accesso a fondi europei, statali o regionali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SERVIZIO COMPETITIVITÀ</w:t>
            </w: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EST-TERAMO</w:t>
            </w: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OVEST – AVEZZANO</w:t>
            </w:r>
          </w:p>
          <w:p w:rsidR="00346824" w:rsidRDefault="0034682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line="140" w:lineRule="atLeast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SUD-CHIETI</w:t>
            </w:r>
          </w:p>
        </w:tc>
        <w:tc>
          <w:tcPr>
            <w:tcW w:w="1864" w:type="dxa"/>
            <w:gridSpan w:val="2"/>
          </w:tcPr>
          <w:p w:rsidR="00346824" w:rsidRDefault="00346824">
            <w:pPr>
              <w:pStyle w:val="TableParagraph"/>
              <w:numPr>
                <w:ilvl w:val="0"/>
                <w:numId w:val="316"/>
              </w:numPr>
              <w:tabs>
                <w:tab w:val="left" w:pos="196"/>
              </w:tabs>
              <w:ind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346824" w:rsidRDefault="00346824">
            <w:pPr>
              <w:pStyle w:val="TableParagraph"/>
              <w:numPr>
                <w:ilvl w:val="0"/>
                <w:numId w:val="316"/>
              </w:numPr>
              <w:tabs>
                <w:tab w:val="left" w:pos="201"/>
              </w:tabs>
              <w:ind w:right="3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a campione sulla qualità dei controlli di primo livello</w:t>
            </w:r>
          </w:p>
        </w:tc>
        <w:tc>
          <w:tcPr>
            <w:tcW w:w="1701" w:type="dxa"/>
            <w:gridSpan w:val="2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70" w:right="265"/>
              <w:rPr>
                <w:b/>
                <w:sz w:val="12"/>
              </w:rPr>
            </w:pPr>
          </w:p>
        </w:tc>
      </w:tr>
      <w:tr w:rsidR="00346824" w:rsidTr="00D5584C">
        <w:trPr>
          <w:trHeight w:val="4393"/>
        </w:trPr>
        <w:tc>
          <w:tcPr>
            <w:tcW w:w="1839" w:type="dxa"/>
          </w:tcPr>
          <w:p w:rsidR="00346824" w:rsidRDefault="0034682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4/A10</w:t>
            </w:r>
          </w:p>
          <w:p w:rsidR="00346824" w:rsidRDefault="00346824">
            <w:pPr>
              <w:pStyle w:val="TableParagraph"/>
              <w:ind w:left="71" w:right="85"/>
              <w:rPr>
                <w:b/>
                <w:sz w:val="12"/>
              </w:rPr>
            </w:pPr>
            <w:r>
              <w:rPr>
                <w:b/>
                <w:sz w:val="12"/>
              </w:rPr>
              <w:t>GESTIONE FONDI NAZIONALI PER LE MENSE SCOLASTICHE BIOLOGICHE (D.M. 50/2017)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315"/>
              </w:numPr>
              <w:tabs>
                <w:tab w:val="left" w:pos="194"/>
              </w:tabs>
              <w:ind w:right="1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Avviso pubblico annuale rivolto ai Comuni per manifestazione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interesse ad accedere ai Fondi per le Mense scolastiche Biologiche</w:t>
            </w:r>
          </w:p>
          <w:p w:rsidR="00346824" w:rsidRDefault="00346824">
            <w:pPr>
              <w:pStyle w:val="TableParagraph"/>
              <w:numPr>
                <w:ilvl w:val="0"/>
                <w:numId w:val="315"/>
              </w:numPr>
              <w:tabs>
                <w:tab w:val="left" w:pos="199"/>
              </w:tabs>
              <w:ind w:right="10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da parte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 MIPAAFT dell'elenco dei Comuni beneficiari e dei relativi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346824" w:rsidRDefault="00346824">
            <w:pPr>
              <w:pStyle w:val="TableParagraph"/>
              <w:numPr>
                <w:ilvl w:val="0"/>
                <w:numId w:val="315"/>
              </w:numPr>
              <w:tabs>
                <w:tab w:val="left" w:pos="185"/>
              </w:tabs>
              <w:ind w:right="12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 accertamento delle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entrate</w:t>
            </w:r>
          </w:p>
          <w:p w:rsidR="00346824" w:rsidRDefault="00346824">
            <w:pPr>
              <w:pStyle w:val="TableParagraph"/>
              <w:numPr>
                <w:ilvl w:val="0"/>
                <w:numId w:val="315"/>
              </w:numPr>
              <w:tabs>
                <w:tab w:val="left" w:pos="199"/>
              </w:tabs>
              <w:ind w:right="9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 della rendicontazione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sull'utilizzo dei fondi, fornita dal Comune gestore delle mense</w:t>
            </w:r>
          </w:p>
          <w:p w:rsidR="00346824" w:rsidRDefault="00346824">
            <w:pPr>
              <w:pStyle w:val="TableParagraph"/>
              <w:numPr>
                <w:ilvl w:val="0"/>
                <w:numId w:val="315"/>
              </w:numPr>
              <w:tabs>
                <w:tab w:val="left" w:pos="194"/>
              </w:tabs>
              <w:ind w:right="45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 attribuzione Fondi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al Comune</w:t>
            </w:r>
          </w:p>
          <w:p w:rsidR="00346824" w:rsidRDefault="00346824">
            <w:pPr>
              <w:pStyle w:val="TableParagraph"/>
              <w:numPr>
                <w:ilvl w:val="0"/>
                <w:numId w:val="315"/>
              </w:numPr>
              <w:tabs>
                <w:tab w:val="left" w:pos="173"/>
              </w:tabs>
              <w:ind w:right="2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Comunicazione al MIPAAFT di un report contenente i costi complessivi sostenuti nell'anno per la gestione delle mense ai fini di una comparazione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stessi</w:t>
            </w:r>
          </w:p>
          <w:p w:rsidR="00346824" w:rsidRDefault="00346824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con le altre realtà regionali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314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346824" w:rsidRDefault="00346824">
            <w:pPr>
              <w:pStyle w:val="TableParagraph"/>
              <w:numPr>
                <w:ilvl w:val="0"/>
                <w:numId w:val="314"/>
              </w:numPr>
              <w:tabs>
                <w:tab w:val="left" w:pos="199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346824" w:rsidRDefault="00346824">
            <w:pPr>
              <w:pStyle w:val="TableParagraph"/>
              <w:numPr>
                <w:ilvl w:val="0"/>
                <w:numId w:val="314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 per agevolare taluni soggetti nell’accesso a fondi europei, statali o regionali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 FILIERE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346824" w:rsidRDefault="00346824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BIODIVERSITA’</w:t>
            </w:r>
          </w:p>
        </w:tc>
        <w:tc>
          <w:tcPr>
            <w:tcW w:w="1864" w:type="dxa"/>
            <w:gridSpan w:val="2"/>
          </w:tcPr>
          <w:p w:rsidR="00346824" w:rsidRDefault="00346824">
            <w:pPr>
              <w:pStyle w:val="TableParagraph"/>
              <w:numPr>
                <w:ilvl w:val="0"/>
                <w:numId w:val="313"/>
              </w:numPr>
              <w:tabs>
                <w:tab w:val="left" w:pos="196"/>
              </w:tabs>
              <w:ind w:right="14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misure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controllo,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previste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dal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MIPAAFT prima dell'adozione del provvedimento di assegnazione dei fondi</w:t>
            </w:r>
          </w:p>
          <w:p w:rsidR="00346824" w:rsidRDefault="00346824">
            <w:pPr>
              <w:pStyle w:val="TableParagraph"/>
              <w:numPr>
                <w:ilvl w:val="0"/>
                <w:numId w:val="313"/>
              </w:numPr>
              <w:tabs>
                <w:tab w:val="left" w:pos="201"/>
              </w:tabs>
              <w:spacing w:line="146" w:lineRule="exact"/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346824" w:rsidRDefault="00346824">
            <w:pPr>
              <w:pStyle w:val="TableParagraph"/>
              <w:numPr>
                <w:ilvl w:val="0"/>
                <w:numId w:val="313"/>
              </w:numPr>
              <w:tabs>
                <w:tab w:val="left" w:pos="186"/>
              </w:tabs>
              <w:ind w:right="19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701" w:type="dxa"/>
            <w:gridSpan w:val="2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70" w:right="146"/>
              <w:rPr>
                <w:b/>
                <w:sz w:val="12"/>
              </w:rPr>
            </w:pPr>
          </w:p>
        </w:tc>
      </w:tr>
      <w:tr w:rsidR="00346824" w:rsidTr="00D5584C">
        <w:trPr>
          <w:trHeight w:val="1612"/>
        </w:trPr>
        <w:tc>
          <w:tcPr>
            <w:tcW w:w="1839" w:type="dxa"/>
          </w:tcPr>
          <w:p w:rsidR="00346824" w:rsidRDefault="0034682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5/A10</w:t>
            </w:r>
          </w:p>
          <w:p w:rsidR="00346824" w:rsidRDefault="00346824">
            <w:pPr>
              <w:pStyle w:val="TableParagraph"/>
              <w:ind w:left="71" w:right="65"/>
              <w:rPr>
                <w:b/>
                <w:sz w:val="12"/>
              </w:rPr>
            </w:pPr>
            <w:r>
              <w:rPr>
                <w:b/>
                <w:sz w:val="12"/>
              </w:rPr>
              <w:t>GESTIONE FONDI (PAC) CONCESSIONE DEI CONTRIBUTI PREVISTI NELLE MISURE E SOTTOMISURE DEL PSR ABRUZZO 2014/2020 MEDIANTE L'APPROVAZIONE E PUBBLICAZIONE DI AVVISI PUBBLICI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312"/>
              </w:numPr>
              <w:tabs>
                <w:tab w:val="left" w:pos="194"/>
              </w:tabs>
              <w:ind w:right="43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e pubblicazione Avviso pubblico</w:t>
            </w:r>
          </w:p>
          <w:p w:rsidR="00346824" w:rsidRDefault="00346824">
            <w:pPr>
              <w:pStyle w:val="TableParagraph"/>
              <w:numPr>
                <w:ilvl w:val="0"/>
                <w:numId w:val="312"/>
              </w:numPr>
              <w:tabs>
                <w:tab w:val="left" w:pos="199"/>
              </w:tabs>
              <w:ind w:right="19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ed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 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domande</w:t>
            </w:r>
          </w:p>
          <w:p w:rsidR="00346824" w:rsidRDefault="00346824">
            <w:pPr>
              <w:pStyle w:val="TableParagraph"/>
              <w:numPr>
                <w:ilvl w:val="0"/>
                <w:numId w:val="312"/>
              </w:numPr>
              <w:tabs>
                <w:tab w:val="left" w:pos="185"/>
              </w:tabs>
              <w:ind w:right="7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della graduatoria dei beneficiari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e provvedimenti di concessione</w:t>
            </w:r>
          </w:p>
          <w:p w:rsidR="00D5584C" w:rsidRDefault="00D5584C">
            <w:pPr>
              <w:pStyle w:val="TableParagraph"/>
              <w:numPr>
                <w:ilvl w:val="0"/>
                <w:numId w:val="312"/>
              </w:numPr>
              <w:tabs>
                <w:tab w:val="left" w:pos="185"/>
              </w:tabs>
              <w:ind w:right="7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ed istruttoria delle domande di pagamento</w:t>
            </w:r>
          </w:p>
          <w:p w:rsidR="00D5584C" w:rsidRDefault="00D5584C">
            <w:pPr>
              <w:pStyle w:val="TableParagraph"/>
              <w:numPr>
                <w:ilvl w:val="0"/>
                <w:numId w:val="312"/>
              </w:numPr>
              <w:tabs>
                <w:tab w:val="left" w:pos="185"/>
              </w:tabs>
              <w:ind w:right="7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del provvedimento di liquidazione e pagamento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311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346824" w:rsidRDefault="00346824">
            <w:pPr>
              <w:pStyle w:val="TableParagraph"/>
              <w:numPr>
                <w:ilvl w:val="0"/>
                <w:numId w:val="311"/>
              </w:numPr>
              <w:tabs>
                <w:tab w:val="left" w:pos="199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346824" w:rsidRDefault="00346824">
            <w:pPr>
              <w:pStyle w:val="TableParagraph"/>
              <w:numPr>
                <w:ilvl w:val="0"/>
                <w:numId w:val="311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346824" w:rsidRDefault="00346824">
            <w:pPr>
              <w:pStyle w:val="TableParagraph"/>
              <w:spacing w:line="127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 per agevolare</w:t>
            </w:r>
            <w:r w:rsidR="00D5584C">
              <w:rPr>
                <w:b/>
                <w:sz w:val="12"/>
              </w:rPr>
              <w:t xml:space="preserve"> taluni soggetti nell’accesso a fondi europei, statali o regionali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D5584C" w:rsidRDefault="00D5584C" w:rsidP="00D5584C">
            <w:pPr>
              <w:pStyle w:val="TableParagraph"/>
              <w:ind w:left="233" w:right="207"/>
              <w:rPr>
                <w:b/>
                <w:sz w:val="12"/>
              </w:rPr>
            </w:pPr>
          </w:p>
          <w:p w:rsidR="00D5584C" w:rsidRDefault="00D5584C" w:rsidP="00D5584C">
            <w:pPr>
              <w:pStyle w:val="TableParagraph"/>
              <w:ind w:left="233" w:right="207"/>
              <w:rPr>
                <w:b/>
                <w:sz w:val="12"/>
              </w:rPr>
            </w:pPr>
          </w:p>
          <w:p w:rsidR="00346824" w:rsidRDefault="00D5584C" w:rsidP="00D5584C">
            <w:pPr>
              <w:pStyle w:val="TableParagraph"/>
              <w:ind w:left="233" w:right="207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    </w:t>
            </w:r>
            <w:r w:rsidR="00346824"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PROMOZIONE 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FILIERE-E</w:t>
            </w:r>
          </w:p>
          <w:p w:rsidR="00346824" w:rsidRDefault="00346824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BIODIVERSITA’</w:t>
            </w: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68" w:right="291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PARCHI-</w:t>
            </w:r>
          </w:p>
          <w:p w:rsidR="00346824" w:rsidRDefault="00346824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spacing w:line="140" w:lineRule="atLeast"/>
              <w:ind w:left="68" w:right="188"/>
              <w:rPr>
                <w:b/>
                <w:sz w:val="12"/>
              </w:rPr>
            </w:pPr>
            <w:r>
              <w:rPr>
                <w:b/>
                <w:sz w:val="12"/>
              </w:rPr>
              <w:t>SERVIZIO SVILUPPO LOCALE-ED ECONOMIA ITTICA</w:t>
            </w:r>
          </w:p>
          <w:p w:rsidR="00D5584C" w:rsidRDefault="00D5584C">
            <w:pPr>
              <w:pStyle w:val="TableParagraph"/>
              <w:spacing w:line="140" w:lineRule="atLeast"/>
              <w:ind w:left="68" w:right="188"/>
              <w:rPr>
                <w:b/>
                <w:sz w:val="12"/>
              </w:rPr>
            </w:pPr>
          </w:p>
          <w:p w:rsidR="00D5584C" w:rsidRDefault="00D5584C">
            <w:pPr>
              <w:pStyle w:val="TableParagraph"/>
              <w:spacing w:line="140" w:lineRule="atLeast"/>
              <w:ind w:left="68" w:right="188"/>
              <w:rPr>
                <w:b/>
                <w:sz w:val="12"/>
              </w:rPr>
            </w:pPr>
            <w:r>
              <w:rPr>
                <w:b/>
                <w:sz w:val="12"/>
              </w:rPr>
              <w:t>SERVIZIO SUPPORTO TECNICO ALL'AGRICOLTURA</w:t>
            </w:r>
          </w:p>
        </w:tc>
        <w:tc>
          <w:tcPr>
            <w:tcW w:w="1864" w:type="dxa"/>
            <w:gridSpan w:val="2"/>
          </w:tcPr>
          <w:p w:rsidR="00346824" w:rsidRDefault="00346824">
            <w:pPr>
              <w:pStyle w:val="TableParagraph"/>
              <w:numPr>
                <w:ilvl w:val="0"/>
                <w:numId w:val="310"/>
              </w:numPr>
              <w:tabs>
                <w:tab w:val="left" w:pos="196"/>
              </w:tabs>
              <w:ind w:right="2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Attuazione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misure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controllo,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prima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dell'adozione del provvedimento di assegnazione dei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346824" w:rsidRDefault="00346824">
            <w:pPr>
              <w:pStyle w:val="TableParagraph"/>
              <w:numPr>
                <w:ilvl w:val="0"/>
                <w:numId w:val="310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346824" w:rsidRDefault="00346824">
            <w:pPr>
              <w:pStyle w:val="TableParagraph"/>
              <w:numPr>
                <w:ilvl w:val="0"/>
                <w:numId w:val="310"/>
              </w:numPr>
              <w:tabs>
                <w:tab w:val="left" w:pos="186"/>
              </w:tabs>
              <w:ind w:right="19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701" w:type="dxa"/>
            <w:gridSpan w:val="2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70" w:right="230"/>
              <w:rPr>
                <w:b/>
                <w:sz w:val="12"/>
              </w:rPr>
            </w:pPr>
          </w:p>
        </w:tc>
      </w:tr>
      <w:tr w:rsidR="00346824" w:rsidTr="00D5584C">
        <w:trPr>
          <w:gridAfter w:val="1"/>
          <w:wAfter w:w="10" w:type="dxa"/>
          <w:trHeight w:val="2049"/>
        </w:trPr>
        <w:tc>
          <w:tcPr>
            <w:tcW w:w="1839" w:type="dxa"/>
          </w:tcPr>
          <w:p w:rsidR="00346824" w:rsidRDefault="00346824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6/A10</w:t>
            </w:r>
          </w:p>
          <w:p w:rsidR="00346824" w:rsidRDefault="00346824">
            <w:pPr>
              <w:pStyle w:val="TableParagraph"/>
              <w:ind w:left="71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DEI CONTRIBUTI PREVISTI NELLE MISURE E AZIONI DEI PROGRAMMI POR-FESR 2014- 2020 MEDIANTE L'APPROVAZIONE E PUBBLICAZIONE DI AVVISI PUBBLICI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308"/>
              </w:numPr>
              <w:tabs>
                <w:tab w:val="left" w:pos="194"/>
              </w:tabs>
              <w:ind w:right="43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e pubblicazione Avviso pubblico</w:t>
            </w:r>
          </w:p>
          <w:p w:rsidR="00346824" w:rsidRDefault="00346824">
            <w:pPr>
              <w:pStyle w:val="TableParagraph"/>
              <w:numPr>
                <w:ilvl w:val="0"/>
                <w:numId w:val="308"/>
              </w:numPr>
              <w:tabs>
                <w:tab w:val="left" w:pos="199"/>
              </w:tabs>
              <w:ind w:right="7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della graduatoria dei beneficiari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e provvedimenti di concessione</w:t>
            </w:r>
          </w:p>
          <w:p w:rsidR="00346824" w:rsidRDefault="00346824">
            <w:pPr>
              <w:pStyle w:val="TableParagraph"/>
              <w:numPr>
                <w:ilvl w:val="0"/>
                <w:numId w:val="308"/>
              </w:numPr>
              <w:tabs>
                <w:tab w:val="left" w:pos="185"/>
              </w:tabs>
              <w:ind w:right="27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 delle domande di pagamento</w:t>
            </w:r>
          </w:p>
          <w:p w:rsidR="00346824" w:rsidRDefault="00346824">
            <w:pPr>
              <w:pStyle w:val="TableParagraph"/>
              <w:numPr>
                <w:ilvl w:val="0"/>
                <w:numId w:val="308"/>
              </w:numPr>
              <w:tabs>
                <w:tab w:val="left" w:pos="199"/>
              </w:tabs>
              <w:ind w:right="19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del provvedimento di liquidazione 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pagamento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307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346824" w:rsidRDefault="00346824">
            <w:pPr>
              <w:pStyle w:val="TableParagraph"/>
              <w:numPr>
                <w:ilvl w:val="0"/>
                <w:numId w:val="307"/>
              </w:numPr>
              <w:tabs>
                <w:tab w:val="left" w:pos="199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346824" w:rsidRDefault="00346824">
            <w:pPr>
              <w:pStyle w:val="TableParagraph"/>
              <w:numPr>
                <w:ilvl w:val="0"/>
                <w:numId w:val="307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 per agevolare taluni soggetti nell’accesso a fondi europei, statali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o</w:t>
            </w:r>
          </w:p>
          <w:p w:rsidR="00346824" w:rsidRDefault="00346824">
            <w:pPr>
              <w:pStyle w:val="TableParagraph"/>
              <w:spacing w:line="127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regionali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68" w:right="189"/>
              <w:rPr>
                <w:b/>
                <w:sz w:val="12"/>
              </w:rPr>
            </w:pPr>
            <w:r>
              <w:rPr>
                <w:b/>
                <w:sz w:val="12"/>
              </w:rPr>
              <w:t>SERVIZIO FORESTE E PARCHI</w:t>
            </w:r>
          </w:p>
        </w:tc>
        <w:tc>
          <w:tcPr>
            <w:tcW w:w="1854" w:type="dxa"/>
          </w:tcPr>
          <w:p w:rsidR="00346824" w:rsidRDefault="00346824">
            <w:pPr>
              <w:pStyle w:val="TableParagraph"/>
              <w:numPr>
                <w:ilvl w:val="0"/>
                <w:numId w:val="306"/>
              </w:numPr>
              <w:tabs>
                <w:tab w:val="left" w:pos="196"/>
              </w:tabs>
              <w:ind w:right="2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Certificazione</w:t>
            </w:r>
          </w:p>
          <w:p w:rsidR="00346824" w:rsidRDefault="00346824">
            <w:pPr>
              <w:pStyle w:val="TableParagraph"/>
              <w:numPr>
                <w:ilvl w:val="0"/>
                <w:numId w:val="306"/>
              </w:numPr>
              <w:tabs>
                <w:tab w:val="left" w:pos="201"/>
              </w:tabs>
              <w:ind w:right="2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 Programmazione a Attuazione e Linee Guida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</w:p>
          <w:p w:rsidR="00346824" w:rsidRDefault="00346824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l’ammissibilità della spesa</w:t>
            </w:r>
          </w:p>
          <w:p w:rsidR="00346824" w:rsidRDefault="00346824">
            <w:pPr>
              <w:pStyle w:val="TableParagraph"/>
              <w:numPr>
                <w:ilvl w:val="0"/>
                <w:numId w:val="306"/>
              </w:numPr>
              <w:tabs>
                <w:tab w:val="left" w:pos="186"/>
              </w:tabs>
              <w:ind w:right="2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 dei documenti comprovanti l’attuazione dei progetti/operazioni</w:t>
            </w:r>
          </w:p>
          <w:p w:rsidR="00346824" w:rsidRDefault="00346824">
            <w:pPr>
              <w:pStyle w:val="TableParagraph"/>
              <w:numPr>
                <w:ilvl w:val="0"/>
                <w:numId w:val="306"/>
              </w:numPr>
              <w:tabs>
                <w:tab w:val="left" w:pos="201"/>
              </w:tabs>
              <w:ind w:right="3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  <w:tc>
          <w:tcPr>
            <w:tcW w:w="1701" w:type="dxa"/>
            <w:gridSpan w:val="2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70" w:right="275"/>
              <w:rPr>
                <w:b/>
                <w:sz w:val="12"/>
              </w:rPr>
            </w:pPr>
          </w:p>
        </w:tc>
      </w:tr>
      <w:tr w:rsidR="00346824" w:rsidTr="00D5584C">
        <w:trPr>
          <w:gridAfter w:val="1"/>
          <w:wAfter w:w="10" w:type="dxa"/>
          <w:trHeight w:val="2052"/>
        </w:trPr>
        <w:tc>
          <w:tcPr>
            <w:tcW w:w="1839" w:type="dxa"/>
          </w:tcPr>
          <w:p w:rsidR="00346824" w:rsidRDefault="0034682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7/A10</w:t>
            </w:r>
          </w:p>
          <w:p w:rsidR="00346824" w:rsidRDefault="00346824">
            <w:pPr>
              <w:pStyle w:val="TableParagraph"/>
              <w:ind w:left="71" w:right="204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DI CONTRIBUTI MEDIANTE L'APPROVAZIONE E PUBBLICAZIONE DI AVVISI PUBBLICI (P.O. - FEAMP 2014/2020)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305"/>
              </w:numPr>
              <w:tabs>
                <w:tab w:val="left" w:pos="194"/>
              </w:tabs>
              <w:ind w:right="47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Elaborazione e pubblicazione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bandi</w:t>
            </w:r>
          </w:p>
          <w:p w:rsidR="00346824" w:rsidRDefault="00346824">
            <w:pPr>
              <w:pStyle w:val="TableParagraph"/>
              <w:numPr>
                <w:ilvl w:val="0"/>
                <w:numId w:val="305"/>
              </w:numPr>
              <w:tabs>
                <w:tab w:val="left" w:pos="223"/>
              </w:tabs>
              <w:ind w:right="2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istanze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istruttoria</w:t>
            </w:r>
          </w:p>
          <w:p w:rsidR="00346824" w:rsidRDefault="00346824">
            <w:pPr>
              <w:pStyle w:val="TableParagraph"/>
              <w:numPr>
                <w:ilvl w:val="0"/>
                <w:numId w:val="305"/>
              </w:numPr>
              <w:tabs>
                <w:tab w:val="left" w:pos="185"/>
              </w:tabs>
              <w:ind w:right="6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graduatoria e concessione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contributo</w:t>
            </w:r>
          </w:p>
          <w:p w:rsidR="00346824" w:rsidRDefault="00346824">
            <w:pPr>
              <w:pStyle w:val="TableParagraph"/>
              <w:numPr>
                <w:ilvl w:val="0"/>
                <w:numId w:val="305"/>
              </w:numPr>
              <w:tabs>
                <w:tab w:val="left" w:pos="199"/>
              </w:tabs>
              <w:ind w:right="1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domanda di pagamento</w:t>
            </w:r>
          </w:p>
          <w:p w:rsidR="00346824" w:rsidRDefault="00346824">
            <w:pPr>
              <w:pStyle w:val="TableParagraph"/>
              <w:ind w:left="69" w:right="84"/>
              <w:rPr>
                <w:b/>
                <w:sz w:val="12"/>
              </w:rPr>
            </w:pPr>
            <w:r>
              <w:rPr>
                <w:b/>
                <w:sz w:val="12"/>
              </w:rPr>
              <w:t>d) Istruttoria e adozione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del provvedimento di pagamento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304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346824" w:rsidRDefault="00346824">
            <w:pPr>
              <w:pStyle w:val="TableParagraph"/>
              <w:numPr>
                <w:ilvl w:val="0"/>
                <w:numId w:val="304"/>
              </w:numPr>
              <w:tabs>
                <w:tab w:val="left" w:pos="199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346824" w:rsidRDefault="00346824">
            <w:pPr>
              <w:pStyle w:val="TableParagraph"/>
              <w:numPr>
                <w:ilvl w:val="0"/>
                <w:numId w:val="304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 per agevolare taluni soggetti nell’accesso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</w:p>
          <w:p w:rsidR="00346824" w:rsidRDefault="00346824">
            <w:pPr>
              <w:pStyle w:val="TableParagraph"/>
              <w:spacing w:line="140" w:lineRule="atLeast"/>
              <w:ind w:left="68" w:right="224"/>
              <w:rPr>
                <w:b/>
                <w:sz w:val="12"/>
              </w:rPr>
            </w:pPr>
            <w:r>
              <w:rPr>
                <w:b/>
                <w:sz w:val="12"/>
              </w:rPr>
              <w:t>fondi europei, statali o regionali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68" w:right="179"/>
              <w:rPr>
                <w:b/>
                <w:sz w:val="12"/>
              </w:rPr>
            </w:pPr>
            <w:r>
              <w:rPr>
                <w:b/>
                <w:sz w:val="12"/>
              </w:rPr>
              <w:t>SERVIZIO SVILUPPO LOCALE ED ECONOMIA ITTICA</w:t>
            </w:r>
          </w:p>
        </w:tc>
        <w:tc>
          <w:tcPr>
            <w:tcW w:w="1854" w:type="dxa"/>
          </w:tcPr>
          <w:p w:rsidR="00346824" w:rsidRDefault="00346824">
            <w:pPr>
              <w:pStyle w:val="TableParagraph"/>
              <w:numPr>
                <w:ilvl w:val="0"/>
                <w:numId w:val="303"/>
              </w:numPr>
              <w:tabs>
                <w:tab w:val="left" w:pos="196"/>
              </w:tabs>
              <w:ind w:right="2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Certificazione</w:t>
            </w:r>
          </w:p>
          <w:p w:rsidR="00346824" w:rsidRDefault="00346824">
            <w:pPr>
              <w:pStyle w:val="TableParagraph"/>
              <w:numPr>
                <w:ilvl w:val="0"/>
                <w:numId w:val="303"/>
              </w:numPr>
              <w:tabs>
                <w:tab w:val="left" w:pos="201"/>
              </w:tabs>
              <w:ind w:right="2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 Programmazione a Attuazione e Linee Guida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</w:p>
          <w:p w:rsidR="00346824" w:rsidRDefault="00346824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l’ammissibilità della spesa</w:t>
            </w:r>
          </w:p>
          <w:p w:rsidR="00346824" w:rsidRDefault="00346824">
            <w:pPr>
              <w:pStyle w:val="TableParagraph"/>
              <w:numPr>
                <w:ilvl w:val="0"/>
                <w:numId w:val="303"/>
              </w:numPr>
              <w:tabs>
                <w:tab w:val="left" w:pos="186"/>
              </w:tabs>
              <w:ind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346824" w:rsidRDefault="00346824">
            <w:pPr>
              <w:pStyle w:val="TableParagraph"/>
              <w:numPr>
                <w:ilvl w:val="0"/>
                <w:numId w:val="303"/>
              </w:numPr>
              <w:tabs>
                <w:tab w:val="left" w:pos="201"/>
              </w:tabs>
              <w:ind w:right="3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a campione sulla qualità dei controlli di primo livello</w:t>
            </w:r>
          </w:p>
        </w:tc>
        <w:tc>
          <w:tcPr>
            <w:tcW w:w="1701" w:type="dxa"/>
            <w:gridSpan w:val="2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ind w:left="70" w:right="275"/>
              <w:rPr>
                <w:b/>
                <w:sz w:val="12"/>
              </w:rPr>
            </w:pPr>
          </w:p>
        </w:tc>
      </w:tr>
      <w:tr w:rsidR="00346824" w:rsidTr="00D5584C">
        <w:trPr>
          <w:gridAfter w:val="1"/>
          <w:wAfter w:w="10" w:type="dxa"/>
          <w:trHeight w:val="2344"/>
        </w:trPr>
        <w:tc>
          <w:tcPr>
            <w:tcW w:w="1839" w:type="dxa"/>
          </w:tcPr>
          <w:p w:rsidR="00346824" w:rsidRDefault="00346824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8/A10</w:t>
            </w:r>
          </w:p>
          <w:p w:rsidR="00346824" w:rsidRDefault="00346824">
            <w:pPr>
              <w:pStyle w:val="TableParagraph"/>
              <w:ind w:left="71" w:right="103"/>
              <w:rPr>
                <w:b/>
                <w:sz w:val="12"/>
              </w:rPr>
            </w:pPr>
            <w:r>
              <w:rPr>
                <w:b/>
                <w:sz w:val="12"/>
              </w:rPr>
              <w:t>EROGAZIONE FINANZIAMENTI OCM VITIVINICOLA; L.R.66/2012 NORME IN MATERIA DI RACCOLTA COMMERCIALIZZAZIONE TUTELA E VALORIZZAZIONE DEI TARTUFI; L.R.10/2003 E S.M.I. DANNI DA FAUNA SELVATICA; D.LGS.</w:t>
            </w:r>
          </w:p>
          <w:p w:rsidR="00346824" w:rsidRDefault="00346824">
            <w:pPr>
              <w:pStyle w:val="TableParagraph"/>
              <w:spacing w:before="1"/>
              <w:ind w:left="71" w:right="77"/>
              <w:rPr>
                <w:b/>
                <w:sz w:val="12"/>
              </w:rPr>
            </w:pPr>
            <w:r>
              <w:rPr>
                <w:b/>
                <w:sz w:val="12"/>
              </w:rPr>
              <w:t>102/2004 INTERVENTI FINANZIARI A SOSTEGNO DELLE IMPRESE AGRICOLE A SEGUITO DI CALAMITÀ NATURALI ASSEGNAZIONE CARBURANTI AGRICOLI</w:t>
            </w:r>
          </w:p>
          <w:p w:rsidR="00346824" w:rsidRDefault="00346824">
            <w:pPr>
              <w:pStyle w:val="TableParagraph"/>
              <w:spacing w:line="127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MISURA 13.1 PSR</w:t>
            </w:r>
          </w:p>
        </w:tc>
        <w:tc>
          <w:tcPr>
            <w:tcW w:w="1561" w:type="dxa"/>
          </w:tcPr>
          <w:p w:rsidR="00346824" w:rsidRDefault="00346824">
            <w:pPr>
              <w:pStyle w:val="TableParagraph"/>
              <w:numPr>
                <w:ilvl w:val="0"/>
                <w:numId w:val="302"/>
              </w:numPr>
              <w:tabs>
                <w:tab w:val="left" w:pos="194"/>
              </w:tabs>
              <w:ind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domande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di richiesta di riconoscimento danni/assegnazione carburante</w:t>
            </w:r>
          </w:p>
          <w:p w:rsidR="00346824" w:rsidRDefault="00346824">
            <w:pPr>
              <w:pStyle w:val="TableParagraph"/>
              <w:numPr>
                <w:ilvl w:val="0"/>
                <w:numId w:val="302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:rsidR="00346824" w:rsidRDefault="00346824">
            <w:pPr>
              <w:pStyle w:val="TableParagraph"/>
              <w:numPr>
                <w:ilvl w:val="0"/>
                <w:numId w:val="302"/>
              </w:numPr>
              <w:tabs>
                <w:tab w:val="left" w:pos="185"/>
              </w:tabs>
              <w:ind w:right="115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Pagamenti/assegnazioni: </w:t>
            </w:r>
            <w:r>
              <w:rPr>
                <w:b/>
                <w:sz w:val="12"/>
              </w:rPr>
              <w:t>predisposizione elenchi di liquidazione/concessione carburanti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agevolati</w:t>
            </w:r>
          </w:p>
        </w:tc>
        <w:tc>
          <w:tcPr>
            <w:tcW w:w="1702" w:type="dxa"/>
          </w:tcPr>
          <w:p w:rsidR="00346824" w:rsidRDefault="00346824">
            <w:pPr>
              <w:pStyle w:val="TableParagraph"/>
              <w:numPr>
                <w:ilvl w:val="0"/>
                <w:numId w:val="301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346824" w:rsidRDefault="00346824">
            <w:pPr>
              <w:pStyle w:val="TableParagraph"/>
              <w:numPr>
                <w:ilvl w:val="0"/>
                <w:numId w:val="301"/>
              </w:numPr>
              <w:tabs>
                <w:tab w:val="left" w:pos="199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346824" w:rsidRDefault="00346824">
            <w:pPr>
              <w:pStyle w:val="TableParagraph"/>
              <w:numPr>
                <w:ilvl w:val="0"/>
                <w:numId w:val="301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138" w:type="dxa"/>
          </w:tcPr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346824" w:rsidRDefault="00346824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EST-TERAMO</w:t>
            </w:r>
          </w:p>
          <w:p w:rsidR="00346824" w:rsidRDefault="00346824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346824" w:rsidRDefault="00346824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OVEST – AVEZZANO</w:t>
            </w:r>
          </w:p>
          <w:p w:rsidR="00346824" w:rsidRDefault="0034682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346824" w:rsidRDefault="00346824">
            <w:pPr>
              <w:pStyle w:val="TableParagraph"/>
              <w:ind w:left="68" w:right="127"/>
              <w:rPr>
                <w:b/>
                <w:sz w:val="12"/>
              </w:rPr>
            </w:pPr>
            <w:r>
              <w:rPr>
                <w:b/>
                <w:sz w:val="12"/>
              </w:rPr>
              <w:t>SERVIZIO TERRITORIALE PER L'AGRICOLTURA ABRUZZO SUD</w:t>
            </w:r>
          </w:p>
        </w:tc>
        <w:tc>
          <w:tcPr>
            <w:tcW w:w="1854" w:type="dxa"/>
          </w:tcPr>
          <w:p w:rsidR="00346824" w:rsidRDefault="00346824">
            <w:pPr>
              <w:pStyle w:val="TableParagraph"/>
              <w:numPr>
                <w:ilvl w:val="0"/>
                <w:numId w:val="300"/>
              </w:numPr>
              <w:tabs>
                <w:tab w:val="left" w:pos="196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346824" w:rsidRDefault="00346824">
            <w:pPr>
              <w:pStyle w:val="TableParagraph"/>
              <w:numPr>
                <w:ilvl w:val="0"/>
                <w:numId w:val="300"/>
              </w:numPr>
              <w:tabs>
                <w:tab w:val="left" w:pos="201"/>
              </w:tabs>
              <w:ind w:left="70" w:right="1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346824" w:rsidRDefault="00346824">
            <w:pPr>
              <w:pStyle w:val="TableParagraph"/>
              <w:numPr>
                <w:ilvl w:val="0"/>
                <w:numId w:val="300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701" w:type="dxa"/>
            <w:gridSpan w:val="2"/>
          </w:tcPr>
          <w:p w:rsidR="00346824" w:rsidRDefault="00346824" w:rsidP="00346824">
            <w:pPr>
              <w:pStyle w:val="TableParagraph"/>
              <w:tabs>
                <w:tab w:val="left" w:pos="196"/>
              </w:tabs>
              <w:spacing w:line="145" w:lineRule="exact"/>
              <w:ind w:left="195"/>
              <w:rPr>
                <w:b/>
                <w:sz w:val="12"/>
              </w:rPr>
            </w:pPr>
          </w:p>
        </w:tc>
      </w:tr>
    </w:tbl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1"/>
        <w:rPr>
          <w:sz w:val="22"/>
          <w:u w:val="none"/>
        </w:rPr>
      </w:pPr>
    </w:p>
    <w:sectPr w:rsidR="00936C9E" w:rsidSect="00D9449E">
      <w:pgSz w:w="11910" w:h="16840"/>
      <w:pgMar w:top="1580" w:right="340" w:bottom="112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A88" w:rsidRDefault="00871A88">
      <w:r>
        <w:separator/>
      </w:r>
    </w:p>
  </w:endnote>
  <w:endnote w:type="continuationSeparator" w:id="0">
    <w:p w:rsidR="00871A88" w:rsidRDefault="00871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104F" w:rsidRDefault="000F104F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104F" w:rsidRDefault="000F104F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248BB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mcSFbOEAAAANAQAADwAA&#10;AAAAAAAAAAAAAAAEBQAAZHJzL2Rvd25yZXYueG1sUEsFBgAAAAAEAAQA8wAAABIGAAAAAA==&#10;" filled="f" stroked="f">
              <v:textbox inset="0,0,0,0">
                <w:txbxContent>
                  <w:p w:rsidR="000F104F" w:rsidRDefault="000F104F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248BB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A88" w:rsidRDefault="00871A88">
      <w:r>
        <w:separator/>
      </w:r>
    </w:p>
  </w:footnote>
  <w:footnote w:type="continuationSeparator" w:id="0">
    <w:p w:rsidR="00871A88" w:rsidRDefault="00871A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D29D6"/>
    <w:multiLevelType w:val="hybridMultilevel"/>
    <w:tmpl w:val="64964F68"/>
    <w:lvl w:ilvl="0" w:tplc="DB18E6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74E95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7940BB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050CF7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AE610C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B32382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68069A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688D5B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96A3A9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" w15:restartNumberingAfterBreak="0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" w15:restartNumberingAfterBreak="0">
    <w:nsid w:val="00766AAD"/>
    <w:multiLevelType w:val="hybridMultilevel"/>
    <w:tmpl w:val="6C12759A"/>
    <w:lvl w:ilvl="0" w:tplc="F66895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3406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F289DE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7F4B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4C2903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F281FC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BB6757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148795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6C664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 w15:restartNumberingAfterBreak="0">
    <w:nsid w:val="00E034B6"/>
    <w:multiLevelType w:val="hybridMultilevel"/>
    <w:tmpl w:val="E17C137C"/>
    <w:lvl w:ilvl="0" w:tplc="E5964C6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B2F65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329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5FEC46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B2F39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ACE5E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76C7B2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6E2293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0DC0EAB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" w15:restartNumberingAfterBreak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" w15:restartNumberingAfterBreak="0">
    <w:nsid w:val="015953C1"/>
    <w:multiLevelType w:val="hybridMultilevel"/>
    <w:tmpl w:val="D0168654"/>
    <w:lvl w:ilvl="0" w:tplc="E1D083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9C08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42C1A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581DB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E8C87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7CF3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1202A5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44E5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B0424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" w15:restartNumberingAfterBreak="0">
    <w:nsid w:val="01832B2C"/>
    <w:multiLevelType w:val="hybridMultilevel"/>
    <w:tmpl w:val="DFBCCF28"/>
    <w:lvl w:ilvl="0" w:tplc="CF625F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C0D3C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7029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9825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2260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6C7D6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6EC71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EDE7FF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6F83AC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" w15:restartNumberingAfterBreak="0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" w15:restartNumberingAfterBreak="0">
    <w:nsid w:val="01857C21"/>
    <w:multiLevelType w:val="hybridMultilevel"/>
    <w:tmpl w:val="A3BAA5C2"/>
    <w:lvl w:ilvl="0" w:tplc="A12A388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CE356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B18B10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321CD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54C7A7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444CCF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02637B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E7A2C4F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E50447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9" w15:restartNumberingAfterBreak="0">
    <w:nsid w:val="01DC163F"/>
    <w:multiLevelType w:val="hybridMultilevel"/>
    <w:tmpl w:val="21E4AA4A"/>
    <w:lvl w:ilvl="0" w:tplc="691260B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A62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806800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F5AB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5DC407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189F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422694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87429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B0A9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 w15:restartNumberingAfterBreak="0">
    <w:nsid w:val="01DD29FD"/>
    <w:multiLevelType w:val="hybridMultilevel"/>
    <w:tmpl w:val="EE0E4EB2"/>
    <w:lvl w:ilvl="0" w:tplc="87C897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8ED3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B88D68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FA05D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C3247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50071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DA058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AD83A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50E4C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 w15:restartNumberingAfterBreak="0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" w15:restartNumberingAfterBreak="0">
    <w:nsid w:val="02A35376"/>
    <w:multiLevelType w:val="hybridMultilevel"/>
    <w:tmpl w:val="24648298"/>
    <w:lvl w:ilvl="0" w:tplc="6E9028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60F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BA41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E86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EB4FC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52D9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45C0B7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B2C8F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DF62F1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 w15:restartNumberingAfterBreak="0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" w15:restartNumberingAfterBreak="0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5" w15:restartNumberingAfterBreak="0">
    <w:nsid w:val="02EB3266"/>
    <w:multiLevelType w:val="hybridMultilevel"/>
    <w:tmpl w:val="3E7A3B50"/>
    <w:lvl w:ilvl="0" w:tplc="E578DF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EC40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0C2C0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7E4277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C48DB0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62C5C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BB89A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E2CC3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C76F46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" w15:restartNumberingAfterBreak="0">
    <w:nsid w:val="036864CB"/>
    <w:multiLevelType w:val="hybridMultilevel"/>
    <w:tmpl w:val="139CAB50"/>
    <w:lvl w:ilvl="0" w:tplc="88B045B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22293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2B40E8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32E59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B9E7D6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480031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8F6495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7F2B6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5BE822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037F4AE0"/>
    <w:multiLevelType w:val="hybridMultilevel"/>
    <w:tmpl w:val="6602DEB2"/>
    <w:lvl w:ilvl="0" w:tplc="103E8F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65E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68248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56E232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40C8B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038A8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6AA2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788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5062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 w15:restartNumberingAfterBreak="0">
    <w:nsid w:val="03D6589A"/>
    <w:multiLevelType w:val="hybridMultilevel"/>
    <w:tmpl w:val="C7161AB4"/>
    <w:lvl w:ilvl="0" w:tplc="F328C77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A65F2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778A57A2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44C18B0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987065E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09A0874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C0CA841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E6CCB79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0906AAE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19" w15:restartNumberingAfterBreak="0">
    <w:nsid w:val="04090A9D"/>
    <w:multiLevelType w:val="hybridMultilevel"/>
    <w:tmpl w:val="C11E372E"/>
    <w:lvl w:ilvl="0" w:tplc="4A20FC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FE28F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6C21DE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9D6AD5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235E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1AF6A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6E80C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408162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DCADCC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" w15:restartNumberingAfterBreak="0">
    <w:nsid w:val="04333B89"/>
    <w:multiLevelType w:val="hybridMultilevel"/>
    <w:tmpl w:val="8990BCDE"/>
    <w:lvl w:ilvl="0" w:tplc="3A3C96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1EF5E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6E6FA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B8E14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4CAB09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6C8C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C94CF3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704ED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A0C6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" w15:restartNumberingAfterBreak="0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" w15:restartNumberingAfterBreak="0">
    <w:nsid w:val="04741033"/>
    <w:multiLevelType w:val="hybridMultilevel"/>
    <w:tmpl w:val="3C48F322"/>
    <w:lvl w:ilvl="0" w:tplc="FD381B0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9AF7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D8DD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FC6C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D00C0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EE3C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68C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78A4E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1BA491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4" w15:restartNumberingAfterBreak="0">
    <w:nsid w:val="04822A9B"/>
    <w:multiLevelType w:val="hybridMultilevel"/>
    <w:tmpl w:val="552A950C"/>
    <w:lvl w:ilvl="0" w:tplc="5B0C663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028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84E792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1B66827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519C4B8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DB087E7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322296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AC2EDA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C9820D1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5" w15:restartNumberingAfterBreak="0">
    <w:nsid w:val="048E669E"/>
    <w:multiLevelType w:val="hybridMultilevel"/>
    <w:tmpl w:val="EA8C9702"/>
    <w:lvl w:ilvl="0" w:tplc="99E8DF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9E4FB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9EC6B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FEEB9E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9AED67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E01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6AC811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C4E12D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389AA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6" w15:restartNumberingAfterBreak="0">
    <w:nsid w:val="04D46B82"/>
    <w:multiLevelType w:val="hybridMultilevel"/>
    <w:tmpl w:val="64325916"/>
    <w:lvl w:ilvl="0" w:tplc="277C39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E6FE80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690CF60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495A7E04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FFD4FC2E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25F80C32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358E0FCE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9A26224E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9210174C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27" w15:restartNumberingAfterBreak="0">
    <w:nsid w:val="04D519A8"/>
    <w:multiLevelType w:val="hybridMultilevel"/>
    <w:tmpl w:val="CF3A9952"/>
    <w:lvl w:ilvl="0" w:tplc="4C106B8A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C065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F82DDB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826622D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D9067DE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64C887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782497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1BAB26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32C0F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8" w15:restartNumberingAfterBreak="0">
    <w:nsid w:val="04F433CE"/>
    <w:multiLevelType w:val="hybridMultilevel"/>
    <w:tmpl w:val="229078D2"/>
    <w:lvl w:ilvl="0" w:tplc="A358E94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E81C2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9B44ED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31027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241902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6163A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FAE89C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F6FCA91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EC5285A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9" w15:restartNumberingAfterBreak="0">
    <w:nsid w:val="0501146A"/>
    <w:multiLevelType w:val="hybridMultilevel"/>
    <w:tmpl w:val="C8BA4108"/>
    <w:lvl w:ilvl="0" w:tplc="2F66D8D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68FC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2CFF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F6E7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E4C43B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2A6CF0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C4FE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816EC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D1865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 w15:restartNumberingAfterBreak="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 w15:restartNumberingAfterBreak="0">
    <w:nsid w:val="052C244C"/>
    <w:multiLevelType w:val="hybridMultilevel"/>
    <w:tmpl w:val="70943E06"/>
    <w:lvl w:ilvl="0" w:tplc="E7728040">
      <w:start w:val="7"/>
      <w:numFmt w:val="lowerLetter"/>
      <w:lvlText w:val="%1)"/>
      <w:lvlJc w:val="left"/>
      <w:pPr>
        <w:ind w:left="69" w:hanging="123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C23FC6">
      <w:numFmt w:val="bullet"/>
      <w:lvlText w:val="•"/>
      <w:lvlJc w:val="left"/>
      <w:pPr>
        <w:ind w:left="209" w:hanging="123"/>
      </w:pPr>
      <w:rPr>
        <w:rFonts w:hint="default"/>
        <w:lang w:val="it-IT" w:eastAsia="en-US" w:bidi="ar-SA"/>
      </w:rPr>
    </w:lvl>
    <w:lvl w:ilvl="2" w:tplc="E4F4F824">
      <w:numFmt w:val="bullet"/>
      <w:lvlText w:val="•"/>
      <w:lvlJc w:val="left"/>
      <w:pPr>
        <w:ind w:left="358" w:hanging="123"/>
      </w:pPr>
      <w:rPr>
        <w:rFonts w:hint="default"/>
        <w:lang w:val="it-IT" w:eastAsia="en-US" w:bidi="ar-SA"/>
      </w:rPr>
    </w:lvl>
    <w:lvl w:ilvl="3" w:tplc="40B6E4E0">
      <w:numFmt w:val="bullet"/>
      <w:lvlText w:val="•"/>
      <w:lvlJc w:val="left"/>
      <w:pPr>
        <w:ind w:left="507" w:hanging="123"/>
      </w:pPr>
      <w:rPr>
        <w:rFonts w:hint="default"/>
        <w:lang w:val="it-IT" w:eastAsia="en-US" w:bidi="ar-SA"/>
      </w:rPr>
    </w:lvl>
    <w:lvl w:ilvl="4" w:tplc="ED5A4D8C">
      <w:numFmt w:val="bullet"/>
      <w:lvlText w:val="•"/>
      <w:lvlJc w:val="left"/>
      <w:pPr>
        <w:ind w:left="656" w:hanging="123"/>
      </w:pPr>
      <w:rPr>
        <w:rFonts w:hint="default"/>
        <w:lang w:val="it-IT" w:eastAsia="en-US" w:bidi="ar-SA"/>
      </w:rPr>
    </w:lvl>
    <w:lvl w:ilvl="5" w:tplc="6E22A44A">
      <w:numFmt w:val="bullet"/>
      <w:lvlText w:val="•"/>
      <w:lvlJc w:val="left"/>
      <w:pPr>
        <w:ind w:left="805" w:hanging="123"/>
      </w:pPr>
      <w:rPr>
        <w:rFonts w:hint="default"/>
        <w:lang w:val="it-IT" w:eastAsia="en-US" w:bidi="ar-SA"/>
      </w:rPr>
    </w:lvl>
    <w:lvl w:ilvl="6" w:tplc="4E0EF1E0">
      <w:numFmt w:val="bullet"/>
      <w:lvlText w:val="•"/>
      <w:lvlJc w:val="left"/>
      <w:pPr>
        <w:ind w:left="954" w:hanging="123"/>
      </w:pPr>
      <w:rPr>
        <w:rFonts w:hint="default"/>
        <w:lang w:val="it-IT" w:eastAsia="en-US" w:bidi="ar-SA"/>
      </w:rPr>
    </w:lvl>
    <w:lvl w:ilvl="7" w:tplc="A28080C6">
      <w:numFmt w:val="bullet"/>
      <w:lvlText w:val="•"/>
      <w:lvlJc w:val="left"/>
      <w:pPr>
        <w:ind w:left="1103" w:hanging="123"/>
      </w:pPr>
      <w:rPr>
        <w:rFonts w:hint="default"/>
        <w:lang w:val="it-IT" w:eastAsia="en-US" w:bidi="ar-SA"/>
      </w:rPr>
    </w:lvl>
    <w:lvl w:ilvl="8" w:tplc="B720F132">
      <w:numFmt w:val="bullet"/>
      <w:lvlText w:val="•"/>
      <w:lvlJc w:val="left"/>
      <w:pPr>
        <w:ind w:left="1252" w:hanging="123"/>
      </w:pPr>
      <w:rPr>
        <w:rFonts w:hint="default"/>
        <w:lang w:val="it-IT" w:eastAsia="en-US" w:bidi="ar-SA"/>
      </w:rPr>
    </w:lvl>
  </w:abstractNum>
  <w:abstractNum w:abstractNumId="32" w15:restartNumberingAfterBreak="0">
    <w:nsid w:val="057E6E2F"/>
    <w:multiLevelType w:val="hybridMultilevel"/>
    <w:tmpl w:val="BBF072FE"/>
    <w:lvl w:ilvl="0" w:tplc="FFD09C8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86F4D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06A5E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DF4C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84AA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8F6DC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5BCB4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BAAFC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65C482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" w15:restartNumberingAfterBreak="0">
    <w:nsid w:val="05CE6074"/>
    <w:multiLevelType w:val="hybridMultilevel"/>
    <w:tmpl w:val="3168A964"/>
    <w:lvl w:ilvl="0" w:tplc="D6EE0A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A29F6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A421B3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66EA3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1B68B2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9261E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FE222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EFC100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0D86C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" w15:restartNumberingAfterBreak="0">
    <w:nsid w:val="05E961F7"/>
    <w:multiLevelType w:val="hybridMultilevel"/>
    <w:tmpl w:val="2DD49D72"/>
    <w:lvl w:ilvl="0" w:tplc="9F04DE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9C6F3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2A50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462CD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0C97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D1AC0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164D1C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07835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7CBC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" w15:restartNumberingAfterBreak="0">
    <w:nsid w:val="05E9725E"/>
    <w:multiLevelType w:val="hybridMultilevel"/>
    <w:tmpl w:val="86A03078"/>
    <w:lvl w:ilvl="0" w:tplc="F0EE85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77A11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65C74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3B81C3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1F2BAA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A20E4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3AA08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7C6712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BE9C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6" w15:restartNumberingAfterBreak="0">
    <w:nsid w:val="06284CF1"/>
    <w:multiLevelType w:val="hybridMultilevel"/>
    <w:tmpl w:val="FFAC1A7E"/>
    <w:lvl w:ilvl="0" w:tplc="95E853B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B0B1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780E0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CA3A1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0C18E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4EBC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D1C3D2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BA228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2A5E1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7" w15:restartNumberingAfterBreak="0">
    <w:nsid w:val="062D13F3"/>
    <w:multiLevelType w:val="hybridMultilevel"/>
    <w:tmpl w:val="0BEA7CB6"/>
    <w:lvl w:ilvl="0" w:tplc="DED89EE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94F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0A89E6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4A75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7963F5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76AC31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F982EC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12E2E76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4D86A1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" w15:restartNumberingAfterBreak="0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 w15:restartNumberingAfterBreak="0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40" w15:restartNumberingAfterBreak="0">
    <w:nsid w:val="064C32A3"/>
    <w:multiLevelType w:val="hybridMultilevel"/>
    <w:tmpl w:val="A7FC0A1C"/>
    <w:lvl w:ilvl="0" w:tplc="40E284C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2A78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D0E33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9AA5AA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0A29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15A944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9B867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6437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8C889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" w15:restartNumberingAfterBreak="0">
    <w:nsid w:val="06D54C10"/>
    <w:multiLevelType w:val="hybridMultilevel"/>
    <w:tmpl w:val="6BBEE1D2"/>
    <w:lvl w:ilvl="0" w:tplc="B10CA2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D6BE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1429F2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0947BB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936F61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3DC504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A2CFED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0CE81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5B417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" w15:restartNumberingAfterBreak="0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 w15:restartNumberingAfterBreak="0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 w15:restartNumberingAfterBreak="0">
    <w:nsid w:val="079468BE"/>
    <w:multiLevelType w:val="hybridMultilevel"/>
    <w:tmpl w:val="F9C6A22E"/>
    <w:lvl w:ilvl="0" w:tplc="4FD891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5C46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20FD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7CCA0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EEFD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4A4D5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34E14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4821E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C2EF2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" w15:restartNumberingAfterBreak="0">
    <w:nsid w:val="07C24CBF"/>
    <w:multiLevelType w:val="hybridMultilevel"/>
    <w:tmpl w:val="1068C202"/>
    <w:lvl w:ilvl="0" w:tplc="75A47D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007A7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5DE82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B1A4B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EC2F49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A6E24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CA0E76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7C666CE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2DCE89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" w15:restartNumberingAfterBreak="0">
    <w:nsid w:val="082402A1"/>
    <w:multiLevelType w:val="hybridMultilevel"/>
    <w:tmpl w:val="F0E87D32"/>
    <w:lvl w:ilvl="0" w:tplc="461C0E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7C1E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5EA03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B2887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7F0168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A6560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1ABAB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B76A6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4C06ED0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" w15:restartNumberingAfterBreak="0">
    <w:nsid w:val="084B62AE"/>
    <w:multiLevelType w:val="hybridMultilevel"/>
    <w:tmpl w:val="CCD800C0"/>
    <w:lvl w:ilvl="0" w:tplc="FDB6D2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6FFA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9CA5B1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A2868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D72A41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B4E1F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140741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348F8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2F2F9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8" w15:restartNumberingAfterBreak="0">
    <w:nsid w:val="0888023B"/>
    <w:multiLevelType w:val="hybridMultilevel"/>
    <w:tmpl w:val="98A47638"/>
    <w:lvl w:ilvl="0" w:tplc="CF14EB4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92B95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86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9E4A6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A12B8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08EC35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C4CBD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A782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18A11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" w15:restartNumberingAfterBreak="0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50" w15:restartNumberingAfterBreak="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" w15:restartNumberingAfterBreak="0">
    <w:nsid w:val="08FA1037"/>
    <w:multiLevelType w:val="hybridMultilevel"/>
    <w:tmpl w:val="7B5297B8"/>
    <w:lvl w:ilvl="0" w:tplc="DF46031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522F3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930D8B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8EACE4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FAF10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9B492F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56C35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A54D15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97093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" w15:restartNumberingAfterBreak="0">
    <w:nsid w:val="08FF52E3"/>
    <w:multiLevelType w:val="hybridMultilevel"/>
    <w:tmpl w:val="3F224756"/>
    <w:lvl w:ilvl="0" w:tplc="161691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9A881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9CC943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4083C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56687D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8F2502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73CA9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D3668C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F4296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" w15:restartNumberingAfterBreak="0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54" w15:restartNumberingAfterBreak="0">
    <w:nsid w:val="09A812FD"/>
    <w:multiLevelType w:val="hybridMultilevel"/>
    <w:tmpl w:val="4DAE8242"/>
    <w:lvl w:ilvl="0" w:tplc="90AED1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E6DD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EA64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C788CD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0D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452F0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80664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8168E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FCC3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" w15:restartNumberingAfterBreak="0">
    <w:nsid w:val="09AC3990"/>
    <w:multiLevelType w:val="hybridMultilevel"/>
    <w:tmpl w:val="0D281D9A"/>
    <w:lvl w:ilvl="0" w:tplc="FC8658B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8C213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4A8914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F86AE5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9BCF8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4CC0B0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676758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BF78F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888392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" w15:restartNumberingAfterBreak="0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 w15:restartNumberingAfterBreak="0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58" w15:restartNumberingAfterBreak="0">
    <w:nsid w:val="09D273C5"/>
    <w:multiLevelType w:val="hybridMultilevel"/>
    <w:tmpl w:val="5EBA8DD0"/>
    <w:lvl w:ilvl="0" w:tplc="F398CA6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8E947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D587A62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87A51C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FC0D67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5D18D62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08AC67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9C6952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E56DFF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" w15:restartNumberingAfterBreak="0">
    <w:nsid w:val="09D556EB"/>
    <w:multiLevelType w:val="hybridMultilevel"/>
    <w:tmpl w:val="5F9A30B0"/>
    <w:lvl w:ilvl="0" w:tplc="1F0C7B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8810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66F5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0F4603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29E8C3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8544F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FBA71B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EA093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898136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" w15:restartNumberingAfterBreak="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" w15:restartNumberingAfterBreak="0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" w15:restartNumberingAfterBreak="0">
    <w:nsid w:val="0A8C5CA0"/>
    <w:multiLevelType w:val="hybridMultilevel"/>
    <w:tmpl w:val="4AD08EAC"/>
    <w:lvl w:ilvl="0" w:tplc="E494C6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BE2B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73205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8C0C0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C1A5D5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EE4F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A67EB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A2B7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6409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 w15:restartNumberingAfterBreak="0">
    <w:nsid w:val="0AD37AAB"/>
    <w:multiLevelType w:val="hybridMultilevel"/>
    <w:tmpl w:val="8FFC1CB8"/>
    <w:lvl w:ilvl="0" w:tplc="07B03F1C">
      <w:start w:val="3"/>
      <w:numFmt w:val="lowerLetter"/>
      <w:lvlText w:val="%1)"/>
      <w:lvlJc w:val="left"/>
      <w:pPr>
        <w:ind w:left="69" w:hanging="11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627E7E">
      <w:numFmt w:val="bullet"/>
      <w:lvlText w:val="•"/>
      <w:lvlJc w:val="left"/>
      <w:pPr>
        <w:ind w:left="209" w:hanging="115"/>
      </w:pPr>
      <w:rPr>
        <w:rFonts w:hint="default"/>
        <w:lang w:val="it-IT" w:eastAsia="en-US" w:bidi="ar-SA"/>
      </w:rPr>
    </w:lvl>
    <w:lvl w:ilvl="2" w:tplc="3EC0C6E8">
      <w:numFmt w:val="bullet"/>
      <w:lvlText w:val="•"/>
      <w:lvlJc w:val="left"/>
      <w:pPr>
        <w:ind w:left="358" w:hanging="115"/>
      </w:pPr>
      <w:rPr>
        <w:rFonts w:hint="default"/>
        <w:lang w:val="it-IT" w:eastAsia="en-US" w:bidi="ar-SA"/>
      </w:rPr>
    </w:lvl>
    <w:lvl w:ilvl="3" w:tplc="3C308C24">
      <w:numFmt w:val="bullet"/>
      <w:lvlText w:val="•"/>
      <w:lvlJc w:val="left"/>
      <w:pPr>
        <w:ind w:left="507" w:hanging="115"/>
      </w:pPr>
      <w:rPr>
        <w:rFonts w:hint="default"/>
        <w:lang w:val="it-IT" w:eastAsia="en-US" w:bidi="ar-SA"/>
      </w:rPr>
    </w:lvl>
    <w:lvl w:ilvl="4" w:tplc="C358BA9E">
      <w:numFmt w:val="bullet"/>
      <w:lvlText w:val="•"/>
      <w:lvlJc w:val="left"/>
      <w:pPr>
        <w:ind w:left="656" w:hanging="115"/>
      </w:pPr>
      <w:rPr>
        <w:rFonts w:hint="default"/>
        <w:lang w:val="it-IT" w:eastAsia="en-US" w:bidi="ar-SA"/>
      </w:rPr>
    </w:lvl>
    <w:lvl w:ilvl="5" w:tplc="BD3E89D6">
      <w:numFmt w:val="bullet"/>
      <w:lvlText w:val="•"/>
      <w:lvlJc w:val="left"/>
      <w:pPr>
        <w:ind w:left="805" w:hanging="115"/>
      </w:pPr>
      <w:rPr>
        <w:rFonts w:hint="default"/>
        <w:lang w:val="it-IT" w:eastAsia="en-US" w:bidi="ar-SA"/>
      </w:rPr>
    </w:lvl>
    <w:lvl w:ilvl="6" w:tplc="6D64F648">
      <w:numFmt w:val="bullet"/>
      <w:lvlText w:val="•"/>
      <w:lvlJc w:val="left"/>
      <w:pPr>
        <w:ind w:left="954" w:hanging="115"/>
      </w:pPr>
      <w:rPr>
        <w:rFonts w:hint="default"/>
        <w:lang w:val="it-IT" w:eastAsia="en-US" w:bidi="ar-SA"/>
      </w:rPr>
    </w:lvl>
    <w:lvl w:ilvl="7" w:tplc="B84CBEA8">
      <w:numFmt w:val="bullet"/>
      <w:lvlText w:val="•"/>
      <w:lvlJc w:val="left"/>
      <w:pPr>
        <w:ind w:left="1103" w:hanging="115"/>
      </w:pPr>
      <w:rPr>
        <w:rFonts w:hint="default"/>
        <w:lang w:val="it-IT" w:eastAsia="en-US" w:bidi="ar-SA"/>
      </w:rPr>
    </w:lvl>
    <w:lvl w:ilvl="8" w:tplc="AF0E18D0">
      <w:numFmt w:val="bullet"/>
      <w:lvlText w:val="•"/>
      <w:lvlJc w:val="left"/>
      <w:pPr>
        <w:ind w:left="1252" w:hanging="115"/>
      </w:pPr>
      <w:rPr>
        <w:rFonts w:hint="default"/>
        <w:lang w:val="it-IT" w:eastAsia="en-US" w:bidi="ar-SA"/>
      </w:rPr>
    </w:lvl>
  </w:abstractNum>
  <w:abstractNum w:abstractNumId="64" w15:restartNumberingAfterBreak="0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" w15:restartNumberingAfterBreak="0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" w15:restartNumberingAfterBreak="0">
    <w:nsid w:val="0B557CF0"/>
    <w:multiLevelType w:val="hybridMultilevel"/>
    <w:tmpl w:val="93BE69C4"/>
    <w:lvl w:ilvl="0" w:tplc="FC921F2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20A48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3AEC0D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BFACD36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FF282E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0F6EDE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BCBE728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C863D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D9F0661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" w15:restartNumberingAfterBreak="0">
    <w:nsid w:val="0BA86DEE"/>
    <w:multiLevelType w:val="hybridMultilevel"/>
    <w:tmpl w:val="2E340708"/>
    <w:lvl w:ilvl="0" w:tplc="3C68CAA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AB2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66C69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3CFFF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80B9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CB0FEC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9CFFF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9B29E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8A6F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8" w15:restartNumberingAfterBreak="0">
    <w:nsid w:val="0C321A3E"/>
    <w:multiLevelType w:val="hybridMultilevel"/>
    <w:tmpl w:val="E7985272"/>
    <w:lvl w:ilvl="0" w:tplc="780A98A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6E87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DC72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F0254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CDCE04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CEE88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B1E73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19613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BDE3C4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9" w15:restartNumberingAfterBreak="0">
    <w:nsid w:val="0C40259F"/>
    <w:multiLevelType w:val="hybridMultilevel"/>
    <w:tmpl w:val="DAE4F738"/>
    <w:lvl w:ilvl="0" w:tplc="DC507D5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A66A9E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090DE8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C72078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2165F5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21B0B68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136E16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7B01F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84E395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70" w15:restartNumberingAfterBreak="0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1" w15:restartNumberingAfterBreak="0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2" w15:restartNumberingAfterBreak="0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3" w15:restartNumberingAfterBreak="0">
    <w:nsid w:val="0C6B096F"/>
    <w:multiLevelType w:val="hybridMultilevel"/>
    <w:tmpl w:val="16702652"/>
    <w:lvl w:ilvl="0" w:tplc="63005C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00AA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25270C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6742B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0C4808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1D03DE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DA411A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623F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228D6D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4" w15:restartNumberingAfterBreak="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75" w15:restartNumberingAfterBreak="0">
    <w:nsid w:val="0C886824"/>
    <w:multiLevelType w:val="hybridMultilevel"/>
    <w:tmpl w:val="012C60E8"/>
    <w:lvl w:ilvl="0" w:tplc="1160D8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A7C0A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50A5D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6E4F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D72B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5C0B35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C6EEB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F5E7F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982EB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6" w15:restartNumberingAfterBreak="0">
    <w:nsid w:val="0CF5532D"/>
    <w:multiLevelType w:val="hybridMultilevel"/>
    <w:tmpl w:val="502406D0"/>
    <w:lvl w:ilvl="0" w:tplc="B3925F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0A9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A86BB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F0032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7819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D7A15F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97036C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1469D2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EF0A99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7" w15:restartNumberingAfterBreak="0">
    <w:nsid w:val="0CFA070F"/>
    <w:multiLevelType w:val="hybridMultilevel"/>
    <w:tmpl w:val="1518A7AE"/>
    <w:lvl w:ilvl="0" w:tplc="72406A3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2A2E2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2D46D7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59A849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CCF5A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2F68D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190D11E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8C4C9B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C86151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78" w15:restartNumberingAfterBreak="0">
    <w:nsid w:val="0D4835E0"/>
    <w:multiLevelType w:val="hybridMultilevel"/>
    <w:tmpl w:val="46547542"/>
    <w:lvl w:ilvl="0" w:tplc="FCF8496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AEB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E5C1B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E4A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D232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990FB3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02A9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6E6C99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DCB06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9" w15:restartNumberingAfterBreak="0">
    <w:nsid w:val="0D510223"/>
    <w:multiLevelType w:val="hybridMultilevel"/>
    <w:tmpl w:val="40486B96"/>
    <w:lvl w:ilvl="0" w:tplc="E0E8A75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722B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74CC18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5AD89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BFC754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0EAA3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09068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66E63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DDC8C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0" w15:restartNumberingAfterBreak="0">
    <w:nsid w:val="0D517E5A"/>
    <w:multiLevelType w:val="hybridMultilevel"/>
    <w:tmpl w:val="1C08C04C"/>
    <w:lvl w:ilvl="0" w:tplc="CDF02D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8E9AB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1B41DB8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82B49820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8698F1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C90717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40EB5E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16EE088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92506E7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1" w15:restartNumberingAfterBreak="0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2" w15:restartNumberingAfterBreak="0">
    <w:nsid w:val="0E2440A4"/>
    <w:multiLevelType w:val="hybridMultilevel"/>
    <w:tmpl w:val="16121C8E"/>
    <w:lvl w:ilvl="0" w:tplc="CD22086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A011E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6B68C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DFE14C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834719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EC42D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22A192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7E528DE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8219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3" w15:restartNumberingAfterBreak="0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84" w15:restartNumberingAfterBreak="0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5" w15:restartNumberingAfterBreak="0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6" w15:restartNumberingAfterBreak="0">
    <w:nsid w:val="0F043173"/>
    <w:multiLevelType w:val="hybridMultilevel"/>
    <w:tmpl w:val="A7F289B6"/>
    <w:lvl w:ilvl="0" w:tplc="A746A8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B60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440E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AA4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AEA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664F5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6E6A88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A2C0E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8BCDF6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 w15:restartNumberingAfterBreak="0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 w15:restartNumberingAfterBreak="0">
    <w:nsid w:val="0F707496"/>
    <w:multiLevelType w:val="hybridMultilevel"/>
    <w:tmpl w:val="C4C8DB2E"/>
    <w:lvl w:ilvl="0" w:tplc="16D665F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CEB16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9E26B5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7ED8931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7E0652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0B499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946EE2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A185DE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407EA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9" w15:restartNumberingAfterBreak="0">
    <w:nsid w:val="0FB94E7C"/>
    <w:multiLevelType w:val="hybridMultilevel"/>
    <w:tmpl w:val="82B83160"/>
    <w:lvl w:ilvl="0" w:tplc="A89853E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8AC05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EC4375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92D0C89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498A0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267003E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DB09A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6D44EF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3A6C96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0" w15:restartNumberingAfterBreak="0">
    <w:nsid w:val="0FB95606"/>
    <w:multiLevelType w:val="hybridMultilevel"/>
    <w:tmpl w:val="C4D01D4A"/>
    <w:lvl w:ilvl="0" w:tplc="03F294D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8C43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3F0EC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C88ED6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4035F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8E4E0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CE628B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FCAA15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148261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1" w15:restartNumberingAfterBreak="0">
    <w:nsid w:val="0FC10F0B"/>
    <w:multiLevelType w:val="hybridMultilevel"/>
    <w:tmpl w:val="A4444C72"/>
    <w:lvl w:ilvl="0" w:tplc="36F025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8AC43B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3C80D3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4B8E8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7A0D82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10B5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94B6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D86BE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FA79E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2" w15:restartNumberingAfterBreak="0">
    <w:nsid w:val="0FF851A5"/>
    <w:multiLevelType w:val="hybridMultilevel"/>
    <w:tmpl w:val="C7D4BC32"/>
    <w:lvl w:ilvl="0" w:tplc="3CBC7F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4551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14CF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8C21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921C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50AEE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8449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B3AA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43C47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3" w15:restartNumberingAfterBreak="0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4" w15:restartNumberingAfterBreak="0">
    <w:nsid w:val="10972EB3"/>
    <w:multiLevelType w:val="hybridMultilevel"/>
    <w:tmpl w:val="A378A1BA"/>
    <w:lvl w:ilvl="0" w:tplc="C4463C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60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C02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F20B6C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6965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4E580E5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F2CC2DB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F0CD96C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9E14D2C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95" w15:restartNumberingAfterBreak="0">
    <w:nsid w:val="10F70ECA"/>
    <w:multiLevelType w:val="hybridMultilevel"/>
    <w:tmpl w:val="246EFA66"/>
    <w:lvl w:ilvl="0" w:tplc="BD120D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205D4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78C37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6789C7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209A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A16BC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A5A21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006A9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50BB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6" w15:restartNumberingAfterBreak="0">
    <w:nsid w:val="11120411"/>
    <w:multiLevelType w:val="hybridMultilevel"/>
    <w:tmpl w:val="68AAC22A"/>
    <w:lvl w:ilvl="0" w:tplc="627EF32E">
      <w:start w:val="1"/>
      <w:numFmt w:val="lowerLetter"/>
      <w:lvlText w:val="%1)"/>
      <w:lvlJc w:val="left"/>
      <w:pPr>
        <w:ind w:left="68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90842A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CA084A44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986CDD52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1040CBD4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97ABC88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283E5E16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E24871CC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FFD2A7DA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97" w15:restartNumberingAfterBreak="0">
    <w:nsid w:val="11400A17"/>
    <w:multiLevelType w:val="hybridMultilevel"/>
    <w:tmpl w:val="7E421536"/>
    <w:lvl w:ilvl="0" w:tplc="2B0CE57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86CE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AB0ED0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2E89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D00542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5E43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20E8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1CA44A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D5660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8" w15:restartNumberingAfterBreak="0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9" w15:restartNumberingAfterBreak="0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0" w15:restartNumberingAfterBreak="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1" w15:restartNumberingAfterBreak="0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02" w15:restartNumberingAfterBreak="0">
    <w:nsid w:val="11B61C99"/>
    <w:multiLevelType w:val="hybridMultilevel"/>
    <w:tmpl w:val="A5D8E92C"/>
    <w:lvl w:ilvl="0" w:tplc="C026E48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52E71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50A50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40CD94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FA4D84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EC56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A64362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A404B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D54222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3" w15:restartNumberingAfterBreak="0">
    <w:nsid w:val="12050623"/>
    <w:multiLevelType w:val="hybridMultilevel"/>
    <w:tmpl w:val="14D6CA78"/>
    <w:lvl w:ilvl="0" w:tplc="E0A6F7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1C453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EFE3F8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B6EE1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B88D3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32EF2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12F7A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6F82A6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1B42E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4" w15:restartNumberingAfterBreak="0">
    <w:nsid w:val="120F776E"/>
    <w:multiLevelType w:val="hybridMultilevel"/>
    <w:tmpl w:val="F9501340"/>
    <w:lvl w:ilvl="0" w:tplc="DBBAF21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884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043C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590AD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CEA02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56F210A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0C884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05C80E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CE7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5" w15:restartNumberingAfterBreak="0">
    <w:nsid w:val="121F5010"/>
    <w:multiLevelType w:val="hybridMultilevel"/>
    <w:tmpl w:val="67D4B280"/>
    <w:lvl w:ilvl="0" w:tplc="7174DB8C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2E45B46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00F6462E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AC5CD6D0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93BAD2B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4FA03A54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2E43B8A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765E7858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5C0CBC1C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06" w15:restartNumberingAfterBreak="0">
    <w:nsid w:val="12351CF4"/>
    <w:multiLevelType w:val="hybridMultilevel"/>
    <w:tmpl w:val="DE04BC1C"/>
    <w:lvl w:ilvl="0" w:tplc="0F269C8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16BE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2DAF70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722F03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0625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E886AC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192BE0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F726F7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562C4E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7" w15:restartNumberingAfterBreak="0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8" w15:restartNumberingAfterBreak="0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9" w15:restartNumberingAfterBreak="0">
    <w:nsid w:val="12F14C44"/>
    <w:multiLevelType w:val="hybridMultilevel"/>
    <w:tmpl w:val="12AE0C08"/>
    <w:lvl w:ilvl="0" w:tplc="F35A60E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4229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62078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50E3D7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6A886D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BEE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AAF3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8F072C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9429B0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0" w15:restartNumberingAfterBreak="0">
    <w:nsid w:val="13182D26"/>
    <w:multiLevelType w:val="hybridMultilevel"/>
    <w:tmpl w:val="A74EE74E"/>
    <w:lvl w:ilvl="0" w:tplc="4D1C8AC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0AACE8C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AE6DA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384980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75CC02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F68F07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2A4360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70C76E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3AA47C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1" w15:restartNumberingAfterBreak="0">
    <w:nsid w:val="132A747E"/>
    <w:multiLevelType w:val="hybridMultilevel"/>
    <w:tmpl w:val="CFBC0ECC"/>
    <w:lvl w:ilvl="0" w:tplc="2780DA3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8C10D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5A99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406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32227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6D4E9A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2C31B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3A04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C233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2" w15:restartNumberingAfterBreak="0">
    <w:nsid w:val="13351241"/>
    <w:multiLevelType w:val="hybridMultilevel"/>
    <w:tmpl w:val="19B81014"/>
    <w:lvl w:ilvl="0" w:tplc="4B127AB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BE63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83E5F5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65E3D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6BC16E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EE74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5B42AF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D4EBB3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CE4FF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3" w15:restartNumberingAfterBreak="0">
    <w:nsid w:val="138C1205"/>
    <w:multiLevelType w:val="hybridMultilevel"/>
    <w:tmpl w:val="06DECBF4"/>
    <w:lvl w:ilvl="0" w:tplc="D4F203F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86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0B29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0EC2E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94E0BBF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EA7C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0A2605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36222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EC8CBF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4" w15:restartNumberingAfterBreak="0">
    <w:nsid w:val="13D339DD"/>
    <w:multiLevelType w:val="hybridMultilevel"/>
    <w:tmpl w:val="3F8A0A96"/>
    <w:lvl w:ilvl="0" w:tplc="6F8479D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CEB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FEB08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91ED5B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6769D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ECAD61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E8201B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70C3F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43EE1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15" w15:restartNumberingAfterBreak="0">
    <w:nsid w:val="14523FB6"/>
    <w:multiLevelType w:val="hybridMultilevel"/>
    <w:tmpl w:val="BB34644A"/>
    <w:lvl w:ilvl="0" w:tplc="C0E818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7A2C4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6082F7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2DEEE0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0140F1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A0C3E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98DF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228AC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DF800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6" w15:restartNumberingAfterBreak="0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7" w15:restartNumberingAfterBreak="0">
    <w:nsid w:val="14F23F8F"/>
    <w:multiLevelType w:val="hybridMultilevel"/>
    <w:tmpl w:val="0D4A2C9A"/>
    <w:lvl w:ilvl="0" w:tplc="57B2B6F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EBADB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5ECCC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B046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F2546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3C02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0690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A07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43CA00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8" w15:restartNumberingAfterBreak="0">
    <w:nsid w:val="14F93925"/>
    <w:multiLevelType w:val="hybridMultilevel"/>
    <w:tmpl w:val="03D2E08A"/>
    <w:lvl w:ilvl="0" w:tplc="8E1EB3D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6054B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2523A8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758F20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C34F14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D7E874C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5FE7B4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A206299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7F2AFA7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19" w15:restartNumberingAfterBreak="0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0" w15:restartNumberingAfterBreak="0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1" w15:restartNumberingAfterBreak="0">
    <w:nsid w:val="155875F8"/>
    <w:multiLevelType w:val="hybridMultilevel"/>
    <w:tmpl w:val="0BF28CA8"/>
    <w:lvl w:ilvl="0" w:tplc="97F4D8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E6F94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B32C1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0B417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DE55C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8F6F3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F1202C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5C44D3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102A9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2" w15:restartNumberingAfterBreak="0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23" w15:restartNumberingAfterBreak="0">
    <w:nsid w:val="15884151"/>
    <w:multiLevelType w:val="hybridMultilevel"/>
    <w:tmpl w:val="1C821BF4"/>
    <w:lvl w:ilvl="0" w:tplc="A838150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08D7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54A1CB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C5AD24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1C6D10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5A2E3A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994A1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060325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74E4A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4" w15:restartNumberingAfterBreak="0">
    <w:nsid w:val="15C562A3"/>
    <w:multiLevelType w:val="hybridMultilevel"/>
    <w:tmpl w:val="957428CA"/>
    <w:lvl w:ilvl="0" w:tplc="1FCC2ED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0024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554D2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5CC412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5C6145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DEE0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04AAA7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F96CF6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4861BB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5" w15:restartNumberingAfterBreak="0">
    <w:nsid w:val="15D002C3"/>
    <w:multiLevelType w:val="hybridMultilevel"/>
    <w:tmpl w:val="49209DC4"/>
    <w:lvl w:ilvl="0" w:tplc="E4B465F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D68C0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ECE153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9ADCC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E3A081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585D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068E36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985C697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6A02AA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6" w15:restartNumberingAfterBreak="0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7" w15:restartNumberingAfterBreak="0">
    <w:nsid w:val="15D77B50"/>
    <w:multiLevelType w:val="hybridMultilevel"/>
    <w:tmpl w:val="E8E4296A"/>
    <w:lvl w:ilvl="0" w:tplc="3AC4BBE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4C5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93EE9F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FB4EE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A82B71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626187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360E7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40449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8D051D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8" w15:restartNumberingAfterBreak="0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9" w15:restartNumberingAfterBreak="0">
    <w:nsid w:val="169751EE"/>
    <w:multiLevelType w:val="hybridMultilevel"/>
    <w:tmpl w:val="99F0FFC0"/>
    <w:lvl w:ilvl="0" w:tplc="3398C66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BBC3C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F6D9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8EEF7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C76A9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E47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B78E9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669C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E9E560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0" w15:restartNumberingAfterBreak="0">
    <w:nsid w:val="1730521A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1" w15:restartNumberingAfterBreak="0">
    <w:nsid w:val="174B48A1"/>
    <w:multiLevelType w:val="hybridMultilevel"/>
    <w:tmpl w:val="33F24DFC"/>
    <w:lvl w:ilvl="0" w:tplc="536E339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2ED9D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4CEA61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76CB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50265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0EAC398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C1866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48A09A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23CCF6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2" w15:restartNumberingAfterBreak="0">
    <w:nsid w:val="1757222B"/>
    <w:multiLevelType w:val="hybridMultilevel"/>
    <w:tmpl w:val="0D388D8A"/>
    <w:lvl w:ilvl="0" w:tplc="6598F9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0EF6F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B84AB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28B4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752FD6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2D8879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4265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8DCDBC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F7288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3" w15:restartNumberingAfterBreak="0">
    <w:nsid w:val="17722E3E"/>
    <w:multiLevelType w:val="hybridMultilevel"/>
    <w:tmpl w:val="5B4003D0"/>
    <w:lvl w:ilvl="0" w:tplc="B42C93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9CFB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32C44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0E1EB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BF22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E12B9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1BEFED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B4E5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5F450A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4" w15:restartNumberingAfterBreak="0">
    <w:nsid w:val="17815964"/>
    <w:multiLevelType w:val="hybridMultilevel"/>
    <w:tmpl w:val="44C47ABE"/>
    <w:lvl w:ilvl="0" w:tplc="604836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0E8E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15C83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CF888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2027C7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028DD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96AEEE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E7460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1A4A7B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5" w15:restartNumberingAfterBreak="0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6" w15:restartNumberingAfterBreak="0">
    <w:nsid w:val="17D61EFF"/>
    <w:multiLevelType w:val="hybridMultilevel"/>
    <w:tmpl w:val="A8F660E8"/>
    <w:lvl w:ilvl="0" w:tplc="430C753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880C8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7C6A8E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54E430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F8E397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D46014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53CDD1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FDC843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F46624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37" w15:restartNumberingAfterBreak="0">
    <w:nsid w:val="18A66085"/>
    <w:multiLevelType w:val="hybridMultilevel"/>
    <w:tmpl w:val="5720BD76"/>
    <w:lvl w:ilvl="0" w:tplc="03B6BCE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22CAAC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C5A003D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230DD5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110EB1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76E3F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FE285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7526FF6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118B1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38" w15:restartNumberingAfterBreak="0">
    <w:nsid w:val="18E96005"/>
    <w:multiLevelType w:val="hybridMultilevel"/>
    <w:tmpl w:val="E20A5E16"/>
    <w:lvl w:ilvl="0" w:tplc="D33E76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3696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2011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95CB3D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0ABC9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EE0504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D26F3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64A1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9504FF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9" w15:restartNumberingAfterBreak="0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0" w15:restartNumberingAfterBreak="0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1" w15:restartNumberingAfterBreak="0">
    <w:nsid w:val="19447682"/>
    <w:multiLevelType w:val="hybridMultilevel"/>
    <w:tmpl w:val="71903474"/>
    <w:lvl w:ilvl="0" w:tplc="D1C633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9294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2100A1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B46D1A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164C7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006F80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FBA9CF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01C69F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08D3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2" w15:restartNumberingAfterBreak="0">
    <w:nsid w:val="196A3D20"/>
    <w:multiLevelType w:val="hybridMultilevel"/>
    <w:tmpl w:val="4ADC5052"/>
    <w:lvl w:ilvl="0" w:tplc="BDCEF8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2B9A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E02F8C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77C7EC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11C518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CD37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3693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D54E7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C655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3" w15:restartNumberingAfterBreak="0">
    <w:nsid w:val="19A61C5A"/>
    <w:multiLevelType w:val="hybridMultilevel"/>
    <w:tmpl w:val="C11011FE"/>
    <w:lvl w:ilvl="0" w:tplc="8682D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1ADF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AA719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7860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80EB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0FC3A2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5C0BF0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0F63A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2A018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4" w15:restartNumberingAfterBreak="0">
    <w:nsid w:val="1A4B613B"/>
    <w:multiLevelType w:val="hybridMultilevel"/>
    <w:tmpl w:val="B93223EC"/>
    <w:lvl w:ilvl="0" w:tplc="8FC064F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8E53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7006B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DAC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54C7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949B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EDCFBD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956650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2473E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5" w15:restartNumberingAfterBreak="0">
    <w:nsid w:val="1A834F10"/>
    <w:multiLevelType w:val="hybridMultilevel"/>
    <w:tmpl w:val="B9FEEE86"/>
    <w:lvl w:ilvl="0" w:tplc="2D78D55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143FA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278C5F0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F46F59A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B7B6332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D1C1E1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A522F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83A01D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2C26242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6" w15:restartNumberingAfterBreak="0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7" w15:restartNumberingAfterBreak="0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8" w15:restartNumberingAfterBreak="0">
    <w:nsid w:val="1AF97B04"/>
    <w:multiLevelType w:val="hybridMultilevel"/>
    <w:tmpl w:val="56DA68D0"/>
    <w:lvl w:ilvl="0" w:tplc="8E06115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3589D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2A26A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8B2824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944A0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A40D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F08868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6C8BC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EE26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9" w15:restartNumberingAfterBreak="0">
    <w:nsid w:val="1B1823E9"/>
    <w:multiLevelType w:val="hybridMultilevel"/>
    <w:tmpl w:val="D62283EA"/>
    <w:lvl w:ilvl="0" w:tplc="3530D56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A2B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8229B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50EF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7684D0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956FF6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89444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36BA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A2058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0" w15:restartNumberingAfterBreak="0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1" w15:restartNumberingAfterBreak="0">
    <w:nsid w:val="1B4B414F"/>
    <w:multiLevelType w:val="hybridMultilevel"/>
    <w:tmpl w:val="86D06CF2"/>
    <w:lvl w:ilvl="0" w:tplc="E3DABD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0459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A1C3E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CDC03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3A9B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F7071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C0055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28B3F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0ABB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2" w15:restartNumberingAfterBreak="0">
    <w:nsid w:val="1B6F24AC"/>
    <w:multiLevelType w:val="hybridMultilevel"/>
    <w:tmpl w:val="433E0C72"/>
    <w:lvl w:ilvl="0" w:tplc="B81EEF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B8789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9EB4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C1EC48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094AA8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95E88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0327E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D3EAA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6CC69C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3" w15:restartNumberingAfterBreak="0">
    <w:nsid w:val="1C040837"/>
    <w:multiLevelType w:val="hybridMultilevel"/>
    <w:tmpl w:val="B6B4B3EC"/>
    <w:lvl w:ilvl="0" w:tplc="EB8CFB2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4EF4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1B2806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99CE02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89ADAD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4449C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8BC4F6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528BC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B781C7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54" w15:restartNumberingAfterBreak="0">
    <w:nsid w:val="1C313DE0"/>
    <w:multiLevelType w:val="hybridMultilevel"/>
    <w:tmpl w:val="F36AD2BA"/>
    <w:lvl w:ilvl="0" w:tplc="D11A86C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8206A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1A022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EC2567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FD4AF2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747AB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D9C30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53276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86C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5" w15:restartNumberingAfterBreak="0">
    <w:nsid w:val="1C7B49F3"/>
    <w:multiLevelType w:val="hybridMultilevel"/>
    <w:tmpl w:val="4DBC85D2"/>
    <w:lvl w:ilvl="0" w:tplc="6BB0C3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8007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A453A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5CC58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DA397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BE8E15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16602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3AAE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6A6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6" w15:restartNumberingAfterBreak="0">
    <w:nsid w:val="1C7C07E0"/>
    <w:multiLevelType w:val="hybridMultilevel"/>
    <w:tmpl w:val="7B4C9D5A"/>
    <w:lvl w:ilvl="0" w:tplc="FAF2BFC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4C4EE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BCCD78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FD4012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536AFD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58C33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A3A271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7E48D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72AF0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57" w15:restartNumberingAfterBreak="0">
    <w:nsid w:val="1C842A55"/>
    <w:multiLevelType w:val="hybridMultilevel"/>
    <w:tmpl w:val="71F07F92"/>
    <w:lvl w:ilvl="0" w:tplc="6D943C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24481C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32A519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406C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4C26BD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B06726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FEC0BD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0C2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408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58" w15:restartNumberingAfterBreak="0">
    <w:nsid w:val="1C965CF2"/>
    <w:multiLevelType w:val="hybridMultilevel"/>
    <w:tmpl w:val="E3FCDA1C"/>
    <w:lvl w:ilvl="0" w:tplc="FFA032F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C8B9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E7616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062792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5FC7E6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EE42EA4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8AC950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0B88D40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32BCC23A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59" w15:restartNumberingAfterBreak="0">
    <w:nsid w:val="1CC27025"/>
    <w:multiLevelType w:val="hybridMultilevel"/>
    <w:tmpl w:val="2A7C358E"/>
    <w:lvl w:ilvl="0" w:tplc="19FC453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AAE7A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5067FD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56AE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8DC88B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BEEE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FA502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07670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FE7E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0" w15:restartNumberingAfterBreak="0">
    <w:nsid w:val="1CED70AD"/>
    <w:multiLevelType w:val="hybridMultilevel"/>
    <w:tmpl w:val="F4D8BD80"/>
    <w:lvl w:ilvl="0" w:tplc="711E13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5A8A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AC57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54C04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EBC5F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D00029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FB2B8D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A20BF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E3CF42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1" w15:restartNumberingAfterBreak="0">
    <w:nsid w:val="1D0503FA"/>
    <w:multiLevelType w:val="hybridMultilevel"/>
    <w:tmpl w:val="6870F0A6"/>
    <w:lvl w:ilvl="0" w:tplc="D88627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A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934D3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594D55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6AA7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B8225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F624D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6F4B5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46816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2" w15:restartNumberingAfterBreak="0">
    <w:nsid w:val="1DD82547"/>
    <w:multiLevelType w:val="hybridMultilevel"/>
    <w:tmpl w:val="C1A6B9DE"/>
    <w:lvl w:ilvl="0" w:tplc="0C684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A6929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EA9B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138D6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DE4F2D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DC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03C36A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687B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EA6528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3" w15:restartNumberingAfterBreak="0">
    <w:nsid w:val="1DE16DC8"/>
    <w:multiLevelType w:val="hybridMultilevel"/>
    <w:tmpl w:val="D3F04AFA"/>
    <w:lvl w:ilvl="0" w:tplc="D4A07EF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966D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3BA969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0EE329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B0E5A6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2F41C4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B52C8D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28E8F2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D264E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4" w15:restartNumberingAfterBreak="0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5" w15:restartNumberingAfterBreak="0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6" w15:restartNumberingAfterBreak="0">
    <w:nsid w:val="1E17108E"/>
    <w:multiLevelType w:val="hybridMultilevel"/>
    <w:tmpl w:val="77964790"/>
    <w:lvl w:ilvl="0" w:tplc="AD447B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0CFA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5D4AD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1A9A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1462F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D209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8A418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C8C7F6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E3CFF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7" w15:restartNumberingAfterBreak="0">
    <w:nsid w:val="1E677FB6"/>
    <w:multiLevelType w:val="hybridMultilevel"/>
    <w:tmpl w:val="5E9C1044"/>
    <w:lvl w:ilvl="0" w:tplc="58D0B0C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88B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514BBE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26821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FB225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65E5E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BA92E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970F0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2B4D33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8" w15:restartNumberingAfterBreak="0">
    <w:nsid w:val="1E84771A"/>
    <w:multiLevelType w:val="hybridMultilevel"/>
    <w:tmpl w:val="D0468752"/>
    <w:lvl w:ilvl="0" w:tplc="C75EFA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7E77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96EB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C8E7CE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34A60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546D1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F203E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E476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94BF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69" w15:restartNumberingAfterBreak="0">
    <w:nsid w:val="1EC054EE"/>
    <w:multiLevelType w:val="hybridMultilevel"/>
    <w:tmpl w:val="FF6A41D2"/>
    <w:lvl w:ilvl="0" w:tplc="5F50DFB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4273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F4491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062FF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225826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06CADC88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E6CA82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2722B70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8DDE273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0" w15:restartNumberingAfterBreak="0">
    <w:nsid w:val="1ED041F1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1" w15:restartNumberingAfterBreak="0">
    <w:nsid w:val="1F095C37"/>
    <w:multiLevelType w:val="hybridMultilevel"/>
    <w:tmpl w:val="FD3219B4"/>
    <w:lvl w:ilvl="0" w:tplc="704231A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10F87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B0CDCC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FF066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8A4667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73AEA0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14299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CA2792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F24EF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72" w15:restartNumberingAfterBreak="0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3" w15:restartNumberingAfterBreak="0">
    <w:nsid w:val="1F140AEC"/>
    <w:multiLevelType w:val="hybridMultilevel"/>
    <w:tmpl w:val="791A77FC"/>
    <w:lvl w:ilvl="0" w:tplc="6714042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61CE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168C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A1E5DB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808D06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88248E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B0C063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F06B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A61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4" w15:restartNumberingAfterBreak="0">
    <w:nsid w:val="1F2E66A6"/>
    <w:multiLevelType w:val="hybridMultilevel"/>
    <w:tmpl w:val="805836D2"/>
    <w:lvl w:ilvl="0" w:tplc="7E90DAF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F4F7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D1018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BDE368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20EBC6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A6CE1D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B8C5C1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6526F9C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5F89B0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5" w15:restartNumberingAfterBreak="0">
    <w:nsid w:val="1F8D0B16"/>
    <w:multiLevelType w:val="hybridMultilevel"/>
    <w:tmpl w:val="EA60FC86"/>
    <w:lvl w:ilvl="0" w:tplc="2BE8B9A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55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AE6E26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B0EAF6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384468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9D8F0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1C27B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768592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38C8A6A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76" w15:restartNumberingAfterBreak="0">
    <w:nsid w:val="1F9A7D9E"/>
    <w:multiLevelType w:val="hybridMultilevel"/>
    <w:tmpl w:val="B81A6F10"/>
    <w:lvl w:ilvl="0" w:tplc="159C4B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4EB2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CA491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6643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F0B832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C8AAA5E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A060A2A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50C0455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068DAF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7" w15:restartNumberingAfterBreak="0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8" w15:restartNumberingAfterBreak="0">
    <w:nsid w:val="1FAE0652"/>
    <w:multiLevelType w:val="hybridMultilevel"/>
    <w:tmpl w:val="425A0CDA"/>
    <w:lvl w:ilvl="0" w:tplc="5440934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0A5F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1AD02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C93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1D041A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5800F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91C950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93AF9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10934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79" w15:restartNumberingAfterBreak="0">
    <w:nsid w:val="1FC203A0"/>
    <w:multiLevelType w:val="hybridMultilevel"/>
    <w:tmpl w:val="82267108"/>
    <w:lvl w:ilvl="0" w:tplc="CCEAC51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E88C6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C8AEF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7B6B5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75E113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A1C6CC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FAE554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106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FEA44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0" w15:restartNumberingAfterBreak="0">
    <w:nsid w:val="20423D3C"/>
    <w:multiLevelType w:val="hybridMultilevel"/>
    <w:tmpl w:val="C0C6F7B8"/>
    <w:lvl w:ilvl="0" w:tplc="F564875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F2F0A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9447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2E839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46A05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90E2E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126C5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E30BA1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5C03A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1" w15:restartNumberingAfterBreak="0">
    <w:nsid w:val="20516BAE"/>
    <w:multiLevelType w:val="hybridMultilevel"/>
    <w:tmpl w:val="99D0442A"/>
    <w:lvl w:ilvl="0" w:tplc="5A084DF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665EC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562922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75C4466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2CAD1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31AE37E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865D5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3BEBA7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26945D5E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82" w15:restartNumberingAfterBreak="0">
    <w:nsid w:val="20547086"/>
    <w:multiLevelType w:val="hybridMultilevel"/>
    <w:tmpl w:val="22B62256"/>
    <w:lvl w:ilvl="0" w:tplc="C83648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46B32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8855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A2C53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5A4C85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1E54C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27ABF8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524501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E50038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3" w15:restartNumberingAfterBreak="0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84" w15:restartNumberingAfterBreak="0">
    <w:nsid w:val="21B978F7"/>
    <w:multiLevelType w:val="hybridMultilevel"/>
    <w:tmpl w:val="F63ABBC6"/>
    <w:lvl w:ilvl="0" w:tplc="42DA38B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01E4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264934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01C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3B4488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15CF40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37A5F6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E90175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92EF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85" w15:restartNumberingAfterBreak="0">
    <w:nsid w:val="22153607"/>
    <w:multiLevelType w:val="hybridMultilevel"/>
    <w:tmpl w:val="E2AA12E0"/>
    <w:lvl w:ilvl="0" w:tplc="817AB2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9CFC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B6245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1D6576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5EA4B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6292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A0956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D8C6CE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478BBA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6" w15:restartNumberingAfterBreak="0">
    <w:nsid w:val="22710E29"/>
    <w:multiLevelType w:val="hybridMultilevel"/>
    <w:tmpl w:val="C95C7090"/>
    <w:lvl w:ilvl="0" w:tplc="A8AE8D5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E033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894761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86B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E5A690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41A42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5F649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3FED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C2FA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7" w15:restartNumberingAfterBreak="0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8" w15:restartNumberingAfterBreak="0">
    <w:nsid w:val="233F6E5D"/>
    <w:multiLevelType w:val="hybridMultilevel"/>
    <w:tmpl w:val="5EE60D40"/>
    <w:lvl w:ilvl="0" w:tplc="9AB6B0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8E5A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AACB4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B88540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60638E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4C07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B0ECE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2811C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37AD9C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9" w15:restartNumberingAfterBreak="0">
    <w:nsid w:val="23ED7950"/>
    <w:multiLevelType w:val="hybridMultilevel"/>
    <w:tmpl w:val="6524AD6E"/>
    <w:lvl w:ilvl="0" w:tplc="E97E46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FC0D1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401E34E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DB8A04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2EA79B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D0A9EF4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D765D0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50C980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7E06EE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90" w15:restartNumberingAfterBreak="0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1" w15:restartNumberingAfterBreak="0">
    <w:nsid w:val="24B43956"/>
    <w:multiLevelType w:val="hybridMultilevel"/>
    <w:tmpl w:val="A3B6F134"/>
    <w:lvl w:ilvl="0" w:tplc="E6AC16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E25BD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A5FE854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848F53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E95E48C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8B808B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2EC325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3E6AD6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9589F0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92" w15:restartNumberingAfterBreak="0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3" w15:restartNumberingAfterBreak="0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4" w15:restartNumberingAfterBreak="0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5" w15:restartNumberingAfterBreak="0">
    <w:nsid w:val="2670515E"/>
    <w:multiLevelType w:val="hybridMultilevel"/>
    <w:tmpl w:val="B1ACBA04"/>
    <w:lvl w:ilvl="0" w:tplc="BB26442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4EFD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5A8EF7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1EE55D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46835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27819B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BA07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49EAB8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3B8C2C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96" w15:restartNumberingAfterBreak="0">
    <w:nsid w:val="267340AA"/>
    <w:multiLevelType w:val="hybridMultilevel"/>
    <w:tmpl w:val="0E08A826"/>
    <w:lvl w:ilvl="0" w:tplc="4D761AB8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84006402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12828D42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977867B6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3048968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01D81A2A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8D41B5E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36A83C04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B344DC48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97" w15:restartNumberingAfterBreak="0">
    <w:nsid w:val="26873D9D"/>
    <w:multiLevelType w:val="hybridMultilevel"/>
    <w:tmpl w:val="E4D8B866"/>
    <w:lvl w:ilvl="0" w:tplc="BA70E022">
      <w:start w:val="4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EA481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E648E34E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C76E69E0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3FDA16BA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3EC0A1DA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B4F6E97E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3FCE45DE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786062A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198" w15:restartNumberingAfterBreak="0">
    <w:nsid w:val="269B51F3"/>
    <w:multiLevelType w:val="hybridMultilevel"/>
    <w:tmpl w:val="1FD0BE6E"/>
    <w:lvl w:ilvl="0" w:tplc="25209EF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722140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23C66A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C307CA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4F6A1F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6E4D3C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7E4BE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92A86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856949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9" w15:restartNumberingAfterBreak="0">
    <w:nsid w:val="26C10204"/>
    <w:multiLevelType w:val="hybridMultilevel"/>
    <w:tmpl w:val="27D2F086"/>
    <w:lvl w:ilvl="0" w:tplc="07A6E3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8EDCB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0627A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E5A3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D762A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821D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D43B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DCA051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486A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0" w15:restartNumberingAfterBreak="0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1" w15:restartNumberingAfterBreak="0">
    <w:nsid w:val="270B77C6"/>
    <w:multiLevelType w:val="hybridMultilevel"/>
    <w:tmpl w:val="69E01CFC"/>
    <w:lvl w:ilvl="0" w:tplc="3BB87D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3E0C9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502A7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E6E4E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0DA75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EE4E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626B32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958B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828DB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2" w15:restartNumberingAfterBreak="0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3" w15:restartNumberingAfterBreak="0">
    <w:nsid w:val="2778619C"/>
    <w:multiLevelType w:val="hybridMultilevel"/>
    <w:tmpl w:val="CF6AD604"/>
    <w:lvl w:ilvl="0" w:tplc="FEE89CD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9435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94EB5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0F2BE6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45D6B2B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2326FD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578017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5A03D6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5CCD1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04" w15:restartNumberingAfterBreak="0">
    <w:nsid w:val="27BA32D4"/>
    <w:multiLevelType w:val="hybridMultilevel"/>
    <w:tmpl w:val="50C294B6"/>
    <w:lvl w:ilvl="0" w:tplc="7C8C94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193A1F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07864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B10E3B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405CE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BA7F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7BE6A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F8AD8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825B5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5" w15:restartNumberingAfterBreak="0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6" w15:restartNumberingAfterBreak="0">
    <w:nsid w:val="27DB247B"/>
    <w:multiLevelType w:val="hybridMultilevel"/>
    <w:tmpl w:val="551433B0"/>
    <w:lvl w:ilvl="0" w:tplc="316A1EB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602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97E37F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A341D2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19295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3E87EF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67691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47635B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F0CB3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07" w15:restartNumberingAfterBreak="0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8" w15:restartNumberingAfterBreak="0">
    <w:nsid w:val="282143AA"/>
    <w:multiLevelType w:val="hybridMultilevel"/>
    <w:tmpl w:val="022A825E"/>
    <w:lvl w:ilvl="0" w:tplc="B5CE46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3C953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52AE3E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2D8E2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25A41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8AAC10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5E02FE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D79ADBC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66A5F8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9" w15:restartNumberingAfterBreak="0">
    <w:nsid w:val="289B01B0"/>
    <w:multiLevelType w:val="hybridMultilevel"/>
    <w:tmpl w:val="C7C2F8F2"/>
    <w:lvl w:ilvl="0" w:tplc="E0DCD24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82DE1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B8CBA0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DE3EACF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8C240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1FE317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4C8F3A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2643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1B8164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10" w15:restartNumberingAfterBreak="0">
    <w:nsid w:val="28C42B7F"/>
    <w:multiLevelType w:val="hybridMultilevel"/>
    <w:tmpl w:val="E6829376"/>
    <w:lvl w:ilvl="0" w:tplc="8E8E7CE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30245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05E49D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798262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88CCF3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59E927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E5D263E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7FE62C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344766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11" w15:restartNumberingAfterBreak="0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2" w15:restartNumberingAfterBreak="0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3" w15:restartNumberingAfterBreak="0">
    <w:nsid w:val="29073E69"/>
    <w:multiLevelType w:val="hybridMultilevel"/>
    <w:tmpl w:val="20662E7C"/>
    <w:lvl w:ilvl="0" w:tplc="D36454E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D502F3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D4E4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8A8921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28F2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AA3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86AD4F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A2B8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A84E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4" w15:restartNumberingAfterBreak="0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15" w15:restartNumberingAfterBreak="0">
    <w:nsid w:val="29456F6D"/>
    <w:multiLevelType w:val="hybridMultilevel"/>
    <w:tmpl w:val="FE5E0A58"/>
    <w:lvl w:ilvl="0" w:tplc="12FC9FD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62B8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66CAA3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3FA43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A4F0208E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72AE03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0BA962C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D58120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47D652B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16" w15:restartNumberingAfterBreak="0">
    <w:nsid w:val="29736B00"/>
    <w:multiLevelType w:val="hybridMultilevel"/>
    <w:tmpl w:val="54AE0C48"/>
    <w:lvl w:ilvl="0" w:tplc="87D0C1E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4C9C2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3224E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CE82DD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D2AC03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7DAE2B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6E47CF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5EE655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B52615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17" w15:restartNumberingAfterBreak="0">
    <w:nsid w:val="29BE0DB8"/>
    <w:multiLevelType w:val="hybridMultilevel"/>
    <w:tmpl w:val="01FED766"/>
    <w:lvl w:ilvl="0" w:tplc="14461174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4B23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BC2C68E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55F2B9C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E3F23684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EC146CC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2EA855E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E804999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18EEE74E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18" w15:restartNumberingAfterBreak="0">
    <w:nsid w:val="29C6445F"/>
    <w:multiLevelType w:val="hybridMultilevel"/>
    <w:tmpl w:val="4BC8B5C0"/>
    <w:lvl w:ilvl="0" w:tplc="329A8A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362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C4C310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9C0054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B2DFE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29A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4E04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460AB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1C85E3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9" w15:restartNumberingAfterBreak="0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0" w15:restartNumberingAfterBreak="0">
    <w:nsid w:val="2A00789C"/>
    <w:multiLevelType w:val="hybridMultilevel"/>
    <w:tmpl w:val="AB6017B8"/>
    <w:lvl w:ilvl="0" w:tplc="59C69D02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BF645CA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C208556A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55122FAA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0CF0969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18A83DEC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DA6877E4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F06269AA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F8800F76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221" w15:restartNumberingAfterBreak="0">
    <w:nsid w:val="2A5D6133"/>
    <w:multiLevelType w:val="hybridMultilevel"/>
    <w:tmpl w:val="48C8A9D6"/>
    <w:lvl w:ilvl="0" w:tplc="18387F9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B4DFB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994BD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224F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6D0A0C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8252A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93C9DA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E4693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EEA21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2" w15:restartNumberingAfterBreak="0">
    <w:nsid w:val="2A5E0573"/>
    <w:multiLevelType w:val="hybridMultilevel"/>
    <w:tmpl w:val="85FED400"/>
    <w:lvl w:ilvl="0" w:tplc="C6380D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A6A4C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86FEF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AF69E4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2CD3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882A22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84189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7FAAB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AC8E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3" w15:restartNumberingAfterBreak="0">
    <w:nsid w:val="2A886894"/>
    <w:multiLevelType w:val="hybridMultilevel"/>
    <w:tmpl w:val="860027FE"/>
    <w:lvl w:ilvl="0" w:tplc="C0E0FE6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082C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624A99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40D82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672141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D5A51B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40C4D4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6F29A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2EEA8F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24" w15:restartNumberingAfterBreak="0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5" w15:restartNumberingAfterBreak="0">
    <w:nsid w:val="2AA655A2"/>
    <w:multiLevelType w:val="hybridMultilevel"/>
    <w:tmpl w:val="C80E5238"/>
    <w:lvl w:ilvl="0" w:tplc="8132B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D2E7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2369D8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CBEAA9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65C23F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CA12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EE23E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9C606D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51A779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26" w15:restartNumberingAfterBreak="0">
    <w:nsid w:val="2AE676F7"/>
    <w:multiLevelType w:val="hybridMultilevel"/>
    <w:tmpl w:val="6C6CF544"/>
    <w:lvl w:ilvl="0" w:tplc="D76285D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1266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85AC8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03005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A042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8F679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A272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A42BC1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44E9FD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27" w15:restartNumberingAfterBreak="0">
    <w:nsid w:val="2B6329D9"/>
    <w:multiLevelType w:val="hybridMultilevel"/>
    <w:tmpl w:val="6DBAFA02"/>
    <w:lvl w:ilvl="0" w:tplc="CC58F7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9E80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16C01F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5A392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6B66BC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9423B1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160E74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5A48D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27CD1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28" w15:restartNumberingAfterBreak="0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9" w15:restartNumberingAfterBreak="0">
    <w:nsid w:val="2B785FAD"/>
    <w:multiLevelType w:val="hybridMultilevel"/>
    <w:tmpl w:val="96163AF4"/>
    <w:lvl w:ilvl="0" w:tplc="2CB8F1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4FC88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B55C02F2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3E940D64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96FF76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E6D06B26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FBCC4AEE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0E9AADA4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DC960422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30" w15:restartNumberingAfterBreak="0">
    <w:nsid w:val="2B947B2D"/>
    <w:multiLevelType w:val="hybridMultilevel"/>
    <w:tmpl w:val="9CA296FC"/>
    <w:lvl w:ilvl="0" w:tplc="D1A2C3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D8810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89ABF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9F8DD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D30138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A8EF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2C2F9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B8287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7C6EBF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1" w15:restartNumberingAfterBreak="0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2" w15:restartNumberingAfterBreak="0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33" w15:restartNumberingAfterBreak="0">
    <w:nsid w:val="2D670DEC"/>
    <w:multiLevelType w:val="hybridMultilevel"/>
    <w:tmpl w:val="B37291B8"/>
    <w:lvl w:ilvl="0" w:tplc="B84AA6E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828B3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E8EA3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0DEF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360A9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D831F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DE28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8B8F6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65CC4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4" w15:restartNumberingAfterBreak="0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5" w15:restartNumberingAfterBreak="0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6" w15:restartNumberingAfterBreak="0">
    <w:nsid w:val="2DA6709F"/>
    <w:multiLevelType w:val="hybridMultilevel"/>
    <w:tmpl w:val="99B41064"/>
    <w:lvl w:ilvl="0" w:tplc="381AB59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4698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A2606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AC67E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D385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B415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228CC1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4A894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D89D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7" w15:restartNumberingAfterBreak="0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8" w15:restartNumberingAfterBreak="0">
    <w:nsid w:val="2E1C338C"/>
    <w:multiLevelType w:val="hybridMultilevel"/>
    <w:tmpl w:val="70724600"/>
    <w:lvl w:ilvl="0" w:tplc="DFC8921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9AA4D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F26293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1C2058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3CAC0F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47648E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304F7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BB89C3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5601B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39" w15:restartNumberingAfterBreak="0">
    <w:nsid w:val="2E595001"/>
    <w:multiLevelType w:val="hybridMultilevel"/>
    <w:tmpl w:val="0236484C"/>
    <w:lvl w:ilvl="0" w:tplc="16BC7D0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63A0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25ED12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DF22EA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6A4872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B0A9A0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0281E0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354B7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D34927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40" w15:restartNumberingAfterBreak="0">
    <w:nsid w:val="2E7F0411"/>
    <w:multiLevelType w:val="hybridMultilevel"/>
    <w:tmpl w:val="685636E2"/>
    <w:lvl w:ilvl="0" w:tplc="0EEA6E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471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E3694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9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FAEE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DD0A8D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AE40A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3CEAC6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52B5D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1" w15:restartNumberingAfterBreak="0">
    <w:nsid w:val="2E8B3934"/>
    <w:multiLevelType w:val="hybridMultilevel"/>
    <w:tmpl w:val="83249540"/>
    <w:lvl w:ilvl="0" w:tplc="292832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A4D216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45CE56D6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E456424E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BA9CA4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AEB85730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2026BDF6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FF8E98E6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5B8EAEE0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42" w15:restartNumberingAfterBreak="0">
    <w:nsid w:val="2E8E3E01"/>
    <w:multiLevelType w:val="hybridMultilevel"/>
    <w:tmpl w:val="B80C18F0"/>
    <w:lvl w:ilvl="0" w:tplc="0A328FA6">
      <w:start w:val="1"/>
      <w:numFmt w:val="lowerLetter"/>
      <w:lvlText w:val="%1)"/>
      <w:lvlJc w:val="left"/>
      <w:pPr>
        <w:ind w:left="72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6A1E04">
      <w:numFmt w:val="bullet"/>
      <w:lvlText w:val="•"/>
      <w:lvlJc w:val="left"/>
      <w:pPr>
        <w:ind w:left="241" w:hanging="152"/>
      </w:pPr>
      <w:rPr>
        <w:rFonts w:hint="default"/>
        <w:lang w:val="it-IT" w:eastAsia="en-US" w:bidi="ar-SA"/>
      </w:rPr>
    </w:lvl>
    <w:lvl w:ilvl="2" w:tplc="EF309456">
      <w:numFmt w:val="bullet"/>
      <w:lvlText w:val="•"/>
      <w:lvlJc w:val="left"/>
      <w:pPr>
        <w:ind w:left="402" w:hanging="152"/>
      </w:pPr>
      <w:rPr>
        <w:rFonts w:hint="default"/>
        <w:lang w:val="it-IT" w:eastAsia="en-US" w:bidi="ar-SA"/>
      </w:rPr>
    </w:lvl>
    <w:lvl w:ilvl="3" w:tplc="1ABE525C">
      <w:numFmt w:val="bullet"/>
      <w:lvlText w:val="•"/>
      <w:lvlJc w:val="left"/>
      <w:pPr>
        <w:ind w:left="563" w:hanging="152"/>
      </w:pPr>
      <w:rPr>
        <w:rFonts w:hint="default"/>
        <w:lang w:val="it-IT" w:eastAsia="en-US" w:bidi="ar-SA"/>
      </w:rPr>
    </w:lvl>
    <w:lvl w:ilvl="4" w:tplc="E8D28156">
      <w:numFmt w:val="bullet"/>
      <w:lvlText w:val="•"/>
      <w:lvlJc w:val="left"/>
      <w:pPr>
        <w:ind w:left="724" w:hanging="152"/>
      </w:pPr>
      <w:rPr>
        <w:rFonts w:hint="default"/>
        <w:lang w:val="it-IT" w:eastAsia="en-US" w:bidi="ar-SA"/>
      </w:rPr>
    </w:lvl>
    <w:lvl w:ilvl="5" w:tplc="61BCFEEC">
      <w:numFmt w:val="bullet"/>
      <w:lvlText w:val="•"/>
      <w:lvlJc w:val="left"/>
      <w:pPr>
        <w:ind w:left="885" w:hanging="152"/>
      </w:pPr>
      <w:rPr>
        <w:rFonts w:hint="default"/>
        <w:lang w:val="it-IT" w:eastAsia="en-US" w:bidi="ar-SA"/>
      </w:rPr>
    </w:lvl>
    <w:lvl w:ilvl="6" w:tplc="6E123784">
      <w:numFmt w:val="bullet"/>
      <w:lvlText w:val="•"/>
      <w:lvlJc w:val="left"/>
      <w:pPr>
        <w:ind w:left="1046" w:hanging="152"/>
      </w:pPr>
      <w:rPr>
        <w:rFonts w:hint="default"/>
        <w:lang w:val="it-IT" w:eastAsia="en-US" w:bidi="ar-SA"/>
      </w:rPr>
    </w:lvl>
    <w:lvl w:ilvl="7" w:tplc="12465A20">
      <w:numFmt w:val="bullet"/>
      <w:lvlText w:val="•"/>
      <w:lvlJc w:val="left"/>
      <w:pPr>
        <w:ind w:left="1207" w:hanging="152"/>
      </w:pPr>
      <w:rPr>
        <w:rFonts w:hint="default"/>
        <w:lang w:val="it-IT" w:eastAsia="en-US" w:bidi="ar-SA"/>
      </w:rPr>
    </w:lvl>
    <w:lvl w:ilvl="8" w:tplc="19E4831A">
      <w:numFmt w:val="bullet"/>
      <w:lvlText w:val="•"/>
      <w:lvlJc w:val="left"/>
      <w:pPr>
        <w:ind w:left="1368" w:hanging="152"/>
      </w:pPr>
      <w:rPr>
        <w:rFonts w:hint="default"/>
        <w:lang w:val="it-IT" w:eastAsia="en-US" w:bidi="ar-SA"/>
      </w:rPr>
    </w:lvl>
  </w:abstractNum>
  <w:abstractNum w:abstractNumId="243" w15:restartNumberingAfterBreak="0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4" w15:restartNumberingAfterBreak="0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5" w15:restartNumberingAfterBreak="0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6" w15:restartNumberingAfterBreak="0">
    <w:nsid w:val="2F5C2080"/>
    <w:multiLevelType w:val="hybridMultilevel"/>
    <w:tmpl w:val="030092A4"/>
    <w:lvl w:ilvl="0" w:tplc="27C6511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BA24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DA61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708DB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A08C34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F064F8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6F5CBB86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80E285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E9DE774C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47" w15:restartNumberingAfterBreak="0">
    <w:nsid w:val="2FD952D9"/>
    <w:multiLevelType w:val="hybridMultilevel"/>
    <w:tmpl w:val="514C2AB6"/>
    <w:lvl w:ilvl="0" w:tplc="EEF259E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FC98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6C672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05AC3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1669BC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DD43C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9EA5FD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DE15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D6A73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8" w15:restartNumberingAfterBreak="0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9" w15:restartNumberingAfterBreak="0">
    <w:nsid w:val="30056456"/>
    <w:multiLevelType w:val="hybridMultilevel"/>
    <w:tmpl w:val="162854A8"/>
    <w:lvl w:ilvl="0" w:tplc="37F4F83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5AC23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B0A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F206E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710D2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165DB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568D0E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3A56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38E61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0" w15:restartNumberingAfterBreak="0">
    <w:nsid w:val="300F7956"/>
    <w:multiLevelType w:val="hybridMultilevel"/>
    <w:tmpl w:val="4020917C"/>
    <w:lvl w:ilvl="0" w:tplc="E65A9C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88A1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38BE2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AE1D3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78624A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34DD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1BE3C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32C1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A2EB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1" w15:restartNumberingAfterBreak="0">
    <w:nsid w:val="302009E1"/>
    <w:multiLevelType w:val="hybridMultilevel"/>
    <w:tmpl w:val="3AE013F0"/>
    <w:lvl w:ilvl="0" w:tplc="5810DDF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FE6F9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436C0B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E2A31A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E1C53A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2D2646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50CA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4B690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D0EF6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52" w15:restartNumberingAfterBreak="0">
    <w:nsid w:val="30346DEB"/>
    <w:multiLevelType w:val="hybridMultilevel"/>
    <w:tmpl w:val="58F89D56"/>
    <w:lvl w:ilvl="0" w:tplc="8C309D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D61AE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624FC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55617F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8296D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3E8530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C8E34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F2858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CC4D3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3" w15:restartNumberingAfterBreak="0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4" w15:restartNumberingAfterBreak="0">
    <w:nsid w:val="30BE2028"/>
    <w:multiLevelType w:val="hybridMultilevel"/>
    <w:tmpl w:val="BCF8E76E"/>
    <w:lvl w:ilvl="0" w:tplc="0A9424C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42A9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9C2F80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5BE48C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588E76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3AECF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8E0AA1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D1435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E70DC4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5" w15:restartNumberingAfterBreak="0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6" w15:restartNumberingAfterBreak="0">
    <w:nsid w:val="31734C8D"/>
    <w:multiLevelType w:val="hybridMultilevel"/>
    <w:tmpl w:val="213C49F6"/>
    <w:lvl w:ilvl="0" w:tplc="CBAE528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5233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DA499C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87C211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4D02C4D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53E3D9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4842C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A8CC09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DEE2DE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7" w15:restartNumberingAfterBreak="0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8" w15:restartNumberingAfterBreak="0">
    <w:nsid w:val="318C0719"/>
    <w:multiLevelType w:val="hybridMultilevel"/>
    <w:tmpl w:val="D424E3D6"/>
    <w:lvl w:ilvl="0" w:tplc="3E36FF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EAC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FB20E0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BE4AC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650D3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2C14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8C4E1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34C1CF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9D0B5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9" w15:restartNumberingAfterBreak="0">
    <w:nsid w:val="319734DB"/>
    <w:multiLevelType w:val="hybridMultilevel"/>
    <w:tmpl w:val="08B8FC98"/>
    <w:lvl w:ilvl="0" w:tplc="1D0013B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5C65D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284697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8A430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958807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37C116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D6A1C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06349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D4EC7A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60" w15:restartNumberingAfterBreak="0">
    <w:nsid w:val="31D04130"/>
    <w:multiLevelType w:val="hybridMultilevel"/>
    <w:tmpl w:val="0CB26EDE"/>
    <w:lvl w:ilvl="0" w:tplc="BDA4CD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9C265D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7B877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170970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6705C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41A71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FE6E7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9BC609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2EAE37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1" w15:restartNumberingAfterBreak="0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2" w15:restartNumberingAfterBreak="0">
    <w:nsid w:val="31DB69FC"/>
    <w:multiLevelType w:val="hybridMultilevel"/>
    <w:tmpl w:val="6EA640EC"/>
    <w:lvl w:ilvl="0" w:tplc="2480A17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0B91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304570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5BCFA7C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05921884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F8E871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EDB10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AE5815A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C0C018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63" w15:restartNumberingAfterBreak="0">
    <w:nsid w:val="32231F25"/>
    <w:multiLevelType w:val="hybridMultilevel"/>
    <w:tmpl w:val="FDE85812"/>
    <w:lvl w:ilvl="0" w:tplc="235AA4F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A4254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89AF0D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3047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37A82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DCA6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0C038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9E66C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646783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4" w15:restartNumberingAfterBreak="0">
    <w:nsid w:val="32260C8C"/>
    <w:multiLevelType w:val="hybridMultilevel"/>
    <w:tmpl w:val="322AF046"/>
    <w:lvl w:ilvl="0" w:tplc="75CA280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5C4C5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83CCB48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82AA9B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B8A840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C1A106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8A6338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A16FF1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A188D0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65" w15:restartNumberingAfterBreak="0">
    <w:nsid w:val="32396EBF"/>
    <w:multiLevelType w:val="hybridMultilevel"/>
    <w:tmpl w:val="B7A4AB7C"/>
    <w:lvl w:ilvl="0" w:tplc="38883A7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B3000E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1FC7EE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F02A5D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49AA6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D100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468E0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D229A9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C00728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66" w15:restartNumberingAfterBreak="0">
    <w:nsid w:val="32495D21"/>
    <w:multiLevelType w:val="hybridMultilevel"/>
    <w:tmpl w:val="F7A2ABAE"/>
    <w:lvl w:ilvl="0" w:tplc="CACA62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4A95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E927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87CA07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AEFC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3984AA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3908C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F64FC7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418856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7" w15:restartNumberingAfterBreak="0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8" w15:restartNumberingAfterBreak="0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69" w15:restartNumberingAfterBreak="0">
    <w:nsid w:val="32982E20"/>
    <w:multiLevelType w:val="hybridMultilevel"/>
    <w:tmpl w:val="5C3CBCCC"/>
    <w:lvl w:ilvl="0" w:tplc="4F2EE71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E220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3FC2B5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824A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D6E82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194B3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F47C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6CEFC5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504B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0" w15:restartNumberingAfterBreak="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71" w15:restartNumberingAfterBreak="0">
    <w:nsid w:val="32F52201"/>
    <w:multiLevelType w:val="hybridMultilevel"/>
    <w:tmpl w:val="65C46D9E"/>
    <w:lvl w:ilvl="0" w:tplc="A880C5F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E522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72244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FDE00F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0FD5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EECB78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4CCE38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5CF2393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8E82A8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2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273" w15:restartNumberingAfterBreak="0">
    <w:nsid w:val="33353AA2"/>
    <w:multiLevelType w:val="hybridMultilevel"/>
    <w:tmpl w:val="1F18623C"/>
    <w:lvl w:ilvl="0" w:tplc="F8DA7DC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90984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DD2A8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B9E60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71AE8E2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5FC4E3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BA616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B825E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642F86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74" w15:restartNumberingAfterBreak="0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5" w15:restartNumberingAfterBreak="0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6" w15:restartNumberingAfterBreak="0">
    <w:nsid w:val="33F45647"/>
    <w:multiLevelType w:val="hybridMultilevel"/>
    <w:tmpl w:val="755CE170"/>
    <w:lvl w:ilvl="0" w:tplc="460466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8E2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00CC0B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0DC744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C4AF5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9C809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E548E4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0D601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B0A53C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7" w15:restartNumberingAfterBreak="0">
    <w:nsid w:val="33FF68B6"/>
    <w:multiLevelType w:val="hybridMultilevel"/>
    <w:tmpl w:val="D05AC8AE"/>
    <w:lvl w:ilvl="0" w:tplc="3804458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14699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E59AEF3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224B99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452D6B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F0E2954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160A1D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1903FA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C86822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8" w15:restartNumberingAfterBreak="0">
    <w:nsid w:val="344924BC"/>
    <w:multiLevelType w:val="hybridMultilevel"/>
    <w:tmpl w:val="EA5C507E"/>
    <w:lvl w:ilvl="0" w:tplc="4124764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AC281E3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3B8B72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F92630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A90C8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CCC532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7D64CD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238E5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FEC876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9" w15:restartNumberingAfterBreak="0">
    <w:nsid w:val="346C63B7"/>
    <w:multiLevelType w:val="hybridMultilevel"/>
    <w:tmpl w:val="70CEE902"/>
    <w:lvl w:ilvl="0" w:tplc="6F3CAA4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C6AF9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152B35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002953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4586A06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0B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0025E7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BAAE0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3C6A6E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80" w15:restartNumberingAfterBreak="0">
    <w:nsid w:val="34A90339"/>
    <w:multiLevelType w:val="hybridMultilevel"/>
    <w:tmpl w:val="94AE803E"/>
    <w:lvl w:ilvl="0" w:tplc="6978A1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7424C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EE6E9348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BB3452FA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A260B7F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009EECE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B40268B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E0800C3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7D6C2F0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281" w15:restartNumberingAfterBreak="0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2" w15:restartNumberingAfterBreak="0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3" w15:restartNumberingAfterBreak="0">
    <w:nsid w:val="34EE39ED"/>
    <w:multiLevelType w:val="hybridMultilevel"/>
    <w:tmpl w:val="DE90EDD2"/>
    <w:lvl w:ilvl="0" w:tplc="1646ED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4408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644DE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0844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1E4F6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F0DE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3E48C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A0EC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D01AA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4" w15:restartNumberingAfterBreak="0">
    <w:nsid w:val="352E738A"/>
    <w:multiLevelType w:val="hybridMultilevel"/>
    <w:tmpl w:val="794E3396"/>
    <w:lvl w:ilvl="0" w:tplc="4CA02AF0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C4738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103AD4BC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E38AC53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D94646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4FCD13E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F880DAE2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C88C4BA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E46ED612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85" w15:restartNumberingAfterBreak="0">
    <w:nsid w:val="35472BF9"/>
    <w:multiLevelType w:val="hybridMultilevel"/>
    <w:tmpl w:val="47E240F8"/>
    <w:lvl w:ilvl="0" w:tplc="E9B0862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1B0626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48A0B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FEC9C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73C51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36707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5B67E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EDE137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E3CFE3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6" w15:restartNumberingAfterBreak="0">
    <w:nsid w:val="35AC570C"/>
    <w:multiLevelType w:val="hybridMultilevel"/>
    <w:tmpl w:val="730AA91A"/>
    <w:lvl w:ilvl="0" w:tplc="C56C3A4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9ADC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8612E0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9AE182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CB69E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522104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20F6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A28F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F0340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87" w15:restartNumberingAfterBreak="0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8" w15:restartNumberingAfterBreak="0">
    <w:nsid w:val="360E0028"/>
    <w:multiLevelType w:val="hybridMultilevel"/>
    <w:tmpl w:val="4D12346E"/>
    <w:lvl w:ilvl="0" w:tplc="E0DAA9F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F0D71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1E4ED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01C4FF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23C241CC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B5F621F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DF24F0A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38601CE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07AC8AB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289" w15:restartNumberingAfterBreak="0">
    <w:nsid w:val="36A80F71"/>
    <w:multiLevelType w:val="hybridMultilevel"/>
    <w:tmpl w:val="4D1CBA36"/>
    <w:lvl w:ilvl="0" w:tplc="3DAEAD4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E23FA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93EF2D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7CC16C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3C36A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63EBEE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59404D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162CEC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E64232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90" w15:restartNumberingAfterBreak="0">
    <w:nsid w:val="36B20A85"/>
    <w:multiLevelType w:val="hybridMultilevel"/>
    <w:tmpl w:val="654EEA74"/>
    <w:lvl w:ilvl="0" w:tplc="E80815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10F38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D881C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FDA3A7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B78EE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4AC74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C2827F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E1219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381BE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1" w15:restartNumberingAfterBreak="0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2" w15:restartNumberingAfterBreak="0">
    <w:nsid w:val="37533372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3" w15:restartNumberingAfterBreak="0">
    <w:nsid w:val="37631A74"/>
    <w:multiLevelType w:val="hybridMultilevel"/>
    <w:tmpl w:val="F7620D7E"/>
    <w:lvl w:ilvl="0" w:tplc="FF52AF8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65253A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2BCC9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EE5B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DBCA2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7A4F1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D8C83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36A8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D05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4" w15:restartNumberingAfterBreak="0">
    <w:nsid w:val="37866033"/>
    <w:multiLevelType w:val="hybridMultilevel"/>
    <w:tmpl w:val="81DEC614"/>
    <w:lvl w:ilvl="0" w:tplc="81DEC95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964C3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38098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90A10A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ED6CC0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A20D8D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E187E2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23468A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DF3233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95" w15:restartNumberingAfterBreak="0">
    <w:nsid w:val="382E6B1A"/>
    <w:multiLevelType w:val="hybridMultilevel"/>
    <w:tmpl w:val="345AE8E0"/>
    <w:lvl w:ilvl="0" w:tplc="5B74D50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A4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0D803D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876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A0AD8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09A9A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C1D6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49ADE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60A1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6" w15:restartNumberingAfterBreak="0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7" w15:restartNumberingAfterBreak="0">
    <w:nsid w:val="389023E6"/>
    <w:multiLevelType w:val="hybridMultilevel"/>
    <w:tmpl w:val="C964AA5C"/>
    <w:lvl w:ilvl="0" w:tplc="2B00F1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DA23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4DA10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6848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158F0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B3E98D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24B23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29AE4B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38EDFC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8" w15:restartNumberingAfterBreak="0">
    <w:nsid w:val="38AD0521"/>
    <w:multiLevelType w:val="hybridMultilevel"/>
    <w:tmpl w:val="CEAE7DE6"/>
    <w:lvl w:ilvl="0" w:tplc="648A5D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004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26A285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B2A61D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08C75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E2E0651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0D8CD8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EE0A5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8F20C7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99" w15:restartNumberingAfterBreak="0">
    <w:nsid w:val="38D1659A"/>
    <w:multiLevelType w:val="hybridMultilevel"/>
    <w:tmpl w:val="1AFE0924"/>
    <w:lvl w:ilvl="0" w:tplc="2F02A900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0CF5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5AA85A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6BCA9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3F27D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3AE06D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DF24FF2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87C76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B2232A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0" w15:restartNumberingAfterBreak="0">
    <w:nsid w:val="392338B2"/>
    <w:multiLevelType w:val="hybridMultilevel"/>
    <w:tmpl w:val="6E3C74C8"/>
    <w:lvl w:ilvl="0" w:tplc="BB7E80F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20EF8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35C0BE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DC9AB82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882E4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A3A2F7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82831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12A29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6EA2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01" w15:restartNumberingAfterBreak="0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2" w15:restartNumberingAfterBreak="0">
    <w:nsid w:val="39496092"/>
    <w:multiLevelType w:val="hybridMultilevel"/>
    <w:tmpl w:val="2904C580"/>
    <w:lvl w:ilvl="0" w:tplc="33745B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5C51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994B5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4D0907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CA04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F3A425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18A20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B4C33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CF0921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3" w15:restartNumberingAfterBreak="0">
    <w:nsid w:val="39D144FC"/>
    <w:multiLevelType w:val="hybridMultilevel"/>
    <w:tmpl w:val="5E42933E"/>
    <w:lvl w:ilvl="0" w:tplc="4D0E93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6CE7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780C4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1FC4B3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E2EA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0ECC9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09495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8062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4C354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4" w15:restartNumberingAfterBreak="0">
    <w:nsid w:val="3A3D688A"/>
    <w:multiLevelType w:val="hybridMultilevel"/>
    <w:tmpl w:val="9B64BAAE"/>
    <w:lvl w:ilvl="0" w:tplc="2C5C441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F6318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7AC8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F90E6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C2BA3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16163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734111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CDE83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A80BC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5" w15:restartNumberingAfterBreak="0">
    <w:nsid w:val="3A660A18"/>
    <w:multiLevelType w:val="hybridMultilevel"/>
    <w:tmpl w:val="F808F216"/>
    <w:lvl w:ilvl="0" w:tplc="B6CE895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10D9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20C81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1DE5A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AE2F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14796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8AA47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31464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BF666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6" w15:restartNumberingAfterBreak="0">
    <w:nsid w:val="3A9A7831"/>
    <w:multiLevelType w:val="hybridMultilevel"/>
    <w:tmpl w:val="5FC6C584"/>
    <w:lvl w:ilvl="0" w:tplc="DE26DDC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FE2C6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D6003D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012F1F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C7629B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3F82C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50C155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5E65E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DE4CEF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07" w15:restartNumberingAfterBreak="0">
    <w:nsid w:val="3AB60B4A"/>
    <w:multiLevelType w:val="hybridMultilevel"/>
    <w:tmpl w:val="8042CC8E"/>
    <w:lvl w:ilvl="0" w:tplc="1E72559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AE8A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43E647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128C4B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847ABAB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B4E933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B82704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675CBB9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02871C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08" w15:restartNumberingAfterBreak="0">
    <w:nsid w:val="3AF456C6"/>
    <w:multiLevelType w:val="hybridMultilevel"/>
    <w:tmpl w:val="5A587340"/>
    <w:lvl w:ilvl="0" w:tplc="015A4E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3847E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E6B7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B44F9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CCC473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17C11F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74531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B766D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69CF47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9" w15:restartNumberingAfterBreak="0">
    <w:nsid w:val="3AFB69E8"/>
    <w:multiLevelType w:val="hybridMultilevel"/>
    <w:tmpl w:val="82F0A03A"/>
    <w:lvl w:ilvl="0" w:tplc="395E22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6475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046ACB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D49F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E00C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38AD7E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9F841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B496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B40CC6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0" w15:restartNumberingAfterBreak="0">
    <w:nsid w:val="3B0F012E"/>
    <w:multiLevelType w:val="hybridMultilevel"/>
    <w:tmpl w:val="F51487C0"/>
    <w:lvl w:ilvl="0" w:tplc="41E8BE9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5C58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0B8A6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3C4A6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4E2BF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A206A1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2203F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220A4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12CDB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1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12" w15:restartNumberingAfterBreak="0">
    <w:nsid w:val="3B944E72"/>
    <w:multiLevelType w:val="hybridMultilevel"/>
    <w:tmpl w:val="8048BFB4"/>
    <w:lvl w:ilvl="0" w:tplc="DE6A25F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6780A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9EE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D216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32A32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46C12C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78EA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EF88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F6000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3" w15:restartNumberingAfterBreak="0">
    <w:nsid w:val="3C0422EE"/>
    <w:multiLevelType w:val="hybridMultilevel"/>
    <w:tmpl w:val="55C28BBE"/>
    <w:lvl w:ilvl="0" w:tplc="8EA4CDCC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A4B10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3DE85220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FB80F60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3544C9CC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074A532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DCE01E9A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520E65EC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9B72EC18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14" w15:restartNumberingAfterBreak="0">
    <w:nsid w:val="3C072956"/>
    <w:multiLevelType w:val="hybridMultilevel"/>
    <w:tmpl w:val="18AA8FF8"/>
    <w:lvl w:ilvl="0" w:tplc="A21CA81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A8DC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324B6D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7084F1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17C51A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E90AA0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9D0097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4E4D35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18661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15" w15:restartNumberingAfterBreak="0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6" w15:restartNumberingAfterBreak="0">
    <w:nsid w:val="3D0D607A"/>
    <w:multiLevelType w:val="hybridMultilevel"/>
    <w:tmpl w:val="0B66B038"/>
    <w:lvl w:ilvl="0" w:tplc="FA88D5EE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5656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C7AECC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612BA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DAEC36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4A7C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EA4B43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4840C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5C6E21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17" w15:restartNumberingAfterBreak="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318" w15:restartNumberingAfterBreak="0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319" w15:restartNumberingAfterBreak="0">
    <w:nsid w:val="3D7161AD"/>
    <w:multiLevelType w:val="hybridMultilevel"/>
    <w:tmpl w:val="E814D966"/>
    <w:lvl w:ilvl="0" w:tplc="CF5C88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5504DC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0027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16A5C0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83621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0043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3D4AC4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1FC156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FCEE1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0" w15:restartNumberingAfterBreak="0">
    <w:nsid w:val="3D831E57"/>
    <w:multiLevelType w:val="hybridMultilevel"/>
    <w:tmpl w:val="5B74E786"/>
    <w:lvl w:ilvl="0" w:tplc="7D3014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EF1C82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B3266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806411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58E410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AE758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B0624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44A37C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B53AF2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21" w15:restartNumberingAfterBreak="0">
    <w:nsid w:val="3D8F490C"/>
    <w:multiLevelType w:val="hybridMultilevel"/>
    <w:tmpl w:val="077EEB06"/>
    <w:lvl w:ilvl="0" w:tplc="DC9CEAD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44B6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434BA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426433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3123A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FA208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E8E338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D4CF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29EA94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2" w15:restartNumberingAfterBreak="0">
    <w:nsid w:val="3D9B2117"/>
    <w:multiLevelType w:val="hybridMultilevel"/>
    <w:tmpl w:val="4426B6A6"/>
    <w:lvl w:ilvl="0" w:tplc="7DB645A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48DD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42AEE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2F276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CC2C0D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42C989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974B5D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EE28E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A04FC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3" w15:restartNumberingAfterBreak="0">
    <w:nsid w:val="3DFC2AB7"/>
    <w:multiLevelType w:val="hybridMultilevel"/>
    <w:tmpl w:val="CB622CB6"/>
    <w:lvl w:ilvl="0" w:tplc="CCD49BF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C9EF6C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61A4C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866195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62C29F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3D277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904108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85ABC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DBAC12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4" w15:restartNumberingAfterBreak="0">
    <w:nsid w:val="3E481475"/>
    <w:multiLevelType w:val="hybridMultilevel"/>
    <w:tmpl w:val="F16A0218"/>
    <w:lvl w:ilvl="0" w:tplc="BD82DE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FECF0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09EE86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4C0F43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C9CE1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114C4F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1326C7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2164C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184FD6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25" w15:restartNumberingAfterBreak="0">
    <w:nsid w:val="3E50554D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6" w15:restartNumberingAfterBreak="0">
    <w:nsid w:val="3E7B3755"/>
    <w:multiLevelType w:val="hybridMultilevel"/>
    <w:tmpl w:val="DEE456BC"/>
    <w:lvl w:ilvl="0" w:tplc="0444EA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026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034A1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ACA77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8C095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0C69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FBE29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3A18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F80424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27" w15:restartNumberingAfterBreak="0">
    <w:nsid w:val="3ED35423"/>
    <w:multiLevelType w:val="hybridMultilevel"/>
    <w:tmpl w:val="3916826A"/>
    <w:lvl w:ilvl="0" w:tplc="C1AA39B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DC1E1C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E67EA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458D0D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D62D04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BE4A8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726E8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AC10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C968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28" w15:restartNumberingAfterBreak="0">
    <w:nsid w:val="3F3E6D69"/>
    <w:multiLevelType w:val="hybridMultilevel"/>
    <w:tmpl w:val="33CC9A10"/>
    <w:lvl w:ilvl="0" w:tplc="C3DC82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76C72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946CA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824E6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A344BF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D52A0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DC74F5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B6035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804807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29" w15:restartNumberingAfterBreak="0">
    <w:nsid w:val="3F53032A"/>
    <w:multiLevelType w:val="hybridMultilevel"/>
    <w:tmpl w:val="38209632"/>
    <w:lvl w:ilvl="0" w:tplc="9B1628A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8B08FD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9221A9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556A2B2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28C6AC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5330AEA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496627C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91F2947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062E90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30" w15:restartNumberingAfterBreak="0">
    <w:nsid w:val="3FB7108C"/>
    <w:multiLevelType w:val="hybridMultilevel"/>
    <w:tmpl w:val="10DAD1C8"/>
    <w:lvl w:ilvl="0" w:tplc="8446F9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F249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8F44D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D077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37604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386E4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A9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9567A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6CE65E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1" w15:restartNumberingAfterBreak="0">
    <w:nsid w:val="403A2A8F"/>
    <w:multiLevelType w:val="hybridMultilevel"/>
    <w:tmpl w:val="C382CC1C"/>
    <w:lvl w:ilvl="0" w:tplc="D4148C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79859C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C6A9C9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44662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5B4B85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5C804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E188BB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514F4C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3869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2" w15:restartNumberingAfterBreak="0">
    <w:nsid w:val="40D327F8"/>
    <w:multiLevelType w:val="hybridMultilevel"/>
    <w:tmpl w:val="382ECEA6"/>
    <w:lvl w:ilvl="0" w:tplc="372C0AC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7270C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5244FEE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AE05E8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69CC61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1878012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AC3E46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3FF06E1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EF8522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33" w15:restartNumberingAfterBreak="0">
    <w:nsid w:val="40F37D36"/>
    <w:multiLevelType w:val="hybridMultilevel"/>
    <w:tmpl w:val="9FAACD24"/>
    <w:lvl w:ilvl="0" w:tplc="754C807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5E156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938FC86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450E89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99AFB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42AB31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8C1E7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D8C6BA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87FE89BC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4" w15:restartNumberingAfterBreak="0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35" w15:restartNumberingAfterBreak="0">
    <w:nsid w:val="41D55D5A"/>
    <w:multiLevelType w:val="hybridMultilevel"/>
    <w:tmpl w:val="FDAEB4C0"/>
    <w:lvl w:ilvl="0" w:tplc="9848A1C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2EF0C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400B04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55E9C6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71661C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592181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213ECE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D2C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B5ADE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36" w15:restartNumberingAfterBreak="0">
    <w:nsid w:val="41EF4252"/>
    <w:multiLevelType w:val="hybridMultilevel"/>
    <w:tmpl w:val="0DD2B01A"/>
    <w:lvl w:ilvl="0" w:tplc="7C1A56E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A61F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7D8B93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B62B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A685A2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C8A2E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D5A51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E1042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1EDED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7" w15:restartNumberingAfterBreak="0">
    <w:nsid w:val="4240657A"/>
    <w:multiLevelType w:val="hybridMultilevel"/>
    <w:tmpl w:val="A0D21C80"/>
    <w:lvl w:ilvl="0" w:tplc="B1CA446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C5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7081BC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F44B6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9B0AD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575CF3A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AAC8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C4A1A46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9DA4050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8" w15:restartNumberingAfterBreak="0">
    <w:nsid w:val="4242196F"/>
    <w:multiLevelType w:val="hybridMultilevel"/>
    <w:tmpl w:val="D94AADE4"/>
    <w:lvl w:ilvl="0" w:tplc="8856B8F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C02ABB8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3AD8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9A0C1A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F6E8E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E03F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5FA5B7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36CD8E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034436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9" w15:restartNumberingAfterBreak="0">
    <w:nsid w:val="426020B9"/>
    <w:multiLevelType w:val="hybridMultilevel"/>
    <w:tmpl w:val="09067180"/>
    <w:lvl w:ilvl="0" w:tplc="C86669D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ACF5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658AB2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B28C26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64291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B2002FE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8305C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FE0537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CC652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40" w15:restartNumberingAfterBreak="0">
    <w:nsid w:val="427A0064"/>
    <w:multiLevelType w:val="hybridMultilevel"/>
    <w:tmpl w:val="33525A4A"/>
    <w:lvl w:ilvl="0" w:tplc="4C1E8F0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BC62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596981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AB4C78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75201F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02C8EF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ED25BB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7BEB7B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60E29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1" w15:restartNumberingAfterBreak="0">
    <w:nsid w:val="42895601"/>
    <w:multiLevelType w:val="hybridMultilevel"/>
    <w:tmpl w:val="7B14388C"/>
    <w:lvl w:ilvl="0" w:tplc="C1B27B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9326B5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0700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8041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C007C2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32F9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4E4EBA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50BC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744C7C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42" w15:restartNumberingAfterBreak="0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3" w15:restartNumberingAfterBreak="0">
    <w:nsid w:val="4320613B"/>
    <w:multiLevelType w:val="hybridMultilevel"/>
    <w:tmpl w:val="E00CD51C"/>
    <w:lvl w:ilvl="0" w:tplc="33D623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71CC2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932E18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12BC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2DA68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8200C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B4C5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6C22F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004EF1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4" w15:restartNumberingAfterBreak="0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45" w15:restartNumberingAfterBreak="0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46" w15:restartNumberingAfterBreak="0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7" w15:restartNumberingAfterBreak="0">
    <w:nsid w:val="43EB468B"/>
    <w:multiLevelType w:val="hybridMultilevel"/>
    <w:tmpl w:val="171499D6"/>
    <w:lvl w:ilvl="0" w:tplc="524A4B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16E30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34E9E0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85A7FD4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0B8083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7DE4F6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35FC626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696951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B5E82A4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48" w15:restartNumberingAfterBreak="0">
    <w:nsid w:val="44454ACA"/>
    <w:multiLevelType w:val="hybridMultilevel"/>
    <w:tmpl w:val="CBE2160A"/>
    <w:lvl w:ilvl="0" w:tplc="FB9AE11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0E90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8F05E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144B1F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93420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220AF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34B08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EC3D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DEED6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9" w15:restartNumberingAfterBreak="0">
    <w:nsid w:val="45017C84"/>
    <w:multiLevelType w:val="hybridMultilevel"/>
    <w:tmpl w:val="6B36859E"/>
    <w:lvl w:ilvl="0" w:tplc="88D4924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7E6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3266A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F3EBE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B0BD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A7E38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B0F8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50CDD3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676E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0" w15:restartNumberingAfterBreak="0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1" w15:restartNumberingAfterBreak="0">
    <w:nsid w:val="454527ED"/>
    <w:multiLevelType w:val="hybridMultilevel"/>
    <w:tmpl w:val="B8701004"/>
    <w:lvl w:ilvl="0" w:tplc="C59CA1D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9C00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CA0522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74FD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0002B52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E6A38A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5E139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8B9C751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4D482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52" w15:restartNumberingAfterBreak="0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3" w15:restartNumberingAfterBreak="0">
    <w:nsid w:val="455B04AB"/>
    <w:multiLevelType w:val="hybridMultilevel"/>
    <w:tmpl w:val="6D92EB7A"/>
    <w:lvl w:ilvl="0" w:tplc="2EFCC0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C829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97000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052D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F0C07C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53A95F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80A0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C4A28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E2664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4" w15:restartNumberingAfterBreak="0">
    <w:nsid w:val="4571364C"/>
    <w:multiLevelType w:val="hybridMultilevel"/>
    <w:tmpl w:val="83FCCE4E"/>
    <w:lvl w:ilvl="0" w:tplc="43BABA7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9411A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7DE3B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BD8E7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F3ACEC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1D2121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9856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C7A256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7F808B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5" w15:restartNumberingAfterBreak="0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56" w15:restartNumberingAfterBreak="0">
    <w:nsid w:val="4599369B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57" w15:restartNumberingAfterBreak="0">
    <w:nsid w:val="45B20D6D"/>
    <w:multiLevelType w:val="hybridMultilevel"/>
    <w:tmpl w:val="9154C738"/>
    <w:lvl w:ilvl="0" w:tplc="2F6CB2C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2A7B1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FEA7EB0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89492D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44526D3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21AF63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286FD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0BEE6B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E6083A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58" w15:restartNumberingAfterBreak="0">
    <w:nsid w:val="45D843E3"/>
    <w:multiLevelType w:val="hybridMultilevel"/>
    <w:tmpl w:val="28721196"/>
    <w:lvl w:ilvl="0" w:tplc="E8E088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82CFC4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42E9A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FE88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EA606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9CCFE1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5FED4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5BA749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9" w15:restartNumberingAfterBreak="0">
    <w:nsid w:val="45FC12C3"/>
    <w:multiLevelType w:val="hybridMultilevel"/>
    <w:tmpl w:val="CB96EA22"/>
    <w:lvl w:ilvl="0" w:tplc="C6CC135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36C3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54E653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4C01E5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A4202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096CF0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CD8104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1C655E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3C0F93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0" w15:restartNumberingAfterBreak="0">
    <w:nsid w:val="46142CE0"/>
    <w:multiLevelType w:val="hybridMultilevel"/>
    <w:tmpl w:val="80FE0E76"/>
    <w:lvl w:ilvl="0" w:tplc="4A38BB7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EA6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0287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9BE604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AB66E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227D8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11A2C2C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E280D5B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4838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1" w15:restartNumberingAfterBreak="0">
    <w:nsid w:val="462B358E"/>
    <w:multiLevelType w:val="hybridMultilevel"/>
    <w:tmpl w:val="98069616"/>
    <w:lvl w:ilvl="0" w:tplc="2FA674E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04063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3A5C33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0F2A5D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8EB71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A185C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90C08A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F82400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DABFD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2" w15:restartNumberingAfterBreak="0">
    <w:nsid w:val="463C349B"/>
    <w:multiLevelType w:val="hybridMultilevel"/>
    <w:tmpl w:val="CA0CD838"/>
    <w:lvl w:ilvl="0" w:tplc="5BF2E0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F249E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B5226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19A49D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97A00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92A6E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28A8F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660F75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7291B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3" w15:restartNumberingAfterBreak="0">
    <w:nsid w:val="46574D91"/>
    <w:multiLevelType w:val="hybridMultilevel"/>
    <w:tmpl w:val="F07688D0"/>
    <w:lvl w:ilvl="0" w:tplc="377E2C7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4CFAA24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7E6C6E06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3DA992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29725450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D334E8E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797AE23C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ACC8E148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34063780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364" w15:restartNumberingAfterBreak="0">
    <w:nsid w:val="469C0ECC"/>
    <w:multiLevelType w:val="hybridMultilevel"/>
    <w:tmpl w:val="C9402D4E"/>
    <w:lvl w:ilvl="0" w:tplc="930CB1E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476010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0E3B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AC61E1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2F28E6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9D24DC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33E967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4D6F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E9A4C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5" w15:restartNumberingAfterBreak="0">
    <w:nsid w:val="46B37688"/>
    <w:multiLevelType w:val="hybridMultilevel"/>
    <w:tmpl w:val="01C2E464"/>
    <w:lvl w:ilvl="0" w:tplc="914A6C0A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F8812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80EC809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290274DC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6340C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D4B6FB2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48B600C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0A221EB6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B4E659D4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66" w15:restartNumberingAfterBreak="0">
    <w:nsid w:val="475A7CE4"/>
    <w:multiLevelType w:val="hybridMultilevel"/>
    <w:tmpl w:val="2604CB44"/>
    <w:lvl w:ilvl="0" w:tplc="A776FB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1C263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29E8A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6A7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B9CB7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AB8528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C473E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2C88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4C61B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7" w15:restartNumberingAfterBreak="0">
    <w:nsid w:val="47802F38"/>
    <w:multiLevelType w:val="hybridMultilevel"/>
    <w:tmpl w:val="5F76CB88"/>
    <w:lvl w:ilvl="0" w:tplc="D4F208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7C2B0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BCC3A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8CEA9E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D1CE98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8F71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166556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794CF6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78683D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8" w15:restartNumberingAfterBreak="0">
    <w:nsid w:val="47862A57"/>
    <w:multiLevelType w:val="hybridMultilevel"/>
    <w:tmpl w:val="FAA2C4E4"/>
    <w:lvl w:ilvl="0" w:tplc="DEA4DF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7E9E7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5D46B1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88A769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010E7C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D96C5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D34E7E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56C519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95E83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69" w15:restartNumberingAfterBreak="0">
    <w:nsid w:val="478E44B6"/>
    <w:multiLevelType w:val="hybridMultilevel"/>
    <w:tmpl w:val="6890FC8E"/>
    <w:lvl w:ilvl="0" w:tplc="76CE4BF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982A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F8251B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2824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5F4859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868A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2CC9A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452B0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9EFFF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0" w15:restartNumberingAfterBreak="0">
    <w:nsid w:val="47C33C04"/>
    <w:multiLevelType w:val="hybridMultilevel"/>
    <w:tmpl w:val="253CEA12"/>
    <w:lvl w:ilvl="0" w:tplc="79D207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37CCC6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5FAB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82AD0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006299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520F4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8570BEA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1C49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F1C8E4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71" w15:restartNumberingAfterBreak="0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2" w15:restartNumberingAfterBreak="0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3" w15:restartNumberingAfterBreak="0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4" w15:restartNumberingAfterBreak="0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5" w15:restartNumberingAfterBreak="0">
    <w:nsid w:val="48301375"/>
    <w:multiLevelType w:val="hybridMultilevel"/>
    <w:tmpl w:val="4BE63E50"/>
    <w:lvl w:ilvl="0" w:tplc="FBF699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028B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49CCE1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B928A3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97C7E2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E9C79C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488EA3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F76D10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5CC569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76" w15:restartNumberingAfterBreak="0">
    <w:nsid w:val="484C4C06"/>
    <w:multiLevelType w:val="hybridMultilevel"/>
    <w:tmpl w:val="AC7E12A4"/>
    <w:lvl w:ilvl="0" w:tplc="7AB046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824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6DC399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DD0ED7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D5EE5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B1261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C814E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5AEA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4AB24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7" w15:restartNumberingAfterBreak="0">
    <w:nsid w:val="48984229"/>
    <w:multiLevelType w:val="hybridMultilevel"/>
    <w:tmpl w:val="AE22DBA4"/>
    <w:lvl w:ilvl="0" w:tplc="E716DA8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8" w15:restartNumberingAfterBreak="0">
    <w:nsid w:val="48E71CDF"/>
    <w:multiLevelType w:val="hybridMultilevel"/>
    <w:tmpl w:val="87D4732A"/>
    <w:lvl w:ilvl="0" w:tplc="80D4E6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ED6531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24A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DA0B7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749B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27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307F6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0845A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25EB5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9" w15:restartNumberingAfterBreak="0">
    <w:nsid w:val="48FF2E39"/>
    <w:multiLevelType w:val="hybridMultilevel"/>
    <w:tmpl w:val="071C3930"/>
    <w:lvl w:ilvl="0" w:tplc="2DC8D7C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9E2DF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C0048A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EEAF0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B1879C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648CE8E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37470F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EF2EE3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2D0DD5E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80" w15:restartNumberingAfterBreak="0">
    <w:nsid w:val="49075AC9"/>
    <w:multiLevelType w:val="hybridMultilevel"/>
    <w:tmpl w:val="45DA18AC"/>
    <w:lvl w:ilvl="0" w:tplc="D8D05CC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AA3316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3C36511A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E3085C6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3E885C0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7F6CB06C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B470C3F2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500B58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EF3433FC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381" w15:restartNumberingAfterBreak="0">
    <w:nsid w:val="49421A58"/>
    <w:multiLevelType w:val="hybridMultilevel"/>
    <w:tmpl w:val="A964DF42"/>
    <w:lvl w:ilvl="0" w:tplc="85BE5CC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0FED3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614A2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CDE3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8089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BEC152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5EECF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406D4D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045A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2" w15:restartNumberingAfterBreak="0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3" w15:restartNumberingAfterBreak="0">
    <w:nsid w:val="49A86CC4"/>
    <w:multiLevelType w:val="hybridMultilevel"/>
    <w:tmpl w:val="F89651D0"/>
    <w:lvl w:ilvl="0" w:tplc="EFAC1B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629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768E46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554CB7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5CAEA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870B0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AFE25B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CAD87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E7D8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84" w15:restartNumberingAfterBreak="0">
    <w:nsid w:val="49B329BC"/>
    <w:multiLevelType w:val="hybridMultilevel"/>
    <w:tmpl w:val="9CFE44D8"/>
    <w:lvl w:ilvl="0" w:tplc="63ECEB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DCF2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9004C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21C30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9EDC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785D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14CF3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3EC7B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0C115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5" w15:restartNumberingAfterBreak="0">
    <w:nsid w:val="49B444B3"/>
    <w:multiLevelType w:val="hybridMultilevel"/>
    <w:tmpl w:val="99968094"/>
    <w:lvl w:ilvl="0" w:tplc="291430B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86F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C24FE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8265FE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E682F0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392C2A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CE0F5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32C0DF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9492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86" w15:restartNumberingAfterBreak="0">
    <w:nsid w:val="49EF254A"/>
    <w:multiLevelType w:val="hybridMultilevel"/>
    <w:tmpl w:val="7A207C8C"/>
    <w:lvl w:ilvl="0" w:tplc="6DD2690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3427B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1F0818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1E2599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AFC9BA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BECFA0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1E6B20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D083AA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D0908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87" w15:restartNumberingAfterBreak="0">
    <w:nsid w:val="49F15ED2"/>
    <w:multiLevelType w:val="hybridMultilevel"/>
    <w:tmpl w:val="D4F2FD98"/>
    <w:lvl w:ilvl="0" w:tplc="538C80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0EBD1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EC50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766A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FC1CC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DCF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04EE1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960FB5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1C088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8" w15:restartNumberingAfterBreak="0">
    <w:nsid w:val="49F86DF3"/>
    <w:multiLevelType w:val="hybridMultilevel"/>
    <w:tmpl w:val="B720D3C6"/>
    <w:lvl w:ilvl="0" w:tplc="EED4F9E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AF05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9044E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CB4B7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38294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B0A0B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F90623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FAEDF7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CC2B4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9" w15:restartNumberingAfterBreak="0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0" w15:restartNumberingAfterBreak="0">
    <w:nsid w:val="4A3B7915"/>
    <w:multiLevelType w:val="hybridMultilevel"/>
    <w:tmpl w:val="C88C3270"/>
    <w:lvl w:ilvl="0" w:tplc="799A898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C242D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8749DC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AB5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3633B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53E3EB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56C00F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F221D6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2C45DF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1" w15:restartNumberingAfterBreak="0">
    <w:nsid w:val="4AA569A6"/>
    <w:multiLevelType w:val="hybridMultilevel"/>
    <w:tmpl w:val="8EC0D6E4"/>
    <w:lvl w:ilvl="0" w:tplc="8F82ED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4E0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6E6496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26BB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932E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70666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0EB8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C2E1A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F1CE1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2" w15:restartNumberingAfterBreak="0">
    <w:nsid w:val="4AC24B2D"/>
    <w:multiLevelType w:val="hybridMultilevel"/>
    <w:tmpl w:val="A09055D2"/>
    <w:lvl w:ilvl="0" w:tplc="DAC65BA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E4F5F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D2A71F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D8E66F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A4E91E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F4E054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2D4C14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1ECA8FA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23A76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93" w15:restartNumberingAfterBreak="0">
    <w:nsid w:val="4AD174F2"/>
    <w:multiLevelType w:val="hybridMultilevel"/>
    <w:tmpl w:val="50B0F342"/>
    <w:lvl w:ilvl="0" w:tplc="BD40DA3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02A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32D6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B40475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6886EF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EA33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02222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CC5A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A78C3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4" w15:restartNumberingAfterBreak="0">
    <w:nsid w:val="4ADF0589"/>
    <w:multiLevelType w:val="hybridMultilevel"/>
    <w:tmpl w:val="10107AC8"/>
    <w:lvl w:ilvl="0" w:tplc="DF00C316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8E180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F4C12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22AC2B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3216E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90435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50723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15AED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730272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5" w15:restartNumberingAfterBreak="0">
    <w:nsid w:val="4B234426"/>
    <w:multiLevelType w:val="hybridMultilevel"/>
    <w:tmpl w:val="43EACBB8"/>
    <w:lvl w:ilvl="0" w:tplc="D4D816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BB4148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CBC1D6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000A00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322BDB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B2A8F6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66899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46CB66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CE6BA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96" w15:restartNumberingAfterBreak="0">
    <w:nsid w:val="4B332C06"/>
    <w:multiLevelType w:val="hybridMultilevel"/>
    <w:tmpl w:val="59EC3E0E"/>
    <w:lvl w:ilvl="0" w:tplc="0F6AC6C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CCE28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274E18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E65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C4FC9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D202A6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850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6D6E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7488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7" w15:restartNumberingAfterBreak="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8" w15:restartNumberingAfterBreak="0">
    <w:nsid w:val="4B571708"/>
    <w:multiLevelType w:val="hybridMultilevel"/>
    <w:tmpl w:val="91586AF2"/>
    <w:lvl w:ilvl="0" w:tplc="54A0E41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FC8B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DDCA9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5E0B67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D684F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C4C0D9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B0456E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49011D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26A15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9" w15:restartNumberingAfterBreak="0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0" w15:restartNumberingAfterBreak="0">
    <w:nsid w:val="4B610C2D"/>
    <w:multiLevelType w:val="hybridMultilevel"/>
    <w:tmpl w:val="B39632E8"/>
    <w:lvl w:ilvl="0" w:tplc="4A02B3F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C9181D9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CD204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7D8E5C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7C6F3D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4AD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016F10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11E9D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228220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1" w15:restartNumberingAfterBreak="0">
    <w:nsid w:val="4B82093E"/>
    <w:multiLevelType w:val="hybridMultilevel"/>
    <w:tmpl w:val="95BCBC7C"/>
    <w:lvl w:ilvl="0" w:tplc="95C076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E83CB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A96C2C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3841F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F06AA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C96487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5DC39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A3E024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CF0AB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2" w15:restartNumberingAfterBreak="0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3" w15:restartNumberingAfterBreak="0">
    <w:nsid w:val="4C077847"/>
    <w:multiLevelType w:val="hybridMultilevel"/>
    <w:tmpl w:val="305496C4"/>
    <w:lvl w:ilvl="0" w:tplc="68FABB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C0C1A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FB0F5E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884006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508B5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878D2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616CD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AF43AA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9902BD0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4" w15:restartNumberingAfterBreak="0">
    <w:nsid w:val="4C1F776E"/>
    <w:multiLevelType w:val="hybridMultilevel"/>
    <w:tmpl w:val="F230B10C"/>
    <w:lvl w:ilvl="0" w:tplc="8978449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28887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ED2AB1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2704B2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A3214C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EB0941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96AB97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86CDA6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36E8D5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05" w15:restartNumberingAfterBreak="0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6" w15:restartNumberingAfterBreak="0">
    <w:nsid w:val="4CB21100"/>
    <w:multiLevelType w:val="hybridMultilevel"/>
    <w:tmpl w:val="A0C663C4"/>
    <w:lvl w:ilvl="0" w:tplc="ED5C89E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F087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2282A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82ACE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748691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17CD87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D521F6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9E298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C029C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07" w15:restartNumberingAfterBreak="0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8" w15:restartNumberingAfterBreak="0">
    <w:nsid w:val="4D173C9C"/>
    <w:multiLevelType w:val="hybridMultilevel"/>
    <w:tmpl w:val="F9586D8C"/>
    <w:lvl w:ilvl="0" w:tplc="261E948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601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3B69FF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7ED4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EA256F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D9ECA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FEE71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365010B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4B6B07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9" w15:restartNumberingAfterBreak="0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0" w15:restartNumberingAfterBreak="0">
    <w:nsid w:val="4DB96F88"/>
    <w:multiLevelType w:val="hybridMultilevel"/>
    <w:tmpl w:val="FCAAB834"/>
    <w:lvl w:ilvl="0" w:tplc="4BDEE6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481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9A02BB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7F0391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3C817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240E5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E21C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BA47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6FA4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1" w15:restartNumberingAfterBreak="0">
    <w:nsid w:val="4DDF211C"/>
    <w:multiLevelType w:val="hybridMultilevel"/>
    <w:tmpl w:val="CB0296FE"/>
    <w:lvl w:ilvl="0" w:tplc="353455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762A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E099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906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BA2A8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8048DC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B3EBE0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98BD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1AF9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2" w15:restartNumberingAfterBreak="0">
    <w:nsid w:val="4E0E3A01"/>
    <w:multiLevelType w:val="hybridMultilevel"/>
    <w:tmpl w:val="E61A1090"/>
    <w:lvl w:ilvl="0" w:tplc="C73E0F2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6441B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1A8AD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38AA20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24AE84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D52AB5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E18F5A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D8E0F7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232DDD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3" w15:restartNumberingAfterBreak="0">
    <w:nsid w:val="4E380012"/>
    <w:multiLevelType w:val="hybridMultilevel"/>
    <w:tmpl w:val="E5AED574"/>
    <w:lvl w:ilvl="0" w:tplc="3A2AA61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FEAE0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A2DF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F102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C897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82CE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AE2B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6E35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6881F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4" w15:restartNumberingAfterBreak="0">
    <w:nsid w:val="4E393768"/>
    <w:multiLevelType w:val="hybridMultilevel"/>
    <w:tmpl w:val="9BD830B6"/>
    <w:lvl w:ilvl="0" w:tplc="41DC0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090D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98ACD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ED853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0BAF65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528F3A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F04F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D4CAA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70088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15" w15:restartNumberingAfterBreak="0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6" w15:restartNumberingAfterBreak="0">
    <w:nsid w:val="4EDA3C7F"/>
    <w:multiLevelType w:val="hybridMultilevel"/>
    <w:tmpl w:val="0590C4C2"/>
    <w:lvl w:ilvl="0" w:tplc="BD088A8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ACD5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5CEC80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5E469E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7DE4D6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230035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0E085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D58E78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44E0A75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17" w15:restartNumberingAfterBreak="0">
    <w:nsid w:val="4F22132D"/>
    <w:multiLevelType w:val="hybridMultilevel"/>
    <w:tmpl w:val="AAD09B48"/>
    <w:lvl w:ilvl="0" w:tplc="BA340582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998A2C6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F09C3E56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D6F0400C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90FA2EB6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449EE87C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9EEC540E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3706433E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1186BBA6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418" w15:restartNumberingAfterBreak="0">
    <w:nsid w:val="4F42510B"/>
    <w:multiLevelType w:val="hybridMultilevel"/>
    <w:tmpl w:val="940632E4"/>
    <w:lvl w:ilvl="0" w:tplc="B944D6F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CE8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7232C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12CE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E2AD10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1AA9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2D294F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2C6A4A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8A4F96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19" w15:restartNumberingAfterBreak="0">
    <w:nsid w:val="4F6F11DB"/>
    <w:multiLevelType w:val="hybridMultilevel"/>
    <w:tmpl w:val="43964044"/>
    <w:lvl w:ilvl="0" w:tplc="F3BABD8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420" w15:restartNumberingAfterBreak="0">
    <w:nsid w:val="4F7873E0"/>
    <w:multiLevelType w:val="hybridMultilevel"/>
    <w:tmpl w:val="50CE5E02"/>
    <w:lvl w:ilvl="0" w:tplc="092630C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84F3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69C16D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F06AA1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C506DC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BF2CB9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A0AEAC7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DEA300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33C395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1" w15:restartNumberingAfterBreak="0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2" w15:restartNumberingAfterBreak="0">
    <w:nsid w:val="50951C22"/>
    <w:multiLevelType w:val="hybridMultilevel"/>
    <w:tmpl w:val="FF2CFE0C"/>
    <w:lvl w:ilvl="0" w:tplc="AF5C1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EECB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B4AD6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0E65E9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60450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6B87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A6CB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69E44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1D228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3" w15:restartNumberingAfterBreak="0">
    <w:nsid w:val="50A75925"/>
    <w:multiLevelType w:val="hybridMultilevel"/>
    <w:tmpl w:val="59BAC47C"/>
    <w:lvl w:ilvl="0" w:tplc="7ADCBC7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36FDA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7F487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1620D0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1F6D2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8D210F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BE0896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15AA8F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A64EE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4" w15:restartNumberingAfterBreak="0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5" w15:restartNumberingAfterBreak="0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26" w15:restartNumberingAfterBreak="0">
    <w:nsid w:val="50B739F6"/>
    <w:multiLevelType w:val="hybridMultilevel"/>
    <w:tmpl w:val="AA1A5312"/>
    <w:lvl w:ilvl="0" w:tplc="4AC251B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E8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1C28B9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127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70658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282496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EEE0CF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F90223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146655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7" w15:restartNumberingAfterBreak="0">
    <w:nsid w:val="50BC13F3"/>
    <w:multiLevelType w:val="hybridMultilevel"/>
    <w:tmpl w:val="150A6340"/>
    <w:lvl w:ilvl="0" w:tplc="FD006F3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0A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C73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8CE7CB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FBA44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D249CD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C20F1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C6C11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E5014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8" w15:restartNumberingAfterBreak="0">
    <w:nsid w:val="518114C5"/>
    <w:multiLevelType w:val="hybridMultilevel"/>
    <w:tmpl w:val="EABCDF4E"/>
    <w:lvl w:ilvl="0" w:tplc="420C36E0">
      <w:start w:val="2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E80E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96F81A88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404281EC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9C48EA58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CE30A3A2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FD5C6776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975630A0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99C2418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429" w15:restartNumberingAfterBreak="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0" w15:restartNumberingAfterBreak="0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1" w15:restartNumberingAfterBreak="0">
    <w:nsid w:val="52096835"/>
    <w:multiLevelType w:val="hybridMultilevel"/>
    <w:tmpl w:val="16F0675E"/>
    <w:lvl w:ilvl="0" w:tplc="FACABBE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8B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129BF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FB294A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37A0E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4DAF01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166BBE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D0687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00AFA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2" w15:restartNumberingAfterBreak="0">
    <w:nsid w:val="523E6DEF"/>
    <w:multiLevelType w:val="hybridMultilevel"/>
    <w:tmpl w:val="753267A2"/>
    <w:lvl w:ilvl="0" w:tplc="20D0424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0C122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D8E95F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46E6E24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ED0098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016AAF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BAA3A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D8D0477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1DAF9E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33" w15:restartNumberingAfterBreak="0">
    <w:nsid w:val="526656A6"/>
    <w:multiLevelType w:val="hybridMultilevel"/>
    <w:tmpl w:val="ACE2CF66"/>
    <w:lvl w:ilvl="0" w:tplc="0CB00ED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4D88B8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D0895D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9BCE2D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BF4C51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C0AAF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966875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A4AAFC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F948EB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4" w15:restartNumberingAfterBreak="0">
    <w:nsid w:val="52AF529B"/>
    <w:multiLevelType w:val="hybridMultilevel"/>
    <w:tmpl w:val="7400914C"/>
    <w:lvl w:ilvl="0" w:tplc="ACFA77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D658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295E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4CA96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865C1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C1ABC3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4C8B57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4AA6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7F290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5" w15:restartNumberingAfterBreak="0">
    <w:nsid w:val="52D32709"/>
    <w:multiLevelType w:val="hybridMultilevel"/>
    <w:tmpl w:val="759EC444"/>
    <w:lvl w:ilvl="0" w:tplc="2166A8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8807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E4F7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B620D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E72AB0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69A7D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E6CEB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1A48F0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58719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36" w15:restartNumberingAfterBreak="0">
    <w:nsid w:val="52EA10D6"/>
    <w:multiLevelType w:val="hybridMultilevel"/>
    <w:tmpl w:val="4AFE6854"/>
    <w:lvl w:ilvl="0" w:tplc="C8A020B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123D1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4A4445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B5636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44E87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38043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D782F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18710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C0ABE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7" w15:restartNumberingAfterBreak="0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8" w15:restartNumberingAfterBreak="0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9" w15:restartNumberingAfterBreak="0">
    <w:nsid w:val="538C63EB"/>
    <w:multiLevelType w:val="hybridMultilevel"/>
    <w:tmpl w:val="040458DC"/>
    <w:lvl w:ilvl="0" w:tplc="7200E26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4EA6D2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84557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6921A7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B9405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53C42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996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FE8D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29437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0" w15:restartNumberingAfterBreak="0">
    <w:nsid w:val="53AD4A31"/>
    <w:multiLevelType w:val="hybridMultilevel"/>
    <w:tmpl w:val="E37471C6"/>
    <w:lvl w:ilvl="0" w:tplc="38FA4D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BEF6F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0B217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EF0FE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343F9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604E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F1A6E3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2EACE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ECA5C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1" w15:restartNumberingAfterBreak="0">
    <w:nsid w:val="53C73E25"/>
    <w:multiLevelType w:val="hybridMultilevel"/>
    <w:tmpl w:val="83C47150"/>
    <w:lvl w:ilvl="0" w:tplc="7A78F3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E239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18B66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FA30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9AE96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1C4FF1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88C1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44D3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41E56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2" w15:restartNumberingAfterBreak="0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3" w15:restartNumberingAfterBreak="0">
    <w:nsid w:val="54062BDC"/>
    <w:multiLevelType w:val="hybridMultilevel"/>
    <w:tmpl w:val="9DEABEA8"/>
    <w:lvl w:ilvl="0" w:tplc="D1E61AF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9189B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EDE25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2244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4EC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658AD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2488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E8A7D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382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4" w15:restartNumberingAfterBreak="0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5" w15:restartNumberingAfterBreak="0">
    <w:nsid w:val="54225538"/>
    <w:multiLevelType w:val="hybridMultilevel"/>
    <w:tmpl w:val="13E8E8BA"/>
    <w:lvl w:ilvl="0" w:tplc="D72408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A991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8C8D93A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D5C615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E54E8808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149C04C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B94065CA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58482822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0E8A3014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446" w15:restartNumberingAfterBreak="0">
    <w:nsid w:val="54272490"/>
    <w:multiLevelType w:val="hybridMultilevel"/>
    <w:tmpl w:val="C22EEEB2"/>
    <w:lvl w:ilvl="0" w:tplc="D6B0B0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404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A008E9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C0A3A1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AA308C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FBCB89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3F8206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CB4C34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D0233D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47" w15:restartNumberingAfterBreak="0">
    <w:nsid w:val="54993682"/>
    <w:multiLevelType w:val="hybridMultilevel"/>
    <w:tmpl w:val="BF6E7416"/>
    <w:lvl w:ilvl="0" w:tplc="087822D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A6DBD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686713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6D003F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C4C05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316B66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0E79B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1D4DD2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04E7A1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8" w15:restartNumberingAfterBreak="0">
    <w:nsid w:val="54A0436D"/>
    <w:multiLevelType w:val="hybridMultilevel"/>
    <w:tmpl w:val="F3C444D2"/>
    <w:lvl w:ilvl="0" w:tplc="85D4784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646C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59ECE9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3AC8FD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2241D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ACACF3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80C6F0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120632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C18DF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49" w15:restartNumberingAfterBreak="0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0" w15:restartNumberingAfterBreak="0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1" w15:restartNumberingAfterBreak="0">
    <w:nsid w:val="551F5BE1"/>
    <w:multiLevelType w:val="hybridMultilevel"/>
    <w:tmpl w:val="231ADFC4"/>
    <w:lvl w:ilvl="0" w:tplc="1A64CE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9ED6C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B617B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53A8E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B1AC6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A6ED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F4F6B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A9CF4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83A7D1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2" w15:restartNumberingAfterBreak="0">
    <w:nsid w:val="554D4525"/>
    <w:multiLevelType w:val="hybridMultilevel"/>
    <w:tmpl w:val="D9423AF0"/>
    <w:lvl w:ilvl="0" w:tplc="613255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EB68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C90B6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CB2D3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27255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CEA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C85C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67815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0428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3" w15:restartNumberingAfterBreak="0">
    <w:nsid w:val="55804BDE"/>
    <w:multiLevelType w:val="hybridMultilevel"/>
    <w:tmpl w:val="AB5ECB22"/>
    <w:lvl w:ilvl="0" w:tplc="87E0000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8AE937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5202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806E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484C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1CED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1A2C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500AF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98A54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4" w15:restartNumberingAfterBreak="0">
    <w:nsid w:val="55932908"/>
    <w:multiLevelType w:val="hybridMultilevel"/>
    <w:tmpl w:val="9F7E309C"/>
    <w:lvl w:ilvl="0" w:tplc="5B0EBF8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C28C6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5006CA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110B57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AA61F5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20F59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4B66E8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CFA40B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A2876A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5" w15:restartNumberingAfterBreak="0">
    <w:nsid w:val="55E62BDE"/>
    <w:multiLevelType w:val="hybridMultilevel"/>
    <w:tmpl w:val="64383496"/>
    <w:lvl w:ilvl="0" w:tplc="B7EC91C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222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D1841F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2EA318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E82140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30603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57A4B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8634E4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C727A6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6" w15:restartNumberingAfterBreak="0">
    <w:nsid w:val="563905B4"/>
    <w:multiLevelType w:val="hybridMultilevel"/>
    <w:tmpl w:val="DDA46294"/>
    <w:lvl w:ilvl="0" w:tplc="506468F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BC1C7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158F62C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F0E26D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4ACBEC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7204A5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C6EFA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A0EB64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D34940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7" w15:restartNumberingAfterBreak="0">
    <w:nsid w:val="564306EF"/>
    <w:multiLevelType w:val="hybridMultilevel"/>
    <w:tmpl w:val="79F894A0"/>
    <w:lvl w:ilvl="0" w:tplc="292A883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6958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A2C9BA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FF26C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B279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480412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4C8BD9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C76BC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DBC919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8" w15:restartNumberingAfterBreak="0">
    <w:nsid w:val="56553AE5"/>
    <w:multiLevelType w:val="hybridMultilevel"/>
    <w:tmpl w:val="5E96F822"/>
    <w:lvl w:ilvl="0" w:tplc="EF64889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49E4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24A23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AEBAE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7A092B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24089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43CF29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FA2E87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C8AFF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59" w15:restartNumberingAfterBreak="0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0" w15:restartNumberingAfterBreak="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1" w15:restartNumberingAfterBreak="0">
    <w:nsid w:val="56D57197"/>
    <w:multiLevelType w:val="hybridMultilevel"/>
    <w:tmpl w:val="0B868E4A"/>
    <w:lvl w:ilvl="0" w:tplc="160E5D6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EE917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136483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27419E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8C8BA4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B1C6E4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20842E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31EE6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3BCFCA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62" w15:restartNumberingAfterBreak="0">
    <w:nsid w:val="574D5AC0"/>
    <w:multiLevelType w:val="hybridMultilevel"/>
    <w:tmpl w:val="7D349A7E"/>
    <w:lvl w:ilvl="0" w:tplc="481CEE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963853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394B9D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A54BA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06093A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1D2C4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A60CC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AED2F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FE34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3" w15:restartNumberingAfterBreak="0">
    <w:nsid w:val="575B01B6"/>
    <w:multiLevelType w:val="hybridMultilevel"/>
    <w:tmpl w:val="B36E0604"/>
    <w:lvl w:ilvl="0" w:tplc="4394DD48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D04F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F482F2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138118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CE58B6E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14484E4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C268CA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C4BAA20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1437A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64" w15:restartNumberingAfterBreak="0">
    <w:nsid w:val="576C107A"/>
    <w:multiLevelType w:val="hybridMultilevel"/>
    <w:tmpl w:val="BBE82BE0"/>
    <w:lvl w:ilvl="0" w:tplc="C00288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E45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BBCE3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5461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D2689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DEE5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0003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CEF9B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AA29E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5" w15:restartNumberingAfterBreak="0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6" w15:restartNumberingAfterBreak="0">
    <w:nsid w:val="58615321"/>
    <w:multiLevelType w:val="hybridMultilevel"/>
    <w:tmpl w:val="A5067FDC"/>
    <w:lvl w:ilvl="0" w:tplc="847C1F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A58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2C27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1AA94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1EC609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927B2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1CAAC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2679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96AA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7" w15:restartNumberingAfterBreak="0">
    <w:nsid w:val="58BF6098"/>
    <w:multiLevelType w:val="hybridMultilevel"/>
    <w:tmpl w:val="F54884E4"/>
    <w:lvl w:ilvl="0" w:tplc="C3426AC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A1ED6E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938CA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C5479B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9E476F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C708C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380837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5B067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C486C9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8" w15:restartNumberingAfterBreak="0">
    <w:nsid w:val="59097C08"/>
    <w:multiLevelType w:val="hybridMultilevel"/>
    <w:tmpl w:val="352C324A"/>
    <w:lvl w:ilvl="0" w:tplc="C210564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F829D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507B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C8A4F8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FE44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9046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F8E055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84EB2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7A6A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69" w15:restartNumberingAfterBreak="0">
    <w:nsid w:val="591C4270"/>
    <w:multiLevelType w:val="hybridMultilevel"/>
    <w:tmpl w:val="218E974E"/>
    <w:lvl w:ilvl="0" w:tplc="F08E15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8477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ACAA1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A031E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1B2E67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2722A4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2BA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CA765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4E4A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0" w15:restartNumberingAfterBreak="0">
    <w:nsid w:val="59426F5B"/>
    <w:multiLevelType w:val="hybridMultilevel"/>
    <w:tmpl w:val="951E0CD8"/>
    <w:lvl w:ilvl="0" w:tplc="1A128FBC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6E5A4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3A32EE22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32B016A6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27400FB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2AA20EDA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FD8C9DC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C2DC09B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C52A046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471" w15:restartNumberingAfterBreak="0">
    <w:nsid w:val="59641D16"/>
    <w:multiLevelType w:val="hybridMultilevel"/>
    <w:tmpl w:val="2146D3E0"/>
    <w:lvl w:ilvl="0" w:tplc="E09C4E6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12F9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84EB64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A98DD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C4A41A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ED029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366A69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810E23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7623D4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2" w15:restartNumberingAfterBreak="0">
    <w:nsid w:val="59695508"/>
    <w:multiLevelType w:val="hybridMultilevel"/>
    <w:tmpl w:val="D5FA4FA8"/>
    <w:lvl w:ilvl="0" w:tplc="6F5A6BF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C5C4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8A8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12C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58FB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400B1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0EAD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DC4D2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472AB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3" w15:restartNumberingAfterBreak="0">
    <w:nsid w:val="598C0DC9"/>
    <w:multiLevelType w:val="hybridMultilevel"/>
    <w:tmpl w:val="2074543C"/>
    <w:lvl w:ilvl="0" w:tplc="E07C74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E34C68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FA83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6DC827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C6F8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FDCD8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E0CCE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1240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3060B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4" w15:restartNumberingAfterBreak="0">
    <w:nsid w:val="59B82616"/>
    <w:multiLevelType w:val="hybridMultilevel"/>
    <w:tmpl w:val="C598D63C"/>
    <w:lvl w:ilvl="0" w:tplc="5E36C1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0F48DD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8DC897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ECC08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9D4FD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F14274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FF8EAA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6B6E73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E8EEEE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5" w15:restartNumberingAfterBreak="0">
    <w:nsid w:val="59F12A88"/>
    <w:multiLevelType w:val="hybridMultilevel"/>
    <w:tmpl w:val="96FEF886"/>
    <w:lvl w:ilvl="0" w:tplc="DB04AC5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6668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462237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D8AD44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4560ED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2A22E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892491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416049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B6E46E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6" w15:restartNumberingAfterBreak="0">
    <w:nsid w:val="5AC2072B"/>
    <w:multiLevelType w:val="hybridMultilevel"/>
    <w:tmpl w:val="4412F2A4"/>
    <w:lvl w:ilvl="0" w:tplc="090AFF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C52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9C6B5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D01E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1E485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14645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5CDBC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5CC05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552D2C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7" w15:restartNumberingAfterBreak="0">
    <w:nsid w:val="5AD57780"/>
    <w:multiLevelType w:val="hybridMultilevel"/>
    <w:tmpl w:val="60F03114"/>
    <w:lvl w:ilvl="0" w:tplc="4112CC0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ACCC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FB26E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84C936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B62544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024B4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22F1D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B64867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D7658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8" w15:restartNumberingAfterBreak="0">
    <w:nsid w:val="5AEE14B9"/>
    <w:multiLevelType w:val="hybridMultilevel"/>
    <w:tmpl w:val="87C2AC5A"/>
    <w:lvl w:ilvl="0" w:tplc="A5CAA2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B96C69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4C265B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DB6D4F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7AC0AE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782F72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3084B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25AD17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DE862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9" w15:restartNumberingAfterBreak="0">
    <w:nsid w:val="5B21405D"/>
    <w:multiLevelType w:val="hybridMultilevel"/>
    <w:tmpl w:val="F6188610"/>
    <w:lvl w:ilvl="0" w:tplc="8326BAD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CEC1B8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226648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BF4D9B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F280A36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FE86C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310683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0D2309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4C4CC3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0" w15:restartNumberingAfterBreak="0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1" w15:restartNumberingAfterBreak="0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482" w15:restartNumberingAfterBreak="0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3" w15:restartNumberingAfterBreak="0">
    <w:nsid w:val="5C021400"/>
    <w:multiLevelType w:val="hybridMultilevel"/>
    <w:tmpl w:val="09B833BC"/>
    <w:lvl w:ilvl="0" w:tplc="0E2642B4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A7E0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6446488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AE403A9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9BE8A90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01E3F0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FC4470A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B56EC46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D856C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84" w15:restartNumberingAfterBreak="0">
    <w:nsid w:val="5C1013DC"/>
    <w:multiLevelType w:val="hybridMultilevel"/>
    <w:tmpl w:val="2F426044"/>
    <w:lvl w:ilvl="0" w:tplc="ACD291B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ADB8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D8E48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820E5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212A7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A6A9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8A2F4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C45B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DE599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5" w15:restartNumberingAfterBreak="0">
    <w:nsid w:val="5C225C13"/>
    <w:multiLevelType w:val="hybridMultilevel"/>
    <w:tmpl w:val="14A2F48C"/>
    <w:lvl w:ilvl="0" w:tplc="37621E2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E4B5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CA8787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26E4F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ABC373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AF295D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24E0F28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B5CC9A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738074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86" w15:restartNumberingAfterBreak="0">
    <w:nsid w:val="5C2659C8"/>
    <w:multiLevelType w:val="hybridMultilevel"/>
    <w:tmpl w:val="3CA03890"/>
    <w:lvl w:ilvl="0" w:tplc="72B868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E894D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8C456E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358E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83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C7E8F9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4E554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8BC2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8812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7" w15:restartNumberingAfterBreak="0">
    <w:nsid w:val="5C2821BE"/>
    <w:multiLevelType w:val="hybridMultilevel"/>
    <w:tmpl w:val="6748AD08"/>
    <w:lvl w:ilvl="0" w:tplc="8904E9C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B0C1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3EA588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8E6B41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51EE99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80ED69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DF4AC5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F4E96F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E248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88" w15:restartNumberingAfterBreak="0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9" w15:restartNumberingAfterBreak="0">
    <w:nsid w:val="5C4D3BAE"/>
    <w:multiLevelType w:val="hybridMultilevel"/>
    <w:tmpl w:val="77880232"/>
    <w:lvl w:ilvl="0" w:tplc="774ACF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74E07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C981C6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8484D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D30F68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C2068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8628C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B060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06EB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0" w15:restartNumberingAfterBreak="0">
    <w:nsid w:val="5C783196"/>
    <w:multiLevelType w:val="hybridMultilevel"/>
    <w:tmpl w:val="1C0A248E"/>
    <w:lvl w:ilvl="0" w:tplc="D7402A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7EF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88F94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2703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11016D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84294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38EF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71A7CE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3ABC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1" w15:restartNumberingAfterBreak="0">
    <w:nsid w:val="5D333158"/>
    <w:multiLevelType w:val="hybridMultilevel"/>
    <w:tmpl w:val="65D4DF2E"/>
    <w:lvl w:ilvl="0" w:tplc="8640ADD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001D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B48A7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E1EDB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C6A00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ACB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718F7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EF6F9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BAD3D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2" w15:restartNumberingAfterBreak="0">
    <w:nsid w:val="5D5B26E6"/>
    <w:multiLevelType w:val="hybridMultilevel"/>
    <w:tmpl w:val="045A6648"/>
    <w:lvl w:ilvl="0" w:tplc="59825B4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04146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3CAD3B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B72A13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A4657C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71CB11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D783D9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57E7D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6CBC9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3" w15:restartNumberingAfterBreak="0">
    <w:nsid w:val="5DB530F1"/>
    <w:multiLevelType w:val="hybridMultilevel"/>
    <w:tmpl w:val="A664BF60"/>
    <w:lvl w:ilvl="0" w:tplc="7454553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A3B4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D50A4B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7F026B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1F2F31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938908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124412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30A87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F16842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4" w15:restartNumberingAfterBreak="0">
    <w:nsid w:val="5DBF450D"/>
    <w:multiLevelType w:val="hybridMultilevel"/>
    <w:tmpl w:val="984E5086"/>
    <w:lvl w:ilvl="0" w:tplc="7584CE1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A01D1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2C65C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BE8223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F260F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24E91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A5CFE7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5EEF6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E3E5F2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5" w15:restartNumberingAfterBreak="0">
    <w:nsid w:val="5DC21E01"/>
    <w:multiLevelType w:val="hybridMultilevel"/>
    <w:tmpl w:val="AB8E05A6"/>
    <w:lvl w:ilvl="0" w:tplc="23E0CB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31041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75C35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36EB1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70D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EE2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6A293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236F15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6EFEC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6" w15:restartNumberingAfterBreak="0">
    <w:nsid w:val="5E1F0EC0"/>
    <w:multiLevelType w:val="hybridMultilevel"/>
    <w:tmpl w:val="0C3A636C"/>
    <w:lvl w:ilvl="0" w:tplc="8B2E05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3AD2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2582E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732617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D8466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F6229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49607F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807E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0E0D3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7" w15:restartNumberingAfterBreak="0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8" w15:restartNumberingAfterBreak="0">
    <w:nsid w:val="5E68136F"/>
    <w:multiLevelType w:val="hybridMultilevel"/>
    <w:tmpl w:val="8AFC878C"/>
    <w:lvl w:ilvl="0" w:tplc="7174E3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EAF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5E291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789C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BEA1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2EE88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F1ED7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FC54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A0079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9" w15:restartNumberingAfterBreak="0">
    <w:nsid w:val="5E8729FB"/>
    <w:multiLevelType w:val="hybridMultilevel"/>
    <w:tmpl w:val="5DC6E886"/>
    <w:lvl w:ilvl="0" w:tplc="F8F0926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92F780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A27281FC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3B6871C8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8F787DB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DA5C7350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58481620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42E02128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472AAB64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500" w15:restartNumberingAfterBreak="0">
    <w:nsid w:val="5EDD0AA9"/>
    <w:multiLevelType w:val="hybridMultilevel"/>
    <w:tmpl w:val="4C361006"/>
    <w:lvl w:ilvl="0" w:tplc="F47E2E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3EBB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B4D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92260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928B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BAE4B2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C0C75F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B4A85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0AE07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1" w15:restartNumberingAfterBreak="0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2" w15:restartNumberingAfterBreak="0">
    <w:nsid w:val="5F161F07"/>
    <w:multiLevelType w:val="hybridMultilevel"/>
    <w:tmpl w:val="2A767710"/>
    <w:lvl w:ilvl="0" w:tplc="1F94D2E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1CC6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558F0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C12B2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83AE0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BB263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2FEDF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88057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5C2BD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3" w15:restartNumberingAfterBreak="0">
    <w:nsid w:val="5F2F554A"/>
    <w:multiLevelType w:val="hybridMultilevel"/>
    <w:tmpl w:val="9C028360"/>
    <w:lvl w:ilvl="0" w:tplc="83304C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86B4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AAE81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78E5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A8C74C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AE37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1A043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2DCBAC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F446F1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4" w15:restartNumberingAfterBreak="0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5" w15:restartNumberingAfterBreak="0">
    <w:nsid w:val="5FBB63A8"/>
    <w:multiLevelType w:val="hybridMultilevel"/>
    <w:tmpl w:val="03AA0AD4"/>
    <w:lvl w:ilvl="0" w:tplc="E23832F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5CFE7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38B2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1BA902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94E7A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9FC21F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FD624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080B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79CEDC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06" w15:restartNumberingAfterBreak="0">
    <w:nsid w:val="5FC7281E"/>
    <w:multiLevelType w:val="hybridMultilevel"/>
    <w:tmpl w:val="5FE441AC"/>
    <w:lvl w:ilvl="0" w:tplc="DDB05AC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B0D6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FE98D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82AA8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92231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A019D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B07DE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7A9F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FE724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7" w15:restartNumberingAfterBreak="0">
    <w:nsid w:val="6026652F"/>
    <w:multiLevelType w:val="hybridMultilevel"/>
    <w:tmpl w:val="0CC2DED4"/>
    <w:lvl w:ilvl="0" w:tplc="FC2E139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BE59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06CF5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73ABE6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A02B0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4A245B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748421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01E89F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70FA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08" w15:restartNumberingAfterBreak="0">
    <w:nsid w:val="603463B6"/>
    <w:multiLevelType w:val="hybridMultilevel"/>
    <w:tmpl w:val="313E8948"/>
    <w:lvl w:ilvl="0" w:tplc="2CAE55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3A078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0C7B3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D41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93C8A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E608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9B087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F8E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EBE1D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9" w15:restartNumberingAfterBreak="0">
    <w:nsid w:val="60586232"/>
    <w:multiLevelType w:val="hybridMultilevel"/>
    <w:tmpl w:val="AF4A2FC4"/>
    <w:lvl w:ilvl="0" w:tplc="D352892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7624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050E0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6AE37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DEE9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243D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35EBA3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ACCE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B2F24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0" w15:restartNumberingAfterBreak="0">
    <w:nsid w:val="60AE35A2"/>
    <w:multiLevelType w:val="hybridMultilevel"/>
    <w:tmpl w:val="934A0F1E"/>
    <w:lvl w:ilvl="0" w:tplc="6C5EBF0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67B0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890C23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CE0560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7AA2FF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D106E6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ADE7EB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3EA6F0B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B7056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1" w15:restartNumberingAfterBreak="0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2" w15:restartNumberingAfterBreak="0">
    <w:nsid w:val="60E45F71"/>
    <w:multiLevelType w:val="hybridMultilevel"/>
    <w:tmpl w:val="61849A4E"/>
    <w:lvl w:ilvl="0" w:tplc="0EE6DAE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E6981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652C59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0E4E148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AA84382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E10739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1B62EFF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BC78B7D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C9EAD12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3" w15:restartNumberingAfterBreak="0">
    <w:nsid w:val="60E50F61"/>
    <w:multiLevelType w:val="hybridMultilevel"/>
    <w:tmpl w:val="518CEC2E"/>
    <w:lvl w:ilvl="0" w:tplc="3A68F75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726F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FFC45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EE653D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D4F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CC15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D9EAA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F9E424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2D87EEC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14" w15:restartNumberingAfterBreak="0">
    <w:nsid w:val="6108334C"/>
    <w:multiLevelType w:val="hybridMultilevel"/>
    <w:tmpl w:val="440A9864"/>
    <w:lvl w:ilvl="0" w:tplc="E430B6A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98E1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87E70DE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5A9EE7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336EB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A30D0B6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4B4CF4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6E6EED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60C827A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5" w15:restartNumberingAfterBreak="0">
    <w:nsid w:val="61221799"/>
    <w:multiLevelType w:val="hybridMultilevel"/>
    <w:tmpl w:val="19BEE08A"/>
    <w:lvl w:ilvl="0" w:tplc="B888E6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34B89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8CCFA1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3AE83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CCE6F2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438D09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DD2F2A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EAA7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FACF84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16" w15:restartNumberingAfterBreak="0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7" w15:restartNumberingAfterBreak="0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8" w15:restartNumberingAfterBreak="0">
    <w:nsid w:val="61CB6539"/>
    <w:multiLevelType w:val="hybridMultilevel"/>
    <w:tmpl w:val="210AEFE2"/>
    <w:lvl w:ilvl="0" w:tplc="42D6934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0EEB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516861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D8A722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B64BC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846D5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0DC8E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68A47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E3435E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9" w15:restartNumberingAfterBreak="0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0" w15:restartNumberingAfterBreak="0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21" w15:restartNumberingAfterBreak="0">
    <w:nsid w:val="62702132"/>
    <w:multiLevelType w:val="hybridMultilevel"/>
    <w:tmpl w:val="8B5A9ABE"/>
    <w:lvl w:ilvl="0" w:tplc="DD42D3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D89D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2F8CC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35CD3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C44E42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E8C51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E7CA40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F477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B7CBD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22" w15:restartNumberingAfterBreak="0">
    <w:nsid w:val="627D2CD4"/>
    <w:multiLevelType w:val="hybridMultilevel"/>
    <w:tmpl w:val="D90431D2"/>
    <w:lvl w:ilvl="0" w:tplc="BC44FC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C8F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EC7E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446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1C616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93AF00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48EFB0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996CDF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70B85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3" w15:restartNumberingAfterBreak="0">
    <w:nsid w:val="629821BC"/>
    <w:multiLevelType w:val="hybridMultilevel"/>
    <w:tmpl w:val="A27039A6"/>
    <w:lvl w:ilvl="0" w:tplc="23F6028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064DEE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FB69C8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BA1F2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FC8F7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FF0A1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F6C44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4A2FD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C9C749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4" w15:restartNumberingAfterBreak="0">
    <w:nsid w:val="633F335B"/>
    <w:multiLevelType w:val="hybridMultilevel"/>
    <w:tmpl w:val="D7E60DF6"/>
    <w:lvl w:ilvl="0" w:tplc="0E3EAF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0E6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00EB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F4C918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576CB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D83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6F7D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C4EB3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2E4CC8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5" w15:restartNumberingAfterBreak="0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6" w15:restartNumberingAfterBreak="0">
    <w:nsid w:val="63BA336A"/>
    <w:multiLevelType w:val="hybridMultilevel"/>
    <w:tmpl w:val="62C231C4"/>
    <w:lvl w:ilvl="0" w:tplc="765871F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AA3C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668EC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29D9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EA24CB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8C39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E6D9A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710471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C42F7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7" w15:restartNumberingAfterBreak="0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8" w15:restartNumberingAfterBreak="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29" w15:restartNumberingAfterBreak="0">
    <w:nsid w:val="641550C0"/>
    <w:multiLevelType w:val="hybridMultilevel"/>
    <w:tmpl w:val="2F3EC45C"/>
    <w:lvl w:ilvl="0" w:tplc="72D02FC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8A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B7CB0A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6C480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B90CE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C509A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28447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E2A274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170170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0" w15:restartNumberingAfterBreak="0">
    <w:nsid w:val="64AB4717"/>
    <w:multiLevelType w:val="hybridMultilevel"/>
    <w:tmpl w:val="F4A4B7A2"/>
    <w:lvl w:ilvl="0" w:tplc="435A4E7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52371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8FA53C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EFCBC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0E44D1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3C6AF1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3BEB2C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D6A3D9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AB8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1" w15:restartNumberingAfterBreak="0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2" w15:restartNumberingAfterBreak="0">
    <w:nsid w:val="65425E8D"/>
    <w:multiLevelType w:val="hybridMultilevel"/>
    <w:tmpl w:val="279C0736"/>
    <w:lvl w:ilvl="0" w:tplc="0CE63CE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BC2F9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AEC15A4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7780D9F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9098C1F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425653F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C18492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17E71E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C4349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33" w15:restartNumberingAfterBreak="0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34" w15:restartNumberingAfterBreak="0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5" w15:restartNumberingAfterBreak="0">
    <w:nsid w:val="65AD5CA8"/>
    <w:multiLevelType w:val="hybridMultilevel"/>
    <w:tmpl w:val="BF1073AA"/>
    <w:lvl w:ilvl="0" w:tplc="9C7E066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FFEA0B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D3267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A40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50C601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09A83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6384A6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8381D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88285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6" w15:restartNumberingAfterBreak="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37" w15:restartNumberingAfterBreak="0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8" w15:restartNumberingAfterBreak="0">
    <w:nsid w:val="65DE42B1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39" w15:restartNumberingAfterBreak="0">
    <w:nsid w:val="66063E30"/>
    <w:multiLevelType w:val="hybridMultilevel"/>
    <w:tmpl w:val="D088830C"/>
    <w:lvl w:ilvl="0" w:tplc="0CE40BE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641A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0984B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58C825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072256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EE7E0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A6C913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91001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E604B4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0" w15:restartNumberingAfterBreak="0">
    <w:nsid w:val="66587D6C"/>
    <w:multiLevelType w:val="hybridMultilevel"/>
    <w:tmpl w:val="F2506D3E"/>
    <w:lvl w:ilvl="0" w:tplc="746A7F4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F4DE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9EBF3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D62E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D84C2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7A2E6A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2BCD2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F8C2D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74CEF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1" w15:restartNumberingAfterBreak="0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2" w15:restartNumberingAfterBreak="0">
    <w:nsid w:val="67074441"/>
    <w:multiLevelType w:val="hybridMultilevel"/>
    <w:tmpl w:val="46F6E1F4"/>
    <w:lvl w:ilvl="0" w:tplc="0C3236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EA6E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A1EDC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C8C0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98D0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0B6621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76CD1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52C4A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E0244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3" w15:restartNumberingAfterBreak="0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4" w15:restartNumberingAfterBreak="0">
    <w:nsid w:val="675D3496"/>
    <w:multiLevelType w:val="hybridMultilevel"/>
    <w:tmpl w:val="529A7022"/>
    <w:lvl w:ilvl="0" w:tplc="39B8BEF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20060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4CED10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AF0952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4A205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8F232B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59E5F6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0362F2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31824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45" w15:restartNumberingAfterBreak="0">
    <w:nsid w:val="676A1A0B"/>
    <w:multiLevelType w:val="hybridMultilevel"/>
    <w:tmpl w:val="98C2DBD2"/>
    <w:lvl w:ilvl="0" w:tplc="9BCC613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1E81A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7CE6F24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F01C6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FC212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0F407F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3BABB3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BF282E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042D3C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6" w15:restartNumberingAfterBreak="0">
    <w:nsid w:val="679164D7"/>
    <w:multiLevelType w:val="hybridMultilevel"/>
    <w:tmpl w:val="C74416B4"/>
    <w:lvl w:ilvl="0" w:tplc="4900F5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B452F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40C5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6E2E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D6C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B6AC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22A27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EC09A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BEE8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7" w15:restartNumberingAfterBreak="0">
    <w:nsid w:val="67C83686"/>
    <w:multiLevelType w:val="hybridMultilevel"/>
    <w:tmpl w:val="D9FAF1E0"/>
    <w:lvl w:ilvl="0" w:tplc="B89269C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164D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5E19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200CC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A2845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600A4B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08EBE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7164C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72296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48" w15:restartNumberingAfterBreak="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9" w15:restartNumberingAfterBreak="0">
    <w:nsid w:val="687E65FA"/>
    <w:multiLevelType w:val="hybridMultilevel"/>
    <w:tmpl w:val="E93420FA"/>
    <w:lvl w:ilvl="0" w:tplc="790637D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C8F2F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A6E269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31D0539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9FC7510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0F2A5D8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A7CBFD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6224883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4AA4D21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50" w15:restartNumberingAfterBreak="0">
    <w:nsid w:val="68C22D02"/>
    <w:multiLevelType w:val="hybridMultilevel"/>
    <w:tmpl w:val="E6889146"/>
    <w:lvl w:ilvl="0" w:tplc="BC84AC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DAAE5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7B4BA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C08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84E11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4A8F0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A98951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0FC0F2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A34E7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1" w15:restartNumberingAfterBreak="0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2" w15:restartNumberingAfterBreak="0">
    <w:nsid w:val="68F55A2E"/>
    <w:multiLevelType w:val="hybridMultilevel"/>
    <w:tmpl w:val="CC66E33A"/>
    <w:lvl w:ilvl="0" w:tplc="A962969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B646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F85CF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1A166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160F3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F06132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F874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C92971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76223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3" w15:restartNumberingAfterBreak="0">
    <w:nsid w:val="693B5CB3"/>
    <w:multiLevelType w:val="hybridMultilevel"/>
    <w:tmpl w:val="14A2CCF4"/>
    <w:lvl w:ilvl="0" w:tplc="6B0AD1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2952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49CA1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620CB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8A471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EED5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B688E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DE69A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4AE82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4" w15:restartNumberingAfterBreak="0">
    <w:nsid w:val="69466601"/>
    <w:multiLevelType w:val="hybridMultilevel"/>
    <w:tmpl w:val="E1260660"/>
    <w:lvl w:ilvl="0" w:tplc="D60297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B61CA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C9A757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94C625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95C5F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7C64C6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3AEDC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472CEA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1B0303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55" w15:restartNumberingAfterBreak="0">
    <w:nsid w:val="694B29AA"/>
    <w:multiLevelType w:val="hybridMultilevel"/>
    <w:tmpl w:val="217E2FCE"/>
    <w:lvl w:ilvl="0" w:tplc="5E9883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C91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03C052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B7A0B1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B1417F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0C37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4821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821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FE175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6" w15:restartNumberingAfterBreak="0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7" w15:restartNumberingAfterBreak="0">
    <w:nsid w:val="69826A3F"/>
    <w:multiLevelType w:val="hybridMultilevel"/>
    <w:tmpl w:val="A1606BAA"/>
    <w:lvl w:ilvl="0" w:tplc="D228CBE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C8C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4E4C2C5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E301B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5C8A6DA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92464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89843B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55F4DA5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E580AB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58" w15:restartNumberingAfterBreak="0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9" w15:restartNumberingAfterBreak="0">
    <w:nsid w:val="69CA2C96"/>
    <w:multiLevelType w:val="hybridMultilevel"/>
    <w:tmpl w:val="48926E96"/>
    <w:lvl w:ilvl="0" w:tplc="0DC6C6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0C5D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2FC807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8289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0050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C28E74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D2E055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FE4AC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2E42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0" w15:restartNumberingAfterBreak="0">
    <w:nsid w:val="69DA2226"/>
    <w:multiLevelType w:val="hybridMultilevel"/>
    <w:tmpl w:val="838857C6"/>
    <w:lvl w:ilvl="0" w:tplc="C43485E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D4568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9123B4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786DE3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88782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9C40C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718BC9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CB88BC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ED6700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1" w15:restartNumberingAfterBreak="0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2" w15:restartNumberingAfterBreak="0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3" w15:restartNumberingAfterBreak="0">
    <w:nsid w:val="6A5A3DA3"/>
    <w:multiLevelType w:val="hybridMultilevel"/>
    <w:tmpl w:val="97F65556"/>
    <w:lvl w:ilvl="0" w:tplc="3156FEE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C4556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654B85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EE400C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5BAD08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A0A81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8DCB6D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7D94F8D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3AAD2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4" w15:restartNumberingAfterBreak="0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5" w15:restartNumberingAfterBreak="0">
    <w:nsid w:val="6AB20045"/>
    <w:multiLevelType w:val="hybridMultilevel"/>
    <w:tmpl w:val="EB9EA7D8"/>
    <w:lvl w:ilvl="0" w:tplc="B3FA18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EA7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0140AE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28827AE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0DE32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F8B4CDA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6C46BA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C0FAC2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EB0BFE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66" w15:restartNumberingAfterBreak="0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7" w15:restartNumberingAfterBreak="0">
    <w:nsid w:val="6B0E4AF8"/>
    <w:multiLevelType w:val="hybridMultilevel"/>
    <w:tmpl w:val="A75E3726"/>
    <w:lvl w:ilvl="0" w:tplc="FFCE383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4C84C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10A164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ED469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EAE7C9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DDEC4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90656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7E419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746D5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68" w15:restartNumberingAfterBreak="0">
    <w:nsid w:val="6B143E6D"/>
    <w:multiLevelType w:val="hybridMultilevel"/>
    <w:tmpl w:val="213EAE5E"/>
    <w:lvl w:ilvl="0" w:tplc="EB9C5F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D5A9B6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FBE40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C9A8A1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70DE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4AF38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AEDE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8FAB13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B006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9" w15:restartNumberingAfterBreak="0">
    <w:nsid w:val="6B1B4868"/>
    <w:multiLevelType w:val="hybridMultilevel"/>
    <w:tmpl w:val="13C81D68"/>
    <w:lvl w:ilvl="0" w:tplc="9B1E5C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02FF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72F6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5EA118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26633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3826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A78C26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39218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04890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0" w15:restartNumberingAfterBreak="0">
    <w:nsid w:val="6B2D6743"/>
    <w:multiLevelType w:val="hybridMultilevel"/>
    <w:tmpl w:val="8AB00210"/>
    <w:lvl w:ilvl="0" w:tplc="7128807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C314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814727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FBA9CC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BC2FAD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AE4F2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4C84A7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D74FDB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5F4AE6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1" w15:restartNumberingAfterBreak="0">
    <w:nsid w:val="6B805379"/>
    <w:multiLevelType w:val="hybridMultilevel"/>
    <w:tmpl w:val="308CE5FC"/>
    <w:lvl w:ilvl="0" w:tplc="89FC059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22255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49CDD7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B968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D89D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5499E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8E435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C1AB6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023B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2" w15:restartNumberingAfterBreak="0">
    <w:nsid w:val="6B816FE9"/>
    <w:multiLevelType w:val="hybridMultilevel"/>
    <w:tmpl w:val="127A510C"/>
    <w:lvl w:ilvl="0" w:tplc="988CA91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CEDA9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146A846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324E8C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9C4A1E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03048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1E78295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5BA2F5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200B5B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3" w15:restartNumberingAfterBreak="0">
    <w:nsid w:val="6B920945"/>
    <w:multiLevelType w:val="hybridMultilevel"/>
    <w:tmpl w:val="B874CE5C"/>
    <w:lvl w:ilvl="0" w:tplc="2550E77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E4D6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BECDF2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6F61A3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1D0D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0C732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FBA549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2D4D8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C0606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4" w15:restartNumberingAfterBreak="0">
    <w:nsid w:val="6BF84DE7"/>
    <w:multiLevelType w:val="hybridMultilevel"/>
    <w:tmpl w:val="A44A393A"/>
    <w:lvl w:ilvl="0" w:tplc="CA884C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84CA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CC36C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18A0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7A24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62F5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414024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B5A0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360585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5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576" w15:restartNumberingAfterBreak="0">
    <w:nsid w:val="6C6F3D9C"/>
    <w:multiLevelType w:val="hybridMultilevel"/>
    <w:tmpl w:val="A9B4FEE0"/>
    <w:lvl w:ilvl="0" w:tplc="924CE69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53E30B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8028FF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7D8759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C36673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B3058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770468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6429A0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91E2A2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77" w15:restartNumberingAfterBreak="0">
    <w:nsid w:val="6C7A51A3"/>
    <w:multiLevelType w:val="hybridMultilevel"/>
    <w:tmpl w:val="5ED6C538"/>
    <w:lvl w:ilvl="0" w:tplc="9EE6558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C1E3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5207E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81847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C12360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4E0EE6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81CFC7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2F3EDA3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BBCF4D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8" w15:restartNumberingAfterBreak="0">
    <w:nsid w:val="6CAB358A"/>
    <w:multiLevelType w:val="hybridMultilevel"/>
    <w:tmpl w:val="53FEB588"/>
    <w:lvl w:ilvl="0" w:tplc="A3FA1D4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3A514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B0A1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D609C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2C78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82A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D4C14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47604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B9CEA6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79" w15:restartNumberingAfterBreak="0">
    <w:nsid w:val="6CD026C9"/>
    <w:multiLevelType w:val="hybridMultilevel"/>
    <w:tmpl w:val="4C386040"/>
    <w:lvl w:ilvl="0" w:tplc="0EA8B28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65A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8DAC5F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346FE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C00F5E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2BEFA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5C4DC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0061ED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1A4EB5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0" w15:restartNumberingAfterBreak="0">
    <w:nsid w:val="6D022991"/>
    <w:multiLevelType w:val="hybridMultilevel"/>
    <w:tmpl w:val="C2B298CA"/>
    <w:lvl w:ilvl="0" w:tplc="E144A14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68063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3E86E73C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9C6EB68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84475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4F2070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92347DF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9B8F674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1661B5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81" w15:restartNumberingAfterBreak="0">
    <w:nsid w:val="6D052664"/>
    <w:multiLevelType w:val="hybridMultilevel"/>
    <w:tmpl w:val="24C85152"/>
    <w:lvl w:ilvl="0" w:tplc="4470DA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F8EC0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0A6F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584A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922117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54C40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12E5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560DAB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7418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2" w15:restartNumberingAfterBreak="0">
    <w:nsid w:val="6D180721"/>
    <w:multiLevelType w:val="hybridMultilevel"/>
    <w:tmpl w:val="3B849252"/>
    <w:lvl w:ilvl="0" w:tplc="D042293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3E107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B86B51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B3CA1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07842A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46E36E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68A7E4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8ACBC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A801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83" w15:restartNumberingAfterBreak="0">
    <w:nsid w:val="6D440EC6"/>
    <w:multiLevelType w:val="hybridMultilevel"/>
    <w:tmpl w:val="D6F045C8"/>
    <w:lvl w:ilvl="0" w:tplc="94F2A6F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F816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95081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62C0B4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0897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12D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264858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2764E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5F08D9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84" w15:restartNumberingAfterBreak="0">
    <w:nsid w:val="6D9A0AF0"/>
    <w:multiLevelType w:val="hybridMultilevel"/>
    <w:tmpl w:val="A1A24C1C"/>
    <w:lvl w:ilvl="0" w:tplc="21A660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AA66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B8DC9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28F6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4AF3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B6283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086565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0D213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8D232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5" w15:restartNumberingAfterBreak="0">
    <w:nsid w:val="6DC73494"/>
    <w:multiLevelType w:val="hybridMultilevel"/>
    <w:tmpl w:val="A4A620EE"/>
    <w:lvl w:ilvl="0" w:tplc="C8A29B36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C61A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D0B40F2C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8BA6FF9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05F4A8DC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A97812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12828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BA48760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D9DAFB32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586" w15:restartNumberingAfterBreak="0">
    <w:nsid w:val="6DD27203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7" w15:restartNumberingAfterBreak="0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8" w15:restartNumberingAfterBreak="0">
    <w:nsid w:val="6DFF12F7"/>
    <w:multiLevelType w:val="hybridMultilevel"/>
    <w:tmpl w:val="86CA70AE"/>
    <w:lvl w:ilvl="0" w:tplc="23E6B40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ACBF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C9897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088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5C0D74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4A2FC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E49CE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8F6E5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7CE00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9" w15:restartNumberingAfterBreak="0">
    <w:nsid w:val="6E325432"/>
    <w:multiLevelType w:val="hybridMultilevel"/>
    <w:tmpl w:val="77F0987A"/>
    <w:lvl w:ilvl="0" w:tplc="047EC8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46155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AE6994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6CE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61CAD3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CC4DD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B8C3D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B1A30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CAF7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0" w15:restartNumberingAfterBreak="0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1" w15:restartNumberingAfterBreak="0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92" w15:restartNumberingAfterBreak="0">
    <w:nsid w:val="6E53420E"/>
    <w:multiLevelType w:val="hybridMultilevel"/>
    <w:tmpl w:val="A4C6B9BE"/>
    <w:lvl w:ilvl="0" w:tplc="2592B3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10672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6DA549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DFE53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1C0D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6866B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C5A92E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94E2C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C269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3" w15:restartNumberingAfterBreak="0">
    <w:nsid w:val="6E6F6E58"/>
    <w:multiLevelType w:val="hybridMultilevel"/>
    <w:tmpl w:val="E62474D2"/>
    <w:lvl w:ilvl="0" w:tplc="F77ACE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30EFC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0F6F4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D0611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882D3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0B87D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7C48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908E3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44E4D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4" w15:restartNumberingAfterBreak="0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5" w15:restartNumberingAfterBreak="0">
    <w:nsid w:val="6EC53E53"/>
    <w:multiLevelType w:val="hybridMultilevel"/>
    <w:tmpl w:val="6B9CD3AA"/>
    <w:lvl w:ilvl="0" w:tplc="C424307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804E4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E4E33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758E1F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A2C87F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EC85E0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2C8F6D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2A88227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0EAACD4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6" w15:restartNumberingAfterBreak="0">
    <w:nsid w:val="6EE644DF"/>
    <w:multiLevelType w:val="hybridMultilevel"/>
    <w:tmpl w:val="CEC4B1C0"/>
    <w:lvl w:ilvl="0" w:tplc="BE425D3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D9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42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A672D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D92064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9C460D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B2825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0241B2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422D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7" w15:restartNumberingAfterBreak="0">
    <w:nsid w:val="6EE92F53"/>
    <w:multiLevelType w:val="hybridMultilevel"/>
    <w:tmpl w:val="7C1CA05C"/>
    <w:lvl w:ilvl="0" w:tplc="6122D5E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98" w15:restartNumberingAfterBreak="0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9" w15:restartNumberingAfterBreak="0">
    <w:nsid w:val="6F445D26"/>
    <w:multiLevelType w:val="hybridMultilevel"/>
    <w:tmpl w:val="9DC40F66"/>
    <w:lvl w:ilvl="0" w:tplc="198466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0C9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0E668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EC229B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6B232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844056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583C5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42086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9F2F8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0" w15:restartNumberingAfterBreak="0">
    <w:nsid w:val="6F532494"/>
    <w:multiLevelType w:val="hybridMultilevel"/>
    <w:tmpl w:val="197E6788"/>
    <w:lvl w:ilvl="0" w:tplc="68981EF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2C60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DC9E6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0FC00C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17C09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CA890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ECA62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54AE9E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209F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1" w15:restartNumberingAfterBreak="0">
    <w:nsid w:val="6F8F0540"/>
    <w:multiLevelType w:val="hybridMultilevel"/>
    <w:tmpl w:val="37CC0F9C"/>
    <w:lvl w:ilvl="0" w:tplc="4746BF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B2BC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28E531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26E5F6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97EF8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410E7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2E31C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E0EDD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4546C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2" w15:restartNumberingAfterBreak="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3" w15:restartNumberingAfterBreak="0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4" w15:restartNumberingAfterBreak="0">
    <w:nsid w:val="701E01F2"/>
    <w:multiLevelType w:val="hybridMultilevel"/>
    <w:tmpl w:val="C0564040"/>
    <w:lvl w:ilvl="0" w:tplc="48AC7F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EEBBD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78A89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C22EC3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088A5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EE43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AA0AA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95C081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8CCB9C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5" w15:restartNumberingAfterBreak="0">
    <w:nsid w:val="70A235EB"/>
    <w:multiLevelType w:val="hybridMultilevel"/>
    <w:tmpl w:val="920EB164"/>
    <w:lvl w:ilvl="0" w:tplc="E2C4F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0632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2FB6E5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8CAA84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D6F2791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DD2FDD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EC2AC24E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16E999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1C4F7E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6" w15:restartNumberingAfterBreak="0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7" w15:restartNumberingAfterBreak="0">
    <w:nsid w:val="70CD41D8"/>
    <w:multiLevelType w:val="hybridMultilevel"/>
    <w:tmpl w:val="6EF6412E"/>
    <w:lvl w:ilvl="0" w:tplc="D758F0C0">
      <w:start w:val="6"/>
      <w:numFmt w:val="lowerLetter"/>
      <w:lvlText w:val="%1)"/>
      <w:lvlJc w:val="left"/>
      <w:pPr>
        <w:ind w:left="69" w:hanging="10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D42FA8">
      <w:numFmt w:val="bullet"/>
      <w:lvlText w:val="•"/>
      <w:lvlJc w:val="left"/>
      <w:pPr>
        <w:ind w:left="209" w:hanging="104"/>
      </w:pPr>
      <w:rPr>
        <w:rFonts w:hint="default"/>
        <w:lang w:val="it-IT" w:eastAsia="en-US" w:bidi="ar-SA"/>
      </w:rPr>
    </w:lvl>
    <w:lvl w:ilvl="2" w:tplc="95345C10">
      <w:numFmt w:val="bullet"/>
      <w:lvlText w:val="•"/>
      <w:lvlJc w:val="left"/>
      <w:pPr>
        <w:ind w:left="358" w:hanging="104"/>
      </w:pPr>
      <w:rPr>
        <w:rFonts w:hint="default"/>
        <w:lang w:val="it-IT" w:eastAsia="en-US" w:bidi="ar-SA"/>
      </w:rPr>
    </w:lvl>
    <w:lvl w:ilvl="3" w:tplc="39A2789E">
      <w:numFmt w:val="bullet"/>
      <w:lvlText w:val="•"/>
      <w:lvlJc w:val="left"/>
      <w:pPr>
        <w:ind w:left="507" w:hanging="104"/>
      </w:pPr>
      <w:rPr>
        <w:rFonts w:hint="default"/>
        <w:lang w:val="it-IT" w:eastAsia="en-US" w:bidi="ar-SA"/>
      </w:rPr>
    </w:lvl>
    <w:lvl w:ilvl="4" w:tplc="D4CAF0C0">
      <w:numFmt w:val="bullet"/>
      <w:lvlText w:val="•"/>
      <w:lvlJc w:val="left"/>
      <w:pPr>
        <w:ind w:left="657" w:hanging="104"/>
      </w:pPr>
      <w:rPr>
        <w:rFonts w:hint="default"/>
        <w:lang w:val="it-IT" w:eastAsia="en-US" w:bidi="ar-SA"/>
      </w:rPr>
    </w:lvl>
    <w:lvl w:ilvl="5" w:tplc="B51ED954">
      <w:numFmt w:val="bullet"/>
      <w:lvlText w:val="•"/>
      <w:lvlJc w:val="left"/>
      <w:pPr>
        <w:ind w:left="806" w:hanging="104"/>
      </w:pPr>
      <w:rPr>
        <w:rFonts w:hint="default"/>
        <w:lang w:val="it-IT" w:eastAsia="en-US" w:bidi="ar-SA"/>
      </w:rPr>
    </w:lvl>
    <w:lvl w:ilvl="6" w:tplc="15E43712">
      <w:numFmt w:val="bullet"/>
      <w:lvlText w:val="•"/>
      <w:lvlJc w:val="left"/>
      <w:pPr>
        <w:ind w:left="955" w:hanging="104"/>
      </w:pPr>
      <w:rPr>
        <w:rFonts w:hint="default"/>
        <w:lang w:val="it-IT" w:eastAsia="en-US" w:bidi="ar-SA"/>
      </w:rPr>
    </w:lvl>
    <w:lvl w:ilvl="7" w:tplc="348C6740">
      <w:numFmt w:val="bullet"/>
      <w:lvlText w:val="•"/>
      <w:lvlJc w:val="left"/>
      <w:pPr>
        <w:ind w:left="1105" w:hanging="104"/>
      </w:pPr>
      <w:rPr>
        <w:rFonts w:hint="default"/>
        <w:lang w:val="it-IT" w:eastAsia="en-US" w:bidi="ar-SA"/>
      </w:rPr>
    </w:lvl>
    <w:lvl w:ilvl="8" w:tplc="5D1C87C0">
      <w:numFmt w:val="bullet"/>
      <w:lvlText w:val="•"/>
      <w:lvlJc w:val="left"/>
      <w:pPr>
        <w:ind w:left="1254" w:hanging="104"/>
      </w:pPr>
      <w:rPr>
        <w:rFonts w:hint="default"/>
        <w:lang w:val="it-IT" w:eastAsia="en-US" w:bidi="ar-SA"/>
      </w:rPr>
    </w:lvl>
  </w:abstractNum>
  <w:abstractNum w:abstractNumId="608" w15:restartNumberingAfterBreak="0">
    <w:nsid w:val="712F5F13"/>
    <w:multiLevelType w:val="hybridMultilevel"/>
    <w:tmpl w:val="4DE838DA"/>
    <w:lvl w:ilvl="0" w:tplc="6128D4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B4BFB0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6888907C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47CA7DA4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5BB4A14C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8514ED5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8B629400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50D44398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9CB07CB4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609" w15:restartNumberingAfterBreak="0">
    <w:nsid w:val="713418FB"/>
    <w:multiLevelType w:val="hybridMultilevel"/>
    <w:tmpl w:val="21783ADC"/>
    <w:lvl w:ilvl="0" w:tplc="57AA77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9C3CE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D443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2012D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88DB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4C603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CB4F3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1C652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5EE63D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0" w15:restartNumberingAfterBreak="0">
    <w:nsid w:val="713B37C6"/>
    <w:multiLevelType w:val="hybridMultilevel"/>
    <w:tmpl w:val="CD722ABA"/>
    <w:lvl w:ilvl="0" w:tplc="AC2CC7E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C544678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4DEFA2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192C9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38F815A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1B2B31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7D8BEF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1B625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A7CC92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1" w15:restartNumberingAfterBreak="0">
    <w:nsid w:val="717D1EB1"/>
    <w:multiLevelType w:val="hybridMultilevel"/>
    <w:tmpl w:val="552286A2"/>
    <w:lvl w:ilvl="0" w:tplc="8EFA97C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CA49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E36FC5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96E70F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4D66F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68B205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5367F7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802B1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F9219C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2" w15:restartNumberingAfterBreak="0">
    <w:nsid w:val="718B42E3"/>
    <w:multiLevelType w:val="hybridMultilevel"/>
    <w:tmpl w:val="A362536E"/>
    <w:lvl w:ilvl="0" w:tplc="F36056C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62A3B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031485F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E67848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62077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A64C27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FEC0912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9FA3C3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A56A6B8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3" w15:restartNumberingAfterBreak="0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4" w15:restartNumberingAfterBreak="0">
    <w:nsid w:val="72550638"/>
    <w:multiLevelType w:val="hybridMultilevel"/>
    <w:tmpl w:val="75F019DE"/>
    <w:lvl w:ilvl="0" w:tplc="981E2D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8C87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99AAFC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746BBC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84A7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4225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E011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274F44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EBEB6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15" w15:restartNumberingAfterBreak="0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6" w15:restartNumberingAfterBreak="0">
    <w:nsid w:val="73D213A8"/>
    <w:multiLevelType w:val="hybridMultilevel"/>
    <w:tmpl w:val="94FE4B9E"/>
    <w:lvl w:ilvl="0" w:tplc="514C4B9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961A8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1DE30C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90C755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9E6C87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2460C1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30C47F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568BE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354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17" w15:restartNumberingAfterBreak="0">
    <w:nsid w:val="744667A0"/>
    <w:multiLevelType w:val="hybridMultilevel"/>
    <w:tmpl w:val="6E90E7F6"/>
    <w:lvl w:ilvl="0" w:tplc="79C4D5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0AB0B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650411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5FC46AA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12FCB37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89827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D48674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0A6574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1862FD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8" w15:restartNumberingAfterBreak="0">
    <w:nsid w:val="744720F7"/>
    <w:multiLevelType w:val="hybridMultilevel"/>
    <w:tmpl w:val="A7EA5478"/>
    <w:lvl w:ilvl="0" w:tplc="F17E20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BC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910CD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2C017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0CE22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F0D3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99E9FA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3260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C66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9" w15:restartNumberingAfterBreak="0">
    <w:nsid w:val="746A5103"/>
    <w:multiLevelType w:val="hybridMultilevel"/>
    <w:tmpl w:val="6BC86A20"/>
    <w:lvl w:ilvl="0" w:tplc="D57468F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E2A1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B262ED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963E52E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604131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556435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50F13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EC2763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380B7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0" w15:restartNumberingAfterBreak="0">
    <w:nsid w:val="74EF3A3C"/>
    <w:multiLevelType w:val="hybridMultilevel"/>
    <w:tmpl w:val="B5900914"/>
    <w:lvl w:ilvl="0" w:tplc="81D692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52F9E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0F46B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BF4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2081BE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8E0993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800C73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466A02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764DB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1" w15:restartNumberingAfterBreak="0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2" w15:restartNumberingAfterBreak="0">
    <w:nsid w:val="756A2770"/>
    <w:multiLevelType w:val="hybridMultilevel"/>
    <w:tmpl w:val="62026BE0"/>
    <w:lvl w:ilvl="0" w:tplc="122A1A4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152055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C3C9DEA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438BDB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AE36D12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80E3AB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E297F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EA44F01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AA671C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3" w15:restartNumberingAfterBreak="0">
    <w:nsid w:val="75AB00B6"/>
    <w:multiLevelType w:val="hybridMultilevel"/>
    <w:tmpl w:val="F154B8E8"/>
    <w:lvl w:ilvl="0" w:tplc="275689E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EA63E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EC772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042F93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6B8DB7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6B68C2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3C455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AFCDCF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8044E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4" w15:restartNumberingAfterBreak="0">
    <w:nsid w:val="75BA4190"/>
    <w:multiLevelType w:val="hybridMultilevel"/>
    <w:tmpl w:val="0162644E"/>
    <w:lvl w:ilvl="0" w:tplc="5AF02C1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E12149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129EAA8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A44C993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D8D3EE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D71CD7CA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0024D81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7E0025E6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700E223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25" w15:restartNumberingAfterBreak="0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6" w15:restartNumberingAfterBreak="0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7" w15:restartNumberingAfterBreak="0">
    <w:nsid w:val="75F63E61"/>
    <w:multiLevelType w:val="hybridMultilevel"/>
    <w:tmpl w:val="B5A2877C"/>
    <w:lvl w:ilvl="0" w:tplc="097664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58FA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56408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CF0C7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40499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DC27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5E4B8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1F47D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80E5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8" w15:restartNumberingAfterBreak="0">
    <w:nsid w:val="76126F84"/>
    <w:multiLevelType w:val="hybridMultilevel"/>
    <w:tmpl w:val="CA302C4A"/>
    <w:lvl w:ilvl="0" w:tplc="70BC43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EEA9C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76CAA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20E5A2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B86E12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4EF6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E82381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41841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A443E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9" w15:restartNumberingAfterBreak="0">
    <w:nsid w:val="762421E1"/>
    <w:multiLevelType w:val="hybridMultilevel"/>
    <w:tmpl w:val="F9667504"/>
    <w:lvl w:ilvl="0" w:tplc="AC4C5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86F3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C63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FF60F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47479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3442F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874A26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F47C7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40AA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0" w15:restartNumberingAfterBreak="0">
    <w:nsid w:val="76531337"/>
    <w:multiLevelType w:val="hybridMultilevel"/>
    <w:tmpl w:val="A90A5346"/>
    <w:lvl w:ilvl="0" w:tplc="008C4C2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C876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3403E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2A23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F2C8FF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D4246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9302D0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FBC8B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284473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31" w15:restartNumberingAfterBreak="0">
    <w:nsid w:val="765B4832"/>
    <w:multiLevelType w:val="hybridMultilevel"/>
    <w:tmpl w:val="DD269988"/>
    <w:lvl w:ilvl="0" w:tplc="9FB221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6A4C2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BBC8B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08E1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CC938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A2516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0B62E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EB6FE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02AD4A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2" w15:restartNumberingAfterBreak="0">
    <w:nsid w:val="76946F12"/>
    <w:multiLevelType w:val="hybridMultilevel"/>
    <w:tmpl w:val="C178A464"/>
    <w:lvl w:ilvl="0" w:tplc="1C1000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C816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6748DF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9D6A84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57443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9D8E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B490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34B1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E22E7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3" w15:restartNumberingAfterBreak="0">
    <w:nsid w:val="76F57929"/>
    <w:multiLevelType w:val="hybridMultilevel"/>
    <w:tmpl w:val="E8F80840"/>
    <w:lvl w:ilvl="0" w:tplc="D4FEA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B50B8D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CFAEEAC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758FD9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CECCC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311AFE5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C16FE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4FFCEF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CD20DE8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4" w15:restartNumberingAfterBreak="0">
    <w:nsid w:val="770D75DA"/>
    <w:multiLevelType w:val="hybridMultilevel"/>
    <w:tmpl w:val="0E2624B0"/>
    <w:lvl w:ilvl="0" w:tplc="BB78776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41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5AE2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84E67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3A186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2CC186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C4C47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21434E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AAFD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35" w15:restartNumberingAfterBreak="0">
    <w:nsid w:val="773A3A34"/>
    <w:multiLevelType w:val="hybridMultilevel"/>
    <w:tmpl w:val="3FDE9538"/>
    <w:lvl w:ilvl="0" w:tplc="FE907C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F0644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DF09A5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AB6A7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A5688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3EA071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0C232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F00B1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6B20F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36" w15:restartNumberingAfterBreak="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7" w15:restartNumberingAfterBreak="0">
    <w:nsid w:val="775433D3"/>
    <w:multiLevelType w:val="hybridMultilevel"/>
    <w:tmpl w:val="E9946218"/>
    <w:lvl w:ilvl="0" w:tplc="C3A6685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CC3D9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EB44B4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DF8221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282151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01B02E2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28E4FB4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1AA049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004097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38" w15:restartNumberingAfterBreak="0">
    <w:nsid w:val="77C356A9"/>
    <w:multiLevelType w:val="hybridMultilevel"/>
    <w:tmpl w:val="D1EA84EA"/>
    <w:lvl w:ilvl="0" w:tplc="A6A20C1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8269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F9EC1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328F55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9FA36D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ADA1B8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BB28D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C35AF89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E12C4B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39" w15:restartNumberingAfterBreak="0">
    <w:nsid w:val="77CF1BF9"/>
    <w:multiLevelType w:val="hybridMultilevel"/>
    <w:tmpl w:val="B2F4D6AA"/>
    <w:lvl w:ilvl="0" w:tplc="EAD69D9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0C5D7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F16BE5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1CE89C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89EB5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DEE6B1D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46CDB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68205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8B8D1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0" w15:restartNumberingAfterBreak="0">
    <w:nsid w:val="78DB44ED"/>
    <w:multiLevelType w:val="hybridMultilevel"/>
    <w:tmpl w:val="1596928C"/>
    <w:lvl w:ilvl="0" w:tplc="8F38E6F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6CFE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30E66B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64204C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202164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91055A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FA8865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72274D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14262A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1" w15:restartNumberingAfterBreak="0">
    <w:nsid w:val="791A249E"/>
    <w:multiLevelType w:val="hybridMultilevel"/>
    <w:tmpl w:val="D550EDB2"/>
    <w:lvl w:ilvl="0" w:tplc="54489E5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56031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31EF1D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6AAA1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360BD8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2D56993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5E628A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574876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AF6660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42" w15:restartNumberingAfterBreak="0">
    <w:nsid w:val="79557E53"/>
    <w:multiLevelType w:val="hybridMultilevel"/>
    <w:tmpl w:val="1CD20C26"/>
    <w:lvl w:ilvl="0" w:tplc="6088CC4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E64E7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49A37B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9E4B2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A42E8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654E57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5C45B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0E7A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C8688F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3" w15:restartNumberingAfterBreak="0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4" w15:restartNumberingAfterBreak="0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5" w15:restartNumberingAfterBreak="0">
    <w:nsid w:val="79D2470A"/>
    <w:multiLevelType w:val="hybridMultilevel"/>
    <w:tmpl w:val="2C8C47E2"/>
    <w:lvl w:ilvl="0" w:tplc="FA2894A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84A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1A2F17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D2B2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0F89B4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0299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CF681F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3C5C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E2271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46" w15:restartNumberingAfterBreak="0">
    <w:nsid w:val="79DE1F58"/>
    <w:multiLevelType w:val="hybridMultilevel"/>
    <w:tmpl w:val="34C01A5E"/>
    <w:lvl w:ilvl="0" w:tplc="CF6037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E1AF2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46AF5A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C4E95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6A9EC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BDC78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A9082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BDCB36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6C979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7" w15:restartNumberingAfterBreak="0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8" w15:restartNumberingAfterBreak="0">
    <w:nsid w:val="7A6B389D"/>
    <w:multiLevelType w:val="hybridMultilevel"/>
    <w:tmpl w:val="5EE636F0"/>
    <w:lvl w:ilvl="0" w:tplc="1C6841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AE220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85803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032F7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F5E74F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9E2530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DE8DDB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F4DC4CA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468021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49" w15:restartNumberingAfterBreak="0">
    <w:nsid w:val="7A6C54C5"/>
    <w:multiLevelType w:val="hybridMultilevel"/>
    <w:tmpl w:val="B3CC34C2"/>
    <w:lvl w:ilvl="0" w:tplc="3FF04E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72D6090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C267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FCE28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D1272E2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292287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BAA3F2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5EEAED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3188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0" w15:restartNumberingAfterBreak="0">
    <w:nsid w:val="7A770BC7"/>
    <w:multiLevelType w:val="hybridMultilevel"/>
    <w:tmpl w:val="E3920278"/>
    <w:lvl w:ilvl="0" w:tplc="3362AA7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FE290E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28A288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1C7A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7BA135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ED07C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B04D5B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4A536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77A673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1" w15:restartNumberingAfterBreak="0">
    <w:nsid w:val="7A9D3560"/>
    <w:multiLevelType w:val="hybridMultilevel"/>
    <w:tmpl w:val="ACCA45DA"/>
    <w:lvl w:ilvl="0" w:tplc="0ADAA7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50180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AF298B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BC6B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FA2FD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BE05E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FF23AB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DE886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1AA1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52" w15:restartNumberingAfterBreak="0">
    <w:nsid w:val="7AD91CD7"/>
    <w:multiLevelType w:val="hybridMultilevel"/>
    <w:tmpl w:val="2544E866"/>
    <w:lvl w:ilvl="0" w:tplc="2170441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D4B63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6CAEED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5C632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1FE94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97C1FA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08E8B9C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90C25C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268C2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3" w15:restartNumberingAfterBreak="0">
    <w:nsid w:val="7B303401"/>
    <w:multiLevelType w:val="hybridMultilevel"/>
    <w:tmpl w:val="8A3CAB30"/>
    <w:lvl w:ilvl="0" w:tplc="D47E7F1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A82B7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BE6817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E827C2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32E0129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682CCAA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2FA77D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C60F0F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540B862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54" w15:restartNumberingAfterBreak="0">
    <w:nsid w:val="7B3A4580"/>
    <w:multiLevelType w:val="hybridMultilevel"/>
    <w:tmpl w:val="ED3E1062"/>
    <w:lvl w:ilvl="0" w:tplc="FDBA85F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DCDD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8F2427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23E70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80946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FE4C8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8A4FA4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A64913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3A7C4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5" w15:restartNumberingAfterBreak="0">
    <w:nsid w:val="7B540C82"/>
    <w:multiLevelType w:val="hybridMultilevel"/>
    <w:tmpl w:val="0136EDA4"/>
    <w:lvl w:ilvl="0" w:tplc="61C2D28A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6"/>
        <w:w w:val="100"/>
        <w:sz w:val="12"/>
        <w:szCs w:val="12"/>
        <w:lang w:val="it-IT" w:eastAsia="en-US" w:bidi="ar-SA"/>
      </w:rPr>
    </w:lvl>
    <w:lvl w:ilvl="1" w:tplc="85769F2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F5660FB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20AE3D5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AABC88E2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BDA286EE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EC308B3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357C524C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8BD61D04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56" w15:restartNumberingAfterBreak="0">
    <w:nsid w:val="7B9B32DB"/>
    <w:multiLevelType w:val="hybridMultilevel"/>
    <w:tmpl w:val="4CB09284"/>
    <w:lvl w:ilvl="0" w:tplc="5F00033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7C872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160A6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1F4217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A98CD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410C00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6507AD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4E35C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FD0102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7" w15:restartNumberingAfterBreak="0">
    <w:nsid w:val="7BB47FA3"/>
    <w:multiLevelType w:val="hybridMultilevel"/>
    <w:tmpl w:val="BE541130"/>
    <w:lvl w:ilvl="0" w:tplc="C5003C2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BE8C0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3A74F63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606B4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AB814A6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8EE2DB8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60C4E4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EE24A6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1DF0F7F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658" w15:restartNumberingAfterBreak="0">
    <w:nsid w:val="7BE714A3"/>
    <w:multiLevelType w:val="hybridMultilevel"/>
    <w:tmpl w:val="DC380988"/>
    <w:lvl w:ilvl="0" w:tplc="E74A864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DAB6E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E095F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708E2B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1466DBA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DA2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6B6C12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6C4B2C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11C98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59" w15:restartNumberingAfterBreak="0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60" w15:restartNumberingAfterBreak="0">
    <w:nsid w:val="7BF94452"/>
    <w:multiLevelType w:val="hybridMultilevel"/>
    <w:tmpl w:val="A282D9A8"/>
    <w:lvl w:ilvl="0" w:tplc="AD3A21F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A6583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CF4B4C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2DE7CB6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E82A2DF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80EAAB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A047668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4D2CC7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6A743DB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61" w15:restartNumberingAfterBreak="0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2" w15:restartNumberingAfterBreak="0">
    <w:nsid w:val="7C687745"/>
    <w:multiLevelType w:val="hybridMultilevel"/>
    <w:tmpl w:val="B484A0C4"/>
    <w:lvl w:ilvl="0" w:tplc="30162E6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4EB26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558727A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AE8A5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226747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992495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B4C729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3049F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5BAA0C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63" w15:restartNumberingAfterBreak="0">
    <w:nsid w:val="7C7C738C"/>
    <w:multiLevelType w:val="hybridMultilevel"/>
    <w:tmpl w:val="18721ECE"/>
    <w:lvl w:ilvl="0" w:tplc="0DA832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CAF9F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7F6682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7F44F3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9A697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E9854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AA60CD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536C5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194A97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4" w15:restartNumberingAfterBreak="0">
    <w:nsid w:val="7C867049"/>
    <w:multiLevelType w:val="hybridMultilevel"/>
    <w:tmpl w:val="E6EA2640"/>
    <w:lvl w:ilvl="0" w:tplc="E5FA3D9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8BC7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CA299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334F78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5BCC1D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A6A00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32AF26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8F445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F8405F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65" w15:restartNumberingAfterBreak="0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6" w15:restartNumberingAfterBreak="0">
    <w:nsid w:val="7CE52396"/>
    <w:multiLevelType w:val="hybridMultilevel"/>
    <w:tmpl w:val="F2B49C24"/>
    <w:lvl w:ilvl="0" w:tplc="9650F5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546F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E8810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464D1A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7C65A7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E46E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4E50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EB6C1D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09A63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7" w15:restartNumberingAfterBreak="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668" w15:restartNumberingAfterBreak="0">
    <w:nsid w:val="7D016A83"/>
    <w:multiLevelType w:val="hybridMultilevel"/>
    <w:tmpl w:val="C27464AE"/>
    <w:lvl w:ilvl="0" w:tplc="DA5C8A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DA490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E0742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AED1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18AEF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50421D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8669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0EAE9F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B540A2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69" w15:restartNumberingAfterBreak="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0" w15:restartNumberingAfterBreak="0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671" w15:restartNumberingAfterBreak="0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2" w15:restartNumberingAfterBreak="0">
    <w:nsid w:val="7D9E7AE2"/>
    <w:multiLevelType w:val="hybridMultilevel"/>
    <w:tmpl w:val="0C0446B4"/>
    <w:lvl w:ilvl="0" w:tplc="E4E8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B297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EA2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7F412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026C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D38153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5B827B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E864C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A702C0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3" w15:restartNumberingAfterBreak="0">
    <w:nsid w:val="7E100C9F"/>
    <w:multiLevelType w:val="hybridMultilevel"/>
    <w:tmpl w:val="B978E206"/>
    <w:lvl w:ilvl="0" w:tplc="A732DCB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EDBD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040DA2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C68F1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0A876A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9AA2C2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BF276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B00A96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1B0E665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4" w15:restartNumberingAfterBreak="0">
    <w:nsid w:val="7E4D1F2A"/>
    <w:multiLevelType w:val="hybridMultilevel"/>
    <w:tmpl w:val="94143720"/>
    <w:lvl w:ilvl="0" w:tplc="3E9C441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0A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172DF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DCA9B9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1763E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6E4B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3E084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F4D0B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35004A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5" w15:restartNumberingAfterBreak="0">
    <w:nsid w:val="7EAE308A"/>
    <w:multiLevelType w:val="hybridMultilevel"/>
    <w:tmpl w:val="975086E0"/>
    <w:lvl w:ilvl="0" w:tplc="CEE253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146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64080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2B6F87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FD8EA1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EFCF2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580DC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A1C28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92EF7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6" w15:restartNumberingAfterBreak="0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7" w15:restartNumberingAfterBreak="0">
    <w:nsid w:val="7F635961"/>
    <w:multiLevelType w:val="hybridMultilevel"/>
    <w:tmpl w:val="34F63A48"/>
    <w:lvl w:ilvl="0" w:tplc="64EE54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22A8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2B2B0C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0A2E0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A56331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F04247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ABE64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2083FF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DA34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78" w15:restartNumberingAfterBreak="0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79" w15:restartNumberingAfterBreak="0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0" w15:restartNumberingAfterBreak="0">
    <w:nsid w:val="7FB22421"/>
    <w:multiLevelType w:val="hybridMultilevel"/>
    <w:tmpl w:val="8576693A"/>
    <w:lvl w:ilvl="0" w:tplc="328A5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6A62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664A6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6C10E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6D15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0641E4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EA469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9109F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D22D1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1" w15:restartNumberingAfterBreak="0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2" w15:restartNumberingAfterBreak="0">
    <w:nsid w:val="7FEB3FA7"/>
    <w:multiLevelType w:val="hybridMultilevel"/>
    <w:tmpl w:val="69C2929A"/>
    <w:lvl w:ilvl="0" w:tplc="9F82C4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EE8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BA82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A48F2E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746D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F044B9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768F5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AE4654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12E7B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num w:numId="1">
    <w:abstractNumId w:val="362"/>
  </w:num>
  <w:num w:numId="2">
    <w:abstractNumId w:val="222"/>
  </w:num>
  <w:num w:numId="3">
    <w:abstractNumId w:val="589"/>
  </w:num>
  <w:num w:numId="4">
    <w:abstractNumId w:val="209"/>
  </w:num>
  <w:num w:numId="5">
    <w:abstractNumId w:val="391"/>
  </w:num>
  <w:num w:numId="6">
    <w:abstractNumId w:val="312"/>
  </w:num>
  <w:num w:numId="7">
    <w:abstractNumId w:val="451"/>
  </w:num>
  <w:num w:numId="8">
    <w:abstractNumId w:val="376"/>
  </w:num>
  <w:num w:numId="9">
    <w:abstractNumId w:val="10"/>
  </w:num>
  <w:num w:numId="10">
    <w:abstractNumId w:val="491"/>
  </w:num>
  <w:num w:numId="11">
    <w:abstractNumId w:val="666"/>
  </w:num>
  <w:num w:numId="12">
    <w:abstractNumId w:val="494"/>
  </w:num>
  <w:num w:numId="13">
    <w:abstractNumId w:val="489"/>
  </w:num>
  <w:num w:numId="14">
    <w:abstractNumId w:val="550"/>
  </w:num>
  <w:num w:numId="15">
    <w:abstractNumId w:val="305"/>
  </w:num>
  <w:num w:numId="16">
    <w:abstractNumId w:val="358"/>
  </w:num>
  <w:num w:numId="17">
    <w:abstractNumId w:val="553"/>
  </w:num>
  <w:num w:numId="18">
    <w:abstractNumId w:val="247"/>
  </w:num>
  <w:num w:numId="19">
    <w:abstractNumId w:val="341"/>
  </w:num>
  <w:num w:numId="20">
    <w:abstractNumId w:val="581"/>
  </w:num>
  <w:num w:numId="21">
    <w:abstractNumId w:val="495"/>
  </w:num>
  <w:num w:numId="22">
    <w:abstractNumId w:val="443"/>
  </w:num>
  <w:num w:numId="23">
    <w:abstractNumId w:val="6"/>
  </w:num>
  <w:num w:numId="24">
    <w:abstractNumId w:val="518"/>
  </w:num>
  <w:num w:numId="25">
    <w:abstractNumId w:val="327"/>
  </w:num>
  <w:num w:numId="26">
    <w:abstractNumId w:val="326"/>
  </w:num>
  <w:num w:numId="27">
    <w:abstractNumId w:val="473"/>
  </w:num>
  <w:num w:numId="28">
    <w:abstractNumId w:val="16"/>
  </w:num>
  <w:num w:numId="29">
    <w:abstractNumId w:val="453"/>
  </w:num>
  <w:num w:numId="30">
    <w:abstractNumId w:val="63"/>
  </w:num>
  <w:num w:numId="31">
    <w:abstractNumId w:val="144"/>
  </w:num>
  <w:num w:numId="32">
    <w:abstractNumId w:val="396"/>
  </w:num>
  <w:num w:numId="33">
    <w:abstractNumId w:val="369"/>
  </w:num>
  <w:num w:numId="34">
    <w:abstractNumId w:val="75"/>
  </w:num>
  <w:num w:numId="35">
    <w:abstractNumId w:val="106"/>
  </w:num>
  <w:num w:numId="36">
    <w:abstractNumId w:val="283"/>
  </w:num>
  <w:num w:numId="37">
    <w:abstractNumId w:val="129"/>
  </w:num>
  <w:num w:numId="38">
    <w:abstractNumId w:val="573"/>
  </w:num>
  <w:num w:numId="39">
    <w:abstractNumId w:val="469"/>
  </w:num>
  <w:num w:numId="40">
    <w:abstractNumId w:val="117"/>
  </w:num>
  <w:num w:numId="41">
    <w:abstractNumId w:val="574"/>
  </w:num>
  <w:num w:numId="42">
    <w:abstractNumId w:val="632"/>
  </w:num>
  <w:num w:numId="43">
    <w:abstractNumId w:val="360"/>
  </w:num>
  <w:num w:numId="44">
    <w:abstractNumId w:val="266"/>
  </w:num>
  <w:num w:numId="45">
    <w:abstractNumId w:val="508"/>
  </w:num>
  <w:num w:numId="46">
    <w:abstractNumId w:val="505"/>
  </w:num>
  <w:num w:numId="47">
    <w:abstractNumId w:val="354"/>
  </w:num>
  <w:num w:numId="48">
    <w:abstractNumId w:val="674"/>
  </w:num>
  <w:num w:numId="49">
    <w:abstractNumId w:val="600"/>
  </w:num>
  <w:num w:numId="50">
    <w:abstractNumId w:val="477"/>
  </w:num>
  <w:num w:numId="51">
    <w:abstractNumId w:val="475"/>
  </w:num>
  <w:num w:numId="52">
    <w:abstractNumId w:val="256"/>
  </w:num>
  <w:num w:numId="53">
    <w:abstractNumId w:val="620"/>
  </w:num>
  <w:num w:numId="54">
    <w:abstractNumId w:val="134"/>
  </w:num>
  <w:num w:numId="55">
    <w:abstractNumId w:val="547"/>
  </w:num>
  <w:num w:numId="56">
    <w:abstractNumId w:val="41"/>
  </w:num>
  <w:num w:numId="57">
    <w:abstractNumId w:val="486"/>
  </w:num>
  <w:num w:numId="58">
    <w:abstractNumId w:val="114"/>
  </w:num>
  <w:num w:numId="59">
    <w:abstractNumId w:val="280"/>
  </w:num>
  <w:num w:numId="60">
    <w:abstractNumId w:val="110"/>
  </w:num>
  <w:num w:numId="61">
    <w:abstractNumId w:val="370"/>
  </w:num>
  <w:num w:numId="62">
    <w:abstractNumId w:val="470"/>
  </w:num>
  <w:num w:numId="63">
    <w:abstractNumId w:val="29"/>
  </w:num>
  <w:num w:numId="64">
    <w:abstractNumId w:val="109"/>
  </w:num>
  <w:num w:numId="65">
    <w:abstractNumId w:val="568"/>
  </w:num>
  <w:num w:numId="66">
    <w:abstractNumId w:val="408"/>
  </w:num>
  <w:num w:numId="67">
    <w:abstractNumId w:val="403"/>
  </w:num>
  <w:num w:numId="68">
    <w:abstractNumId w:val="151"/>
  </w:num>
  <w:num w:numId="69">
    <w:abstractNumId w:val="385"/>
  </w:num>
  <w:num w:numId="70">
    <w:abstractNumId w:val="646"/>
  </w:num>
  <w:num w:numId="71">
    <w:abstractNumId w:val="152"/>
  </w:num>
  <w:num w:numId="72">
    <w:abstractNumId w:val="448"/>
  </w:num>
  <w:num w:numId="73">
    <w:abstractNumId w:val="36"/>
  </w:num>
  <w:num w:numId="74">
    <w:abstractNumId w:val="320"/>
  </w:num>
  <w:num w:numId="75">
    <w:abstractNumId w:val="381"/>
  </w:num>
  <w:num w:numId="76">
    <w:abstractNumId w:val="439"/>
  </w:num>
  <w:num w:numId="77">
    <w:abstractNumId w:val="492"/>
  </w:num>
  <w:num w:numId="78">
    <w:abstractNumId w:val="476"/>
  </w:num>
  <w:num w:numId="79">
    <w:abstractNumId w:val="323"/>
  </w:num>
  <w:num w:numId="80">
    <w:abstractNumId w:val="340"/>
  </w:num>
  <w:num w:numId="81">
    <w:abstractNumId w:val="472"/>
  </w:num>
  <w:num w:numId="82">
    <w:abstractNumId w:val="611"/>
  </w:num>
  <w:num w:numId="83">
    <w:abstractNumId w:val="395"/>
  </w:num>
  <w:num w:numId="84">
    <w:abstractNumId w:val="285"/>
  </w:num>
  <w:num w:numId="85">
    <w:abstractNumId w:val="289"/>
  </w:num>
  <w:num w:numId="86">
    <w:abstractNumId w:val="608"/>
  </w:num>
  <w:num w:numId="87">
    <w:abstractNumId w:val="349"/>
  </w:num>
  <w:num w:numId="88">
    <w:abstractNumId w:val="599"/>
  </w:num>
  <w:num w:numId="89">
    <w:abstractNumId w:val="242"/>
  </w:num>
  <w:num w:numId="90">
    <w:abstractNumId w:val="17"/>
  </w:num>
  <w:num w:numId="91">
    <w:abstractNumId w:val="290"/>
  </w:num>
  <w:num w:numId="92">
    <w:abstractNumId w:val="157"/>
  </w:num>
  <w:num w:numId="93">
    <w:abstractNumId w:val="166"/>
  </w:num>
  <w:num w:numId="94">
    <w:abstractNumId w:val="404"/>
  </w:num>
  <w:num w:numId="95">
    <w:abstractNumId w:val="523"/>
  </w:num>
  <w:num w:numId="96">
    <w:abstractNumId w:val="314"/>
  </w:num>
  <w:num w:numId="97">
    <w:abstractNumId w:val="103"/>
  </w:num>
  <w:num w:numId="98">
    <w:abstractNumId w:val="54"/>
  </w:num>
  <w:num w:numId="99">
    <w:abstractNumId w:val="364"/>
  </w:num>
  <w:num w:numId="100">
    <w:abstractNumId w:val="542"/>
  </w:num>
  <w:num w:numId="101">
    <w:abstractNumId w:val="25"/>
  </w:num>
  <w:num w:numId="102">
    <w:abstractNumId w:val="383"/>
  </w:num>
  <w:num w:numId="103">
    <w:abstractNumId w:val="428"/>
  </w:num>
  <w:num w:numId="104">
    <w:abstractNumId w:val="125"/>
  </w:num>
  <w:num w:numId="105">
    <w:abstractNumId w:val="423"/>
  </w:num>
  <w:num w:numId="106">
    <w:abstractNumId w:val="12"/>
  </w:num>
  <w:num w:numId="107">
    <w:abstractNumId w:val="656"/>
  </w:num>
  <w:num w:numId="108">
    <w:abstractNumId w:val="216"/>
  </w:num>
  <w:num w:numId="109">
    <w:abstractNumId w:val="592"/>
  </w:num>
  <w:num w:numId="110">
    <w:abstractNumId w:val="339"/>
  </w:num>
  <w:num w:numId="111">
    <w:abstractNumId w:val="414"/>
  </w:num>
  <w:num w:numId="112">
    <w:abstractNumId w:val="184"/>
  </w:num>
  <w:num w:numId="113">
    <w:abstractNumId w:val="136"/>
  </w:num>
  <w:num w:numId="114">
    <w:abstractNumId w:val="33"/>
  </w:num>
  <w:num w:numId="115">
    <w:abstractNumId w:val="441"/>
  </w:num>
  <w:num w:numId="116">
    <w:abstractNumId w:val="79"/>
  </w:num>
  <w:num w:numId="117">
    <w:abstractNumId w:val="529"/>
  </w:num>
  <w:num w:numId="118">
    <w:abstractNumId w:val="498"/>
  </w:num>
  <w:num w:numId="119">
    <w:abstractNumId w:val="513"/>
  </w:num>
  <w:num w:numId="120">
    <w:abstractNumId w:val="367"/>
  </w:num>
  <w:num w:numId="121">
    <w:abstractNumId w:val="462"/>
  </w:num>
  <w:num w:numId="122">
    <w:abstractNumId w:val="418"/>
  </w:num>
  <w:num w:numId="123">
    <w:abstractNumId w:val="335"/>
  </w:num>
  <w:num w:numId="124">
    <w:abstractNumId w:val="302"/>
  </w:num>
  <w:num w:numId="125">
    <w:abstractNumId w:val="47"/>
  </w:num>
  <w:num w:numId="126">
    <w:abstractNumId w:val="351"/>
  </w:num>
  <w:num w:numId="127">
    <w:abstractNumId w:val="127"/>
  </w:num>
  <w:num w:numId="128">
    <w:abstractNumId w:val="123"/>
  </w:num>
  <w:num w:numId="129">
    <w:abstractNumId w:val="300"/>
  </w:num>
  <w:num w:numId="130">
    <w:abstractNumId w:val="680"/>
  </w:num>
  <w:num w:numId="131">
    <w:abstractNumId w:val="153"/>
  </w:num>
  <w:num w:numId="132">
    <w:abstractNumId w:val="487"/>
  </w:num>
  <w:num w:numId="133">
    <w:abstractNumId w:val="186"/>
  </w:num>
  <w:num w:numId="134">
    <w:abstractNumId w:val="131"/>
  </w:num>
  <w:num w:numId="135">
    <w:abstractNumId w:val="66"/>
  </w:num>
  <w:num w:numId="136">
    <w:abstractNumId w:val="88"/>
  </w:num>
  <w:num w:numId="137">
    <w:abstractNumId w:val="623"/>
  </w:num>
  <w:num w:numId="138">
    <w:abstractNumId w:val="479"/>
  </w:num>
  <w:num w:numId="139">
    <w:abstractNumId w:val="605"/>
  </w:num>
  <w:num w:numId="140">
    <w:abstractNumId w:val="3"/>
  </w:num>
  <w:num w:numId="141">
    <w:abstractNumId w:val="156"/>
  </w:num>
  <w:num w:numId="142">
    <w:abstractNumId w:val="307"/>
  </w:num>
  <w:num w:numId="143">
    <w:abstractNumId w:val="375"/>
  </w:num>
  <w:num w:numId="144">
    <w:abstractNumId w:val="227"/>
  </w:num>
  <w:num w:numId="145">
    <w:abstractNumId w:val="485"/>
  </w:num>
  <w:num w:numId="146">
    <w:abstractNumId w:val="617"/>
  </w:num>
  <w:num w:numId="147">
    <w:abstractNumId w:val="406"/>
  </w:num>
  <w:num w:numId="148">
    <w:abstractNumId w:val="648"/>
  </w:num>
  <w:num w:numId="149">
    <w:abstractNumId w:val="483"/>
  </w:num>
  <w:num w:numId="150">
    <w:abstractNumId w:val="171"/>
  </w:num>
  <w:num w:numId="151">
    <w:abstractNumId w:val="612"/>
  </w:num>
  <w:num w:numId="152">
    <w:abstractNumId w:val="80"/>
  </w:num>
  <w:num w:numId="153">
    <w:abstractNumId w:val="77"/>
  </w:num>
  <w:num w:numId="154">
    <w:abstractNumId w:val="45"/>
  </w:num>
  <w:num w:numId="155">
    <w:abstractNumId w:val="332"/>
  </w:num>
  <w:num w:numId="156">
    <w:abstractNumId w:val="463"/>
  </w:num>
  <w:num w:numId="157">
    <w:abstractNumId w:val="239"/>
  </w:num>
  <w:num w:numId="158">
    <w:abstractNumId w:val="653"/>
  </w:num>
  <w:num w:numId="159">
    <w:abstractNumId w:val="37"/>
  </w:num>
  <w:num w:numId="160">
    <w:abstractNumId w:val="203"/>
  </w:num>
  <w:num w:numId="161">
    <w:abstractNumId w:val="264"/>
  </w:num>
  <w:num w:numId="162">
    <w:abstractNumId w:val="572"/>
  </w:num>
  <w:num w:numId="163">
    <w:abstractNumId w:val="673"/>
  </w:num>
  <w:num w:numId="164">
    <w:abstractNumId w:val="347"/>
  </w:num>
  <w:num w:numId="165">
    <w:abstractNumId w:val="619"/>
  </w:num>
  <w:num w:numId="166">
    <w:abstractNumId w:val="622"/>
  </w:num>
  <w:num w:numId="167">
    <w:abstractNumId w:val="69"/>
  </w:num>
  <w:num w:numId="168">
    <w:abstractNumId w:val="539"/>
  </w:num>
  <w:num w:numId="169">
    <w:abstractNumId w:val="210"/>
  </w:num>
  <w:num w:numId="170">
    <w:abstractNumId w:val="657"/>
  </w:num>
  <w:num w:numId="171">
    <w:abstractNumId w:val="271"/>
  </w:num>
  <w:num w:numId="172">
    <w:abstractNumId w:val="191"/>
  </w:num>
  <w:num w:numId="173">
    <w:abstractNumId w:val="329"/>
  </w:num>
  <w:num w:numId="174">
    <w:abstractNumId w:val="652"/>
  </w:num>
  <w:num w:numId="175">
    <w:abstractNumId w:val="58"/>
  </w:num>
  <w:num w:numId="176">
    <w:abstractNumId w:val="215"/>
  </w:num>
  <w:num w:numId="177">
    <w:abstractNumId w:val="328"/>
  </w:num>
  <w:num w:numId="178">
    <w:abstractNumId w:val="89"/>
  </w:num>
  <w:num w:numId="179">
    <w:abstractNumId w:val="532"/>
  </w:num>
  <w:num w:numId="180">
    <w:abstractNumId w:val="24"/>
  </w:num>
  <w:num w:numId="181">
    <w:abstractNumId w:val="456"/>
  </w:num>
  <w:num w:numId="182">
    <w:abstractNumId w:val="145"/>
  </w:num>
  <w:num w:numId="183">
    <w:abstractNumId w:val="662"/>
  </w:num>
  <w:num w:numId="184">
    <w:abstractNumId w:val="368"/>
  </w:num>
  <w:num w:numId="185">
    <w:abstractNumId w:val="262"/>
  </w:num>
  <w:num w:numId="186">
    <w:abstractNumId w:val="277"/>
  </w:num>
  <w:num w:numId="187">
    <w:abstractNumId w:val="638"/>
  </w:num>
  <w:num w:numId="188">
    <w:abstractNumId w:val="137"/>
  </w:num>
  <w:num w:numId="189">
    <w:abstractNumId w:val="357"/>
  </w:num>
  <w:num w:numId="190">
    <w:abstractNumId w:val="420"/>
  </w:num>
  <w:num w:numId="191">
    <w:abstractNumId w:val="432"/>
  </w:num>
  <w:num w:numId="192">
    <w:abstractNumId w:val="493"/>
  </w:num>
  <w:num w:numId="193">
    <w:abstractNumId w:val="286"/>
  </w:num>
  <w:num w:numId="194">
    <w:abstractNumId w:val="158"/>
  </w:num>
  <w:num w:numId="195">
    <w:abstractNumId w:val="577"/>
  </w:num>
  <w:num w:numId="196">
    <w:abstractNumId w:val="478"/>
  </w:num>
  <w:num w:numId="197">
    <w:abstractNumId w:val="660"/>
  </w:num>
  <w:num w:numId="198">
    <w:abstractNumId w:val="641"/>
  </w:num>
  <w:num w:numId="199">
    <w:abstractNumId w:val="398"/>
  </w:num>
  <w:num w:numId="200">
    <w:abstractNumId w:val="557"/>
  </w:num>
  <w:num w:numId="201">
    <w:abstractNumId w:val="208"/>
  </w:num>
  <w:num w:numId="202">
    <w:abstractNumId w:val="595"/>
  </w:num>
  <w:num w:numId="203">
    <w:abstractNumId w:val="379"/>
  </w:num>
  <w:num w:numId="204">
    <w:abstractNumId w:val="19"/>
  </w:num>
  <w:num w:numId="205">
    <w:abstractNumId w:val="265"/>
  </w:num>
  <w:num w:numId="206">
    <w:abstractNumId w:val="28"/>
  </w:num>
  <w:num w:numId="207">
    <w:abstractNumId w:val="545"/>
  </w:num>
  <w:num w:numId="208">
    <w:abstractNumId w:val="454"/>
  </w:num>
  <w:num w:numId="209">
    <w:abstractNumId w:val="27"/>
  </w:num>
  <w:num w:numId="210">
    <w:abstractNumId w:val="319"/>
  </w:num>
  <w:num w:numId="211">
    <w:abstractNumId w:val="466"/>
  </w:num>
  <w:num w:numId="212">
    <w:abstractNumId w:val="607"/>
  </w:num>
  <w:num w:numId="213">
    <w:abstractNumId w:val="176"/>
  </w:num>
  <w:num w:numId="214">
    <w:abstractNumId w:val="649"/>
  </w:num>
  <w:num w:numId="215">
    <w:abstractNumId w:val="416"/>
  </w:num>
  <w:num w:numId="216">
    <w:abstractNumId w:val="189"/>
  </w:num>
  <w:num w:numId="217">
    <w:abstractNumId w:val="631"/>
  </w:num>
  <w:num w:numId="218">
    <w:abstractNumId w:val="246"/>
  </w:num>
  <w:num w:numId="219">
    <w:abstractNumId w:val="8"/>
  </w:num>
  <w:num w:numId="220">
    <w:abstractNumId w:val="474"/>
  </w:num>
  <w:num w:numId="221">
    <w:abstractNumId w:val="633"/>
  </w:num>
  <w:num w:numId="222">
    <w:abstractNumId w:val="435"/>
  </w:num>
  <w:num w:numId="223">
    <w:abstractNumId w:val="169"/>
  </w:num>
  <w:num w:numId="224">
    <w:abstractNumId w:val="609"/>
  </w:num>
  <w:num w:numId="225">
    <w:abstractNumId w:val="310"/>
  </w:num>
  <w:num w:numId="226">
    <w:abstractNumId w:val="44"/>
  </w:num>
  <w:num w:numId="227">
    <w:abstractNumId w:val="484"/>
  </w:num>
  <w:num w:numId="228">
    <w:abstractNumId w:val="143"/>
  </w:num>
  <w:num w:numId="229">
    <w:abstractNumId w:val="226"/>
  </w:num>
  <w:num w:numId="230">
    <w:abstractNumId w:val="401"/>
  </w:num>
  <w:num w:numId="231">
    <w:abstractNumId w:val="263"/>
  </w:num>
  <w:num w:numId="232">
    <w:abstractNumId w:val="121"/>
  </w:num>
  <w:num w:numId="233">
    <w:abstractNumId w:val="604"/>
  </w:num>
  <w:num w:numId="234">
    <w:abstractNumId w:val="554"/>
  </w:num>
  <w:num w:numId="235">
    <w:abstractNumId w:val="588"/>
  </w:num>
  <w:num w:numId="236">
    <w:abstractNumId w:val="582"/>
  </w:num>
  <w:num w:numId="237">
    <w:abstractNumId w:val="343"/>
  </w:num>
  <w:num w:numId="238">
    <w:abstractNumId w:val="570"/>
  </w:num>
  <w:num w:numId="239">
    <w:abstractNumId w:val="40"/>
  </w:num>
  <w:num w:numId="240">
    <w:abstractNumId w:val="654"/>
  </w:num>
  <w:num w:numId="241">
    <w:abstractNumId w:val="238"/>
  </w:num>
  <w:num w:numId="242">
    <w:abstractNumId w:val="496"/>
  </w:num>
  <w:num w:numId="243">
    <w:abstractNumId w:val="278"/>
  </w:num>
  <w:num w:numId="244">
    <w:abstractNumId w:val="392"/>
  </w:num>
  <w:num w:numId="245">
    <w:abstractNumId w:val="668"/>
  </w:num>
  <w:num w:numId="246">
    <w:abstractNumId w:val="199"/>
  </w:num>
  <w:num w:numId="247">
    <w:abstractNumId w:val="658"/>
  </w:num>
  <w:num w:numId="248">
    <w:abstractNumId w:val="410"/>
  </w:num>
  <w:num w:numId="249">
    <w:abstractNumId w:val="431"/>
  </w:num>
  <w:num w:numId="250">
    <w:abstractNumId w:val="359"/>
  </w:num>
  <w:num w:numId="251">
    <w:abstractNumId w:val="260"/>
  </w:num>
  <w:num w:numId="252">
    <w:abstractNumId w:val="366"/>
  </w:num>
  <w:num w:numId="253">
    <w:abstractNumId w:val="563"/>
  </w:num>
  <w:num w:numId="254">
    <w:abstractNumId w:val="434"/>
  </w:num>
  <w:num w:numId="255">
    <w:abstractNumId w:val="51"/>
  </w:num>
  <w:num w:numId="256">
    <w:abstractNumId w:val="175"/>
  </w:num>
  <w:num w:numId="257">
    <w:abstractNumId w:val="388"/>
  </w:num>
  <w:num w:numId="258">
    <w:abstractNumId w:val="627"/>
  </w:num>
  <w:num w:numId="259">
    <w:abstractNumId w:val="578"/>
  </w:num>
  <w:num w:numId="260">
    <w:abstractNumId w:val="9"/>
  </w:num>
  <w:num w:numId="261">
    <w:abstractNumId w:val="196"/>
  </w:num>
  <w:num w:numId="262">
    <w:abstractNumId w:val="308"/>
  </w:num>
  <w:num w:numId="263">
    <w:abstractNumId w:val="15"/>
  </w:num>
  <w:num w:numId="264">
    <w:abstractNumId w:val="490"/>
  </w:num>
  <w:num w:numId="265">
    <w:abstractNumId w:val="111"/>
  </w:num>
  <w:num w:numId="266">
    <w:abstractNumId w:val="218"/>
  </w:num>
  <w:num w:numId="267">
    <w:abstractNumId w:val="387"/>
  </w:num>
  <w:num w:numId="268">
    <w:abstractNumId w:val="236"/>
  </w:num>
  <w:num w:numId="269">
    <w:abstractNumId w:val="452"/>
  </w:num>
  <w:num w:numId="270">
    <w:abstractNumId w:val="526"/>
  </w:num>
  <w:num w:numId="271">
    <w:abstractNumId w:val="336"/>
  </w:num>
  <w:num w:numId="272">
    <w:abstractNumId w:val="596"/>
  </w:num>
  <w:num w:numId="273">
    <w:abstractNumId w:val="457"/>
  </w:num>
  <w:num w:numId="274">
    <w:abstractNumId w:val="249"/>
  </w:num>
  <w:num w:numId="275">
    <w:abstractNumId w:val="663"/>
  </w:num>
  <w:num w:numId="276">
    <w:abstractNumId w:val="32"/>
  </w:num>
  <w:num w:numId="277">
    <w:abstractNumId w:val="188"/>
  </w:num>
  <w:num w:numId="278">
    <w:abstractNumId w:val="412"/>
  </w:num>
  <w:num w:numId="279">
    <w:abstractNumId w:val="651"/>
  </w:num>
  <w:num w:numId="280">
    <w:abstractNumId w:val="31"/>
  </w:num>
  <w:num w:numId="281">
    <w:abstractNumId w:val="386"/>
  </w:num>
  <w:num w:numId="282">
    <w:abstractNumId w:val="168"/>
  </w:num>
  <w:num w:numId="283">
    <w:abstractNumId w:val="112"/>
  </w:num>
  <w:num w:numId="284">
    <w:abstractNumId w:val="411"/>
  </w:num>
  <w:num w:numId="285">
    <w:abstractNumId w:val="138"/>
  </w:num>
  <w:num w:numId="286">
    <w:abstractNumId w:val="555"/>
  </w:num>
  <w:num w:numId="287">
    <w:abstractNumId w:val="618"/>
  </w:num>
  <w:num w:numId="288">
    <w:abstractNumId w:val="250"/>
  </w:num>
  <w:num w:numId="289">
    <w:abstractNumId w:val="634"/>
  </w:num>
  <w:num w:numId="290">
    <w:abstractNumId w:val="390"/>
  </w:num>
  <w:num w:numId="291">
    <w:abstractNumId w:val="378"/>
  </w:num>
  <w:num w:numId="292">
    <w:abstractNumId w:val="258"/>
  </w:num>
  <w:num w:numId="293">
    <w:abstractNumId w:val="467"/>
  </w:num>
  <w:num w:numId="294">
    <w:abstractNumId w:val="173"/>
  </w:num>
  <w:num w:numId="295">
    <w:abstractNumId w:val="353"/>
  </w:num>
  <w:num w:numId="296">
    <w:abstractNumId w:val="201"/>
  </w:num>
  <w:num w:numId="297">
    <w:abstractNumId w:val="356"/>
  </w:num>
  <w:num w:numId="298">
    <w:abstractNumId w:val="149"/>
  </w:num>
  <w:num w:numId="299">
    <w:abstractNumId w:val="610"/>
  </w:num>
  <w:num w:numId="300">
    <w:abstractNumId w:val="566"/>
  </w:num>
  <w:num w:numId="301">
    <w:abstractNumId w:val="301"/>
  </w:num>
  <w:num w:numId="302">
    <w:abstractNumId w:val="497"/>
  </w:num>
  <w:num w:numId="303">
    <w:abstractNumId w:val="603"/>
  </w:num>
  <w:num w:numId="304">
    <w:abstractNumId w:val="352"/>
  </w:num>
  <w:num w:numId="305">
    <w:abstractNumId w:val="615"/>
  </w:num>
  <w:num w:numId="306">
    <w:abstractNumId w:val="65"/>
  </w:num>
  <w:num w:numId="307">
    <w:abstractNumId w:val="212"/>
  </w:num>
  <w:num w:numId="308">
    <w:abstractNumId w:val="374"/>
  </w:num>
  <w:num w:numId="309">
    <w:abstractNumId w:val="197"/>
  </w:num>
  <w:num w:numId="310">
    <w:abstractNumId w:val="488"/>
  </w:num>
  <w:num w:numId="311">
    <w:abstractNumId w:val="108"/>
  </w:num>
  <w:num w:numId="312">
    <w:abstractNumId w:val="399"/>
  </w:num>
  <w:num w:numId="313">
    <w:abstractNumId w:val="556"/>
  </w:num>
  <w:num w:numId="314">
    <w:abstractNumId w:val="253"/>
  </w:num>
  <w:num w:numId="315">
    <w:abstractNumId w:val="371"/>
  </w:num>
  <w:num w:numId="316">
    <w:abstractNumId w:val="257"/>
  </w:num>
  <w:num w:numId="317">
    <w:abstractNumId w:val="219"/>
  </w:num>
  <w:num w:numId="318">
    <w:abstractNumId w:val="407"/>
  </w:num>
  <w:num w:numId="319">
    <w:abstractNumId w:val="389"/>
  </w:num>
  <w:num w:numId="320">
    <w:abstractNumId w:val="126"/>
  </w:num>
  <w:num w:numId="321">
    <w:abstractNumId w:val="139"/>
  </w:num>
  <w:num w:numId="322">
    <w:abstractNumId w:val="525"/>
  </w:num>
  <w:num w:numId="323">
    <w:abstractNumId w:val="267"/>
  </w:num>
  <w:num w:numId="324">
    <w:abstractNumId w:val="594"/>
  </w:num>
  <w:num w:numId="325">
    <w:abstractNumId w:val="681"/>
  </w:num>
  <w:num w:numId="326">
    <w:abstractNumId w:val="84"/>
  </w:num>
  <w:num w:numId="327">
    <w:abstractNumId w:val="562"/>
  </w:num>
  <w:num w:numId="328">
    <w:abstractNumId w:val="20"/>
  </w:num>
  <w:num w:numId="329">
    <w:abstractNumId w:val="72"/>
  </w:num>
  <w:num w:numId="330">
    <w:abstractNumId w:val="190"/>
  </w:num>
  <w:num w:numId="331">
    <w:abstractNumId w:val="450"/>
  </w:num>
  <w:num w:numId="332">
    <w:abstractNumId w:val="85"/>
  </w:num>
  <w:num w:numId="333">
    <w:abstractNumId w:val="517"/>
  </w:num>
  <w:num w:numId="334">
    <w:abstractNumId w:val="444"/>
  </w:num>
  <w:num w:numId="335">
    <w:abstractNumId w:val="626"/>
  </w:num>
  <w:num w:numId="336">
    <w:abstractNumId w:val="670"/>
  </w:num>
  <w:num w:numId="337">
    <w:abstractNumId w:val="193"/>
  </w:num>
  <w:num w:numId="338">
    <w:abstractNumId w:val="424"/>
  </w:num>
  <w:num w:numId="339">
    <w:abstractNumId w:val="116"/>
  </w:num>
  <w:num w:numId="340">
    <w:abstractNumId w:val="291"/>
  </w:num>
  <w:num w:numId="341">
    <w:abstractNumId w:val="107"/>
  </w:num>
  <w:num w:numId="342">
    <w:abstractNumId w:val="621"/>
  </w:num>
  <w:num w:numId="343">
    <w:abstractNumId w:val="98"/>
  </w:num>
  <w:num w:numId="344">
    <w:abstractNumId w:val="315"/>
  </w:num>
  <w:num w:numId="345">
    <w:abstractNumId w:val="192"/>
  </w:num>
  <w:num w:numId="346">
    <w:abstractNumId w:val="50"/>
  </w:num>
  <w:num w:numId="347">
    <w:abstractNumId w:val="128"/>
  </w:num>
  <w:num w:numId="348">
    <w:abstractNumId w:val="437"/>
  </w:num>
  <w:num w:numId="349">
    <w:abstractNumId w:val="590"/>
  </w:num>
  <w:num w:numId="350">
    <w:abstractNumId w:val="38"/>
  </w:num>
  <w:num w:numId="351">
    <w:abstractNumId w:val="430"/>
  </w:num>
  <w:num w:numId="352">
    <w:abstractNumId w:val="211"/>
  </w:num>
  <w:num w:numId="353">
    <w:abstractNumId w:val="561"/>
  </w:num>
  <w:num w:numId="354">
    <w:abstractNumId w:val="587"/>
  </w:num>
  <w:num w:numId="355">
    <w:abstractNumId w:val="99"/>
  </w:num>
  <w:num w:numId="356">
    <w:abstractNumId w:val="119"/>
  </w:num>
  <w:num w:numId="357">
    <w:abstractNumId w:val="504"/>
  </w:num>
  <w:num w:numId="358">
    <w:abstractNumId w:val="147"/>
  </w:num>
  <w:num w:numId="359">
    <w:abstractNumId w:val="511"/>
  </w:num>
  <w:num w:numId="360">
    <w:abstractNumId w:val="30"/>
  </w:num>
  <w:num w:numId="361">
    <w:abstractNumId w:val="613"/>
  </w:num>
  <w:num w:numId="362">
    <w:abstractNumId w:val="93"/>
  </w:num>
  <w:num w:numId="363">
    <w:abstractNumId w:val="442"/>
  </w:num>
  <w:num w:numId="364">
    <w:abstractNumId w:val="205"/>
  </w:num>
  <w:num w:numId="365">
    <w:abstractNumId w:val="438"/>
  </w:num>
  <w:num w:numId="366">
    <w:abstractNumId w:val="275"/>
  </w:num>
  <w:num w:numId="367">
    <w:abstractNumId w:val="659"/>
  </w:num>
  <w:num w:numId="368">
    <w:abstractNumId w:val="235"/>
  </w:num>
  <w:num w:numId="369">
    <w:abstractNumId w:val="531"/>
  </w:num>
  <w:num w:numId="370">
    <w:abstractNumId w:val="183"/>
  </w:num>
  <w:num w:numId="371">
    <w:abstractNumId w:val="543"/>
  </w:num>
  <w:num w:numId="372">
    <w:abstractNumId w:val="537"/>
  </w:num>
  <w:num w:numId="373">
    <w:abstractNumId w:val="70"/>
  </w:num>
  <w:num w:numId="374">
    <w:abstractNumId w:val="671"/>
  </w:num>
  <w:num w:numId="375">
    <w:abstractNumId w:val="449"/>
  </w:num>
  <w:num w:numId="376">
    <w:abstractNumId w:val="39"/>
  </w:num>
  <w:num w:numId="377">
    <w:abstractNumId w:val="207"/>
  </w:num>
  <w:num w:numId="378">
    <w:abstractNumId w:val="101"/>
  </w:num>
  <w:num w:numId="379">
    <w:abstractNumId w:val="345"/>
  </w:num>
  <w:num w:numId="380">
    <w:abstractNumId w:val="405"/>
  </w:num>
  <w:num w:numId="381">
    <w:abstractNumId w:val="202"/>
  </w:num>
  <w:num w:numId="382">
    <w:abstractNumId w:val="64"/>
  </w:num>
  <w:num w:numId="383">
    <w:abstractNumId w:val="425"/>
  </w:num>
  <w:num w:numId="384">
    <w:abstractNumId w:val="282"/>
  </w:num>
  <w:num w:numId="385">
    <w:abstractNumId w:val="274"/>
  </w:num>
  <w:num w:numId="386">
    <w:abstractNumId w:val="113"/>
  </w:num>
  <w:num w:numId="387">
    <w:abstractNumId w:val="73"/>
  </w:num>
  <w:num w:numId="388">
    <w:abstractNumId w:val="309"/>
  </w:num>
  <w:num w:numId="389">
    <w:abstractNumId w:val="644"/>
  </w:num>
  <w:num w:numId="390">
    <w:abstractNumId w:val="402"/>
  </w:num>
  <w:num w:numId="391">
    <w:abstractNumId w:val="214"/>
  </w:num>
  <w:num w:numId="392">
    <w:abstractNumId w:val="373"/>
  </w:num>
  <w:num w:numId="393">
    <w:abstractNumId w:val="60"/>
  </w:num>
  <w:num w:numId="394">
    <w:abstractNumId w:val="334"/>
  </w:num>
  <w:num w:numId="395">
    <w:abstractNumId w:val="296"/>
  </w:num>
  <w:num w:numId="396">
    <w:abstractNumId w:val="43"/>
  </w:num>
  <w:num w:numId="397">
    <w:abstractNumId w:val="83"/>
  </w:num>
  <w:num w:numId="398">
    <w:abstractNumId w:val="234"/>
  </w:num>
  <w:num w:numId="399">
    <w:abstractNumId w:val="564"/>
  </w:num>
  <w:num w:numId="400">
    <w:abstractNumId w:val="241"/>
  </w:num>
  <w:num w:numId="401">
    <w:abstractNumId w:val="268"/>
  </w:num>
  <w:num w:numId="402">
    <w:abstractNumId w:val="11"/>
  </w:num>
  <w:num w:numId="403">
    <w:abstractNumId w:val="533"/>
  </w:num>
  <w:num w:numId="404">
    <w:abstractNumId w:val="409"/>
  </w:num>
  <w:num w:numId="405">
    <w:abstractNumId w:val="14"/>
  </w:num>
  <w:num w:numId="406">
    <w:abstractNumId w:val="541"/>
  </w:num>
  <w:num w:numId="407">
    <w:abstractNumId w:val="591"/>
  </w:num>
  <w:num w:numId="408">
    <w:abstractNumId w:val="42"/>
  </w:num>
  <w:num w:numId="409">
    <w:abstractNumId w:val="194"/>
  </w:num>
  <w:num w:numId="410">
    <w:abstractNumId w:val="516"/>
  </w:num>
  <w:num w:numId="411">
    <w:abstractNumId w:val="281"/>
  </w:num>
  <w:num w:numId="412">
    <w:abstractNumId w:val="255"/>
  </w:num>
  <w:num w:numId="413">
    <w:abstractNumId w:val="200"/>
  </w:num>
  <w:num w:numId="414">
    <w:abstractNumId w:val="465"/>
  </w:num>
  <w:num w:numId="415">
    <w:abstractNumId w:val="140"/>
  </w:num>
  <w:num w:numId="416">
    <w:abstractNumId w:val="248"/>
  </w:num>
  <w:num w:numId="417">
    <w:abstractNumId w:val="421"/>
  </w:num>
  <w:num w:numId="418">
    <w:abstractNumId w:val="643"/>
  </w:num>
  <w:num w:numId="419">
    <w:abstractNumId w:val="56"/>
  </w:num>
  <w:num w:numId="420">
    <w:abstractNumId w:val="350"/>
  </w:num>
  <w:num w:numId="421">
    <w:abstractNumId w:val="120"/>
  </w:num>
  <w:num w:numId="422">
    <w:abstractNumId w:val="346"/>
  </w:num>
  <w:num w:numId="423">
    <w:abstractNumId w:val="355"/>
  </w:num>
  <w:num w:numId="424">
    <w:abstractNumId w:val="228"/>
  </w:num>
  <w:num w:numId="425">
    <w:abstractNumId w:val="480"/>
  </w:num>
  <w:num w:numId="426">
    <w:abstractNumId w:val="372"/>
  </w:num>
  <w:num w:numId="427">
    <w:abstractNumId w:val="647"/>
  </w:num>
  <w:num w:numId="428">
    <w:abstractNumId w:val="244"/>
  </w:num>
  <w:num w:numId="429">
    <w:abstractNumId w:val="676"/>
  </w:num>
  <w:num w:numId="430">
    <w:abstractNumId w:val="146"/>
  </w:num>
  <w:num w:numId="431">
    <w:abstractNumId w:val="598"/>
  </w:num>
  <w:num w:numId="432">
    <w:abstractNumId w:val="534"/>
  </w:num>
  <w:num w:numId="433">
    <w:abstractNumId w:val="165"/>
  </w:num>
  <w:num w:numId="434">
    <w:abstractNumId w:val="71"/>
  </w:num>
  <w:num w:numId="435">
    <w:abstractNumId w:val="551"/>
  </w:num>
  <w:num w:numId="436">
    <w:abstractNumId w:val="625"/>
  </w:num>
  <w:num w:numId="437">
    <w:abstractNumId w:val="261"/>
  </w:num>
  <w:num w:numId="438">
    <w:abstractNumId w:val="519"/>
  </w:num>
  <w:num w:numId="439">
    <w:abstractNumId w:val="661"/>
  </w:num>
  <w:num w:numId="440">
    <w:abstractNumId w:val="382"/>
  </w:num>
  <w:num w:numId="441">
    <w:abstractNumId w:val="318"/>
  </w:num>
  <w:num w:numId="442">
    <w:abstractNumId w:val="501"/>
  </w:num>
  <w:num w:numId="443">
    <w:abstractNumId w:val="243"/>
  </w:num>
  <w:num w:numId="444">
    <w:abstractNumId w:val="679"/>
  </w:num>
  <w:num w:numId="445">
    <w:abstractNumId w:val="22"/>
  </w:num>
  <w:num w:numId="446">
    <w:abstractNumId w:val="287"/>
  </w:num>
  <w:num w:numId="447">
    <w:abstractNumId w:val="7"/>
  </w:num>
  <w:num w:numId="448">
    <w:abstractNumId w:val="678"/>
  </w:num>
  <w:num w:numId="449">
    <w:abstractNumId w:val="527"/>
  </w:num>
  <w:num w:numId="450">
    <w:abstractNumId w:val="81"/>
  </w:num>
  <w:num w:numId="451">
    <w:abstractNumId w:val="245"/>
  </w:num>
  <w:num w:numId="452">
    <w:abstractNumId w:val="1"/>
  </w:num>
  <w:num w:numId="453">
    <w:abstractNumId w:val="224"/>
  </w:num>
  <w:num w:numId="454">
    <w:abstractNumId w:val="482"/>
  </w:num>
  <w:num w:numId="455">
    <w:abstractNumId w:val="344"/>
  </w:num>
  <w:num w:numId="456">
    <w:abstractNumId w:val="187"/>
  </w:num>
  <w:num w:numId="457">
    <w:abstractNumId w:val="558"/>
  </w:num>
  <w:num w:numId="458">
    <w:abstractNumId w:val="415"/>
  </w:num>
  <w:num w:numId="459">
    <w:abstractNumId w:val="61"/>
  </w:num>
  <w:num w:numId="460">
    <w:abstractNumId w:val="237"/>
  </w:num>
  <w:num w:numId="461">
    <w:abstractNumId w:val="150"/>
  </w:num>
  <w:num w:numId="462">
    <w:abstractNumId w:val="34"/>
  </w:num>
  <w:num w:numId="463">
    <w:abstractNumId w:val="48"/>
  </w:num>
  <w:num w:numId="464">
    <w:abstractNumId w:val="204"/>
  </w:num>
  <w:num w:numId="465">
    <w:abstractNumId w:val="331"/>
  </w:num>
  <w:num w:numId="466">
    <w:abstractNumId w:val="338"/>
  </w:num>
  <w:num w:numId="467">
    <w:abstractNumId w:val="413"/>
  </w:num>
  <w:num w:numId="468">
    <w:abstractNumId w:val="68"/>
  </w:num>
  <w:num w:numId="469">
    <w:abstractNumId w:val="155"/>
  </w:num>
  <w:num w:numId="470">
    <w:abstractNumId w:val="325"/>
  </w:num>
  <w:num w:numId="471">
    <w:abstractNumId w:val="586"/>
  </w:num>
  <w:num w:numId="472">
    <w:abstractNumId w:val="170"/>
  </w:num>
  <w:num w:numId="473">
    <w:abstractNumId w:val="510"/>
  </w:num>
  <w:num w:numId="474">
    <w:abstractNumId w:val="132"/>
  </w:num>
  <w:num w:numId="475">
    <w:abstractNumId w:val="503"/>
  </w:num>
  <w:num w:numId="476">
    <w:abstractNumId w:val="593"/>
  </w:num>
  <w:num w:numId="477">
    <w:abstractNumId w:val="92"/>
  </w:num>
  <w:num w:numId="478">
    <w:abstractNumId w:val="269"/>
  </w:num>
  <w:num w:numId="479">
    <w:abstractNumId w:val="2"/>
  </w:num>
  <w:num w:numId="480">
    <w:abstractNumId w:val="384"/>
  </w:num>
  <w:num w:numId="481">
    <w:abstractNumId w:val="500"/>
  </w:num>
  <w:num w:numId="482">
    <w:abstractNumId w:val="213"/>
  </w:num>
  <w:num w:numId="483">
    <w:abstractNumId w:val="559"/>
  </w:num>
  <w:num w:numId="484">
    <w:abstractNumId w:val="544"/>
  </w:num>
  <w:num w:numId="485">
    <w:abstractNumId w:val="21"/>
  </w:num>
  <w:num w:numId="486">
    <w:abstractNumId w:val="78"/>
  </w:num>
  <w:num w:numId="487">
    <w:abstractNumId w:val="422"/>
  </w:num>
  <w:num w:numId="488">
    <w:abstractNumId w:val="133"/>
  </w:num>
  <w:num w:numId="489">
    <w:abstractNumId w:val="552"/>
  </w:num>
  <w:num w:numId="490">
    <w:abstractNumId w:val="76"/>
  </w:num>
  <w:num w:numId="491">
    <w:abstractNumId w:val="506"/>
  </w:num>
  <w:num w:numId="492">
    <w:abstractNumId w:val="295"/>
  </w:num>
  <w:num w:numId="493">
    <w:abstractNumId w:val="5"/>
  </w:num>
  <w:num w:numId="494">
    <w:abstractNumId w:val="348"/>
  </w:num>
  <w:num w:numId="495">
    <w:abstractNumId w:val="130"/>
  </w:num>
  <w:num w:numId="496">
    <w:abstractNumId w:val="440"/>
  </w:num>
  <w:num w:numId="497">
    <w:abstractNumId w:val="62"/>
  </w:num>
  <w:num w:numId="498">
    <w:abstractNumId w:val="524"/>
  </w:num>
  <w:num w:numId="499">
    <w:abstractNumId w:val="446"/>
  </w:num>
  <w:num w:numId="500">
    <w:abstractNumId w:val="105"/>
  </w:num>
  <w:num w:numId="501">
    <w:abstractNumId w:val="59"/>
  </w:num>
  <w:num w:numId="502">
    <w:abstractNumId w:val="645"/>
  </w:num>
  <w:num w:numId="503">
    <w:abstractNumId w:val="616"/>
  </w:num>
  <w:num w:numId="504">
    <w:abstractNumId w:val="675"/>
  </w:num>
  <w:num w:numId="505">
    <w:abstractNumId w:val="316"/>
  </w:num>
  <w:num w:numId="506">
    <w:abstractNumId w:val="52"/>
  </w:num>
  <w:num w:numId="507">
    <w:abstractNumId w:val="455"/>
  </w:num>
  <w:num w:numId="508">
    <w:abstractNumId w:val="163"/>
  </w:num>
  <w:num w:numId="509">
    <w:abstractNumId w:val="182"/>
  </w:num>
  <w:num w:numId="510">
    <w:abstractNumId w:val="361"/>
  </w:num>
  <w:num w:numId="511">
    <w:abstractNumId w:val="682"/>
  </w:num>
  <w:num w:numId="512">
    <w:abstractNumId w:val="251"/>
  </w:num>
  <w:num w:numId="513">
    <w:abstractNumId w:val="546"/>
  </w:num>
  <w:num w:numId="514">
    <w:abstractNumId w:val="664"/>
  </w:num>
  <w:num w:numId="515">
    <w:abstractNumId w:val="97"/>
  </w:num>
  <w:num w:numId="516">
    <w:abstractNumId w:val="304"/>
  </w:num>
  <w:num w:numId="517">
    <w:abstractNumId w:val="458"/>
  </w:num>
  <w:num w:numId="518">
    <w:abstractNumId w:val="179"/>
  </w:num>
  <w:num w:numId="519">
    <w:abstractNumId w:val="276"/>
  </w:num>
  <w:num w:numId="520">
    <w:abstractNumId w:val="223"/>
  </w:num>
  <w:num w:numId="521">
    <w:abstractNumId w:val="0"/>
  </w:num>
  <w:num w:numId="522">
    <w:abstractNumId w:val="521"/>
  </w:num>
  <w:num w:numId="523">
    <w:abstractNumId w:val="461"/>
  </w:num>
  <w:num w:numId="524">
    <w:abstractNumId w:val="229"/>
  </w:num>
  <w:num w:numId="525">
    <w:abstractNumId w:val="35"/>
  </w:num>
  <w:num w:numId="526">
    <w:abstractNumId w:val="342"/>
  </w:num>
  <w:num w:numId="527">
    <w:abstractNumId w:val="665"/>
  </w:num>
  <w:num w:numId="528">
    <w:abstractNumId w:val="178"/>
  </w:num>
  <w:num w:numId="529">
    <w:abstractNumId w:val="471"/>
  </w:num>
  <w:num w:numId="530">
    <w:abstractNumId w:val="298"/>
  </w:num>
  <w:num w:numId="531">
    <w:abstractNumId w:val="148"/>
  </w:num>
  <w:num w:numId="532">
    <w:abstractNumId w:val="530"/>
  </w:num>
  <w:num w:numId="533">
    <w:abstractNumId w:val="639"/>
  </w:num>
  <w:num w:numId="534">
    <w:abstractNumId w:val="185"/>
  </w:num>
  <w:num w:numId="535">
    <w:abstractNumId w:val="259"/>
  </w:num>
  <w:num w:numId="536">
    <w:abstractNumId w:val="324"/>
  </w:num>
  <w:num w:numId="537">
    <w:abstractNumId w:val="160"/>
  </w:num>
  <w:num w:numId="538">
    <w:abstractNumId w:val="294"/>
  </w:num>
  <w:num w:numId="539">
    <w:abstractNumId w:val="507"/>
  </w:num>
  <w:num w:numId="540">
    <w:abstractNumId w:val="141"/>
  </w:num>
  <w:num w:numId="541">
    <w:abstractNumId w:val="635"/>
  </w:num>
  <w:num w:numId="542">
    <w:abstractNumId w:val="567"/>
  </w:num>
  <w:num w:numId="543">
    <w:abstractNumId w:val="597"/>
  </w:num>
  <w:num w:numId="544">
    <w:abstractNumId w:val="217"/>
  </w:num>
  <w:num w:numId="545">
    <w:abstractNumId w:val="159"/>
  </w:num>
  <w:num w:numId="546">
    <w:abstractNumId w:val="677"/>
  </w:num>
  <w:num w:numId="547">
    <w:abstractNumId w:val="394"/>
  </w:num>
  <w:num w:numId="548">
    <w:abstractNumId w:val="167"/>
  </w:num>
  <w:num w:numId="549">
    <w:abstractNumId w:val="303"/>
  </w:num>
  <w:num w:numId="550">
    <w:abstractNumId w:val="322"/>
  </w:num>
  <w:num w:numId="551">
    <w:abstractNumId w:val="579"/>
  </w:num>
  <w:num w:numId="552">
    <w:abstractNumId w:val="206"/>
  </w:num>
  <w:num w:numId="553">
    <w:abstractNumId w:val="104"/>
  </w:num>
  <w:num w:numId="554">
    <w:abstractNumId w:val="560"/>
  </w:num>
  <w:num w:numId="555">
    <w:abstractNumId w:val="174"/>
  </w:num>
  <w:num w:numId="556">
    <w:abstractNumId w:val="321"/>
  </w:num>
  <w:num w:numId="557">
    <w:abstractNumId w:val="426"/>
  </w:num>
  <w:num w:numId="558">
    <w:abstractNumId w:val="55"/>
  </w:num>
  <w:num w:numId="559">
    <w:abstractNumId w:val="650"/>
  </w:num>
  <w:num w:numId="560">
    <w:abstractNumId w:val="393"/>
  </w:num>
  <w:num w:numId="561">
    <w:abstractNumId w:val="583"/>
  </w:num>
  <w:num w:numId="562">
    <w:abstractNumId w:val="225"/>
  </w:num>
  <w:num w:numId="563">
    <w:abstractNumId w:val="433"/>
  </w:num>
  <w:num w:numId="564">
    <w:abstractNumId w:val="630"/>
  </w:num>
  <w:num w:numId="565">
    <w:abstractNumId w:val="95"/>
  </w:num>
  <w:num w:numId="566">
    <w:abstractNumId w:val="306"/>
  </w:num>
  <w:num w:numId="567">
    <w:abstractNumId w:val="293"/>
  </w:num>
  <w:num w:numId="568">
    <w:abstractNumId w:val="313"/>
  </w:num>
  <w:num w:numId="569">
    <w:abstractNumId w:val="23"/>
  </w:num>
  <w:num w:numId="570">
    <w:abstractNumId w:val="365"/>
  </w:num>
  <w:num w:numId="571">
    <w:abstractNumId w:val="330"/>
  </w:num>
  <w:num w:numId="572">
    <w:abstractNumId w:val="447"/>
  </w:num>
  <w:num w:numId="573">
    <w:abstractNumId w:val="284"/>
  </w:num>
  <w:num w:numId="574">
    <w:abstractNumId w:val="86"/>
  </w:num>
  <w:num w:numId="575">
    <w:abstractNumId w:val="254"/>
  </w:num>
  <w:num w:numId="576">
    <w:abstractNumId w:val="273"/>
  </w:num>
  <w:num w:numId="577">
    <w:abstractNumId w:val="299"/>
  </w:num>
  <w:num w:numId="578">
    <w:abstractNumId w:val="628"/>
  </w:num>
  <w:num w:numId="579">
    <w:abstractNumId w:val="585"/>
  </w:num>
  <w:num w:numId="580">
    <w:abstractNumId w:val="297"/>
  </w:num>
  <w:num w:numId="581">
    <w:abstractNumId w:val="18"/>
  </w:num>
  <w:num w:numId="582">
    <w:abstractNumId w:val="221"/>
  </w:num>
  <w:num w:numId="583">
    <w:abstractNumId w:val="624"/>
  </w:num>
  <w:num w:numId="584">
    <w:abstractNumId w:val="380"/>
  </w:num>
  <w:num w:numId="585">
    <w:abstractNumId w:val="468"/>
  </w:num>
  <w:num w:numId="586">
    <w:abstractNumId w:val="655"/>
  </w:num>
  <w:num w:numId="587">
    <w:abstractNumId w:val="279"/>
  </w:num>
  <w:num w:numId="588">
    <w:abstractNumId w:val="419"/>
  </w:num>
  <w:num w:numId="589">
    <w:abstractNumId w:val="288"/>
  </w:num>
  <w:num w:numId="590">
    <w:abstractNumId w:val="96"/>
  </w:num>
  <w:num w:numId="591">
    <w:abstractNumId w:val="540"/>
  </w:num>
  <w:num w:numId="592">
    <w:abstractNumId w:val="580"/>
  </w:num>
  <w:num w:numId="593">
    <w:abstractNumId w:val="569"/>
  </w:num>
  <w:num w:numId="594">
    <w:abstractNumId w:val="142"/>
  </w:num>
  <w:num w:numId="595">
    <w:abstractNumId w:val="637"/>
  </w:num>
  <w:num w:numId="596">
    <w:abstractNumId w:val="161"/>
  </w:num>
  <w:num w:numId="597">
    <w:abstractNumId w:val="565"/>
  </w:num>
  <w:num w:numId="598">
    <w:abstractNumId w:val="571"/>
  </w:num>
  <w:num w:numId="599">
    <w:abstractNumId w:val="333"/>
  </w:num>
  <w:num w:numId="600">
    <w:abstractNumId w:val="252"/>
  </w:num>
  <w:num w:numId="601">
    <w:abstractNumId w:val="337"/>
  </w:num>
  <w:num w:numId="602">
    <w:abstractNumId w:val="427"/>
  </w:num>
  <w:num w:numId="603">
    <w:abstractNumId w:val="118"/>
  </w:num>
  <w:num w:numId="604">
    <w:abstractNumId w:val="502"/>
  </w:num>
  <w:num w:numId="605">
    <w:abstractNumId w:val="94"/>
  </w:num>
  <w:num w:numId="606">
    <w:abstractNumId w:val="601"/>
  </w:num>
  <w:num w:numId="607">
    <w:abstractNumId w:val="230"/>
  </w:num>
  <w:num w:numId="608">
    <w:abstractNumId w:val="512"/>
  </w:num>
  <w:num w:numId="609">
    <w:abstractNumId w:val="67"/>
  </w:num>
  <w:num w:numId="610">
    <w:abstractNumId w:val="642"/>
  </w:num>
  <w:num w:numId="611">
    <w:abstractNumId w:val="459"/>
  </w:num>
  <w:num w:numId="612">
    <w:abstractNumId w:val="26"/>
  </w:num>
  <w:num w:numId="613">
    <w:abstractNumId w:val="180"/>
  </w:num>
  <w:num w:numId="614">
    <w:abstractNumId w:val="522"/>
  </w:num>
  <w:num w:numId="615">
    <w:abstractNumId w:val="672"/>
  </w:num>
  <w:num w:numId="616">
    <w:abstractNumId w:val="377"/>
  </w:num>
  <w:num w:numId="617">
    <w:abstractNumId w:val="363"/>
  </w:num>
  <w:num w:numId="618">
    <w:abstractNumId w:val="436"/>
  </w:num>
  <w:num w:numId="619">
    <w:abstractNumId w:val="584"/>
  </w:num>
  <w:num w:numId="620">
    <w:abstractNumId w:val="514"/>
  </w:num>
  <w:num w:numId="621">
    <w:abstractNumId w:val="614"/>
  </w:num>
  <w:num w:numId="622">
    <w:abstractNumId w:val="549"/>
  </w:num>
  <w:num w:numId="623">
    <w:abstractNumId w:val="154"/>
  </w:num>
  <w:num w:numId="624">
    <w:abstractNumId w:val="535"/>
  </w:num>
  <w:num w:numId="625">
    <w:abstractNumId w:val="181"/>
  </w:num>
  <w:num w:numId="626">
    <w:abstractNumId w:val="162"/>
  </w:num>
  <w:num w:numId="627">
    <w:abstractNumId w:val="499"/>
  </w:num>
  <w:num w:numId="628">
    <w:abstractNumId w:val="445"/>
  </w:num>
  <w:num w:numId="629">
    <w:abstractNumId w:val="509"/>
  </w:num>
  <w:num w:numId="630">
    <w:abstractNumId w:val="198"/>
  </w:num>
  <w:num w:numId="631">
    <w:abstractNumId w:val="91"/>
  </w:num>
  <w:num w:numId="632">
    <w:abstractNumId w:val="82"/>
  </w:num>
  <w:num w:numId="633">
    <w:abstractNumId w:val="576"/>
  </w:num>
  <w:num w:numId="634">
    <w:abstractNumId w:val="240"/>
  </w:num>
  <w:num w:numId="635">
    <w:abstractNumId w:val="115"/>
  </w:num>
  <w:num w:numId="636">
    <w:abstractNumId w:val="292"/>
  </w:num>
  <w:num w:numId="637">
    <w:abstractNumId w:val="46"/>
  </w:num>
  <w:num w:numId="638">
    <w:abstractNumId w:val="220"/>
  </w:num>
  <w:num w:numId="639">
    <w:abstractNumId w:val="400"/>
  </w:num>
  <w:num w:numId="640">
    <w:abstractNumId w:val="629"/>
  </w:num>
  <w:num w:numId="641">
    <w:abstractNumId w:val="515"/>
  </w:num>
  <w:num w:numId="642">
    <w:abstractNumId w:val="464"/>
  </w:num>
  <w:num w:numId="643">
    <w:abstractNumId w:val="538"/>
  </w:num>
  <w:num w:numId="644">
    <w:abstractNumId w:val="102"/>
  </w:num>
  <w:num w:numId="645">
    <w:abstractNumId w:val="233"/>
  </w:num>
  <w:num w:numId="646">
    <w:abstractNumId w:val="124"/>
  </w:num>
  <w:num w:numId="647">
    <w:abstractNumId w:val="195"/>
  </w:num>
  <w:num w:numId="648">
    <w:abstractNumId w:val="90"/>
  </w:num>
  <w:num w:numId="649">
    <w:abstractNumId w:val="231"/>
  </w:num>
  <w:num w:numId="650">
    <w:abstractNumId w:val="87"/>
  </w:num>
  <w:num w:numId="651">
    <w:abstractNumId w:val="122"/>
  </w:num>
  <w:num w:numId="652">
    <w:abstractNumId w:val="74"/>
  </w:num>
  <w:num w:numId="653">
    <w:abstractNumId w:val="460"/>
  </w:num>
  <w:num w:numId="654">
    <w:abstractNumId w:val="177"/>
  </w:num>
  <w:num w:numId="655">
    <w:abstractNumId w:val="667"/>
  </w:num>
  <w:num w:numId="656">
    <w:abstractNumId w:val="528"/>
  </w:num>
  <w:num w:numId="657">
    <w:abstractNumId w:val="53"/>
  </w:num>
  <w:num w:numId="658">
    <w:abstractNumId w:val="13"/>
  </w:num>
  <w:num w:numId="659">
    <w:abstractNumId w:val="602"/>
  </w:num>
  <w:num w:numId="660">
    <w:abstractNumId w:val="429"/>
  </w:num>
  <w:num w:numId="661">
    <w:abstractNumId w:val="575"/>
  </w:num>
  <w:num w:numId="662">
    <w:abstractNumId w:val="57"/>
  </w:num>
  <w:num w:numId="663">
    <w:abstractNumId w:val="270"/>
  </w:num>
  <w:num w:numId="664">
    <w:abstractNumId w:val="548"/>
  </w:num>
  <w:num w:numId="665">
    <w:abstractNumId w:val="49"/>
  </w:num>
  <w:num w:numId="666">
    <w:abstractNumId w:val="100"/>
  </w:num>
  <w:num w:numId="667">
    <w:abstractNumId w:val="164"/>
  </w:num>
  <w:num w:numId="668">
    <w:abstractNumId w:val="317"/>
  </w:num>
  <w:num w:numId="669">
    <w:abstractNumId w:val="669"/>
  </w:num>
  <w:num w:numId="670">
    <w:abstractNumId w:val="481"/>
  </w:num>
  <w:num w:numId="671">
    <w:abstractNumId w:val="417"/>
  </w:num>
  <w:num w:numId="672">
    <w:abstractNumId w:val="232"/>
  </w:num>
  <w:num w:numId="673">
    <w:abstractNumId w:val="4"/>
  </w:num>
  <w:num w:numId="674">
    <w:abstractNumId w:val="397"/>
  </w:num>
  <w:num w:numId="675">
    <w:abstractNumId w:val="636"/>
  </w:num>
  <w:num w:numId="676">
    <w:abstractNumId w:val="520"/>
  </w:num>
  <w:num w:numId="677">
    <w:abstractNumId w:val="640"/>
  </w:num>
  <w:num w:numId="678">
    <w:abstractNumId w:val="272"/>
  </w:num>
  <w:num w:numId="679">
    <w:abstractNumId w:val="311"/>
  </w:num>
  <w:num w:numId="680">
    <w:abstractNumId w:val="536"/>
  </w:num>
  <w:num w:numId="681">
    <w:abstractNumId w:val="172"/>
  </w:num>
  <w:num w:numId="682">
    <w:abstractNumId w:val="135"/>
  </w:num>
  <w:num w:numId="683">
    <w:abstractNumId w:val="606"/>
  </w:num>
  <w:numIdMacAtCleanup w:val="6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hideGrammaticalError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9E"/>
    <w:rsid w:val="00084488"/>
    <w:rsid w:val="000F104F"/>
    <w:rsid w:val="00175BE9"/>
    <w:rsid w:val="001D1E54"/>
    <w:rsid w:val="00225DA7"/>
    <w:rsid w:val="00256AF5"/>
    <w:rsid w:val="00274094"/>
    <w:rsid w:val="002A6904"/>
    <w:rsid w:val="00346824"/>
    <w:rsid w:val="004C774C"/>
    <w:rsid w:val="004E60F2"/>
    <w:rsid w:val="00581865"/>
    <w:rsid w:val="005960E9"/>
    <w:rsid w:val="005D589B"/>
    <w:rsid w:val="005E01BF"/>
    <w:rsid w:val="005E6B58"/>
    <w:rsid w:val="00616A47"/>
    <w:rsid w:val="006E3AA6"/>
    <w:rsid w:val="006E41CB"/>
    <w:rsid w:val="00871A88"/>
    <w:rsid w:val="00883D65"/>
    <w:rsid w:val="008F5741"/>
    <w:rsid w:val="009248BB"/>
    <w:rsid w:val="00936C9E"/>
    <w:rsid w:val="00A3760F"/>
    <w:rsid w:val="00A45C33"/>
    <w:rsid w:val="00B75FEA"/>
    <w:rsid w:val="00BA50A4"/>
    <w:rsid w:val="00BA7688"/>
    <w:rsid w:val="00CB2577"/>
    <w:rsid w:val="00D41CA9"/>
    <w:rsid w:val="00D5584C"/>
    <w:rsid w:val="00D9449E"/>
    <w:rsid w:val="00DF2AC9"/>
    <w:rsid w:val="00E52C13"/>
    <w:rsid w:val="00E57F7B"/>
    <w:rsid w:val="00E868BD"/>
    <w:rsid w:val="00E9491A"/>
    <w:rsid w:val="00FD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8442EB-3980-4662-A0ED-00B96920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A3760F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11450</Words>
  <Characters>65269</Characters>
  <Application>Microsoft Office Word</Application>
  <DocSecurity>0</DocSecurity>
  <Lines>543</Lines>
  <Paragraphs>153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Matteo Biasini</cp:lastModifiedBy>
  <cp:revision>15</cp:revision>
  <dcterms:created xsi:type="dcterms:W3CDTF">2020-09-14T08:43:00Z</dcterms:created>
  <dcterms:modified xsi:type="dcterms:W3CDTF">2020-09-21T11:47:00Z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