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A9" w:rsidRDefault="00320E26" w:rsidP="00320E26">
      <w:pPr>
        <w:pStyle w:val="Titolo"/>
        <w:rPr>
          <w:u w:val="none"/>
        </w:rPr>
      </w:pPr>
      <w:bookmarkStart w:id="0" w:name="Processi_trasversali"/>
      <w:bookmarkEnd w:id="0"/>
      <w:r w:rsidRPr="00320E26">
        <w:rPr>
          <w:u w:val="none"/>
        </w:rPr>
        <w:t xml:space="preserve">        </w:t>
      </w:r>
      <w:r w:rsidR="0095134C">
        <w:rPr>
          <w:u w:val="none"/>
        </w:rPr>
        <w:t xml:space="preserve">                     </w:t>
      </w:r>
      <w:bookmarkStart w:id="1" w:name="_GoBack"/>
      <w:bookmarkEnd w:id="1"/>
      <w:r w:rsidR="0095134C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1537"/>
        <w:gridCol w:w="1756"/>
        <w:gridCol w:w="1251"/>
        <w:gridCol w:w="1599"/>
        <w:gridCol w:w="2056"/>
        <w:gridCol w:w="1559"/>
      </w:tblGrid>
      <w:tr w:rsidR="00F0754F" w:rsidTr="00352291">
        <w:trPr>
          <w:trHeight w:val="851"/>
        </w:trPr>
        <w:tc>
          <w:tcPr>
            <w:tcW w:w="1724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B90303" w:rsidP="00B90303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F0754F">
              <w:rPr>
                <w:b/>
                <w:sz w:val="20"/>
              </w:rPr>
              <w:t>Processo</w:t>
            </w:r>
          </w:p>
        </w:tc>
        <w:tc>
          <w:tcPr>
            <w:tcW w:w="1537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6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51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99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056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0754F" w:rsidRDefault="00F0754F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559" w:type="dxa"/>
          </w:tcPr>
          <w:p w:rsidR="00B90303" w:rsidRDefault="00B90303" w:rsidP="00B90303">
            <w:pPr>
              <w:pStyle w:val="TableParagraph"/>
              <w:rPr>
                <w:b/>
                <w:sz w:val="20"/>
              </w:rPr>
            </w:pPr>
          </w:p>
          <w:p w:rsidR="00F0754F" w:rsidRDefault="00B90303" w:rsidP="00352291">
            <w:pPr>
              <w:pStyle w:val="TableParagraph"/>
              <w:jc w:val="center"/>
              <w:rPr>
                <w:b/>
                <w:sz w:val="23"/>
              </w:rPr>
            </w:pPr>
            <w:r w:rsidRPr="00B90303">
              <w:rPr>
                <w:b/>
                <w:sz w:val="20"/>
              </w:rPr>
              <w:t>Descrizione adempimenti</w:t>
            </w:r>
          </w:p>
        </w:tc>
      </w:tr>
      <w:tr w:rsidR="00F0754F" w:rsidTr="00352291">
        <w:trPr>
          <w:trHeight w:val="1927"/>
        </w:trPr>
        <w:tc>
          <w:tcPr>
            <w:tcW w:w="1724" w:type="dxa"/>
          </w:tcPr>
          <w:p w:rsidR="00F0754F" w:rsidRDefault="00F0754F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37" w:type="dxa"/>
          </w:tcPr>
          <w:p w:rsidR="00F0754F" w:rsidRDefault="00F0754F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756" w:type="dxa"/>
          </w:tcPr>
          <w:p w:rsidR="00F0754F" w:rsidRDefault="00F0754F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51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9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056" w:type="dxa"/>
          </w:tcPr>
          <w:p w:rsidR="00F0754F" w:rsidRDefault="00F0754F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559" w:type="dxa"/>
          </w:tcPr>
          <w:p w:rsidR="00F0754F" w:rsidRDefault="00F0754F" w:rsidP="00B90303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F0754F" w:rsidTr="00352291">
        <w:trPr>
          <w:trHeight w:val="3669"/>
        </w:trPr>
        <w:tc>
          <w:tcPr>
            <w:tcW w:w="1724" w:type="dxa"/>
          </w:tcPr>
          <w:p w:rsidR="00F0754F" w:rsidRDefault="00F0754F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F0754F" w:rsidRDefault="00F0754F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37" w:type="dxa"/>
          </w:tcPr>
          <w:p w:rsidR="00F0754F" w:rsidRDefault="00F0754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756" w:type="dxa"/>
          </w:tcPr>
          <w:p w:rsidR="00F0754F" w:rsidRDefault="00F0754F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0754F" w:rsidRDefault="00F0754F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51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9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056" w:type="dxa"/>
          </w:tcPr>
          <w:p w:rsidR="00F0754F" w:rsidRDefault="00F0754F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559" w:type="dxa"/>
          </w:tcPr>
          <w:p w:rsidR="00F0754F" w:rsidRDefault="00F0754F" w:rsidP="00B90303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F0754F" w:rsidTr="00352291">
        <w:trPr>
          <w:trHeight w:val="3546"/>
        </w:trPr>
        <w:tc>
          <w:tcPr>
            <w:tcW w:w="1724" w:type="dxa"/>
          </w:tcPr>
          <w:p w:rsidR="00F0754F" w:rsidRDefault="00F0754F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37" w:type="dxa"/>
          </w:tcPr>
          <w:p w:rsidR="00F0754F" w:rsidRDefault="00F0754F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6" w:type="dxa"/>
          </w:tcPr>
          <w:p w:rsidR="00F0754F" w:rsidRDefault="00F0754F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F0754F" w:rsidRDefault="00F0754F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51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9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056" w:type="dxa"/>
          </w:tcPr>
          <w:p w:rsidR="00F0754F" w:rsidRDefault="00F0754F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F0754F" w:rsidRDefault="00F0754F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559" w:type="dxa"/>
          </w:tcPr>
          <w:p w:rsidR="00F0754F" w:rsidRDefault="00F0754F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4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948"/>
        <w:gridCol w:w="1029"/>
        <w:gridCol w:w="1288"/>
        <w:gridCol w:w="2272"/>
        <w:gridCol w:w="25"/>
        <w:gridCol w:w="1518"/>
      </w:tblGrid>
      <w:tr w:rsidR="00F0754F" w:rsidRPr="00E9491A" w:rsidTr="00B90303">
        <w:trPr>
          <w:trHeight w:val="4402"/>
        </w:trPr>
        <w:tc>
          <w:tcPr>
            <w:tcW w:w="1702" w:type="dxa"/>
          </w:tcPr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59" w:type="dxa"/>
          </w:tcPr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8" w:type="dxa"/>
          </w:tcPr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029" w:type="dxa"/>
          </w:tcPr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88" w:type="dxa"/>
          </w:tcPr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97" w:type="dxa"/>
            <w:gridSpan w:val="2"/>
          </w:tcPr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518" w:type="dxa"/>
          </w:tcPr>
          <w:p w:rsidR="00F0754F" w:rsidRDefault="00F0754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F0754F" w:rsidTr="00B90303">
        <w:trPr>
          <w:trHeight w:val="1835"/>
        </w:trPr>
        <w:tc>
          <w:tcPr>
            <w:tcW w:w="1702" w:type="dxa"/>
          </w:tcPr>
          <w:p w:rsidR="00F0754F" w:rsidRDefault="00F0754F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F0754F" w:rsidRDefault="00F0754F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F0754F" w:rsidRDefault="00F0754F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59" w:type="dxa"/>
          </w:tcPr>
          <w:p w:rsidR="00F0754F" w:rsidRDefault="00F0754F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F0754F" w:rsidRDefault="00F0754F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F0754F" w:rsidRDefault="00F0754F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0754F" w:rsidRDefault="00F0754F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0754F" w:rsidRDefault="00F0754F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F0754F" w:rsidRDefault="00F0754F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8" w:type="dxa"/>
          </w:tcPr>
          <w:p w:rsidR="00F0754F" w:rsidRDefault="00F0754F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F0754F" w:rsidRDefault="00F0754F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F0754F" w:rsidRDefault="00F0754F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029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88" w:type="dxa"/>
          </w:tcPr>
          <w:p w:rsidR="00F0754F" w:rsidRDefault="00F0754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F0754F" w:rsidRDefault="00F0754F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F0754F" w:rsidRDefault="00F0754F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97" w:type="dxa"/>
            <w:gridSpan w:val="2"/>
          </w:tcPr>
          <w:p w:rsidR="00F0754F" w:rsidRDefault="00F0754F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F0754F" w:rsidRDefault="00F0754F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F0754F" w:rsidRDefault="00F0754F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F0754F" w:rsidRDefault="00F0754F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518" w:type="dxa"/>
          </w:tcPr>
          <w:p w:rsidR="00F0754F" w:rsidRDefault="00F0754F" w:rsidP="00B90303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F0754F" w:rsidTr="00B90303">
        <w:trPr>
          <w:trHeight w:val="1833"/>
        </w:trPr>
        <w:tc>
          <w:tcPr>
            <w:tcW w:w="1702" w:type="dxa"/>
          </w:tcPr>
          <w:p w:rsidR="00F0754F" w:rsidRDefault="00F0754F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F0754F" w:rsidRDefault="00F0754F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59" w:type="dxa"/>
          </w:tcPr>
          <w:p w:rsidR="00F0754F" w:rsidRDefault="00F0754F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8" w:type="dxa"/>
          </w:tcPr>
          <w:p w:rsidR="00F0754F" w:rsidRDefault="00F0754F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F0754F" w:rsidRDefault="00F0754F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029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288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97" w:type="dxa"/>
            <w:gridSpan w:val="2"/>
          </w:tcPr>
          <w:p w:rsidR="00F0754F" w:rsidRDefault="00F0754F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F0754F" w:rsidRDefault="00F0754F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F0754F" w:rsidRDefault="00F0754F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F0754F" w:rsidRDefault="00F0754F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F0754F" w:rsidRDefault="00F0754F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F0754F" w:rsidRDefault="00F0754F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518" w:type="dxa"/>
          </w:tcPr>
          <w:p w:rsidR="00F0754F" w:rsidRDefault="00F0754F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F0754F" w:rsidTr="00B90303">
        <w:trPr>
          <w:trHeight w:val="3816"/>
        </w:trPr>
        <w:tc>
          <w:tcPr>
            <w:tcW w:w="1702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59" w:type="dxa"/>
          </w:tcPr>
          <w:p w:rsidR="00F0754F" w:rsidRDefault="00F0754F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0754F" w:rsidRDefault="00F0754F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F0754F" w:rsidRDefault="00F0754F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8" w:type="dxa"/>
          </w:tcPr>
          <w:p w:rsidR="00F0754F" w:rsidRDefault="00F0754F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0754F" w:rsidRDefault="00F0754F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F0754F" w:rsidRDefault="00F0754F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F0754F" w:rsidRDefault="00F0754F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F0754F" w:rsidRDefault="00F0754F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F0754F" w:rsidRDefault="00F0754F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029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88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2" w:type="dxa"/>
          </w:tcPr>
          <w:p w:rsidR="00F0754F" w:rsidRDefault="00F0754F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F0754F" w:rsidRDefault="00F0754F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543" w:type="dxa"/>
            <w:gridSpan w:val="2"/>
          </w:tcPr>
          <w:p w:rsidR="00F0754F" w:rsidRDefault="00F0754F" w:rsidP="00B90303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39"/>
        <w:gridCol w:w="1846"/>
        <w:gridCol w:w="1290"/>
        <w:gridCol w:w="1368"/>
        <w:gridCol w:w="1977"/>
        <w:gridCol w:w="1460"/>
      </w:tblGrid>
      <w:tr w:rsidR="00F0754F" w:rsidTr="00B90303">
        <w:trPr>
          <w:trHeight w:val="6367"/>
        </w:trPr>
        <w:tc>
          <w:tcPr>
            <w:tcW w:w="1702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9" w:type="dxa"/>
          </w:tcPr>
          <w:p w:rsidR="00F0754F" w:rsidRDefault="00F0754F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F0754F" w:rsidRDefault="00F0754F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F0754F" w:rsidRDefault="00F0754F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F0754F" w:rsidRDefault="00F0754F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F0754F" w:rsidRDefault="00F0754F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F0754F" w:rsidRDefault="00F0754F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F0754F" w:rsidRDefault="00F0754F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F0754F" w:rsidRDefault="00F0754F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46" w:type="dxa"/>
          </w:tcPr>
          <w:p w:rsidR="00F0754F" w:rsidRDefault="00F0754F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0754F" w:rsidRDefault="00F0754F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F0754F" w:rsidRDefault="00F0754F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F0754F" w:rsidRDefault="00F0754F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F0754F" w:rsidRDefault="00F0754F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F0754F" w:rsidRDefault="00F0754F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F0754F" w:rsidRDefault="00F0754F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F0754F" w:rsidRDefault="00F0754F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F0754F" w:rsidRDefault="00F0754F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F0754F" w:rsidRDefault="00F0754F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F0754F" w:rsidRDefault="00F0754F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F0754F" w:rsidRDefault="00F0754F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9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68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77" w:type="dxa"/>
          </w:tcPr>
          <w:p w:rsidR="00F0754F" w:rsidRDefault="00F0754F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460" w:type="dxa"/>
          </w:tcPr>
          <w:p w:rsidR="00F0754F" w:rsidRDefault="00F0754F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F0754F" w:rsidTr="00B90303">
        <w:trPr>
          <w:trHeight w:val="3603"/>
        </w:trPr>
        <w:tc>
          <w:tcPr>
            <w:tcW w:w="1702" w:type="dxa"/>
          </w:tcPr>
          <w:p w:rsidR="00F0754F" w:rsidRDefault="00F0754F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9" w:type="dxa"/>
          </w:tcPr>
          <w:p w:rsidR="00F0754F" w:rsidRDefault="00F0754F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F0754F" w:rsidRDefault="00F0754F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F0754F" w:rsidRDefault="00F0754F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F0754F" w:rsidRDefault="00F0754F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46" w:type="dxa"/>
          </w:tcPr>
          <w:p w:rsidR="00F0754F" w:rsidRDefault="00F0754F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F0754F" w:rsidRDefault="00F0754F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0754F" w:rsidRDefault="00F0754F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F0754F" w:rsidRDefault="00F0754F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F0754F" w:rsidRDefault="00F0754F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F0754F" w:rsidRDefault="00F0754F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29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68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77" w:type="dxa"/>
          </w:tcPr>
          <w:p w:rsidR="00F0754F" w:rsidRDefault="00F0754F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F0754F" w:rsidRDefault="00F0754F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F0754F" w:rsidRDefault="00F0754F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460" w:type="dxa"/>
          </w:tcPr>
          <w:p w:rsidR="00F0754F" w:rsidRDefault="00F0754F" w:rsidP="00B90303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2" w:name="Acquisizione_e_gestione_del_personal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62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973"/>
        <w:gridCol w:w="1180"/>
        <w:gridCol w:w="1641"/>
        <w:gridCol w:w="1761"/>
        <w:gridCol w:w="1525"/>
      </w:tblGrid>
      <w:tr w:rsidR="00F0754F" w:rsidTr="00F23274">
        <w:trPr>
          <w:trHeight w:val="919"/>
        </w:trPr>
        <w:tc>
          <w:tcPr>
            <w:tcW w:w="1843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01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3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80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61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0754F" w:rsidRDefault="00F0754F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525" w:type="dxa"/>
          </w:tcPr>
          <w:p w:rsidR="00F23274" w:rsidRDefault="00F23274" w:rsidP="00F23274">
            <w:pPr>
              <w:pStyle w:val="TableParagraph"/>
              <w:rPr>
                <w:b/>
                <w:sz w:val="20"/>
              </w:rPr>
            </w:pPr>
          </w:p>
          <w:p w:rsidR="00F0754F" w:rsidRDefault="00F23274" w:rsidP="00352291">
            <w:pPr>
              <w:pStyle w:val="TableParagraph"/>
              <w:jc w:val="center"/>
              <w:rPr>
                <w:b/>
                <w:sz w:val="23"/>
              </w:rPr>
            </w:pPr>
            <w:r w:rsidRPr="00F23274">
              <w:rPr>
                <w:b/>
                <w:sz w:val="20"/>
              </w:rPr>
              <w:t>Descrizione adempimenti</w:t>
            </w:r>
          </w:p>
        </w:tc>
      </w:tr>
      <w:tr w:rsidR="00F0754F" w:rsidTr="00F23274">
        <w:trPr>
          <w:trHeight w:val="1746"/>
        </w:trPr>
        <w:tc>
          <w:tcPr>
            <w:tcW w:w="1843" w:type="dxa"/>
          </w:tcPr>
          <w:p w:rsidR="00F0754F" w:rsidRDefault="00F0754F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F0754F" w:rsidRDefault="00F0754F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F0754F" w:rsidRDefault="00F0754F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701" w:type="dxa"/>
          </w:tcPr>
          <w:p w:rsidR="00F0754F" w:rsidRDefault="00F0754F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F0754F" w:rsidRDefault="00F0754F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F0754F" w:rsidRDefault="00F0754F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F0754F" w:rsidRDefault="00F0754F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3" w:type="dxa"/>
          </w:tcPr>
          <w:p w:rsidR="00F0754F" w:rsidRDefault="00F0754F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8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761" w:type="dxa"/>
          </w:tcPr>
          <w:p w:rsidR="00F0754F" w:rsidRDefault="00F0754F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F0754F" w:rsidRDefault="00F0754F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525" w:type="dxa"/>
          </w:tcPr>
          <w:p w:rsidR="00F0754F" w:rsidRDefault="00F0754F" w:rsidP="00F23274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F0754F" w:rsidTr="00F23274">
        <w:trPr>
          <w:trHeight w:val="3013"/>
        </w:trPr>
        <w:tc>
          <w:tcPr>
            <w:tcW w:w="1843" w:type="dxa"/>
          </w:tcPr>
          <w:p w:rsidR="00F0754F" w:rsidRDefault="00F0754F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F0754F" w:rsidRDefault="00F0754F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01" w:type="dxa"/>
          </w:tcPr>
          <w:p w:rsidR="00F0754F" w:rsidRDefault="00F0754F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F0754F" w:rsidRDefault="00F0754F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F0754F" w:rsidRDefault="00F0754F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F0754F" w:rsidRDefault="00F0754F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F0754F" w:rsidRDefault="00F0754F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973" w:type="dxa"/>
          </w:tcPr>
          <w:p w:rsidR="00F0754F" w:rsidRDefault="00F0754F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8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761" w:type="dxa"/>
          </w:tcPr>
          <w:p w:rsidR="00F0754F" w:rsidRDefault="00F0754F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525" w:type="dxa"/>
          </w:tcPr>
          <w:p w:rsidR="00F0754F" w:rsidRDefault="00F0754F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3" w:name="Area_Generale_n._7_-_incarichi_e_nomine"/>
      <w:bookmarkEnd w:id="3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00"/>
        <w:gridCol w:w="1963"/>
        <w:gridCol w:w="1189"/>
        <w:gridCol w:w="1426"/>
        <w:gridCol w:w="1910"/>
        <w:gridCol w:w="1492"/>
      </w:tblGrid>
      <w:tr w:rsidR="00F0754F" w:rsidTr="00F23274">
        <w:trPr>
          <w:trHeight w:val="862"/>
        </w:trPr>
        <w:tc>
          <w:tcPr>
            <w:tcW w:w="1702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0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63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89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26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10" w:type="dxa"/>
          </w:tcPr>
          <w:p w:rsidR="00F0754F" w:rsidRDefault="00F0754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0754F" w:rsidRDefault="00F0754F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492" w:type="dxa"/>
          </w:tcPr>
          <w:p w:rsidR="00F23274" w:rsidRDefault="00F23274" w:rsidP="00F23274">
            <w:pPr>
              <w:pStyle w:val="TableParagraph"/>
              <w:rPr>
                <w:b/>
                <w:sz w:val="20"/>
              </w:rPr>
            </w:pPr>
          </w:p>
          <w:p w:rsidR="00F0754F" w:rsidRDefault="00F23274" w:rsidP="00F23274">
            <w:pPr>
              <w:pStyle w:val="TableParagraph"/>
              <w:jc w:val="center"/>
              <w:rPr>
                <w:b/>
                <w:sz w:val="24"/>
              </w:rPr>
            </w:pPr>
            <w:r w:rsidRPr="00F23274">
              <w:rPr>
                <w:b/>
                <w:sz w:val="20"/>
              </w:rPr>
              <w:t>Descrizione adempimenti</w:t>
            </w:r>
          </w:p>
        </w:tc>
      </w:tr>
      <w:tr w:rsidR="00F0754F" w:rsidTr="00F23274">
        <w:trPr>
          <w:trHeight w:val="4280"/>
        </w:trPr>
        <w:tc>
          <w:tcPr>
            <w:tcW w:w="1702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F0754F" w:rsidRDefault="00F0754F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0" w:type="dxa"/>
          </w:tcPr>
          <w:p w:rsidR="00F0754F" w:rsidRDefault="00F0754F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F0754F" w:rsidRDefault="00F0754F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F0754F" w:rsidRDefault="00F0754F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F0754F" w:rsidRDefault="00F0754F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F0754F" w:rsidRDefault="00F0754F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63" w:type="dxa"/>
          </w:tcPr>
          <w:p w:rsidR="00F0754F" w:rsidRDefault="00F0754F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F0754F" w:rsidRDefault="00F0754F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F0754F" w:rsidRDefault="00F0754F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F0754F" w:rsidRDefault="00F0754F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F0754F" w:rsidRDefault="00F0754F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89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6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10" w:type="dxa"/>
          </w:tcPr>
          <w:p w:rsidR="00F0754F" w:rsidRDefault="00F0754F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F0754F" w:rsidRDefault="00F0754F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F0754F" w:rsidRDefault="00F0754F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F0754F" w:rsidRDefault="00F0754F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0754F" w:rsidRDefault="00F0754F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F0754F" w:rsidRDefault="00F0754F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F0754F" w:rsidRDefault="00F0754F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F0754F" w:rsidRDefault="00F0754F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492" w:type="dxa"/>
          </w:tcPr>
          <w:p w:rsidR="00F0754F" w:rsidRDefault="00F0754F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F0754F" w:rsidTr="00F23274">
        <w:trPr>
          <w:trHeight w:val="2004"/>
        </w:trPr>
        <w:tc>
          <w:tcPr>
            <w:tcW w:w="1702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F0754F" w:rsidRDefault="00F0754F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F0754F" w:rsidRDefault="00F0754F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00" w:type="dxa"/>
          </w:tcPr>
          <w:p w:rsidR="00F0754F" w:rsidRDefault="00F0754F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F0754F" w:rsidRDefault="00F0754F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F0754F" w:rsidRDefault="00F0754F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63" w:type="dxa"/>
          </w:tcPr>
          <w:p w:rsidR="00F0754F" w:rsidRDefault="00F0754F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89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6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10" w:type="dxa"/>
          </w:tcPr>
          <w:p w:rsidR="00F0754F" w:rsidRDefault="00F0754F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492" w:type="dxa"/>
          </w:tcPr>
          <w:p w:rsidR="00F0754F" w:rsidRDefault="00F0754F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F0754F" w:rsidTr="00F23274">
        <w:trPr>
          <w:trHeight w:val="2078"/>
        </w:trPr>
        <w:tc>
          <w:tcPr>
            <w:tcW w:w="1702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F0754F" w:rsidRDefault="00F0754F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00" w:type="dxa"/>
          </w:tcPr>
          <w:p w:rsidR="00F0754F" w:rsidRDefault="00F0754F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F0754F" w:rsidRDefault="00F0754F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F0754F" w:rsidRDefault="00F0754F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63" w:type="dxa"/>
          </w:tcPr>
          <w:p w:rsidR="00F0754F" w:rsidRDefault="00F0754F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F0754F" w:rsidRDefault="00F0754F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F0754F" w:rsidRDefault="00F0754F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89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6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10" w:type="dxa"/>
          </w:tcPr>
          <w:p w:rsidR="00F0754F" w:rsidRDefault="00F0754F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F0754F" w:rsidRDefault="00F0754F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492" w:type="dxa"/>
          </w:tcPr>
          <w:p w:rsidR="00F0754F" w:rsidRDefault="00F0754F" w:rsidP="00F23274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F0754F" w:rsidTr="00F23274">
        <w:trPr>
          <w:trHeight w:val="2003"/>
        </w:trPr>
        <w:tc>
          <w:tcPr>
            <w:tcW w:w="1702" w:type="dxa"/>
          </w:tcPr>
          <w:p w:rsidR="00F0754F" w:rsidRDefault="00F0754F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F0754F" w:rsidRDefault="00F0754F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F0754F" w:rsidRDefault="00F0754F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00" w:type="dxa"/>
          </w:tcPr>
          <w:p w:rsidR="00F0754F" w:rsidRDefault="00F0754F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F0754F" w:rsidRDefault="00F0754F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F0754F" w:rsidRDefault="00F0754F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63" w:type="dxa"/>
          </w:tcPr>
          <w:p w:rsidR="00F0754F" w:rsidRDefault="00F075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9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6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10" w:type="dxa"/>
          </w:tcPr>
          <w:p w:rsidR="00F0754F" w:rsidRDefault="00F0754F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F0754F" w:rsidRDefault="00F0754F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492" w:type="dxa"/>
          </w:tcPr>
          <w:p w:rsidR="00F0754F" w:rsidRDefault="00F0754F" w:rsidP="00F23274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ind w:right="44"/>
        <w:rPr>
          <w:u w:val="none"/>
        </w:rPr>
      </w:pPr>
      <w:bookmarkStart w:id="4" w:name="Dipartimento_Lavoro_Sociale"/>
      <w:bookmarkEnd w:id="4"/>
      <w:r>
        <w:rPr>
          <w:u w:val="thick"/>
        </w:rPr>
        <w:t>DIPARTIMENTO LAVORO-SOCIALE (DPG)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6"/>
        <w:rPr>
          <w:sz w:val="15"/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ind w:left="2322" w:right="2365" w:hanging="2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2"/>
        </w:rPr>
        <w:t xml:space="preserve"> </w:t>
      </w:r>
      <w:r>
        <w:t>ECONOMICO</w:t>
      </w:r>
      <w:r>
        <w:rPr>
          <w:spacing w:val="-3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DESTINATARIO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695"/>
        <w:gridCol w:w="1971"/>
        <w:gridCol w:w="1176"/>
        <w:gridCol w:w="1418"/>
        <w:gridCol w:w="1701"/>
        <w:gridCol w:w="1388"/>
      </w:tblGrid>
      <w:tr w:rsidR="00F0754F" w:rsidTr="00352291">
        <w:trPr>
          <w:trHeight w:val="873"/>
        </w:trPr>
        <w:tc>
          <w:tcPr>
            <w:tcW w:w="2133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695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6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01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0754F" w:rsidRDefault="00F0754F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0754F" w:rsidRDefault="00F0754F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388" w:type="dxa"/>
          </w:tcPr>
          <w:p w:rsidR="00F23274" w:rsidRDefault="00F23274" w:rsidP="00F23274">
            <w:pPr>
              <w:pStyle w:val="TableParagraph"/>
              <w:jc w:val="center"/>
              <w:rPr>
                <w:b/>
                <w:sz w:val="20"/>
              </w:rPr>
            </w:pPr>
          </w:p>
          <w:p w:rsidR="00F0754F" w:rsidRDefault="00F23274" w:rsidP="00F23274">
            <w:pPr>
              <w:pStyle w:val="TableParagraph"/>
              <w:jc w:val="center"/>
              <w:rPr>
                <w:b/>
                <w:sz w:val="23"/>
              </w:rPr>
            </w:pPr>
            <w:r w:rsidRPr="00F23274">
              <w:rPr>
                <w:b/>
                <w:sz w:val="20"/>
              </w:rPr>
              <w:t>Descrizione adempimenti</w:t>
            </w:r>
          </w:p>
        </w:tc>
      </w:tr>
      <w:tr w:rsidR="00F0754F" w:rsidTr="00352291">
        <w:trPr>
          <w:trHeight w:val="1205"/>
        </w:trPr>
        <w:tc>
          <w:tcPr>
            <w:tcW w:w="2133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/A3</w:t>
            </w:r>
          </w:p>
          <w:p w:rsidR="00F0754F" w:rsidRDefault="00F0754F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Organismi di formazione ed orientamento</w:t>
            </w:r>
          </w:p>
          <w:p w:rsidR="00F0754F" w:rsidRDefault="00F0754F">
            <w:pPr>
              <w:pStyle w:val="TableParagraph"/>
              <w:spacing w:before="1" w:line="140" w:lineRule="atLeast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Agenzie per il Lavoro</w:t>
            </w:r>
          </w:p>
        </w:tc>
        <w:tc>
          <w:tcPr>
            <w:tcW w:w="1695" w:type="dxa"/>
          </w:tcPr>
          <w:p w:rsidR="00F0754F" w:rsidRDefault="00F0754F">
            <w:pPr>
              <w:pStyle w:val="TableParagraph"/>
              <w:numPr>
                <w:ilvl w:val="0"/>
                <w:numId w:val="97"/>
              </w:numPr>
              <w:tabs>
                <w:tab w:val="left" w:pos="19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Presentazione domanda 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ottenere</w:t>
            </w:r>
          </w:p>
          <w:p w:rsidR="00F0754F" w:rsidRDefault="00F0754F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l’Accreditamento</w:t>
            </w:r>
          </w:p>
          <w:p w:rsidR="00F0754F" w:rsidRDefault="00F0754F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 domande e verifica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0754F" w:rsidRDefault="00F0754F">
            <w:pPr>
              <w:pStyle w:val="TableParagraph"/>
              <w:numPr>
                <w:ilvl w:val="0"/>
                <w:numId w:val="97"/>
              </w:numPr>
              <w:tabs>
                <w:tab w:val="left" w:pos="185"/>
              </w:tabs>
              <w:spacing w:before="1"/>
              <w:ind w:right="4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accreditamento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numPr>
                <w:ilvl w:val="0"/>
                <w:numId w:val="96"/>
              </w:numPr>
              <w:tabs>
                <w:tab w:val="left" w:pos="198"/>
              </w:tabs>
              <w:ind w:right="7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elementi idonei a favorire l'accreditamento di un determinato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Organismo</w:t>
            </w:r>
          </w:p>
          <w:p w:rsidR="00F0754F" w:rsidRDefault="00F0754F">
            <w:pPr>
              <w:pStyle w:val="TableParagraph"/>
              <w:numPr>
                <w:ilvl w:val="0"/>
                <w:numId w:val="96"/>
              </w:numPr>
              <w:tabs>
                <w:tab w:val="left" w:pos="203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verifiche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parziali che potrebbero agevolare l'accreditamento di un determinato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organismo</w:t>
            </w:r>
          </w:p>
        </w:tc>
        <w:tc>
          <w:tcPr>
            <w:tcW w:w="1176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701" w:type="dxa"/>
          </w:tcPr>
          <w:p w:rsidR="00F0754F" w:rsidRDefault="00F0754F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delle pratiche fra il personale dell'ufficio</w:t>
            </w:r>
          </w:p>
        </w:tc>
        <w:tc>
          <w:tcPr>
            <w:tcW w:w="1388" w:type="dxa"/>
          </w:tcPr>
          <w:p w:rsidR="00F0754F" w:rsidRDefault="00F0754F">
            <w:pPr>
              <w:pStyle w:val="TableParagraph"/>
              <w:ind w:left="74"/>
              <w:rPr>
                <w:b/>
                <w:sz w:val="12"/>
              </w:rPr>
            </w:pPr>
          </w:p>
        </w:tc>
      </w:tr>
      <w:tr w:rsidR="00F0754F" w:rsidTr="00352291">
        <w:trPr>
          <w:trHeight w:val="1507"/>
        </w:trPr>
        <w:tc>
          <w:tcPr>
            <w:tcW w:w="2133" w:type="dxa"/>
          </w:tcPr>
          <w:p w:rsidR="00F0754F" w:rsidRDefault="00F0754F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F0754F" w:rsidRDefault="00F0754F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F0754F" w:rsidRDefault="00F0754F">
            <w:pPr>
              <w:pStyle w:val="TableParagraph"/>
              <w:ind w:left="71" w:right="296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dei corsi a catalogo, autofinanziati dagli allievi</w:t>
            </w:r>
          </w:p>
        </w:tc>
        <w:tc>
          <w:tcPr>
            <w:tcW w:w="1695" w:type="dxa"/>
          </w:tcPr>
          <w:p w:rsidR="00F0754F" w:rsidRDefault="00F0754F">
            <w:pPr>
              <w:pStyle w:val="TableParagraph"/>
              <w:numPr>
                <w:ilvl w:val="0"/>
                <w:numId w:val="95"/>
              </w:numPr>
              <w:tabs>
                <w:tab w:val="left" w:pos="195"/>
              </w:tabs>
              <w:spacing w:before="1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Presentazione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F0754F" w:rsidRDefault="00F0754F">
            <w:pPr>
              <w:pStyle w:val="TableParagraph"/>
              <w:numPr>
                <w:ilvl w:val="0"/>
                <w:numId w:val="95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F0754F" w:rsidRDefault="00F0754F">
            <w:pPr>
              <w:pStyle w:val="TableParagraph"/>
              <w:numPr>
                <w:ilvl w:val="0"/>
                <w:numId w:val="95"/>
              </w:numPr>
              <w:tabs>
                <w:tab w:val="left" w:pos="185"/>
              </w:tabs>
              <w:ind w:left="69"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autorizzazione e conseguente inserimento nel Catalogo regionale dei corsi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riconosciuti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spacing w:before="1"/>
              <w:ind w:left="72" w:right="58"/>
              <w:rPr>
                <w:b/>
                <w:sz w:val="12"/>
              </w:rPr>
            </w:pPr>
            <w:r>
              <w:rPr>
                <w:b/>
                <w:sz w:val="12"/>
              </w:rPr>
              <w:t>a) Abuso nel rilascio di autorizzazioni in ambiti in cui il pubblico ufficio ha funzioni esclusive o preminenti di controllo al fine di agevolare determinati soggetti (es. controlli finalizzati</w:t>
            </w:r>
          </w:p>
          <w:p w:rsidR="00F0754F" w:rsidRDefault="00F0754F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</w:t>
            </w:r>
          </w:p>
          <w:p w:rsidR="00F0754F" w:rsidRDefault="00F0754F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autorizzazioni)</w:t>
            </w:r>
          </w:p>
        </w:tc>
        <w:tc>
          <w:tcPr>
            <w:tcW w:w="1176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71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1701" w:type="dxa"/>
          </w:tcPr>
          <w:p w:rsidR="00F0754F" w:rsidRDefault="00F0754F">
            <w:pPr>
              <w:pStyle w:val="TableParagraph"/>
              <w:numPr>
                <w:ilvl w:val="0"/>
                <w:numId w:val="94"/>
              </w:numPr>
              <w:tabs>
                <w:tab w:val="left" w:pos="200"/>
              </w:tabs>
              <w:spacing w:before="1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F0754F" w:rsidRDefault="00F0754F">
            <w:pPr>
              <w:pStyle w:val="TableParagraph"/>
              <w:numPr>
                <w:ilvl w:val="0"/>
                <w:numId w:val="94"/>
              </w:numPr>
              <w:tabs>
                <w:tab w:val="left" w:pos="205"/>
              </w:tabs>
              <w:ind w:left="74"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Repertorio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percorso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formativo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approvazione modulistica per richiesta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388" w:type="dxa"/>
          </w:tcPr>
          <w:p w:rsidR="00F0754F" w:rsidRDefault="00F0754F" w:rsidP="00F23274">
            <w:pPr>
              <w:pStyle w:val="TableParagraph"/>
              <w:tabs>
                <w:tab w:val="left" w:pos="200"/>
              </w:tabs>
              <w:spacing w:before="1"/>
              <w:ind w:left="199"/>
              <w:rPr>
                <w:b/>
                <w:sz w:val="12"/>
              </w:rPr>
            </w:pPr>
          </w:p>
        </w:tc>
      </w:tr>
      <w:tr w:rsidR="00F0754F" w:rsidTr="00352291">
        <w:trPr>
          <w:trHeight w:val="1659"/>
        </w:trPr>
        <w:tc>
          <w:tcPr>
            <w:tcW w:w="2133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 /A3</w:t>
            </w:r>
          </w:p>
          <w:p w:rsidR="00F0754F" w:rsidRDefault="00F0754F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F0754F" w:rsidRDefault="00F0754F">
            <w:pPr>
              <w:pStyle w:val="TableParagraph"/>
              <w:ind w:left="71" w:right="143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delle Associazioni di Promozione Sociale nel Registro Regionale - L.R. 11/2012 Iscrizione delle Cooperative Sociali nell'Albo Regionale - L.R. n. 85/1994; LL.RR. 38/2004;</w:t>
            </w:r>
          </w:p>
          <w:p w:rsidR="00F0754F" w:rsidRDefault="00F0754F">
            <w:pPr>
              <w:pStyle w:val="TableParagraph"/>
              <w:spacing w:before="2"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33/2005 e s.m.i.</w:t>
            </w:r>
          </w:p>
        </w:tc>
        <w:tc>
          <w:tcPr>
            <w:tcW w:w="1695" w:type="dxa"/>
          </w:tcPr>
          <w:p w:rsidR="00F0754F" w:rsidRDefault="00F0754F">
            <w:pPr>
              <w:pStyle w:val="TableParagraph"/>
              <w:numPr>
                <w:ilvl w:val="0"/>
                <w:numId w:val="93"/>
              </w:numPr>
              <w:tabs>
                <w:tab w:val="left" w:pos="195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richiesta iscrizione</w:t>
            </w:r>
          </w:p>
          <w:p w:rsidR="00F0754F" w:rsidRDefault="00F0754F">
            <w:pPr>
              <w:pStyle w:val="TableParagraph"/>
              <w:numPr>
                <w:ilvl w:val="0"/>
                <w:numId w:val="9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0754F" w:rsidRDefault="00F0754F">
            <w:pPr>
              <w:pStyle w:val="TableParagraph"/>
              <w:numPr>
                <w:ilvl w:val="0"/>
                <w:numId w:val="93"/>
              </w:numPr>
              <w:tabs>
                <w:tab w:val="left" w:pos="185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Registro Regionale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numPr>
                <w:ilvl w:val="0"/>
                <w:numId w:val="92"/>
              </w:numPr>
              <w:tabs>
                <w:tab w:val="left" w:pos="198"/>
              </w:tabs>
              <w:ind w:right="14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 prevista o difformità della documentazione prodotta rispetto agli standard del relativo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Repertorio</w:t>
            </w:r>
          </w:p>
          <w:p w:rsidR="00F0754F" w:rsidRDefault="00F0754F">
            <w:pPr>
              <w:pStyle w:val="TableParagraph"/>
              <w:numPr>
                <w:ilvl w:val="0"/>
                <w:numId w:val="92"/>
              </w:numPr>
              <w:tabs>
                <w:tab w:val="left" w:pos="203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parziale controllo sul mantenimento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requisiti successivamente all'iscrizione al Registro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176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 w:rsidP="00490951">
            <w:pPr>
              <w:pStyle w:val="TableParagraph"/>
              <w:ind w:left="71" w:right="313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PROGRAMMAZIONESOCIALE</w:t>
            </w:r>
          </w:p>
        </w:tc>
        <w:tc>
          <w:tcPr>
            <w:tcW w:w="1701" w:type="dxa"/>
          </w:tcPr>
          <w:p w:rsidR="00F0754F" w:rsidRDefault="00F0754F">
            <w:pPr>
              <w:pStyle w:val="TableParagraph"/>
              <w:numPr>
                <w:ilvl w:val="0"/>
                <w:numId w:val="91"/>
              </w:numPr>
              <w:tabs>
                <w:tab w:val="left" w:pos="200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Prelevamento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iscritti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 mantenimento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0754F" w:rsidRDefault="00F0754F">
            <w:pPr>
              <w:pStyle w:val="TableParagraph"/>
              <w:numPr>
                <w:ilvl w:val="0"/>
                <w:numId w:val="91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esiti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</w:p>
        </w:tc>
        <w:tc>
          <w:tcPr>
            <w:tcW w:w="1388" w:type="dxa"/>
          </w:tcPr>
          <w:p w:rsidR="00F0754F" w:rsidRDefault="00F0754F" w:rsidP="00F23274">
            <w:pPr>
              <w:pStyle w:val="TableParagraph"/>
              <w:tabs>
                <w:tab w:val="left" w:pos="200"/>
              </w:tabs>
              <w:ind w:left="74" w:right="180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lastRenderedPageBreak/>
        <w:t>AREA GENERALE n.4</w:t>
      </w:r>
    </w:p>
    <w:p w:rsidR="00936C9E" w:rsidRDefault="00A45C33">
      <w:pPr>
        <w:pStyle w:val="Corpotesto"/>
        <w:spacing w:before="1"/>
        <w:ind w:left="2469" w:right="2515" w:firstLine="2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6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687"/>
        <w:gridCol w:w="2081"/>
        <w:gridCol w:w="1080"/>
        <w:gridCol w:w="1494"/>
        <w:gridCol w:w="1962"/>
        <w:gridCol w:w="1462"/>
      </w:tblGrid>
      <w:tr w:rsidR="00F0754F" w:rsidTr="00352291">
        <w:trPr>
          <w:trHeight w:val="837"/>
        </w:trPr>
        <w:tc>
          <w:tcPr>
            <w:tcW w:w="1858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687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2081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80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 w:rsidP="008735B9">
            <w:pPr>
              <w:pStyle w:val="TableParagraph"/>
              <w:spacing w:before="1"/>
              <w:ind w:left="293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94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62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0754F" w:rsidRDefault="00F0754F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0754F" w:rsidRDefault="00F0754F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462" w:type="dxa"/>
          </w:tcPr>
          <w:p w:rsidR="00F23274" w:rsidRDefault="00F23274" w:rsidP="00F23274">
            <w:pPr>
              <w:pStyle w:val="TableParagraph"/>
              <w:jc w:val="center"/>
              <w:rPr>
                <w:b/>
                <w:sz w:val="20"/>
              </w:rPr>
            </w:pPr>
          </w:p>
          <w:p w:rsidR="00F0754F" w:rsidRDefault="00F23274" w:rsidP="00F23274">
            <w:pPr>
              <w:pStyle w:val="TableParagraph"/>
              <w:jc w:val="center"/>
              <w:rPr>
                <w:b/>
                <w:sz w:val="23"/>
              </w:rPr>
            </w:pPr>
            <w:r w:rsidRPr="00F23274">
              <w:rPr>
                <w:b/>
                <w:sz w:val="20"/>
              </w:rPr>
              <w:t>Descrizione adempimenti</w:t>
            </w:r>
          </w:p>
        </w:tc>
      </w:tr>
      <w:tr w:rsidR="00F0754F" w:rsidTr="00352291">
        <w:trPr>
          <w:trHeight w:val="2215"/>
        </w:trPr>
        <w:tc>
          <w:tcPr>
            <w:tcW w:w="1858" w:type="dxa"/>
          </w:tcPr>
          <w:p w:rsidR="00F0754F" w:rsidRDefault="00F0754F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F0754F" w:rsidRDefault="00F0754F">
            <w:pPr>
              <w:pStyle w:val="TableParagraph"/>
              <w:ind w:left="71" w:right="7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</w:t>
            </w:r>
          </w:p>
          <w:p w:rsidR="00F0754F" w:rsidRDefault="00F0754F">
            <w:pPr>
              <w:pStyle w:val="TableParagraph"/>
              <w:ind w:left="71" w:right="258"/>
              <w:rPr>
                <w:b/>
                <w:sz w:val="12"/>
              </w:rPr>
            </w:pPr>
            <w:r>
              <w:rPr>
                <w:b/>
                <w:sz w:val="12"/>
              </w:rPr>
              <w:t>(in attuazione di Programmi e Leggi regionali)</w:t>
            </w:r>
          </w:p>
        </w:tc>
        <w:tc>
          <w:tcPr>
            <w:tcW w:w="1687" w:type="dxa"/>
          </w:tcPr>
          <w:p w:rsidR="00F0754F" w:rsidRDefault="00F0754F">
            <w:pPr>
              <w:pStyle w:val="TableParagraph"/>
              <w:numPr>
                <w:ilvl w:val="0"/>
                <w:numId w:val="90"/>
              </w:numPr>
              <w:tabs>
                <w:tab w:val="left" w:pos="195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 caso di avvisi pubblici o normative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</w:t>
            </w:r>
          </w:p>
          <w:p w:rsidR="00F0754F" w:rsidRDefault="00F0754F">
            <w:pPr>
              <w:pStyle w:val="TableParagraph"/>
              <w:numPr>
                <w:ilvl w:val="0"/>
                <w:numId w:val="90"/>
              </w:numPr>
              <w:tabs>
                <w:tab w:val="left" w:pos="200"/>
              </w:tabs>
              <w:spacing w:line="146" w:lineRule="exact"/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F0754F" w:rsidRDefault="00F0754F">
            <w:pPr>
              <w:pStyle w:val="TableParagraph"/>
              <w:numPr>
                <w:ilvl w:val="0"/>
                <w:numId w:val="9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0754F" w:rsidRDefault="00F0754F">
            <w:pPr>
              <w:pStyle w:val="TableParagraph"/>
              <w:numPr>
                <w:ilvl w:val="0"/>
                <w:numId w:val="90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F0754F" w:rsidRDefault="00F0754F">
            <w:pPr>
              <w:pStyle w:val="TableParagraph"/>
              <w:numPr>
                <w:ilvl w:val="0"/>
                <w:numId w:val="90"/>
              </w:numPr>
              <w:tabs>
                <w:tab w:val="left" w:pos="195"/>
              </w:tabs>
              <w:ind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beneficio economico e rendicontazione delle attività/opere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2081" w:type="dxa"/>
          </w:tcPr>
          <w:p w:rsidR="00F0754F" w:rsidRDefault="00F0754F">
            <w:pPr>
              <w:pStyle w:val="TableParagraph"/>
              <w:numPr>
                <w:ilvl w:val="0"/>
                <w:numId w:val="89"/>
              </w:numPr>
              <w:tabs>
                <w:tab w:val="left" w:pos="224"/>
              </w:tabs>
              <w:spacing w:before="3"/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F0754F" w:rsidRDefault="00F0754F">
            <w:pPr>
              <w:pStyle w:val="TableParagraph"/>
              <w:numPr>
                <w:ilvl w:val="0"/>
                <w:numId w:val="89"/>
              </w:numPr>
              <w:tabs>
                <w:tab w:val="left" w:pos="202"/>
              </w:tabs>
              <w:ind w:right="29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F0754F" w:rsidRDefault="00F0754F">
            <w:pPr>
              <w:pStyle w:val="TableParagraph"/>
              <w:numPr>
                <w:ilvl w:val="0"/>
                <w:numId w:val="89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F0754F" w:rsidRDefault="00F0754F">
            <w:pPr>
              <w:pStyle w:val="TableParagraph"/>
              <w:numPr>
                <w:ilvl w:val="0"/>
                <w:numId w:val="89"/>
              </w:numPr>
              <w:tabs>
                <w:tab w:val="left" w:pos="202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0754F" w:rsidRDefault="00F0754F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requisiti)</w:t>
            </w:r>
          </w:p>
        </w:tc>
        <w:tc>
          <w:tcPr>
            <w:tcW w:w="108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 w:rsidP="008735B9">
            <w:pPr>
              <w:pStyle w:val="TableParagraph"/>
              <w:ind w:right="2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4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F0754F" w:rsidRDefault="00F0754F">
            <w:pPr>
              <w:pStyle w:val="TableParagraph"/>
              <w:ind w:left="71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DI: SERVIZIO CPI AQ-TE SERVIZIO CPI CH-PE SERVIZIO CONTROLLO</w:t>
            </w:r>
          </w:p>
          <w:p w:rsidR="00F0754F" w:rsidRDefault="00F0754F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- MONITORAGGIO</w:t>
            </w:r>
          </w:p>
        </w:tc>
        <w:tc>
          <w:tcPr>
            <w:tcW w:w="1962" w:type="dxa"/>
          </w:tcPr>
          <w:p w:rsidR="00F0754F" w:rsidRDefault="00F0754F">
            <w:pPr>
              <w:pStyle w:val="TableParagraph"/>
              <w:numPr>
                <w:ilvl w:val="0"/>
                <w:numId w:val="88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dell'ufficio;</w:t>
            </w:r>
          </w:p>
          <w:p w:rsidR="00F0754F" w:rsidRDefault="00F0754F">
            <w:pPr>
              <w:pStyle w:val="TableParagraph"/>
              <w:numPr>
                <w:ilvl w:val="0"/>
                <w:numId w:val="88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vantaggi</w:t>
            </w:r>
          </w:p>
        </w:tc>
        <w:tc>
          <w:tcPr>
            <w:tcW w:w="1462" w:type="dxa"/>
          </w:tcPr>
          <w:p w:rsidR="00F0754F" w:rsidRDefault="00F0754F" w:rsidP="00F23274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F0754F" w:rsidTr="00352291">
        <w:trPr>
          <w:trHeight w:val="2231"/>
        </w:trPr>
        <w:tc>
          <w:tcPr>
            <w:tcW w:w="1858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F0754F" w:rsidRDefault="00F0754F">
            <w:pPr>
              <w:pStyle w:val="TableParagraph"/>
              <w:ind w:left="71" w:right="7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IMPRESE, ENTI PUBBLICI</w:t>
            </w:r>
          </w:p>
          <w:p w:rsidR="00F0754F" w:rsidRDefault="00F0754F">
            <w:pPr>
              <w:pStyle w:val="TableParagraph"/>
              <w:ind w:left="71"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(in attuazione di Programmi, leggi statali e leggi regionali)</w:t>
            </w:r>
          </w:p>
        </w:tc>
        <w:tc>
          <w:tcPr>
            <w:tcW w:w="1687" w:type="dxa"/>
          </w:tcPr>
          <w:p w:rsidR="00F0754F" w:rsidRDefault="00F0754F">
            <w:pPr>
              <w:pStyle w:val="TableParagraph"/>
              <w:numPr>
                <w:ilvl w:val="0"/>
                <w:numId w:val="87"/>
              </w:numPr>
              <w:tabs>
                <w:tab w:val="left" w:pos="195"/>
              </w:tabs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 nel caso di avvisi pubblici o normative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sovvenzione;</w:t>
            </w:r>
          </w:p>
          <w:p w:rsidR="00F0754F" w:rsidRDefault="00F0754F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F0754F" w:rsidRDefault="00F0754F">
            <w:pPr>
              <w:pStyle w:val="TableParagraph"/>
              <w:numPr>
                <w:ilvl w:val="0"/>
                <w:numId w:val="87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0754F" w:rsidRDefault="00F0754F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spacing w:before="3"/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F0754F" w:rsidRDefault="00F0754F">
            <w:pPr>
              <w:pStyle w:val="TableParagraph"/>
              <w:numPr>
                <w:ilvl w:val="0"/>
                <w:numId w:val="87"/>
              </w:numPr>
              <w:tabs>
                <w:tab w:val="left" w:pos="195"/>
              </w:tabs>
              <w:ind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beneficio economico e rendicontazione delle attività/opere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2081" w:type="dxa"/>
          </w:tcPr>
          <w:p w:rsidR="00F0754F" w:rsidRDefault="00F0754F">
            <w:pPr>
              <w:pStyle w:val="TableParagraph"/>
              <w:numPr>
                <w:ilvl w:val="0"/>
                <w:numId w:val="86"/>
              </w:numPr>
              <w:tabs>
                <w:tab w:val="left" w:pos="224"/>
              </w:tabs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F0754F" w:rsidRDefault="00F0754F">
            <w:pPr>
              <w:pStyle w:val="TableParagraph"/>
              <w:numPr>
                <w:ilvl w:val="0"/>
                <w:numId w:val="86"/>
              </w:numPr>
              <w:tabs>
                <w:tab w:val="left" w:pos="202"/>
              </w:tabs>
              <w:ind w:right="29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F0754F" w:rsidRDefault="00F0754F">
            <w:pPr>
              <w:pStyle w:val="TableParagraph"/>
              <w:numPr>
                <w:ilvl w:val="0"/>
                <w:numId w:val="86"/>
              </w:numPr>
              <w:tabs>
                <w:tab w:val="left" w:pos="188"/>
              </w:tabs>
              <w:spacing w:before="2"/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F0754F" w:rsidRDefault="00F0754F">
            <w:pPr>
              <w:pStyle w:val="TableParagraph"/>
              <w:numPr>
                <w:ilvl w:val="0"/>
                <w:numId w:val="86"/>
              </w:numPr>
              <w:tabs>
                <w:tab w:val="left" w:pos="202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0754F" w:rsidRDefault="00F0754F">
            <w:pPr>
              <w:pStyle w:val="TableParagraph"/>
              <w:spacing w:line="14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</w:t>
            </w:r>
          </w:p>
          <w:p w:rsidR="00F0754F" w:rsidRDefault="00F0754F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requisiti)</w:t>
            </w:r>
          </w:p>
        </w:tc>
        <w:tc>
          <w:tcPr>
            <w:tcW w:w="108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 w:rsidP="008735B9">
            <w:pPr>
              <w:pStyle w:val="TableParagraph"/>
              <w:ind w:right="2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4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F0754F" w:rsidRDefault="00F0754F">
            <w:pPr>
              <w:pStyle w:val="TableParagraph"/>
              <w:ind w:left="71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E MONITORAGGIO</w:t>
            </w:r>
          </w:p>
        </w:tc>
        <w:tc>
          <w:tcPr>
            <w:tcW w:w="1962" w:type="dxa"/>
          </w:tcPr>
          <w:p w:rsidR="00F0754F" w:rsidRDefault="00F0754F">
            <w:pPr>
              <w:pStyle w:val="TableParagraph"/>
              <w:numPr>
                <w:ilvl w:val="0"/>
                <w:numId w:val="85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documentazione al protocollo e tramite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PEC</w:t>
            </w:r>
          </w:p>
          <w:p w:rsidR="00F0754F" w:rsidRDefault="00F0754F">
            <w:pPr>
              <w:pStyle w:val="TableParagraph"/>
              <w:numPr>
                <w:ilvl w:val="0"/>
                <w:numId w:val="8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F0754F" w:rsidRDefault="00F0754F">
            <w:pPr>
              <w:pStyle w:val="TableParagraph"/>
              <w:numPr>
                <w:ilvl w:val="0"/>
                <w:numId w:val="85"/>
              </w:numPr>
              <w:tabs>
                <w:tab w:val="left" w:pos="190"/>
              </w:tabs>
              <w:ind w:left="74"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vantaggi</w:t>
            </w:r>
          </w:p>
        </w:tc>
        <w:tc>
          <w:tcPr>
            <w:tcW w:w="1462" w:type="dxa"/>
          </w:tcPr>
          <w:p w:rsidR="00F0754F" w:rsidRDefault="00F0754F" w:rsidP="00F23274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F0754F" w:rsidTr="00352291">
        <w:trPr>
          <w:trHeight w:val="1298"/>
        </w:trPr>
        <w:tc>
          <w:tcPr>
            <w:tcW w:w="1858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OBIETTIVI DI SERVIZIO PREMIALI-</w:t>
            </w:r>
          </w:p>
          <w:p w:rsidR="00F0754F" w:rsidRDefault="00F0754F">
            <w:pPr>
              <w:pStyle w:val="TableParagraph"/>
              <w:ind w:left="71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>Potenziamento laboratori e dotazioni Istituti Professionali di Stato ed Istituti Secondari di Primo Grado</w:t>
            </w:r>
          </w:p>
        </w:tc>
        <w:tc>
          <w:tcPr>
            <w:tcW w:w="1687" w:type="dxa"/>
          </w:tcPr>
          <w:p w:rsidR="00F0754F" w:rsidRDefault="00F0754F">
            <w:pPr>
              <w:pStyle w:val="TableParagraph"/>
              <w:numPr>
                <w:ilvl w:val="0"/>
                <w:numId w:val="84"/>
              </w:numPr>
              <w:tabs>
                <w:tab w:val="left" w:pos="195"/>
              </w:tabs>
              <w:ind w:right="3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Approvazione </w:t>
            </w:r>
            <w:r>
              <w:rPr>
                <w:b/>
                <w:spacing w:val="-3"/>
                <w:sz w:val="12"/>
              </w:rPr>
              <w:t xml:space="preserve">SAD, </w:t>
            </w:r>
            <w:r>
              <w:rPr>
                <w:b/>
                <w:sz w:val="12"/>
              </w:rPr>
              <w:t>stipula convenzione, erogazione anticipo finanziamento</w:t>
            </w:r>
          </w:p>
          <w:p w:rsidR="00F0754F" w:rsidRDefault="00F0754F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right="2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e controllo documentale e finanziario rimborsi intermedi e saldo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finale</w:t>
            </w:r>
          </w:p>
        </w:tc>
        <w:tc>
          <w:tcPr>
            <w:tcW w:w="2081" w:type="dxa"/>
          </w:tcPr>
          <w:p w:rsidR="00F0754F" w:rsidRDefault="00F0754F">
            <w:pPr>
              <w:pStyle w:val="TableParagraph"/>
              <w:numPr>
                <w:ilvl w:val="0"/>
                <w:numId w:val="83"/>
              </w:numPr>
              <w:tabs>
                <w:tab w:val="left" w:pos="198"/>
              </w:tabs>
              <w:ind w:right="1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acquisizione di idonea documentazione di spesa per l'erogazione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corrispettivo</w:t>
            </w:r>
          </w:p>
          <w:p w:rsidR="00F0754F" w:rsidRDefault="00F0754F">
            <w:pPr>
              <w:pStyle w:val="TableParagraph"/>
              <w:numPr>
                <w:ilvl w:val="0"/>
                <w:numId w:val="83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8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 w:rsidP="008735B9">
            <w:pPr>
              <w:pStyle w:val="TableParagraph"/>
              <w:ind w:right="204"/>
              <w:rPr>
                <w:b/>
                <w:sz w:val="12"/>
              </w:rPr>
            </w:pPr>
          </w:p>
          <w:p w:rsidR="00F0754F" w:rsidRDefault="00F0754F" w:rsidP="008735B9">
            <w:pPr>
              <w:pStyle w:val="TableParagraph"/>
              <w:ind w:right="2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4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71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1962" w:type="dxa"/>
          </w:tcPr>
          <w:p w:rsidR="00F0754F" w:rsidRDefault="00F0754F">
            <w:pPr>
              <w:pStyle w:val="TableParagraph"/>
              <w:ind w:left="74" w:right="280"/>
              <w:rPr>
                <w:b/>
                <w:sz w:val="12"/>
              </w:rPr>
            </w:pPr>
            <w:r>
              <w:rPr>
                <w:b/>
                <w:sz w:val="12"/>
              </w:rPr>
              <w:t>a) Rispetto manuale di controllo di I Livello e verifica della documentazione del manuale di gestione</w:t>
            </w:r>
          </w:p>
        </w:tc>
        <w:tc>
          <w:tcPr>
            <w:tcW w:w="1462" w:type="dxa"/>
          </w:tcPr>
          <w:p w:rsidR="00F0754F" w:rsidRDefault="00F0754F">
            <w:pPr>
              <w:pStyle w:val="TableParagraph"/>
              <w:ind w:left="74" w:right="280"/>
              <w:rPr>
                <w:b/>
                <w:sz w:val="12"/>
              </w:rPr>
            </w:pPr>
          </w:p>
        </w:tc>
      </w:tr>
      <w:tr w:rsidR="00F0754F" w:rsidTr="00352291">
        <w:trPr>
          <w:trHeight w:val="2449"/>
        </w:trPr>
        <w:tc>
          <w:tcPr>
            <w:tcW w:w="1858" w:type="dxa"/>
          </w:tcPr>
          <w:p w:rsidR="00F0754F" w:rsidRDefault="00F0754F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a</w:t>
            </w:r>
          </w:p>
          <w:p w:rsidR="00F0754F" w:rsidRDefault="00F0754F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favore di studenti e tirocinanti anche tramite gli Organismi di Formazione</w:t>
            </w:r>
          </w:p>
        </w:tc>
        <w:tc>
          <w:tcPr>
            <w:tcW w:w="1687" w:type="dxa"/>
          </w:tcPr>
          <w:p w:rsidR="00F0754F" w:rsidRDefault="00F0754F">
            <w:pPr>
              <w:pStyle w:val="TableParagraph"/>
              <w:numPr>
                <w:ilvl w:val="0"/>
                <w:numId w:val="82"/>
              </w:numPr>
              <w:tabs>
                <w:tab w:val="left" w:pos="195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Avviso</w:t>
            </w:r>
          </w:p>
          <w:p w:rsidR="00F0754F" w:rsidRDefault="00F0754F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left="69" w:right="6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</w:t>
            </w:r>
          </w:p>
          <w:p w:rsidR="00F0754F" w:rsidRDefault="00F0754F">
            <w:pPr>
              <w:pStyle w:val="TableParagraph"/>
              <w:numPr>
                <w:ilvl w:val="0"/>
                <w:numId w:val="82"/>
              </w:numPr>
              <w:tabs>
                <w:tab w:val="left" w:pos="212"/>
              </w:tabs>
              <w:ind w:left="69" w:right="3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documentazione</w:t>
            </w:r>
          </w:p>
          <w:p w:rsidR="00F0754F" w:rsidRDefault="00F0754F">
            <w:pPr>
              <w:pStyle w:val="TableParagraph"/>
              <w:numPr>
                <w:ilvl w:val="0"/>
                <w:numId w:val="82"/>
              </w:numPr>
              <w:tabs>
                <w:tab w:val="left" w:pos="200"/>
              </w:tabs>
              <w:ind w:left="69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eventuale ulteriore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</w:p>
          <w:p w:rsidR="00F0754F" w:rsidRDefault="00F0754F">
            <w:pPr>
              <w:pStyle w:val="TableParagraph"/>
              <w:numPr>
                <w:ilvl w:val="0"/>
                <w:numId w:val="82"/>
              </w:numPr>
              <w:tabs>
                <w:tab w:val="left" w:pos="195"/>
              </w:tabs>
              <w:ind w:left="69" w:right="1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Allegati per successivo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I°</w:t>
            </w:r>
          </w:p>
          <w:p w:rsidR="00F0754F" w:rsidRDefault="00F0754F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  <w:p w:rsidR="00F0754F" w:rsidRDefault="00F0754F">
            <w:pPr>
              <w:pStyle w:val="TableParagraph"/>
              <w:numPr>
                <w:ilvl w:val="0"/>
                <w:numId w:val="82"/>
              </w:numPr>
              <w:tabs>
                <w:tab w:val="left" w:pos="173"/>
              </w:tabs>
              <w:ind w:left="69" w:right="5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Assunzione determinazione di liquidazione</w:t>
            </w:r>
          </w:p>
          <w:p w:rsidR="00F0754F" w:rsidRDefault="00F0754F">
            <w:pPr>
              <w:pStyle w:val="TableParagraph"/>
              <w:numPr>
                <w:ilvl w:val="0"/>
                <w:numId w:val="82"/>
              </w:numPr>
              <w:tabs>
                <w:tab w:val="left" w:pos="192"/>
              </w:tabs>
              <w:ind w:left="69" w:right="2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provvedimenti al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F0754F" w:rsidRDefault="00F0754F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Bilancio -Ragioneria</w:t>
            </w:r>
          </w:p>
        </w:tc>
        <w:tc>
          <w:tcPr>
            <w:tcW w:w="2081" w:type="dxa"/>
          </w:tcPr>
          <w:p w:rsidR="00F0754F" w:rsidRDefault="00F0754F">
            <w:pPr>
              <w:pStyle w:val="TableParagraph"/>
              <w:spacing w:before="3"/>
              <w:ind w:left="72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a) Erogazione di contributi in assenza totale o parziale di documentazione di spesa</w:t>
            </w:r>
          </w:p>
        </w:tc>
        <w:tc>
          <w:tcPr>
            <w:tcW w:w="108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 w:rsidP="008735B9">
            <w:pPr>
              <w:pStyle w:val="TableParagraph"/>
              <w:spacing w:before="1"/>
              <w:ind w:right="2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4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"/>
              <w:ind w:left="71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1962" w:type="dxa"/>
          </w:tcPr>
          <w:p w:rsidR="00F0754F" w:rsidRDefault="00F0754F">
            <w:pPr>
              <w:pStyle w:val="TableParagraph"/>
              <w:spacing w:before="3"/>
              <w:ind w:left="74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a) Utilizzo di procedure definite e di modalità standardizzate per l’acquisizione delle istanze</w:t>
            </w:r>
          </w:p>
        </w:tc>
        <w:tc>
          <w:tcPr>
            <w:tcW w:w="1462" w:type="dxa"/>
          </w:tcPr>
          <w:p w:rsidR="00F0754F" w:rsidRDefault="00F0754F">
            <w:pPr>
              <w:pStyle w:val="TableParagraph"/>
              <w:spacing w:before="3"/>
              <w:ind w:left="74" w:right="154"/>
              <w:rPr>
                <w:b/>
                <w:sz w:val="12"/>
              </w:rPr>
            </w:pPr>
          </w:p>
        </w:tc>
      </w:tr>
      <w:tr w:rsidR="00F0754F" w:rsidTr="00352291">
        <w:trPr>
          <w:trHeight w:val="1734"/>
        </w:trPr>
        <w:tc>
          <w:tcPr>
            <w:tcW w:w="1858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F0754F" w:rsidRDefault="00F0754F">
            <w:pPr>
              <w:pStyle w:val="TableParagraph"/>
              <w:ind w:left="71" w:right="400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 OFFERTA FORMATIVA PUBBLICA IN APPRENDISTATO PROFESSIONALIZZANTE</w:t>
            </w:r>
          </w:p>
          <w:p w:rsidR="00F0754F" w:rsidRDefault="00F0754F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(art.44 D.Lgs. n. 81/2015)</w:t>
            </w:r>
          </w:p>
        </w:tc>
        <w:tc>
          <w:tcPr>
            <w:tcW w:w="1687" w:type="dxa"/>
          </w:tcPr>
          <w:p w:rsidR="00F0754F" w:rsidRDefault="00F0754F">
            <w:pPr>
              <w:pStyle w:val="TableParagraph"/>
              <w:numPr>
                <w:ilvl w:val="0"/>
                <w:numId w:val="81"/>
              </w:numPr>
              <w:tabs>
                <w:tab w:val="left" w:pos="195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 assegno apprendistato</w:t>
            </w:r>
          </w:p>
          <w:p w:rsidR="00F0754F" w:rsidRDefault="00F0754F">
            <w:pPr>
              <w:pStyle w:val="TableParagraph"/>
              <w:numPr>
                <w:ilvl w:val="0"/>
                <w:numId w:val="81"/>
              </w:numPr>
              <w:tabs>
                <w:tab w:val="left" w:pos="199"/>
              </w:tabs>
              <w:ind w:right="2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e rendicontazione assegno apprendistato</w:t>
            </w:r>
          </w:p>
        </w:tc>
        <w:tc>
          <w:tcPr>
            <w:tcW w:w="2081" w:type="dxa"/>
          </w:tcPr>
          <w:p w:rsidR="00F0754F" w:rsidRDefault="00F0754F">
            <w:pPr>
              <w:pStyle w:val="TableParagraph"/>
              <w:numPr>
                <w:ilvl w:val="0"/>
                <w:numId w:val="80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F0754F" w:rsidRDefault="00F0754F">
            <w:pPr>
              <w:pStyle w:val="TableParagraph"/>
              <w:numPr>
                <w:ilvl w:val="0"/>
                <w:numId w:val="80"/>
              </w:numPr>
              <w:tabs>
                <w:tab w:val="left" w:pos="203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Affidamento a terzi,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nella fattispecie ad Organismi di formazione Accreditati, dell'erogazione dell'offerta formativa pubblica esterna in apprendistato professionalizzante,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F0754F" w:rsidRDefault="00F0754F">
            <w:pPr>
              <w:pStyle w:val="TableParagraph"/>
              <w:spacing w:before="3"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competenza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08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 w:rsidP="008735B9">
            <w:pPr>
              <w:pStyle w:val="TableParagraph"/>
              <w:ind w:right="2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4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51" w:right="3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962" w:type="dxa"/>
          </w:tcPr>
          <w:p w:rsidR="00F0754F" w:rsidRDefault="00F0754F">
            <w:pPr>
              <w:pStyle w:val="TableParagraph"/>
              <w:numPr>
                <w:ilvl w:val="0"/>
                <w:numId w:val="79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F0754F" w:rsidRDefault="00F0754F">
            <w:pPr>
              <w:pStyle w:val="TableParagraph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F0754F" w:rsidRDefault="00F0754F">
            <w:pPr>
              <w:pStyle w:val="TableParagraph"/>
              <w:spacing w:line="14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F0754F" w:rsidRDefault="00F0754F">
            <w:pPr>
              <w:pStyle w:val="TableParagraph"/>
              <w:numPr>
                <w:ilvl w:val="0"/>
                <w:numId w:val="79"/>
              </w:numPr>
              <w:tabs>
                <w:tab w:val="left" w:pos="205"/>
              </w:tabs>
              <w:spacing w:before="3"/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462" w:type="dxa"/>
          </w:tcPr>
          <w:p w:rsidR="00F0754F" w:rsidRDefault="00F0754F" w:rsidP="00F23274">
            <w:pPr>
              <w:pStyle w:val="TableParagraph"/>
              <w:tabs>
                <w:tab w:val="left" w:pos="200"/>
              </w:tabs>
              <w:ind w:left="74" w:right="67"/>
              <w:rPr>
                <w:b/>
                <w:sz w:val="12"/>
              </w:rPr>
            </w:pPr>
          </w:p>
        </w:tc>
      </w:tr>
      <w:tr w:rsidR="00F0754F" w:rsidTr="00352291">
        <w:trPr>
          <w:trHeight w:val="1153"/>
        </w:trPr>
        <w:tc>
          <w:tcPr>
            <w:tcW w:w="1858" w:type="dxa"/>
          </w:tcPr>
          <w:p w:rsidR="00F0754F" w:rsidRDefault="00F0754F">
            <w:pPr>
              <w:pStyle w:val="TableParagraph"/>
              <w:ind w:left="71" w:right="767"/>
              <w:rPr>
                <w:b/>
                <w:sz w:val="12"/>
              </w:rPr>
            </w:pPr>
            <w:r>
              <w:rPr>
                <w:b/>
                <w:sz w:val="12"/>
              </w:rPr>
              <w:t>6/A4 AUTORIZZAZIONE E</w:t>
            </w: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DELLA MOBILITA’</w:t>
            </w:r>
          </w:p>
          <w:p w:rsidR="00F0754F" w:rsidRDefault="00F0754F">
            <w:pPr>
              <w:pStyle w:val="TableParagraph"/>
              <w:ind w:left="71" w:right="428"/>
              <w:rPr>
                <w:b/>
                <w:sz w:val="12"/>
              </w:rPr>
            </w:pPr>
            <w:r>
              <w:rPr>
                <w:b/>
                <w:sz w:val="12"/>
              </w:rPr>
              <w:t>IN DEROGA in favore dei lavoratori dell'Area di crisi industriale complessa (Val Vibrata)</w:t>
            </w:r>
          </w:p>
        </w:tc>
        <w:tc>
          <w:tcPr>
            <w:tcW w:w="1687" w:type="dxa"/>
          </w:tcPr>
          <w:p w:rsidR="00F0754F" w:rsidRDefault="00F0754F">
            <w:pPr>
              <w:pStyle w:val="TableParagraph"/>
              <w:numPr>
                <w:ilvl w:val="0"/>
                <w:numId w:val="78"/>
              </w:numPr>
              <w:tabs>
                <w:tab w:val="left" w:pos="195"/>
              </w:tabs>
              <w:ind w:right="24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procedure presentazione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F0754F" w:rsidRDefault="00F0754F">
            <w:pPr>
              <w:pStyle w:val="TableParagraph"/>
              <w:numPr>
                <w:ilvl w:val="0"/>
                <w:numId w:val="78"/>
              </w:numPr>
              <w:tabs>
                <w:tab w:val="left" w:pos="200"/>
              </w:tabs>
              <w:ind w:right="3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verifica requisiti e autorizzazione INPS al pagamento</w:t>
            </w:r>
          </w:p>
        </w:tc>
        <w:tc>
          <w:tcPr>
            <w:tcW w:w="2081" w:type="dxa"/>
          </w:tcPr>
          <w:p w:rsidR="00F0754F" w:rsidRDefault="00F0754F">
            <w:pPr>
              <w:pStyle w:val="TableParagraph"/>
              <w:numPr>
                <w:ilvl w:val="0"/>
                <w:numId w:val="77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F0754F" w:rsidRDefault="00F0754F">
            <w:pPr>
              <w:pStyle w:val="TableParagraph"/>
              <w:numPr>
                <w:ilvl w:val="0"/>
                <w:numId w:val="77"/>
              </w:numPr>
              <w:tabs>
                <w:tab w:val="left" w:pos="202"/>
              </w:tabs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Imparzialità/conflitto di interessi/disparità di trattamento/mancati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</w:p>
          <w:p w:rsidR="00F0754F" w:rsidRDefault="00F0754F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delle procedure e/o normativa</w:t>
            </w:r>
          </w:p>
        </w:tc>
        <w:tc>
          <w:tcPr>
            <w:tcW w:w="108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 w:rsidP="008735B9">
            <w:pPr>
              <w:pStyle w:val="TableParagraph"/>
              <w:ind w:right="-14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     RISCHIO</w:t>
            </w:r>
          </w:p>
          <w:p w:rsidR="00F0754F" w:rsidRDefault="00F0754F" w:rsidP="008735B9">
            <w:pPr>
              <w:pStyle w:val="TableParagraph"/>
              <w:ind w:right="-14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MEDIO/ALTO</w:t>
            </w:r>
          </w:p>
        </w:tc>
        <w:tc>
          <w:tcPr>
            <w:tcW w:w="1494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51" w:right="9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SERVIZIO OCCUPABILITÀ</w:t>
            </w:r>
          </w:p>
        </w:tc>
        <w:tc>
          <w:tcPr>
            <w:tcW w:w="1962" w:type="dxa"/>
          </w:tcPr>
          <w:p w:rsidR="00F0754F" w:rsidRDefault="00F0754F">
            <w:pPr>
              <w:pStyle w:val="TableParagraph"/>
              <w:numPr>
                <w:ilvl w:val="0"/>
                <w:numId w:val="76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 supporto all'istruttoria) in merito all’adozione di atti, alla redazione di documenti, all’analisi delle risultanze istruttorie o, comunque, all’assunzione di decisioni considerate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particolarmente</w:t>
            </w:r>
          </w:p>
          <w:p w:rsidR="00F0754F" w:rsidRDefault="00F0754F">
            <w:pPr>
              <w:pStyle w:val="TableParagraph"/>
              <w:spacing w:line="14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F0754F" w:rsidRDefault="00F0754F">
            <w:pPr>
              <w:pStyle w:val="TableParagraph"/>
              <w:numPr>
                <w:ilvl w:val="0"/>
                <w:numId w:val="76"/>
              </w:numPr>
              <w:tabs>
                <w:tab w:val="left" w:pos="205"/>
              </w:tabs>
              <w:spacing w:line="140" w:lineRule="atLeast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462" w:type="dxa"/>
          </w:tcPr>
          <w:p w:rsidR="00F0754F" w:rsidRDefault="00F0754F" w:rsidP="00F23274">
            <w:pPr>
              <w:pStyle w:val="TableParagraph"/>
              <w:tabs>
                <w:tab w:val="left" w:pos="200"/>
              </w:tabs>
              <w:ind w:left="74" w:right="67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0" w:lineRule="atLeast"/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bookmarkStart w:id="5" w:name="Controlli,_Verifiche_Ispezioni__e_sanzio"/>
      <w:bookmarkEnd w:id="5"/>
      <w:r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62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60"/>
        <w:gridCol w:w="1971"/>
        <w:gridCol w:w="1315"/>
        <w:gridCol w:w="1533"/>
        <w:gridCol w:w="1878"/>
        <w:gridCol w:w="1524"/>
      </w:tblGrid>
      <w:tr w:rsidR="00F0754F" w:rsidTr="00352291">
        <w:trPr>
          <w:trHeight w:val="767"/>
        </w:trPr>
        <w:tc>
          <w:tcPr>
            <w:tcW w:w="1843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33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78" w:type="dxa"/>
          </w:tcPr>
          <w:p w:rsidR="00F0754F" w:rsidRDefault="00F0754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0754F" w:rsidRDefault="00F0754F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0754F" w:rsidRDefault="00F0754F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24" w:type="dxa"/>
          </w:tcPr>
          <w:p w:rsidR="00E452F2" w:rsidRDefault="00E452F2" w:rsidP="00E452F2">
            <w:pPr>
              <w:pStyle w:val="TableParagraph"/>
              <w:jc w:val="center"/>
              <w:rPr>
                <w:b/>
                <w:sz w:val="20"/>
              </w:rPr>
            </w:pPr>
          </w:p>
          <w:p w:rsidR="00F0754F" w:rsidRDefault="00E452F2" w:rsidP="00E452F2">
            <w:pPr>
              <w:pStyle w:val="TableParagraph"/>
              <w:jc w:val="center"/>
              <w:rPr>
                <w:b/>
                <w:sz w:val="24"/>
              </w:rPr>
            </w:pPr>
            <w:r w:rsidRPr="00E452F2">
              <w:rPr>
                <w:b/>
                <w:sz w:val="20"/>
              </w:rPr>
              <w:t>Descrizione adempimenti</w:t>
            </w:r>
          </w:p>
        </w:tc>
      </w:tr>
      <w:tr w:rsidR="00F0754F" w:rsidTr="00352291">
        <w:trPr>
          <w:trHeight w:val="1902"/>
        </w:trPr>
        <w:tc>
          <w:tcPr>
            <w:tcW w:w="1843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F0754F" w:rsidRDefault="00F0754F">
            <w:pPr>
              <w:pStyle w:val="TableParagraph"/>
              <w:ind w:left="71" w:right="136"/>
              <w:rPr>
                <w:b/>
                <w:sz w:val="12"/>
              </w:rPr>
            </w:pPr>
            <w:r>
              <w:rPr>
                <w:b/>
                <w:sz w:val="12"/>
              </w:rPr>
              <w:t>SISTEMA SANZIONATORIO PREVISTO DALL'AVVISO PUBBLICO CONCERNENTE IL FINANZIAMENTO DELL'OFFERTA FORMATIVA PUBBLICA IN APPRENDISTATO PROFESSIONALIZZANTE</w:t>
            </w:r>
          </w:p>
        </w:tc>
        <w:tc>
          <w:tcPr>
            <w:tcW w:w="1560" w:type="dxa"/>
          </w:tcPr>
          <w:p w:rsidR="00F0754F" w:rsidRDefault="00F0754F">
            <w:pPr>
              <w:pStyle w:val="TableParagraph"/>
              <w:numPr>
                <w:ilvl w:val="0"/>
                <w:numId w:val="75"/>
              </w:numPr>
              <w:tabs>
                <w:tab w:val="left" w:pos="195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disciplina sanzionatoria prevista dall' avviso pubblico, nella fase di finanziamento dell'assegno di apprendistato</w:t>
            </w:r>
          </w:p>
          <w:p w:rsidR="00F0754F" w:rsidRDefault="00F0754F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disciplina sanzionatoria prevista dall' avviso pubblico, nella fase di gestione e rendicontazione dell'assegno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F0754F" w:rsidRDefault="00F0754F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apprendistato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numPr>
                <w:ilvl w:val="0"/>
                <w:numId w:val="74"/>
              </w:numPr>
              <w:tabs>
                <w:tab w:val="left" w:pos="198"/>
              </w:tabs>
              <w:ind w:right="2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non corretta applicazione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disciplina sanzionatoria</w:t>
            </w:r>
          </w:p>
          <w:p w:rsidR="00F0754F" w:rsidRDefault="00F0754F">
            <w:pPr>
              <w:pStyle w:val="TableParagraph"/>
              <w:numPr>
                <w:ilvl w:val="0"/>
                <w:numId w:val="74"/>
              </w:numPr>
              <w:tabs>
                <w:tab w:val="left" w:pos="203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33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150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878" w:type="dxa"/>
          </w:tcPr>
          <w:p w:rsidR="00F0754F" w:rsidRDefault="00F0754F" w:rsidP="00352291">
            <w:pPr>
              <w:pStyle w:val="TableParagraph"/>
              <w:numPr>
                <w:ilvl w:val="0"/>
                <w:numId w:val="73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F0754F" w:rsidRDefault="00F0754F" w:rsidP="00352291">
            <w:pPr>
              <w:pStyle w:val="TableParagraph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all'istruttoria) in merito all’adozione di atti, alla redazione di documenti, all’analisi delle risultanze istruttorie </w:t>
            </w:r>
            <w:r w:rsidR="00352291">
              <w:rPr>
                <w:b/>
                <w:sz w:val="12"/>
              </w:rPr>
              <w:t xml:space="preserve">o, </w:t>
            </w:r>
            <w:r>
              <w:rPr>
                <w:b/>
                <w:sz w:val="12"/>
              </w:rPr>
              <w:t>comunque, all’assunzione di decisioni considerate particolarmente</w:t>
            </w:r>
            <w:r w:rsidR="00352291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“sensibili” o “complesse”</w:t>
            </w:r>
          </w:p>
          <w:p w:rsidR="00F0754F" w:rsidRDefault="00F0754F" w:rsidP="00352291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524" w:type="dxa"/>
          </w:tcPr>
          <w:p w:rsidR="00F0754F" w:rsidRDefault="00F0754F" w:rsidP="00E452F2">
            <w:pPr>
              <w:pStyle w:val="TableParagraph"/>
              <w:tabs>
                <w:tab w:val="left" w:pos="200"/>
              </w:tabs>
              <w:ind w:left="74" w:right="67"/>
              <w:rPr>
                <w:b/>
                <w:sz w:val="12"/>
              </w:rPr>
            </w:pPr>
          </w:p>
        </w:tc>
      </w:tr>
      <w:tr w:rsidR="00F0754F" w:rsidTr="00352291">
        <w:trPr>
          <w:trHeight w:val="1173"/>
        </w:trPr>
        <w:tc>
          <w:tcPr>
            <w:tcW w:w="1843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F0754F" w:rsidRDefault="00F0754F">
            <w:pPr>
              <w:pStyle w:val="TableParagraph"/>
              <w:spacing w:line="242" w:lineRule="auto"/>
              <w:ind w:left="71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CONTROLLO E AUTORIZZAZIONE AL PRELIEVO DELLE SOMME DAL C/C DEDICATO AL FONDO MICROCREDITO FSE</w:t>
            </w:r>
          </w:p>
        </w:tc>
        <w:tc>
          <w:tcPr>
            <w:tcW w:w="1560" w:type="dxa"/>
          </w:tcPr>
          <w:p w:rsidR="00F0754F" w:rsidRDefault="00F0754F">
            <w:pPr>
              <w:pStyle w:val="TableParagraph"/>
              <w:ind w:left="69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a) Controllo, rendicontazione e successiva autorizzazione al prelievo delle somme dal c/c dedicato al Fondo Microcredito FSE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numPr>
                <w:ilvl w:val="0"/>
                <w:numId w:val="72"/>
              </w:numPr>
              <w:tabs>
                <w:tab w:val="left" w:pos="198"/>
              </w:tabs>
              <w:spacing w:line="242" w:lineRule="auto"/>
              <w:ind w:right="1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F0754F" w:rsidRDefault="00F0754F">
            <w:pPr>
              <w:pStyle w:val="TableParagraph"/>
              <w:numPr>
                <w:ilvl w:val="0"/>
                <w:numId w:val="72"/>
              </w:numPr>
              <w:tabs>
                <w:tab w:val="left" w:pos="202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di misure di trattamento del rischio e/o strumenti di controllo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relativi agli eventi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rischiosi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33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"/>
              <w:ind w:left="124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878" w:type="dxa"/>
          </w:tcPr>
          <w:p w:rsidR="00F0754F" w:rsidRDefault="00F0754F">
            <w:pPr>
              <w:pStyle w:val="TableParagraph"/>
              <w:numPr>
                <w:ilvl w:val="0"/>
                <w:numId w:val="71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F0754F" w:rsidRDefault="00F0754F">
            <w:pPr>
              <w:pStyle w:val="TableParagraph"/>
              <w:spacing w:before="3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F0754F" w:rsidRDefault="00F0754F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F0754F" w:rsidRDefault="00F0754F">
            <w:pPr>
              <w:pStyle w:val="TableParagraph"/>
              <w:numPr>
                <w:ilvl w:val="0"/>
                <w:numId w:val="71"/>
              </w:numPr>
              <w:tabs>
                <w:tab w:val="left" w:pos="205"/>
              </w:tabs>
              <w:spacing w:line="140" w:lineRule="atLeast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524" w:type="dxa"/>
          </w:tcPr>
          <w:p w:rsidR="00F0754F" w:rsidRDefault="00F0754F" w:rsidP="00E452F2">
            <w:pPr>
              <w:pStyle w:val="TableParagraph"/>
              <w:tabs>
                <w:tab w:val="left" w:pos="200"/>
              </w:tabs>
              <w:ind w:left="74" w:right="67"/>
              <w:rPr>
                <w:b/>
                <w:sz w:val="12"/>
              </w:rPr>
            </w:pPr>
          </w:p>
        </w:tc>
      </w:tr>
      <w:tr w:rsidR="00F0754F" w:rsidTr="00352291">
        <w:trPr>
          <w:trHeight w:val="2197"/>
        </w:trPr>
        <w:tc>
          <w:tcPr>
            <w:tcW w:w="1843" w:type="dxa"/>
          </w:tcPr>
          <w:p w:rsidR="00F0754F" w:rsidRDefault="00F0754F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F0754F" w:rsidRDefault="00F0754F">
            <w:pPr>
              <w:pStyle w:val="TableParagraph"/>
              <w:ind w:left="71" w:right="149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DI SPESA E DELLE PROCEDURE FINALIZZATE ALLA CONCESSIONE ED EROGAZIONE DI SOVVENZIONI, CONTRIBUTI, SUSSIDI, AUSILI FINANZIARI, NONCHÉ ATTRIBUZIONE DI VANTAGGI ECONOMICI DI QUALUNQUE GENERE A PERSONA ED ENTI PUBBLICI E PRIVATI</w:t>
            </w:r>
          </w:p>
        </w:tc>
        <w:tc>
          <w:tcPr>
            <w:tcW w:w="1560" w:type="dxa"/>
          </w:tcPr>
          <w:p w:rsidR="00F0754F" w:rsidRDefault="00F0754F">
            <w:pPr>
              <w:pStyle w:val="TableParagraph"/>
              <w:numPr>
                <w:ilvl w:val="0"/>
                <w:numId w:val="70"/>
              </w:numPr>
              <w:tabs>
                <w:tab w:val="left" w:pos="195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 pratica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controllare o 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verificare</w:t>
            </w:r>
          </w:p>
          <w:p w:rsidR="00F0754F" w:rsidRDefault="00F0754F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Registrazione della pratica in apposito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registro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</w:p>
          <w:p w:rsidR="00F0754F" w:rsidRDefault="00F0754F">
            <w:pPr>
              <w:pStyle w:val="TableParagraph"/>
              <w:numPr>
                <w:ilvl w:val="0"/>
                <w:numId w:val="70"/>
              </w:numPr>
              <w:tabs>
                <w:tab w:val="left" w:pos="211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pratica sulla base dell'ordine cronologico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arrivo</w:t>
            </w:r>
          </w:p>
          <w:p w:rsidR="00F0754F" w:rsidRDefault="00F0754F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Redazione check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</w:p>
          <w:p w:rsidR="00F0754F" w:rsidRDefault="00F0754F">
            <w:pPr>
              <w:pStyle w:val="TableParagraph"/>
              <w:ind w:left="69" w:right="172"/>
              <w:rPr>
                <w:b/>
                <w:sz w:val="12"/>
              </w:rPr>
            </w:pPr>
            <w:r>
              <w:rPr>
                <w:b/>
                <w:sz w:val="12"/>
              </w:rPr>
              <w:t>/nota con le risultanze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 controllo o della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</w:p>
          <w:p w:rsidR="00F0754F" w:rsidRDefault="00F0754F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spacing w:line="140" w:lineRule="atLeast"/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delle risultanze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competente Servizio di gestione per il seguito di competenza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ind w:left="72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a) Omesso o parziale controllo sia in sede di vigilanza che di verifica rendiconti e possibili corsie preferenziali, con la possibilità di poter agevolare anche indirettamente un determinato soggetto pubblico o privato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33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71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- MONITORAGGIO</w:t>
            </w:r>
          </w:p>
        </w:tc>
        <w:tc>
          <w:tcPr>
            <w:tcW w:w="1878" w:type="dxa"/>
          </w:tcPr>
          <w:p w:rsidR="00F0754F" w:rsidRDefault="00F0754F">
            <w:pPr>
              <w:pStyle w:val="TableParagraph"/>
              <w:numPr>
                <w:ilvl w:val="0"/>
                <w:numId w:val="69"/>
              </w:numPr>
              <w:tabs>
                <w:tab w:val="left" w:pos="200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apposite check list di controllo, se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</w:p>
          <w:p w:rsidR="00F0754F" w:rsidRDefault="00F0754F">
            <w:pPr>
              <w:pStyle w:val="TableParagraph"/>
              <w:numPr>
                <w:ilvl w:val="0"/>
                <w:numId w:val="69"/>
              </w:numPr>
              <w:tabs>
                <w:tab w:val="left" w:pos="205"/>
              </w:tabs>
              <w:ind w:left="74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524" w:type="dxa"/>
          </w:tcPr>
          <w:p w:rsidR="00F0754F" w:rsidRDefault="00F0754F" w:rsidP="00E452F2">
            <w:pPr>
              <w:pStyle w:val="TableParagraph"/>
              <w:tabs>
                <w:tab w:val="left" w:pos="200"/>
              </w:tabs>
              <w:spacing w:line="146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685" w:right="4724" w:hanging="2"/>
        <w:jc w:val="center"/>
        <w:rPr>
          <w:u w:val="none"/>
        </w:rPr>
      </w:pPr>
      <w:r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6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695"/>
        <w:gridCol w:w="1971"/>
        <w:gridCol w:w="1315"/>
        <w:gridCol w:w="1398"/>
        <w:gridCol w:w="1743"/>
        <w:gridCol w:w="1659"/>
      </w:tblGrid>
      <w:tr w:rsidR="00F0754F" w:rsidTr="00352291">
        <w:trPr>
          <w:trHeight w:val="867"/>
        </w:trPr>
        <w:tc>
          <w:tcPr>
            <w:tcW w:w="1843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695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398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43" w:type="dxa"/>
          </w:tcPr>
          <w:p w:rsidR="00F0754F" w:rsidRDefault="00F0754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0754F" w:rsidRDefault="00F0754F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0754F" w:rsidRDefault="00F0754F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659" w:type="dxa"/>
          </w:tcPr>
          <w:p w:rsidR="00E452F2" w:rsidRDefault="00E452F2" w:rsidP="00E452F2">
            <w:pPr>
              <w:pStyle w:val="TableParagraph"/>
              <w:jc w:val="center"/>
              <w:rPr>
                <w:b/>
                <w:sz w:val="20"/>
              </w:rPr>
            </w:pPr>
          </w:p>
          <w:p w:rsidR="00F0754F" w:rsidRDefault="00E452F2" w:rsidP="00E452F2">
            <w:pPr>
              <w:pStyle w:val="TableParagraph"/>
              <w:jc w:val="center"/>
              <w:rPr>
                <w:b/>
                <w:sz w:val="24"/>
              </w:rPr>
            </w:pPr>
            <w:r w:rsidRPr="00E452F2">
              <w:rPr>
                <w:b/>
                <w:sz w:val="20"/>
              </w:rPr>
              <w:t>Descrizione adempimenti</w:t>
            </w:r>
          </w:p>
        </w:tc>
      </w:tr>
      <w:tr w:rsidR="00F0754F" w:rsidTr="00352291">
        <w:trPr>
          <w:trHeight w:val="2140"/>
        </w:trPr>
        <w:tc>
          <w:tcPr>
            <w:tcW w:w="1843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F0754F" w:rsidRDefault="00F0754F">
            <w:pPr>
              <w:pStyle w:val="TableParagraph"/>
              <w:ind w:left="71" w:right="458"/>
              <w:rPr>
                <w:b/>
                <w:sz w:val="12"/>
              </w:rPr>
            </w:pPr>
            <w:r>
              <w:rPr>
                <w:b/>
                <w:sz w:val="12"/>
              </w:rPr>
              <w:t>NOMINA CONSIGLIERA DI PARITA’</w:t>
            </w: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(D.Lgs. n.198/2006)</w:t>
            </w:r>
          </w:p>
        </w:tc>
        <w:tc>
          <w:tcPr>
            <w:tcW w:w="1695" w:type="dxa"/>
          </w:tcPr>
          <w:p w:rsidR="00F0754F" w:rsidRDefault="00F0754F">
            <w:pPr>
              <w:pStyle w:val="TableParagraph"/>
              <w:numPr>
                <w:ilvl w:val="0"/>
                <w:numId w:val="68"/>
              </w:numPr>
              <w:tabs>
                <w:tab w:val="left" w:pos="195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avviso pubblico per la designazione degli aspiranti all’incarico di Consigliera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Parità</w:t>
            </w:r>
          </w:p>
          <w:p w:rsidR="00F0754F" w:rsidRDefault="00F0754F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right="2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 ammissione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F0754F" w:rsidRDefault="00F0754F">
            <w:pPr>
              <w:pStyle w:val="TableParagraph"/>
              <w:numPr>
                <w:ilvl w:val="0"/>
                <w:numId w:val="68"/>
              </w:numPr>
              <w:tabs>
                <w:tab w:val="left" w:pos="185"/>
              </w:tabs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 per la valutazione comparativa delle istanze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pervenute</w:t>
            </w:r>
          </w:p>
          <w:p w:rsidR="00F0754F" w:rsidRDefault="00F0754F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right="1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di D.G.R. di designazione al Ministero del Lavoro e delle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Politiche</w:t>
            </w:r>
          </w:p>
          <w:p w:rsidR="00F0754F" w:rsidRDefault="00F0754F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Sociali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numPr>
                <w:ilvl w:val="0"/>
                <w:numId w:val="67"/>
              </w:numPr>
              <w:tabs>
                <w:tab w:val="left" w:pos="198"/>
              </w:tabs>
              <w:ind w:right="1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interessi particolari</w:t>
            </w:r>
          </w:p>
          <w:p w:rsidR="00F0754F" w:rsidRDefault="00F0754F">
            <w:pPr>
              <w:pStyle w:val="TableParagraph"/>
              <w:numPr>
                <w:ilvl w:val="0"/>
                <w:numId w:val="67"/>
              </w:numPr>
              <w:tabs>
                <w:tab w:val="left" w:pos="202"/>
              </w:tabs>
              <w:ind w:right="3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Insufficienza di criteri predeterminati generali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398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743" w:type="dxa"/>
          </w:tcPr>
          <w:p w:rsidR="00F0754F" w:rsidRDefault="00F0754F">
            <w:pPr>
              <w:pStyle w:val="TableParagraph"/>
              <w:numPr>
                <w:ilvl w:val="0"/>
                <w:numId w:val="66"/>
              </w:numPr>
              <w:tabs>
                <w:tab w:val="left" w:pos="200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0754F" w:rsidRDefault="00F0754F">
            <w:pPr>
              <w:pStyle w:val="TableParagraph"/>
              <w:numPr>
                <w:ilvl w:val="0"/>
                <w:numId w:val="66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predefinite</w:t>
            </w:r>
          </w:p>
        </w:tc>
        <w:tc>
          <w:tcPr>
            <w:tcW w:w="1659" w:type="dxa"/>
          </w:tcPr>
          <w:p w:rsidR="00F0754F" w:rsidRDefault="00F0754F" w:rsidP="00E452F2">
            <w:pPr>
              <w:pStyle w:val="TableParagraph"/>
              <w:tabs>
                <w:tab w:val="left" w:pos="200"/>
              </w:tabs>
              <w:ind w:left="74" w:right="102"/>
              <w:rPr>
                <w:b/>
                <w:sz w:val="12"/>
              </w:rPr>
            </w:pPr>
          </w:p>
        </w:tc>
      </w:tr>
      <w:tr w:rsidR="00F0754F" w:rsidTr="00352291">
        <w:trPr>
          <w:trHeight w:val="1346"/>
        </w:trPr>
        <w:tc>
          <w:tcPr>
            <w:tcW w:w="1843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2/A7</w:t>
            </w:r>
          </w:p>
          <w:p w:rsidR="00F0754F" w:rsidRDefault="00F0754F">
            <w:pPr>
              <w:pStyle w:val="TableParagraph"/>
              <w:ind w:left="71" w:right="201"/>
              <w:rPr>
                <w:b/>
                <w:sz w:val="12"/>
              </w:rPr>
            </w:pPr>
            <w:r>
              <w:rPr>
                <w:b/>
                <w:sz w:val="12"/>
              </w:rPr>
              <w:t>NOMINA PRESIDENTE CDA, PRESIDENTE ORGANO DI REVISIONE, MEMBRO ASSEMBLEA DEI PORTATORI DI INTERESSI, COMMISSARIO IN CASO DI ESERCIZIO POTERI</w:t>
            </w:r>
          </w:p>
          <w:p w:rsidR="00F0754F" w:rsidRDefault="00F0754F">
            <w:pPr>
              <w:pStyle w:val="TableParagraph"/>
              <w:spacing w:before="3" w:line="140" w:lineRule="atLeast"/>
              <w:ind w:left="71" w:right="274"/>
              <w:rPr>
                <w:b/>
                <w:sz w:val="12"/>
              </w:rPr>
            </w:pPr>
            <w:r>
              <w:rPr>
                <w:b/>
                <w:sz w:val="12"/>
              </w:rPr>
              <w:t>SOSTITUTIVI IN ENTI VIGILATI (ASP) - L.R. 17/2011</w:t>
            </w:r>
          </w:p>
        </w:tc>
        <w:tc>
          <w:tcPr>
            <w:tcW w:w="1695" w:type="dxa"/>
          </w:tcPr>
          <w:p w:rsidR="00F0754F" w:rsidRDefault="00F0754F">
            <w:pPr>
              <w:pStyle w:val="TableParagraph"/>
              <w:numPr>
                <w:ilvl w:val="0"/>
                <w:numId w:val="65"/>
              </w:numPr>
              <w:tabs>
                <w:tab w:val="left" w:pos="195"/>
              </w:tabs>
              <w:spacing w:line="242" w:lineRule="auto"/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nominativo da parte dell’Assessore competente</w:t>
            </w:r>
          </w:p>
          <w:p w:rsidR="00F0754F" w:rsidRDefault="00F0754F">
            <w:pPr>
              <w:pStyle w:val="TableParagraph"/>
              <w:numPr>
                <w:ilvl w:val="0"/>
                <w:numId w:val="65"/>
              </w:numPr>
              <w:tabs>
                <w:tab w:val="left" w:pos="200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requisiti e insussistenza cause di </w:t>
            </w:r>
            <w:r>
              <w:rPr>
                <w:b/>
                <w:spacing w:val="-1"/>
                <w:sz w:val="12"/>
              </w:rPr>
              <w:t>ineleggibilità/inconferibilità</w:t>
            </w:r>
          </w:p>
          <w:p w:rsidR="00F0754F" w:rsidRDefault="00F0754F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d) Predisposizione D.G.R.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ind w:left="72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interessi particolari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398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"/>
              <w:ind w:left="71" w:right="313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SOCIALI</w:t>
            </w:r>
          </w:p>
        </w:tc>
        <w:tc>
          <w:tcPr>
            <w:tcW w:w="1743" w:type="dxa"/>
          </w:tcPr>
          <w:p w:rsidR="00F0754F" w:rsidRDefault="00F0754F">
            <w:pPr>
              <w:pStyle w:val="TableParagraph"/>
              <w:numPr>
                <w:ilvl w:val="0"/>
                <w:numId w:val="64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F0754F" w:rsidRDefault="00F0754F">
            <w:pPr>
              <w:pStyle w:val="TableParagraph"/>
              <w:spacing w:before="3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F0754F" w:rsidRDefault="00F0754F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F0754F" w:rsidRDefault="00F0754F">
            <w:pPr>
              <w:pStyle w:val="TableParagraph"/>
              <w:numPr>
                <w:ilvl w:val="0"/>
                <w:numId w:val="64"/>
              </w:numPr>
              <w:tabs>
                <w:tab w:val="left" w:pos="205"/>
              </w:tabs>
              <w:ind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659" w:type="dxa"/>
          </w:tcPr>
          <w:p w:rsidR="00F0754F" w:rsidRDefault="00F0754F" w:rsidP="00E452F2">
            <w:pPr>
              <w:pStyle w:val="TableParagraph"/>
              <w:tabs>
                <w:tab w:val="left" w:pos="200"/>
              </w:tabs>
              <w:ind w:left="74" w:right="6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r>
        <w:lastRenderedPageBreak/>
        <w:t>AREA SPECIFICA n.10</w:t>
      </w:r>
    </w:p>
    <w:p w:rsidR="00936C9E" w:rsidRDefault="00A45C33">
      <w:pPr>
        <w:pStyle w:val="Corpotesto"/>
        <w:spacing w:before="1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6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553"/>
        <w:gridCol w:w="1971"/>
        <w:gridCol w:w="1315"/>
        <w:gridCol w:w="1640"/>
        <w:gridCol w:w="1907"/>
        <w:gridCol w:w="1394"/>
      </w:tblGrid>
      <w:tr w:rsidR="00F0754F" w:rsidTr="00352291">
        <w:trPr>
          <w:trHeight w:val="858"/>
        </w:trPr>
        <w:tc>
          <w:tcPr>
            <w:tcW w:w="1844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3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F0754F" w:rsidRDefault="00F0754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0754F" w:rsidRDefault="00F0754F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07" w:type="dxa"/>
          </w:tcPr>
          <w:p w:rsidR="00F0754F" w:rsidRDefault="00F0754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0754F" w:rsidRDefault="00F0754F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0754F" w:rsidRDefault="00F0754F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394" w:type="dxa"/>
          </w:tcPr>
          <w:p w:rsidR="00E452F2" w:rsidRDefault="00E452F2" w:rsidP="00E452F2">
            <w:pPr>
              <w:pStyle w:val="TableParagraph"/>
              <w:jc w:val="center"/>
              <w:rPr>
                <w:b/>
                <w:sz w:val="20"/>
              </w:rPr>
            </w:pPr>
          </w:p>
          <w:p w:rsidR="00F0754F" w:rsidRDefault="00E452F2" w:rsidP="00E452F2">
            <w:pPr>
              <w:pStyle w:val="TableParagraph"/>
              <w:jc w:val="center"/>
              <w:rPr>
                <w:b/>
                <w:sz w:val="24"/>
              </w:rPr>
            </w:pPr>
            <w:r w:rsidRPr="00E452F2">
              <w:rPr>
                <w:b/>
                <w:sz w:val="20"/>
              </w:rPr>
              <w:t>Descrizione adempimenti</w:t>
            </w:r>
          </w:p>
        </w:tc>
      </w:tr>
      <w:tr w:rsidR="00F0754F" w:rsidTr="00352291">
        <w:trPr>
          <w:trHeight w:val="1918"/>
        </w:trPr>
        <w:tc>
          <w:tcPr>
            <w:tcW w:w="1844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F0754F" w:rsidRDefault="00F0754F">
            <w:pPr>
              <w:pStyle w:val="TableParagraph"/>
              <w:ind w:left="71" w:right="269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CONCESSI IN ATTUAZIONE DEL PO FSE</w:t>
            </w:r>
          </w:p>
          <w:p w:rsidR="00F0754F" w:rsidRDefault="00F0754F">
            <w:pPr>
              <w:pStyle w:val="TableParagraph"/>
              <w:ind w:left="71" w:right="141"/>
              <w:rPr>
                <w:b/>
                <w:sz w:val="12"/>
              </w:rPr>
            </w:pPr>
            <w:r>
              <w:rPr>
                <w:b/>
                <w:sz w:val="12"/>
              </w:rPr>
              <w:t>ABRUZZO ed in attuazione di iniziative ministeriali e regionali nel settore lavoro, formazione e istruzione</w:t>
            </w:r>
          </w:p>
        </w:tc>
        <w:tc>
          <w:tcPr>
            <w:tcW w:w="1553" w:type="dxa"/>
          </w:tcPr>
          <w:p w:rsidR="00F0754F" w:rsidRDefault="00F0754F">
            <w:pPr>
              <w:pStyle w:val="TableParagraph"/>
              <w:numPr>
                <w:ilvl w:val="0"/>
                <w:numId w:val="63"/>
              </w:numPr>
              <w:tabs>
                <w:tab w:val="left" w:pos="195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Avviso/bando pubblico (elaborazione, approvazione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pubblicazione)</w:t>
            </w:r>
          </w:p>
          <w:p w:rsidR="00F0754F" w:rsidRDefault="00F0754F">
            <w:pPr>
              <w:pStyle w:val="TableParagraph"/>
              <w:numPr>
                <w:ilvl w:val="0"/>
                <w:numId w:val="63"/>
              </w:numPr>
              <w:tabs>
                <w:tab w:val="left" w:pos="200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 ammissibilità (Ricezione istanze, esame istruttorio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graduatorie)</w:t>
            </w:r>
          </w:p>
          <w:p w:rsidR="00F0754F" w:rsidRDefault="00F0754F">
            <w:pPr>
              <w:pStyle w:val="TableParagraph"/>
              <w:numPr>
                <w:ilvl w:val="0"/>
                <w:numId w:val="63"/>
              </w:numPr>
              <w:tabs>
                <w:tab w:val="left" w:pos="185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 (assunzione di impegni di spesa, redazione atto e invio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PEC)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numPr>
                <w:ilvl w:val="0"/>
                <w:numId w:val="62"/>
              </w:numPr>
              <w:tabs>
                <w:tab w:val="left" w:pos="224"/>
              </w:tabs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F0754F" w:rsidRDefault="00F0754F">
            <w:pPr>
              <w:pStyle w:val="TableParagraph"/>
              <w:numPr>
                <w:ilvl w:val="0"/>
                <w:numId w:val="62"/>
              </w:numPr>
              <w:tabs>
                <w:tab w:val="left" w:pos="203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F0754F" w:rsidRDefault="00F0754F">
            <w:pPr>
              <w:pStyle w:val="TableParagraph"/>
              <w:numPr>
                <w:ilvl w:val="0"/>
                <w:numId w:val="62"/>
              </w:numPr>
              <w:tabs>
                <w:tab w:val="left" w:pos="188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0754F" w:rsidRDefault="00F0754F">
            <w:pPr>
              <w:pStyle w:val="TableParagraph"/>
              <w:spacing w:line="14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</w:t>
            </w:r>
          </w:p>
          <w:p w:rsidR="00F0754F" w:rsidRDefault="00F0754F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requisiti)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F0754F" w:rsidRDefault="00F0754F">
            <w:pPr>
              <w:pStyle w:val="TableParagraph"/>
              <w:ind w:left="71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- E MONITORAGGIO</w:t>
            </w:r>
          </w:p>
        </w:tc>
        <w:tc>
          <w:tcPr>
            <w:tcW w:w="1907" w:type="dxa"/>
          </w:tcPr>
          <w:p w:rsidR="00F0754F" w:rsidRDefault="00F0754F">
            <w:pPr>
              <w:pStyle w:val="TableParagraph"/>
              <w:numPr>
                <w:ilvl w:val="0"/>
                <w:numId w:val="61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F0754F" w:rsidRDefault="00F0754F">
            <w:pPr>
              <w:pStyle w:val="TableParagraph"/>
              <w:numPr>
                <w:ilvl w:val="0"/>
                <w:numId w:val="61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F0754F" w:rsidRDefault="00F0754F">
            <w:pPr>
              <w:pStyle w:val="TableParagraph"/>
              <w:numPr>
                <w:ilvl w:val="0"/>
                <w:numId w:val="6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394" w:type="dxa"/>
          </w:tcPr>
          <w:p w:rsidR="00F0754F" w:rsidRDefault="00F0754F" w:rsidP="00E452F2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F0754F" w:rsidTr="00352291">
        <w:trPr>
          <w:trHeight w:val="3102"/>
        </w:trPr>
        <w:tc>
          <w:tcPr>
            <w:tcW w:w="1844" w:type="dxa"/>
          </w:tcPr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F0754F" w:rsidRDefault="00F0754F">
            <w:pPr>
              <w:pStyle w:val="TableParagraph"/>
              <w:spacing w:line="244" w:lineRule="auto"/>
              <w:ind w:left="71" w:right="4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</w:t>
            </w:r>
          </w:p>
          <w:p w:rsidR="00F0754F" w:rsidRDefault="00F0754F">
            <w:pPr>
              <w:pStyle w:val="TableParagraph"/>
              <w:ind w:left="71" w:right="86"/>
              <w:rPr>
                <w:b/>
                <w:sz w:val="12"/>
              </w:rPr>
            </w:pPr>
            <w:r>
              <w:rPr>
                <w:b/>
                <w:sz w:val="12"/>
              </w:rPr>
              <w:t>sussidi, ausili finanziari, nonché attribuzione di vantaggi economici di qualunque genere a persone ed enti pubblici e privati Finanziamenti PO FSE</w:t>
            </w:r>
          </w:p>
        </w:tc>
        <w:tc>
          <w:tcPr>
            <w:tcW w:w="1553" w:type="dxa"/>
          </w:tcPr>
          <w:p w:rsidR="00F0754F" w:rsidRDefault="00F0754F">
            <w:pPr>
              <w:pStyle w:val="TableParagraph"/>
              <w:numPr>
                <w:ilvl w:val="0"/>
                <w:numId w:val="60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Avviso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pubblico</w:t>
            </w:r>
          </w:p>
          <w:p w:rsidR="00F0754F" w:rsidRDefault="00F0754F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F0754F" w:rsidRDefault="00F0754F">
            <w:pPr>
              <w:pStyle w:val="TableParagraph"/>
              <w:numPr>
                <w:ilvl w:val="0"/>
                <w:numId w:val="60"/>
              </w:numPr>
              <w:tabs>
                <w:tab w:val="left" w:pos="185"/>
              </w:tabs>
              <w:spacing w:before="3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F0754F" w:rsidRDefault="00F0754F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Assegnazione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benefici</w:t>
            </w:r>
          </w:p>
          <w:p w:rsidR="00F0754F" w:rsidRDefault="00F0754F">
            <w:pPr>
              <w:pStyle w:val="TableParagraph"/>
              <w:numPr>
                <w:ilvl w:val="0"/>
                <w:numId w:val="60"/>
              </w:numPr>
              <w:tabs>
                <w:tab w:val="left" w:pos="195"/>
              </w:tabs>
              <w:ind w:left="69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con erogazione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numPr>
                <w:ilvl w:val="0"/>
                <w:numId w:val="59"/>
              </w:numPr>
              <w:tabs>
                <w:tab w:val="left" w:pos="224"/>
              </w:tabs>
              <w:spacing w:line="242" w:lineRule="auto"/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F0754F" w:rsidRDefault="00F0754F">
            <w:pPr>
              <w:pStyle w:val="TableParagraph"/>
              <w:numPr>
                <w:ilvl w:val="0"/>
                <w:numId w:val="59"/>
              </w:numPr>
              <w:tabs>
                <w:tab w:val="left" w:pos="202"/>
              </w:tabs>
              <w:ind w:right="29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F0754F" w:rsidRDefault="00F0754F">
            <w:pPr>
              <w:pStyle w:val="TableParagraph"/>
              <w:numPr>
                <w:ilvl w:val="0"/>
                <w:numId w:val="59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F0754F" w:rsidRDefault="00F0754F">
            <w:pPr>
              <w:pStyle w:val="TableParagraph"/>
              <w:numPr>
                <w:ilvl w:val="0"/>
                <w:numId w:val="59"/>
              </w:numPr>
              <w:tabs>
                <w:tab w:val="left" w:pos="202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0754F" w:rsidRDefault="00F0754F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requisiti)</w:t>
            </w:r>
          </w:p>
          <w:p w:rsidR="00F0754F" w:rsidRDefault="00F0754F">
            <w:pPr>
              <w:pStyle w:val="TableParagraph"/>
              <w:numPr>
                <w:ilvl w:val="0"/>
                <w:numId w:val="59"/>
              </w:numPr>
              <w:tabs>
                <w:tab w:val="left" w:pos="198"/>
              </w:tabs>
              <w:spacing w:line="140" w:lineRule="atLeast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F0754F" w:rsidRDefault="00F0754F">
            <w:pPr>
              <w:pStyle w:val="TableParagraph"/>
              <w:ind w:left="71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- E MONITORAGGIO</w:t>
            </w:r>
          </w:p>
        </w:tc>
        <w:tc>
          <w:tcPr>
            <w:tcW w:w="1907" w:type="dxa"/>
          </w:tcPr>
          <w:p w:rsidR="00F0754F" w:rsidRDefault="00F0754F">
            <w:pPr>
              <w:pStyle w:val="TableParagraph"/>
              <w:numPr>
                <w:ilvl w:val="0"/>
                <w:numId w:val="58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F0754F" w:rsidRDefault="00F0754F">
            <w:pPr>
              <w:pStyle w:val="TableParagraph"/>
              <w:numPr>
                <w:ilvl w:val="0"/>
                <w:numId w:val="58"/>
              </w:numPr>
              <w:tabs>
                <w:tab w:val="left" w:pos="205"/>
              </w:tabs>
              <w:spacing w:line="244" w:lineRule="auto"/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F0754F" w:rsidRDefault="00F0754F">
            <w:pPr>
              <w:pStyle w:val="TableParagraph"/>
              <w:numPr>
                <w:ilvl w:val="0"/>
                <w:numId w:val="58"/>
              </w:numPr>
              <w:tabs>
                <w:tab w:val="left" w:pos="190"/>
              </w:tabs>
              <w:spacing w:line="143" w:lineRule="exact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F0754F" w:rsidRDefault="00F0754F">
            <w:pPr>
              <w:pStyle w:val="TableParagraph"/>
              <w:numPr>
                <w:ilvl w:val="0"/>
                <w:numId w:val="58"/>
              </w:numPr>
              <w:tabs>
                <w:tab w:val="left" w:pos="205"/>
              </w:tabs>
              <w:ind w:left="74" w:right="6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apposite piattaforme informatiche per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la pubblicazione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avvisi</w:t>
            </w:r>
          </w:p>
        </w:tc>
        <w:tc>
          <w:tcPr>
            <w:tcW w:w="1394" w:type="dxa"/>
          </w:tcPr>
          <w:p w:rsidR="00F0754F" w:rsidRDefault="00F0754F" w:rsidP="00E452F2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F0754F" w:rsidTr="00352291">
        <w:trPr>
          <w:trHeight w:val="1621"/>
        </w:trPr>
        <w:tc>
          <w:tcPr>
            <w:tcW w:w="1844" w:type="dxa"/>
          </w:tcPr>
          <w:p w:rsidR="00F0754F" w:rsidRDefault="00F0754F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F0754F" w:rsidRDefault="00F0754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CONCESSIONI DI CONTRIBUTI</w:t>
            </w:r>
          </w:p>
          <w:p w:rsidR="00F0754F" w:rsidRDefault="00F0754F">
            <w:pPr>
              <w:pStyle w:val="TableParagraph"/>
              <w:ind w:left="71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ECONOMICI a valere su Fondi FSE Regione Abruzzo</w:t>
            </w:r>
          </w:p>
        </w:tc>
        <w:tc>
          <w:tcPr>
            <w:tcW w:w="1553" w:type="dxa"/>
          </w:tcPr>
          <w:p w:rsidR="00F0754F" w:rsidRDefault="00F0754F">
            <w:pPr>
              <w:pStyle w:val="TableParagraph"/>
              <w:numPr>
                <w:ilvl w:val="0"/>
                <w:numId w:val="57"/>
              </w:numPr>
              <w:tabs>
                <w:tab w:val="left" w:pos="195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Avviso/bando pubblico (elaborazione, approvazione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pubblicazione)</w:t>
            </w:r>
          </w:p>
          <w:p w:rsidR="00F0754F" w:rsidRDefault="00F0754F">
            <w:pPr>
              <w:pStyle w:val="TableParagraph"/>
              <w:numPr>
                <w:ilvl w:val="0"/>
                <w:numId w:val="57"/>
              </w:numPr>
              <w:tabs>
                <w:tab w:val="left" w:pos="200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 ammissibilità (Ricezione istanze, esame istruttorio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graduatorie)</w:t>
            </w:r>
          </w:p>
          <w:p w:rsidR="00F0754F" w:rsidRDefault="00F0754F">
            <w:pPr>
              <w:pStyle w:val="TableParagraph"/>
              <w:numPr>
                <w:ilvl w:val="0"/>
                <w:numId w:val="57"/>
              </w:numPr>
              <w:tabs>
                <w:tab w:val="left" w:pos="185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 (assunzione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F0754F" w:rsidRDefault="00F0754F">
            <w:pPr>
              <w:pStyle w:val="TableParagraph"/>
              <w:spacing w:line="140" w:lineRule="atLeast"/>
              <w:ind w:left="69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impegni di spesa, redazione atto e invio PEC)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Imparzialità/conflitto di interessi/disparità di trattamento/mancati rispetto delle procedure e/o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</w:p>
          <w:p w:rsidR="00F0754F" w:rsidRDefault="00F0754F">
            <w:pPr>
              <w:pStyle w:val="TableParagraph"/>
              <w:numPr>
                <w:ilvl w:val="0"/>
                <w:numId w:val="56"/>
              </w:numPr>
              <w:tabs>
                <w:tab w:val="left" w:pos="203"/>
              </w:tabs>
              <w:spacing w:line="242" w:lineRule="auto"/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regolamentazione, complessità e scarsa chiarezza della normativa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riferimento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71" w:right="112"/>
              <w:rPr>
                <w:b/>
                <w:sz w:val="12"/>
              </w:rPr>
            </w:pPr>
            <w:r>
              <w:rPr>
                <w:b/>
                <w:sz w:val="12"/>
              </w:rPr>
              <w:t>SERVIZIO OCCUPABILITÀ SERVIZIO ISTRUZIONE – FORMAZIONE- UNIVERSITÀ</w:t>
            </w:r>
          </w:p>
          <w:p w:rsidR="00F0754F" w:rsidRDefault="00F0754F">
            <w:pPr>
              <w:pStyle w:val="TableParagraph"/>
              <w:spacing w:before="2"/>
              <w:ind w:left="71" w:right="294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1907" w:type="dxa"/>
          </w:tcPr>
          <w:p w:rsidR="00F0754F" w:rsidRDefault="00F0754F">
            <w:pPr>
              <w:pStyle w:val="TableParagraph"/>
              <w:numPr>
                <w:ilvl w:val="0"/>
                <w:numId w:val="55"/>
              </w:numPr>
              <w:tabs>
                <w:tab w:val="left" w:pos="200"/>
              </w:tabs>
              <w:ind w:right="1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procedure di selezione e pubblicazione degli esiti (come da Manuale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FSE)</w:t>
            </w:r>
          </w:p>
          <w:p w:rsidR="00F0754F" w:rsidRDefault="00F0754F">
            <w:pPr>
              <w:pStyle w:val="TableParagraph"/>
              <w:numPr>
                <w:ilvl w:val="0"/>
                <w:numId w:val="55"/>
              </w:numPr>
              <w:tabs>
                <w:tab w:val="left" w:pos="20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 caso di valutazione di merito la Commissione di valutazione è nominata previa acquisizione di dichiarazione di assenza di cause ostative/conflitti di interessi allo svolgimento dell’incarico</w:t>
            </w:r>
          </w:p>
          <w:p w:rsidR="00F0754F" w:rsidRDefault="00F0754F">
            <w:pPr>
              <w:pStyle w:val="TableParagraph"/>
              <w:numPr>
                <w:ilvl w:val="0"/>
                <w:numId w:val="55"/>
              </w:numPr>
              <w:tabs>
                <w:tab w:val="left" w:pos="190"/>
              </w:tabs>
              <w:ind w:right="4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 soccorso istruttorio e del preavviso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di esclusione in caso di non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</w:t>
            </w:r>
          </w:p>
          <w:p w:rsidR="00F0754F" w:rsidRDefault="00F0754F">
            <w:pPr>
              <w:pStyle w:val="TableParagraph"/>
              <w:numPr>
                <w:ilvl w:val="0"/>
                <w:numId w:val="55"/>
              </w:numPr>
              <w:tabs>
                <w:tab w:val="left" w:pos="205"/>
              </w:tabs>
              <w:ind w:right="5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e adeguamento del manuale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 FSE e degli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allegati</w:t>
            </w:r>
          </w:p>
        </w:tc>
        <w:tc>
          <w:tcPr>
            <w:tcW w:w="1394" w:type="dxa"/>
          </w:tcPr>
          <w:p w:rsidR="00F0754F" w:rsidRDefault="00F0754F" w:rsidP="00E452F2">
            <w:pPr>
              <w:pStyle w:val="TableParagraph"/>
              <w:tabs>
                <w:tab w:val="left" w:pos="200"/>
              </w:tabs>
              <w:ind w:left="74" w:right="173"/>
              <w:rPr>
                <w:b/>
                <w:sz w:val="12"/>
              </w:rPr>
            </w:pPr>
          </w:p>
        </w:tc>
      </w:tr>
      <w:tr w:rsidR="00F0754F" w:rsidTr="00352291">
        <w:trPr>
          <w:trHeight w:val="2509"/>
        </w:trPr>
        <w:tc>
          <w:tcPr>
            <w:tcW w:w="1844" w:type="dxa"/>
          </w:tcPr>
          <w:p w:rsidR="00F0754F" w:rsidRDefault="00F0754F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F0754F" w:rsidRDefault="00F0754F">
            <w:pPr>
              <w:pStyle w:val="TableParagraph"/>
              <w:ind w:left="71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PAR- FSC</w:t>
            </w:r>
          </w:p>
        </w:tc>
        <w:tc>
          <w:tcPr>
            <w:tcW w:w="1553" w:type="dxa"/>
          </w:tcPr>
          <w:p w:rsidR="00F0754F" w:rsidRDefault="00F0754F">
            <w:pPr>
              <w:pStyle w:val="TableParagraph"/>
              <w:numPr>
                <w:ilvl w:val="0"/>
                <w:numId w:val="54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</w:p>
          <w:p w:rsidR="00F0754F" w:rsidRDefault="00F0754F">
            <w:pPr>
              <w:pStyle w:val="TableParagraph"/>
              <w:numPr>
                <w:ilvl w:val="0"/>
                <w:numId w:val="54"/>
              </w:numPr>
              <w:tabs>
                <w:tab w:val="left" w:pos="200"/>
              </w:tabs>
              <w:ind w:left="69"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nel caso di avvisi pubblici o normative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</w:t>
            </w:r>
          </w:p>
          <w:p w:rsidR="00F0754F" w:rsidRDefault="00F0754F">
            <w:pPr>
              <w:pStyle w:val="TableParagraph"/>
              <w:numPr>
                <w:ilvl w:val="0"/>
                <w:numId w:val="54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F0754F" w:rsidRDefault="00F0754F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left="69" w:right="2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e concessione o diniego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beneficio</w:t>
            </w:r>
          </w:p>
          <w:p w:rsidR="00F0754F" w:rsidRDefault="00F0754F">
            <w:pPr>
              <w:pStyle w:val="TableParagraph"/>
              <w:numPr>
                <w:ilvl w:val="0"/>
                <w:numId w:val="54"/>
              </w:numPr>
              <w:tabs>
                <w:tab w:val="left" w:pos="195"/>
              </w:tabs>
              <w:ind w:left="69"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F0754F" w:rsidRDefault="00F0754F">
            <w:pPr>
              <w:pStyle w:val="TableParagraph"/>
              <w:numPr>
                <w:ilvl w:val="0"/>
                <w:numId w:val="54"/>
              </w:numPr>
              <w:tabs>
                <w:tab w:val="left" w:pos="173"/>
              </w:tabs>
              <w:ind w:left="69" w:right="2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beneficio economico e rendicontazione delle attività/opere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971" w:type="dxa"/>
          </w:tcPr>
          <w:p w:rsidR="00F0754F" w:rsidRDefault="00F0754F">
            <w:pPr>
              <w:pStyle w:val="TableParagraph"/>
              <w:numPr>
                <w:ilvl w:val="0"/>
                <w:numId w:val="53"/>
              </w:numPr>
              <w:tabs>
                <w:tab w:val="left" w:pos="198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F0754F" w:rsidRDefault="00F0754F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right="28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F0754F" w:rsidRDefault="00F0754F">
            <w:pPr>
              <w:pStyle w:val="TableParagraph"/>
              <w:numPr>
                <w:ilvl w:val="0"/>
                <w:numId w:val="53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F0754F" w:rsidRDefault="00F0754F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0754F" w:rsidRDefault="00F0754F">
            <w:pPr>
              <w:pStyle w:val="TableParagraph"/>
              <w:spacing w:line="14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</w:t>
            </w:r>
          </w:p>
          <w:p w:rsidR="00F0754F" w:rsidRDefault="00F0754F">
            <w:pPr>
              <w:pStyle w:val="TableParagraph"/>
              <w:spacing w:line="128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requisiti)</w:t>
            </w:r>
          </w:p>
        </w:tc>
        <w:tc>
          <w:tcPr>
            <w:tcW w:w="1315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rPr>
                <w:b/>
                <w:sz w:val="12"/>
              </w:rPr>
            </w:pPr>
          </w:p>
          <w:p w:rsidR="00F0754F" w:rsidRDefault="00F0754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0754F" w:rsidRDefault="00F0754F">
            <w:pPr>
              <w:pStyle w:val="TableParagraph"/>
              <w:ind w:left="71" w:right="294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1907" w:type="dxa"/>
          </w:tcPr>
          <w:p w:rsidR="00F0754F" w:rsidRDefault="00F0754F">
            <w:pPr>
              <w:pStyle w:val="TableParagraph"/>
              <w:numPr>
                <w:ilvl w:val="0"/>
                <w:numId w:val="52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F0754F" w:rsidRDefault="00F0754F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F0754F" w:rsidRDefault="00F0754F">
            <w:pPr>
              <w:pStyle w:val="TableParagraph"/>
              <w:numPr>
                <w:ilvl w:val="0"/>
                <w:numId w:val="52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394" w:type="dxa"/>
          </w:tcPr>
          <w:p w:rsidR="00F0754F" w:rsidRDefault="00F0754F" w:rsidP="00E452F2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303" w:rsidRDefault="00B90303">
      <w:r>
        <w:separator/>
      </w:r>
    </w:p>
  </w:endnote>
  <w:endnote w:type="continuationSeparator" w:id="0">
    <w:p w:rsidR="00B90303" w:rsidRDefault="00B9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303" w:rsidRDefault="00B90303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0303" w:rsidRDefault="00B90303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134C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B90303" w:rsidRDefault="00B90303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134C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303" w:rsidRDefault="00B90303">
      <w:r>
        <w:separator/>
      </w:r>
    </w:p>
  </w:footnote>
  <w:footnote w:type="continuationSeparator" w:id="0">
    <w:p w:rsidR="00B90303" w:rsidRDefault="00B90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84488"/>
    <w:rsid w:val="001302B9"/>
    <w:rsid w:val="00175BE9"/>
    <w:rsid w:val="001A1650"/>
    <w:rsid w:val="00256AF5"/>
    <w:rsid w:val="00274094"/>
    <w:rsid w:val="002A6904"/>
    <w:rsid w:val="002E26BD"/>
    <w:rsid w:val="00320E26"/>
    <w:rsid w:val="00346824"/>
    <w:rsid w:val="00347058"/>
    <w:rsid w:val="00352291"/>
    <w:rsid w:val="004336A3"/>
    <w:rsid w:val="00490951"/>
    <w:rsid w:val="004C774C"/>
    <w:rsid w:val="004E60F2"/>
    <w:rsid w:val="004F0E13"/>
    <w:rsid w:val="00533D18"/>
    <w:rsid w:val="00581865"/>
    <w:rsid w:val="005960E9"/>
    <w:rsid w:val="005D589B"/>
    <w:rsid w:val="005D6184"/>
    <w:rsid w:val="005E01BF"/>
    <w:rsid w:val="005E373B"/>
    <w:rsid w:val="005E6B58"/>
    <w:rsid w:val="00616A47"/>
    <w:rsid w:val="006E3AA6"/>
    <w:rsid w:val="006E41CB"/>
    <w:rsid w:val="00816FA9"/>
    <w:rsid w:val="008735B9"/>
    <w:rsid w:val="008A54A0"/>
    <w:rsid w:val="00936C9E"/>
    <w:rsid w:val="0095134C"/>
    <w:rsid w:val="00A45C33"/>
    <w:rsid w:val="00A47FF4"/>
    <w:rsid w:val="00B90303"/>
    <w:rsid w:val="00BA50A4"/>
    <w:rsid w:val="00BA7688"/>
    <w:rsid w:val="00C751EC"/>
    <w:rsid w:val="00D41CA9"/>
    <w:rsid w:val="00DC235B"/>
    <w:rsid w:val="00DD59A8"/>
    <w:rsid w:val="00E452F2"/>
    <w:rsid w:val="00E52C13"/>
    <w:rsid w:val="00E60DC8"/>
    <w:rsid w:val="00E9491A"/>
    <w:rsid w:val="00EC73A5"/>
    <w:rsid w:val="00F0754F"/>
    <w:rsid w:val="00F23274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635C66D-5864-4A0E-B675-63255B4B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DC235B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5583</Words>
  <Characters>31826</Characters>
  <Application>Microsoft Office Word</Application>
  <DocSecurity>0</DocSecurity>
  <Lines>265</Lines>
  <Paragraphs>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23</cp:revision>
  <dcterms:created xsi:type="dcterms:W3CDTF">2020-09-14T08:43:00Z</dcterms:created>
  <dcterms:modified xsi:type="dcterms:W3CDTF">2021-10-28T12:36:00Z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