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33" w:rsidRDefault="008C2066" w:rsidP="008C2066">
      <w:pPr>
        <w:pStyle w:val="Titolo"/>
        <w:rPr>
          <w:u w:val="none"/>
        </w:rPr>
      </w:pPr>
      <w:bookmarkStart w:id="0" w:name="Processi_trasversali"/>
      <w:bookmarkEnd w:id="0"/>
      <w:r w:rsidRPr="008C2066">
        <w:rPr>
          <w:u w:val="none"/>
        </w:rPr>
        <w:t xml:space="preserve">        </w:t>
      </w:r>
      <w:r w:rsidR="0033019F">
        <w:rPr>
          <w:u w:val="none"/>
        </w:rPr>
        <w:t xml:space="preserve">                     </w:t>
      </w:r>
      <w:bookmarkStart w:id="1" w:name="_GoBack"/>
      <w:bookmarkEnd w:id="1"/>
      <w:r w:rsidR="0033019F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1134"/>
        <w:gridCol w:w="1417"/>
        <w:gridCol w:w="1985"/>
        <w:gridCol w:w="1559"/>
      </w:tblGrid>
      <w:tr w:rsidR="00AF3909" w:rsidTr="00940ED3">
        <w:trPr>
          <w:trHeight w:val="835"/>
        </w:trPr>
        <w:tc>
          <w:tcPr>
            <w:tcW w:w="198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F3909" w:rsidRDefault="00AF3909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559" w:type="dxa"/>
          </w:tcPr>
          <w:p w:rsidR="00940ED3" w:rsidRDefault="00940ED3" w:rsidP="00940ED3">
            <w:pPr>
              <w:pStyle w:val="TableParagraph"/>
              <w:jc w:val="center"/>
              <w:rPr>
                <w:b/>
                <w:sz w:val="20"/>
              </w:rPr>
            </w:pPr>
          </w:p>
          <w:p w:rsidR="00AF3909" w:rsidRDefault="00940ED3" w:rsidP="00940ED3">
            <w:pPr>
              <w:pStyle w:val="TableParagraph"/>
              <w:jc w:val="center"/>
              <w:rPr>
                <w:b/>
                <w:sz w:val="23"/>
              </w:rPr>
            </w:pPr>
            <w:r w:rsidRPr="00940ED3">
              <w:rPr>
                <w:b/>
                <w:sz w:val="20"/>
              </w:rPr>
              <w:t>Descrizione adempimenti</w:t>
            </w:r>
          </w:p>
        </w:tc>
      </w:tr>
      <w:tr w:rsidR="00AF3909" w:rsidTr="00940ED3">
        <w:trPr>
          <w:trHeight w:val="1891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01" w:type="dxa"/>
          </w:tcPr>
          <w:p w:rsidR="00AF3909" w:rsidRDefault="00AF3909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85" w:type="dxa"/>
          </w:tcPr>
          <w:p w:rsidR="00AF3909" w:rsidRDefault="00AF390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59" w:type="dxa"/>
          </w:tcPr>
          <w:p w:rsidR="00AF3909" w:rsidRDefault="00AF3909" w:rsidP="00940ED3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AF3909" w:rsidTr="00940ED3">
        <w:trPr>
          <w:trHeight w:val="3895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AF3909" w:rsidRDefault="00AF390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01" w:type="dxa"/>
          </w:tcPr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AF3909" w:rsidRDefault="00AF390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F3909" w:rsidRDefault="00AF3909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5" w:type="dxa"/>
          </w:tcPr>
          <w:p w:rsidR="00AF3909" w:rsidRDefault="00AF3909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59" w:type="dxa"/>
          </w:tcPr>
          <w:p w:rsidR="00AF3909" w:rsidRDefault="00AF3909" w:rsidP="00940ED3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AF3909" w:rsidTr="00940ED3">
        <w:trPr>
          <w:trHeight w:val="3480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01" w:type="dxa"/>
          </w:tcPr>
          <w:p w:rsidR="00AF3909" w:rsidRDefault="00AF390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AF3909" w:rsidRDefault="00AF390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AF3909" w:rsidRDefault="00AF390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5" w:type="dxa"/>
          </w:tcPr>
          <w:p w:rsidR="00AF3909" w:rsidRDefault="00AF3909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AF3909" w:rsidRDefault="00AF3909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59" w:type="dxa"/>
          </w:tcPr>
          <w:p w:rsidR="00AF3909" w:rsidRDefault="00AF3909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76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79"/>
        <w:gridCol w:w="1728"/>
        <w:gridCol w:w="1293"/>
        <w:gridCol w:w="1437"/>
        <w:gridCol w:w="2068"/>
        <w:gridCol w:w="26"/>
        <w:gridCol w:w="1450"/>
      </w:tblGrid>
      <w:tr w:rsidR="00AF3909" w:rsidRPr="00E9491A" w:rsidTr="00940ED3">
        <w:trPr>
          <w:trHeight w:val="4353"/>
        </w:trPr>
        <w:tc>
          <w:tcPr>
            <w:tcW w:w="1985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79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28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293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7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94" w:type="dxa"/>
            <w:gridSpan w:val="2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50" w:type="dxa"/>
          </w:tcPr>
          <w:p w:rsidR="00AF3909" w:rsidRDefault="00AF390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AF3909" w:rsidTr="00940ED3">
        <w:trPr>
          <w:trHeight w:val="1814"/>
        </w:trPr>
        <w:tc>
          <w:tcPr>
            <w:tcW w:w="1985" w:type="dxa"/>
          </w:tcPr>
          <w:p w:rsidR="00AF3909" w:rsidRDefault="00AF390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AF3909" w:rsidRDefault="00AF3909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AF3909" w:rsidRDefault="00AF3909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79" w:type="dxa"/>
          </w:tcPr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AF3909" w:rsidRDefault="00AF3909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28" w:type="dxa"/>
          </w:tcPr>
          <w:p w:rsidR="00AF3909" w:rsidRDefault="00AF3909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AF3909" w:rsidRDefault="00AF3909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AF3909" w:rsidRDefault="00AF3909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3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7" w:type="dxa"/>
          </w:tcPr>
          <w:p w:rsidR="00AF3909" w:rsidRDefault="00AF390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AF3909" w:rsidRDefault="00AF3909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AF3909" w:rsidRDefault="00AF3909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94" w:type="dxa"/>
            <w:gridSpan w:val="2"/>
          </w:tcPr>
          <w:p w:rsidR="00AF3909" w:rsidRDefault="00AF3909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AF3909" w:rsidRDefault="00AF3909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AF3909" w:rsidRDefault="00AF3909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AF3909" w:rsidRDefault="00AF3909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50" w:type="dxa"/>
          </w:tcPr>
          <w:p w:rsidR="00AF3909" w:rsidRDefault="00AF3909" w:rsidP="00940ED3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AF3909" w:rsidTr="00940ED3">
        <w:trPr>
          <w:trHeight w:val="2727"/>
        </w:trPr>
        <w:tc>
          <w:tcPr>
            <w:tcW w:w="1985" w:type="dxa"/>
          </w:tcPr>
          <w:p w:rsidR="00AF3909" w:rsidRDefault="00AF390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AF3909" w:rsidRDefault="00AF3909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79" w:type="dxa"/>
          </w:tcPr>
          <w:p w:rsidR="00AF3909" w:rsidRDefault="00AF3909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28" w:type="dxa"/>
          </w:tcPr>
          <w:p w:rsidR="00AF3909" w:rsidRDefault="00AF3909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AF3909" w:rsidRDefault="00AF3909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3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37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94" w:type="dxa"/>
            <w:gridSpan w:val="2"/>
          </w:tcPr>
          <w:p w:rsidR="00AF3909" w:rsidRDefault="00AF3909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AF3909" w:rsidRDefault="00AF3909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AF3909" w:rsidRDefault="00AF3909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AF3909" w:rsidRDefault="00AF3909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AF3909" w:rsidRDefault="00AF3909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AF3909" w:rsidRDefault="00AF3909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50" w:type="dxa"/>
          </w:tcPr>
          <w:p w:rsidR="00AF3909" w:rsidRDefault="00AF3909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AF3909" w:rsidTr="00940ED3">
        <w:trPr>
          <w:trHeight w:val="3773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79" w:type="dxa"/>
          </w:tcPr>
          <w:p w:rsidR="00AF3909" w:rsidRDefault="00AF3909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F3909" w:rsidRDefault="00AF3909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AF3909" w:rsidRDefault="00AF3909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28" w:type="dxa"/>
          </w:tcPr>
          <w:p w:rsidR="00AF3909" w:rsidRDefault="00AF3909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F3909" w:rsidRDefault="00AF3909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AF3909" w:rsidRDefault="00AF3909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AF3909" w:rsidRDefault="00AF3909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AF3909" w:rsidRDefault="00AF3909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AF3909" w:rsidRDefault="00AF3909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293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7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68" w:type="dxa"/>
          </w:tcPr>
          <w:p w:rsidR="00AF3909" w:rsidRDefault="00AF3909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AF3909" w:rsidRDefault="00AF3909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76" w:type="dxa"/>
            <w:gridSpan w:val="2"/>
          </w:tcPr>
          <w:p w:rsidR="00AF3909" w:rsidRDefault="00AF3909" w:rsidP="00940ED3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8"/>
        <w:gridCol w:w="1827"/>
        <w:gridCol w:w="2151"/>
        <w:gridCol w:w="1281"/>
        <w:gridCol w:w="1299"/>
        <w:gridCol w:w="1843"/>
        <w:gridCol w:w="1275"/>
      </w:tblGrid>
      <w:tr w:rsidR="00AF3909" w:rsidTr="00940ED3">
        <w:trPr>
          <w:trHeight w:val="5942"/>
        </w:trPr>
        <w:tc>
          <w:tcPr>
            <w:tcW w:w="1948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27" w:type="dxa"/>
          </w:tcPr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AF3909" w:rsidRDefault="00AF390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2151" w:type="dxa"/>
          </w:tcPr>
          <w:p w:rsidR="00AF3909" w:rsidRDefault="00AF3909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F3909" w:rsidRDefault="00AF3909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AF3909" w:rsidRDefault="00AF3909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AF3909" w:rsidRDefault="00AF3909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AF3909" w:rsidRDefault="00AF3909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AF3909" w:rsidRDefault="00AF3909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AF3909" w:rsidRDefault="00AF3909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AF3909" w:rsidRDefault="00AF3909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AF3909" w:rsidRDefault="00AF3909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AF3909" w:rsidRDefault="00AF3909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AF3909" w:rsidRDefault="00AF3909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AF3909" w:rsidRDefault="00AF3909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81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9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275" w:type="dxa"/>
          </w:tcPr>
          <w:p w:rsidR="00AF3909" w:rsidRDefault="00AF3909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AF3909" w:rsidTr="00940ED3">
        <w:trPr>
          <w:trHeight w:val="3248"/>
        </w:trPr>
        <w:tc>
          <w:tcPr>
            <w:tcW w:w="1948" w:type="dxa"/>
          </w:tcPr>
          <w:p w:rsidR="00AF3909" w:rsidRDefault="00AF3909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27" w:type="dxa"/>
          </w:tcPr>
          <w:p w:rsidR="00AF3909" w:rsidRDefault="00AF3909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AF3909" w:rsidRDefault="00AF3909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AF3909" w:rsidRDefault="00AF3909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AF3909" w:rsidRDefault="00AF3909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51" w:type="dxa"/>
          </w:tcPr>
          <w:p w:rsidR="00AF3909" w:rsidRDefault="00AF3909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AF3909" w:rsidRDefault="00AF3909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AF3909" w:rsidRDefault="00AF3909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AF3909" w:rsidRDefault="00AF3909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AF3909" w:rsidRDefault="00AF3909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AF3909" w:rsidRDefault="00AF3909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81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9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AF3909" w:rsidRDefault="00AF3909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AF3909" w:rsidRDefault="00AF3909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275" w:type="dxa"/>
          </w:tcPr>
          <w:p w:rsidR="00AF3909" w:rsidRDefault="00AF3909" w:rsidP="00940ED3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60"/>
        <w:gridCol w:w="1949"/>
        <w:gridCol w:w="1225"/>
        <w:gridCol w:w="1622"/>
        <w:gridCol w:w="1724"/>
        <w:gridCol w:w="1559"/>
      </w:tblGrid>
      <w:tr w:rsidR="00AF3909" w:rsidTr="00940ED3">
        <w:trPr>
          <w:trHeight w:val="841"/>
        </w:trPr>
        <w:tc>
          <w:tcPr>
            <w:tcW w:w="198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9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2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2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24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F3909" w:rsidRDefault="00AF3909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59" w:type="dxa"/>
          </w:tcPr>
          <w:p w:rsidR="00940ED3" w:rsidRDefault="00940ED3" w:rsidP="00940ED3">
            <w:pPr>
              <w:pStyle w:val="TableParagraph"/>
              <w:rPr>
                <w:b/>
                <w:sz w:val="20"/>
              </w:rPr>
            </w:pPr>
          </w:p>
          <w:p w:rsidR="00AF3909" w:rsidRDefault="00940ED3" w:rsidP="00940ED3">
            <w:pPr>
              <w:pStyle w:val="TableParagraph"/>
              <w:jc w:val="center"/>
              <w:rPr>
                <w:b/>
                <w:sz w:val="23"/>
              </w:rPr>
            </w:pPr>
            <w:r w:rsidRPr="00940ED3">
              <w:rPr>
                <w:b/>
                <w:sz w:val="20"/>
              </w:rPr>
              <w:t>Descrizione adempimenti</w:t>
            </w:r>
          </w:p>
        </w:tc>
      </w:tr>
      <w:tr w:rsidR="00AF3909" w:rsidTr="00940ED3">
        <w:trPr>
          <w:trHeight w:val="1597"/>
        </w:trPr>
        <w:tc>
          <w:tcPr>
            <w:tcW w:w="1985" w:type="dxa"/>
          </w:tcPr>
          <w:p w:rsidR="00AF3909" w:rsidRDefault="00AF390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AF3909" w:rsidRDefault="00AF3909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AF3909" w:rsidRDefault="00AF390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AF3909" w:rsidRDefault="00AF3909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AF3909" w:rsidRDefault="00AF3909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AF3909" w:rsidRDefault="00AF3909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AF3909" w:rsidRDefault="00AF3909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9" w:type="dxa"/>
          </w:tcPr>
          <w:p w:rsidR="00AF3909" w:rsidRDefault="00AF3909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25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2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24" w:type="dxa"/>
          </w:tcPr>
          <w:p w:rsidR="00AF3909" w:rsidRDefault="00AF3909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AF3909" w:rsidRDefault="00AF3909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559" w:type="dxa"/>
          </w:tcPr>
          <w:p w:rsidR="00AF3909" w:rsidRDefault="00AF3909" w:rsidP="00940ED3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AF3909" w:rsidTr="00940ED3">
        <w:trPr>
          <w:trHeight w:val="2449"/>
        </w:trPr>
        <w:tc>
          <w:tcPr>
            <w:tcW w:w="1985" w:type="dxa"/>
          </w:tcPr>
          <w:p w:rsidR="00AF3909" w:rsidRDefault="00AF3909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AF3909" w:rsidRDefault="00AF3909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AF3909" w:rsidRDefault="00AF3909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AF3909" w:rsidRDefault="00AF3909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AF3909" w:rsidRDefault="00AF3909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AF3909" w:rsidRDefault="00AF3909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AF3909" w:rsidRDefault="00AF3909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49" w:type="dxa"/>
          </w:tcPr>
          <w:p w:rsidR="00AF3909" w:rsidRDefault="00AF3909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25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2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24" w:type="dxa"/>
          </w:tcPr>
          <w:p w:rsidR="00AF3909" w:rsidRDefault="00AF3909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559" w:type="dxa"/>
          </w:tcPr>
          <w:p w:rsidR="00AF3909" w:rsidRDefault="00AF3909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976"/>
        <w:gridCol w:w="1318"/>
        <w:gridCol w:w="1414"/>
        <w:gridCol w:w="1843"/>
        <w:gridCol w:w="1670"/>
      </w:tblGrid>
      <w:tr w:rsidR="00AF3909" w:rsidTr="00940ED3">
        <w:trPr>
          <w:trHeight w:val="855"/>
        </w:trPr>
        <w:tc>
          <w:tcPr>
            <w:tcW w:w="1560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8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4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F3909" w:rsidRDefault="00AF3909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670" w:type="dxa"/>
          </w:tcPr>
          <w:p w:rsidR="00940ED3" w:rsidRDefault="00940ED3" w:rsidP="00940ED3">
            <w:pPr>
              <w:pStyle w:val="TableParagraph"/>
              <w:spacing w:before="1"/>
              <w:jc w:val="center"/>
              <w:rPr>
                <w:b/>
                <w:sz w:val="20"/>
              </w:rPr>
            </w:pPr>
          </w:p>
          <w:p w:rsidR="00AF3909" w:rsidRDefault="00940ED3" w:rsidP="00940ED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940ED3">
              <w:rPr>
                <w:b/>
                <w:sz w:val="20"/>
              </w:rPr>
              <w:t>Descrizione adempimenti</w:t>
            </w:r>
          </w:p>
        </w:tc>
      </w:tr>
      <w:tr w:rsidR="00AF3909" w:rsidTr="00940ED3">
        <w:trPr>
          <w:trHeight w:val="4280"/>
        </w:trPr>
        <w:tc>
          <w:tcPr>
            <w:tcW w:w="1560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AF3909" w:rsidRDefault="00AF3909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AF3909" w:rsidRDefault="00AF3909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AF3909" w:rsidRDefault="00AF3909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AF3909" w:rsidRDefault="00AF3909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AF3909" w:rsidRDefault="00AF3909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6" w:type="dxa"/>
          </w:tcPr>
          <w:p w:rsidR="00AF3909" w:rsidRDefault="00AF3909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AF3909" w:rsidRDefault="00AF3909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AF3909" w:rsidRDefault="00AF3909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AF3909" w:rsidRDefault="00AF3909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AF3909" w:rsidRDefault="00AF3909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8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AF3909" w:rsidRDefault="00AF3909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AF3909" w:rsidRDefault="00AF3909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AF3909" w:rsidRDefault="00AF3909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F3909" w:rsidRDefault="00AF3909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AF3909" w:rsidRDefault="00AF3909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AF3909" w:rsidRDefault="00AF3909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AF3909" w:rsidRDefault="00AF3909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670" w:type="dxa"/>
          </w:tcPr>
          <w:p w:rsidR="00AF3909" w:rsidRDefault="00AF3909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AF3909" w:rsidTr="00940ED3">
        <w:trPr>
          <w:trHeight w:val="1704"/>
        </w:trPr>
        <w:tc>
          <w:tcPr>
            <w:tcW w:w="1560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AF3909" w:rsidRDefault="00AF3909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AF3909" w:rsidRDefault="00AF3909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AF3909" w:rsidRDefault="00AF3909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AF3909" w:rsidRDefault="00AF3909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6" w:type="dxa"/>
          </w:tcPr>
          <w:p w:rsidR="00AF3909" w:rsidRDefault="00AF3909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8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670" w:type="dxa"/>
          </w:tcPr>
          <w:p w:rsidR="00AF3909" w:rsidRDefault="00AF3909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AF3909" w:rsidTr="00940ED3">
        <w:trPr>
          <w:trHeight w:val="2063"/>
        </w:trPr>
        <w:tc>
          <w:tcPr>
            <w:tcW w:w="1560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AF3909" w:rsidRDefault="00AF3909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AF3909" w:rsidRDefault="00AF3909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AF3909" w:rsidRDefault="00AF3909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6" w:type="dxa"/>
          </w:tcPr>
          <w:p w:rsidR="00AF3909" w:rsidRDefault="00AF3909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AF3909" w:rsidRDefault="00AF3909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AF3909" w:rsidRDefault="00AF3909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8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AF3909" w:rsidRDefault="00AF3909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670" w:type="dxa"/>
          </w:tcPr>
          <w:p w:rsidR="00AF3909" w:rsidRDefault="00AF3909" w:rsidP="00940ED3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AF3909" w:rsidTr="00940ED3">
        <w:trPr>
          <w:trHeight w:val="1744"/>
        </w:trPr>
        <w:tc>
          <w:tcPr>
            <w:tcW w:w="1560" w:type="dxa"/>
          </w:tcPr>
          <w:p w:rsidR="00AF3909" w:rsidRDefault="00AF3909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AF3909" w:rsidRDefault="00AF3909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AF3909" w:rsidRDefault="00AF3909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701" w:type="dxa"/>
          </w:tcPr>
          <w:p w:rsidR="00AF3909" w:rsidRDefault="00AF3909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AF3909" w:rsidRDefault="00AF3909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AF3909" w:rsidRDefault="00AF3909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6" w:type="dxa"/>
          </w:tcPr>
          <w:p w:rsidR="00AF3909" w:rsidRDefault="00AF390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8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4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F3909" w:rsidRDefault="00AF3909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AF3909" w:rsidRDefault="00AF3909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AF3909" w:rsidRDefault="00AF3909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670" w:type="dxa"/>
          </w:tcPr>
          <w:p w:rsidR="00AF3909" w:rsidRDefault="00AF3909" w:rsidP="00940ED3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3"/>
        <w:rPr>
          <w:u w:val="none"/>
        </w:rPr>
      </w:pPr>
      <w:bookmarkStart w:id="4" w:name="ADA_Servizio_Autonomo_Audit"/>
      <w:bookmarkEnd w:id="4"/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5" w:name="Attività_Istituzionali_dei_Componenti_de"/>
      <w:bookmarkEnd w:id="5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76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86"/>
        <w:gridCol w:w="1616"/>
        <w:gridCol w:w="1302"/>
        <w:gridCol w:w="1533"/>
        <w:gridCol w:w="1985"/>
        <w:gridCol w:w="1559"/>
      </w:tblGrid>
      <w:tr w:rsidR="00AF3909" w:rsidTr="00940ED3">
        <w:trPr>
          <w:trHeight w:val="836"/>
        </w:trPr>
        <w:tc>
          <w:tcPr>
            <w:tcW w:w="198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16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2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33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5" w:type="dxa"/>
          </w:tcPr>
          <w:p w:rsidR="00AF3909" w:rsidRDefault="00AF390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F3909" w:rsidRDefault="00AF390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AF3909" w:rsidRDefault="00AF390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940ED3" w:rsidRDefault="00940ED3" w:rsidP="00940ED3">
            <w:pPr>
              <w:pStyle w:val="TableParagraph"/>
              <w:jc w:val="center"/>
              <w:rPr>
                <w:b/>
                <w:sz w:val="20"/>
              </w:rPr>
            </w:pPr>
          </w:p>
          <w:p w:rsidR="00AF3909" w:rsidRDefault="00940ED3" w:rsidP="00940ED3">
            <w:pPr>
              <w:pStyle w:val="TableParagraph"/>
              <w:jc w:val="center"/>
              <w:rPr>
                <w:b/>
                <w:sz w:val="24"/>
              </w:rPr>
            </w:pPr>
            <w:r w:rsidRPr="00940ED3">
              <w:rPr>
                <w:b/>
                <w:sz w:val="20"/>
              </w:rPr>
              <w:t>Descrizione adempimenti</w:t>
            </w:r>
          </w:p>
        </w:tc>
      </w:tr>
      <w:tr w:rsidR="00AF3909" w:rsidTr="00940ED3">
        <w:trPr>
          <w:trHeight w:val="834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AF3909" w:rsidRDefault="00AF3909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786" w:type="dxa"/>
          </w:tcPr>
          <w:p w:rsidR="00AF3909" w:rsidRDefault="00AF3909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AF3909" w:rsidRDefault="00AF3909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616" w:type="dxa"/>
          </w:tcPr>
          <w:p w:rsidR="00AF3909" w:rsidRDefault="00AF3909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AF3909" w:rsidRDefault="00AF3909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302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33" w:type="dxa"/>
          </w:tcPr>
          <w:p w:rsidR="00AF3909" w:rsidRDefault="00AF3909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985" w:type="dxa"/>
          </w:tcPr>
          <w:p w:rsidR="00AF3909" w:rsidRDefault="00AF3909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AF3909" w:rsidRDefault="00AF3909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559" w:type="dxa"/>
          </w:tcPr>
          <w:p w:rsidR="00AF3909" w:rsidRDefault="00AF3909" w:rsidP="00940ED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AF3909" w:rsidTr="00940ED3">
        <w:trPr>
          <w:trHeight w:val="1121"/>
        </w:trPr>
        <w:tc>
          <w:tcPr>
            <w:tcW w:w="1985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AF3909" w:rsidRDefault="00AF3909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786" w:type="dxa"/>
          </w:tcPr>
          <w:p w:rsidR="00AF3909" w:rsidRDefault="00AF3909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616" w:type="dxa"/>
          </w:tcPr>
          <w:p w:rsidR="00AF3909" w:rsidRDefault="00AF3909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AF3909" w:rsidRDefault="00AF3909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302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33" w:type="dxa"/>
          </w:tcPr>
          <w:p w:rsidR="00AF3909" w:rsidRDefault="00AF3909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985" w:type="dxa"/>
          </w:tcPr>
          <w:p w:rsidR="00AF3909" w:rsidRDefault="00AF3909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AF3909" w:rsidRDefault="00AF3909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559" w:type="dxa"/>
          </w:tcPr>
          <w:p w:rsidR="00AF3909" w:rsidRDefault="00AF3909" w:rsidP="00940ED3">
            <w:pPr>
              <w:pStyle w:val="TableParagraph"/>
              <w:tabs>
                <w:tab w:val="left" w:pos="196"/>
              </w:tabs>
              <w:ind w:left="70" w:right="27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6" w:name="Dipartimento_Generale"/>
      <w:bookmarkStart w:id="7" w:name="Incarichi_e_Nomine"/>
      <w:bookmarkEnd w:id="6"/>
      <w:bookmarkEnd w:id="7"/>
      <w:r>
        <w:rPr>
          <w:u w:val="thick"/>
        </w:rPr>
        <w:t>DIPARTIMENTO GENERALE (DRG)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73"/>
        <w:gridCol w:w="1933"/>
        <w:gridCol w:w="1290"/>
        <w:gridCol w:w="1525"/>
        <w:gridCol w:w="1842"/>
        <w:gridCol w:w="1417"/>
      </w:tblGrid>
      <w:tr w:rsidR="00AF3909" w:rsidTr="00B26692">
        <w:trPr>
          <w:trHeight w:val="794"/>
        </w:trPr>
        <w:tc>
          <w:tcPr>
            <w:tcW w:w="1844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73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3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0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5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3909" w:rsidRDefault="00AF390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2" w:type="dxa"/>
          </w:tcPr>
          <w:p w:rsidR="00AF3909" w:rsidRDefault="00AF390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F3909" w:rsidRDefault="00AF390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AF3909" w:rsidRDefault="00AF390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17" w:type="dxa"/>
          </w:tcPr>
          <w:p w:rsidR="00B26692" w:rsidRDefault="00B26692" w:rsidP="00B26692">
            <w:pPr>
              <w:pStyle w:val="TableParagraph"/>
              <w:jc w:val="center"/>
              <w:rPr>
                <w:b/>
                <w:sz w:val="20"/>
              </w:rPr>
            </w:pPr>
          </w:p>
          <w:p w:rsidR="00AF3909" w:rsidRDefault="00B26692" w:rsidP="00B26692">
            <w:pPr>
              <w:pStyle w:val="TableParagraph"/>
              <w:jc w:val="center"/>
              <w:rPr>
                <w:b/>
                <w:sz w:val="23"/>
              </w:rPr>
            </w:pPr>
            <w:r w:rsidRPr="00B26692">
              <w:rPr>
                <w:b/>
                <w:sz w:val="20"/>
              </w:rPr>
              <w:t>Descrizione adempimenti</w:t>
            </w:r>
          </w:p>
        </w:tc>
      </w:tr>
      <w:tr w:rsidR="00AF3909" w:rsidTr="00B26692">
        <w:trPr>
          <w:trHeight w:val="1235"/>
        </w:trPr>
        <w:tc>
          <w:tcPr>
            <w:tcW w:w="1844" w:type="dxa"/>
          </w:tcPr>
          <w:p w:rsidR="00AF3909" w:rsidRDefault="00AF390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4/A7</w:t>
            </w:r>
          </w:p>
          <w:p w:rsidR="00AF3909" w:rsidRDefault="00AF3909">
            <w:pPr>
              <w:pStyle w:val="TableParagraph"/>
              <w:spacing w:before="3"/>
              <w:ind w:left="71" w:right="51"/>
              <w:rPr>
                <w:b/>
                <w:sz w:val="12"/>
              </w:rPr>
            </w:pPr>
            <w:r>
              <w:rPr>
                <w:b/>
                <w:sz w:val="12"/>
              </w:rPr>
              <w:t>COSTITUZIONE OIV, ORGANISMO OBBLIGATORIO AI SENSI DEL D.Lgs. n. 150/2009 ART. 14 E D.M. 2.12.2016 E S.M.I. A L.R. 6/2011</w:t>
            </w:r>
          </w:p>
        </w:tc>
        <w:tc>
          <w:tcPr>
            <w:tcW w:w="1773" w:type="dxa"/>
          </w:tcPr>
          <w:p w:rsidR="00AF3909" w:rsidRDefault="00AF3909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line="244" w:lineRule="auto"/>
              <w:ind w:right="2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avviso e 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AF3909" w:rsidRDefault="00AF3909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elenco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delle candidature all'Organo Politico per la scelta dei 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OIV</w:t>
            </w:r>
          </w:p>
          <w:p w:rsidR="00AF3909" w:rsidRDefault="00AF3909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Proposta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Deliberazione</w:t>
            </w:r>
          </w:p>
          <w:p w:rsidR="00AF3909" w:rsidRDefault="00AF3909">
            <w:pPr>
              <w:pStyle w:val="TableParagraph"/>
              <w:spacing w:line="140" w:lineRule="atLeast"/>
              <w:ind w:left="69" w:right="414"/>
              <w:rPr>
                <w:b/>
                <w:sz w:val="12"/>
              </w:rPr>
            </w:pPr>
            <w:r>
              <w:rPr>
                <w:b/>
                <w:sz w:val="12"/>
              </w:rPr>
              <w:t>di G.R. per la nomina definitiva</w:t>
            </w:r>
          </w:p>
        </w:tc>
        <w:tc>
          <w:tcPr>
            <w:tcW w:w="1933" w:type="dxa"/>
          </w:tcPr>
          <w:p w:rsidR="00AF3909" w:rsidRDefault="00AF3909">
            <w:pPr>
              <w:pStyle w:val="TableParagraph"/>
              <w:ind w:left="72" w:right="107"/>
              <w:rPr>
                <w:b/>
                <w:sz w:val="12"/>
              </w:rPr>
            </w:pPr>
            <w:r>
              <w:rPr>
                <w:b/>
                <w:sz w:val="12"/>
              </w:rPr>
              <w:t>Non vi sono eventi di particolare rischio a carico del Servizio, poiché l'individuazione dell'OIV avviene da parte della Giunta regionale mediante ricorso ad un elenco nazionale gestito</w:t>
            </w:r>
          </w:p>
          <w:p w:rsidR="00AF3909" w:rsidRDefault="00AF3909">
            <w:pPr>
              <w:pStyle w:val="TableParagraph"/>
              <w:spacing w:before="3" w:line="140" w:lineRule="atLeast"/>
              <w:ind w:left="72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dalla Funzione Pubblica (D.M. 2.12.2016 e s.m.i.)</w:t>
            </w:r>
          </w:p>
        </w:tc>
        <w:tc>
          <w:tcPr>
            <w:tcW w:w="1290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525" w:type="dxa"/>
          </w:tcPr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F3909" w:rsidRDefault="00AF3909">
            <w:pPr>
              <w:pStyle w:val="TableParagraph"/>
              <w:spacing w:before="1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E CONTROLLO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</w:tc>
        <w:tc>
          <w:tcPr>
            <w:tcW w:w="1842" w:type="dxa"/>
          </w:tcPr>
          <w:p w:rsidR="00AF3909" w:rsidRDefault="00AF3909">
            <w:pPr>
              <w:pStyle w:val="TableParagraph"/>
              <w:spacing w:line="242" w:lineRule="auto"/>
              <w:ind w:left="74" w:right="508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dei criteri del D.Lgs. n.150/2009, della L.R.6/2011 e del D.M. del 02/12/2016 e s.m.i. (elenco componenti OIV Funzione Pubblica)</w:t>
            </w:r>
          </w:p>
        </w:tc>
        <w:tc>
          <w:tcPr>
            <w:tcW w:w="1417" w:type="dxa"/>
          </w:tcPr>
          <w:p w:rsidR="00AF3909" w:rsidRDefault="00AF3909">
            <w:pPr>
              <w:pStyle w:val="TableParagraph"/>
              <w:spacing w:line="242" w:lineRule="auto"/>
              <w:ind w:left="74" w:right="508"/>
              <w:jc w:val="both"/>
              <w:rPr>
                <w:b/>
                <w:sz w:val="12"/>
              </w:rPr>
            </w:pPr>
          </w:p>
        </w:tc>
      </w:tr>
    </w:tbl>
    <w:p w:rsidR="00A45C33" w:rsidRDefault="00A45C33"/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63" w:rsidRDefault="00C17B63">
      <w:r>
        <w:separator/>
      </w:r>
    </w:p>
  </w:endnote>
  <w:endnote w:type="continuationSeparator" w:id="0">
    <w:p w:rsidR="00C17B63" w:rsidRDefault="00C1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019F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3019F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63" w:rsidRDefault="00C17B63">
      <w:r>
        <w:separator/>
      </w:r>
    </w:p>
  </w:footnote>
  <w:footnote w:type="continuationSeparator" w:id="0">
    <w:p w:rsidR="00C17B63" w:rsidRDefault="00C1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086C46"/>
    <w:rsid w:val="000929B1"/>
    <w:rsid w:val="001302B9"/>
    <w:rsid w:val="001560C9"/>
    <w:rsid w:val="00175BE9"/>
    <w:rsid w:val="00256AF5"/>
    <w:rsid w:val="00274094"/>
    <w:rsid w:val="00293733"/>
    <w:rsid w:val="002A6904"/>
    <w:rsid w:val="002B359C"/>
    <w:rsid w:val="0033019F"/>
    <w:rsid w:val="00346824"/>
    <w:rsid w:val="003C0D95"/>
    <w:rsid w:val="004065A2"/>
    <w:rsid w:val="004C2BC7"/>
    <w:rsid w:val="004C774C"/>
    <w:rsid w:val="004E60F2"/>
    <w:rsid w:val="005504A8"/>
    <w:rsid w:val="005522B2"/>
    <w:rsid w:val="00581865"/>
    <w:rsid w:val="005960E9"/>
    <w:rsid w:val="005D589B"/>
    <w:rsid w:val="005E01BF"/>
    <w:rsid w:val="005E6B58"/>
    <w:rsid w:val="00616A47"/>
    <w:rsid w:val="006E3AA6"/>
    <w:rsid w:val="006E41CB"/>
    <w:rsid w:val="0082776A"/>
    <w:rsid w:val="008B334A"/>
    <w:rsid w:val="008C2066"/>
    <w:rsid w:val="00936C9E"/>
    <w:rsid w:val="00940ED3"/>
    <w:rsid w:val="009B62E0"/>
    <w:rsid w:val="009F46C1"/>
    <w:rsid w:val="00A45C33"/>
    <w:rsid w:val="00AA1049"/>
    <w:rsid w:val="00AF3909"/>
    <w:rsid w:val="00B26692"/>
    <w:rsid w:val="00BA50A4"/>
    <w:rsid w:val="00BA7688"/>
    <w:rsid w:val="00C17B63"/>
    <w:rsid w:val="00C751EC"/>
    <w:rsid w:val="00C75BD7"/>
    <w:rsid w:val="00CF5C62"/>
    <w:rsid w:val="00D41CA9"/>
    <w:rsid w:val="00E52C13"/>
    <w:rsid w:val="00E9491A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0204471-E6A4-48E0-BA49-F78F9E24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04A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21</cp:revision>
  <dcterms:created xsi:type="dcterms:W3CDTF">2020-09-14T08:44:00Z</dcterms:created>
  <dcterms:modified xsi:type="dcterms:W3CDTF">2021-10-28T12:37:00Z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