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FEA" w:rsidRDefault="00CB2577" w:rsidP="00CB2577">
      <w:pPr>
        <w:pStyle w:val="Titolo"/>
        <w:rPr>
          <w:u w:val="none"/>
        </w:rPr>
      </w:pPr>
      <w:r w:rsidRPr="00CB2577">
        <w:rPr>
          <w:u w:val="none"/>
        </w:rPr>
        <w:t xml:space="preserve">       </w:t>
      </w:r>
      <w:r w:rsidR="006A15D1">
        <w:rPr>
          <w:u w:val="none"/>
        </w:rPr>
        <w:t xml:space="preserve">                       </w:t>
      </w:r>
      <w:r w:rsidR="006A15D1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83"/>
        <w:gridCol w:w="1597"/>
        <w:gridCol w:w="1296"/>
        <w:gridCol w:w="1397"/>
        <w:gridCol w:w="2007"/>
        <w:gridCol w:w="1559"/>
      </w:tblGrid>
      <w:tr w:rsidR="00E80166" w:rsidTr="00E52664">
        <w:trPr>
          <w:trHeight w:val="855"/>
        </w:trPr>
        <w:tc>
          <w:tcPr>
            <w:tcW w:w="1701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7648E8" w:rsidP="007648E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="00E80166">
              <w:rPr>
                <w:b/>
                <w:sz w:val="20"/>
              </w:rPr>
              <w:t>Processo</w:t>
            </w:r>
          </w:p>
        </w:tc>
        <w:tc>
          <w:tcPr>
            <w:tcW w:w="1783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59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6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39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00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0166" w:rsidRDefault="00E80166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559" w:type="dxa"/>
          </w:tcPr>
          <w:p w:rsidR="002847A4" w:rsidRDefault="002847A4" w:rsidP="002847A4">
            <w:pPr>
              <w:pStyle w:val="TableParagraph"/>
              <w:rPr>
                <w:b/>
                <w:sz w:val="20"/>
              </w:rPr>
            </w:pPr>
          </w:p>
          <w:p w:rsidR="00E80166" w:rsidRDefault="002847A4" w:rsidP="002847A4">
            <w:pPr>
              <w:pStyle w:val="TableParagraph"/>
              <w:jc w:val="center"/>
              <w:rPr>
                <w:b/>
                <w:sz w:val="23"/>
              </w:rPr>
            </w:pPr>
            <w:r w:rsidRPr="002847A4">
              <w:rPr>
                <w:b/>
                <w:sz w:val="20"/>
              </w:rPr>
              <w:t>Descrizione adempimenti</w:t>
            </w:r>
          </w:p>
        </w:tc>
      </w:tr>
      <w:tr w:rsidR="00E80166" w:rsidTr="00E52664">
        <w:trPr>
          <w:trHeight w:val="1935"/>
        </w:trPr>
        <w:tc>
          <w:tcPr>
            <w:tcW w:w="1701" w:type="dxa"/>
          </w:tcPr>
          <w:p w:rsidR="00E80166" w:rsidRDefault="00E80166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3" w:type="dxa"/>
          </w:tcPr>
          <w:p w:rsidR="00E80166" w:rsidRDefault="00E80166" w:rsidP="002E158A">
            <w:pPr>
              <w:pStyle w:val="TableParagraph"/>
              <w:numPr>
                <w:ilvl w:val="0"/>
                <w:numId w:val="195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5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597" w:type="dxa"/>
          </w:tcPr>
          <w:p w:rsidR="00E80166" w:rsidRDefault="00E80166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9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94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4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4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559" w:type="dxa"/>
          </w:tcPr>
          <w:p w:rsidR="00E80166" w:rsidRDefault="00E80166" w:rsidP="00AC75EE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E80166" w:rsidTr="00E52664">
        <w:trPr>
          <w:trHeight w:val="3655"/>
        </w:trPr>
        <w:tc>
          <w:tcPr>
            <w:tcW w:w="1701" w:type="dxa"/>
          </w:tcPr>
          <w:p w:rsidR="00E80166" w:rsidRDefault="00E8016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E80166" w:rsidRDefault="00E80166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3" w:type="dxa"/>
          </w:tcPr>
          <w:p w:rsidR="00E80166" w:rsidRDefault="00E80166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59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92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2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2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2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9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91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1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0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0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559" w:type="dxa"/>
          </w:tcPr>
          <w:p w:rsidR="00E80166" w:rsidRDefault="00E80166" w:rsidP="00AC75EE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E80166" w:rsidTr="00E52664">
        <w:trPr>
          <w:trHeight w:val="3562"/>
        </w:trPr>
        <w:tc>
          <w:tcPr>
            <w:tcW w:w="1701" w:type="dxa"/>
          </w:tcPr>
          <w:p w:rsidR="00E80166" w:rsidRDefault="00E80166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3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9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9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9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59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8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8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8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8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9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07" w:type="dxa"/>
          </w:tcPr>
          <w:p w:rsidR="00E80166" w:rsidRDefault="00E80166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E80166" w:rsidRDefault="00E80166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4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89"/>
        <w:gridCol w:w="1613"/>
        <w:gridCol w:w="1276"/>
        <w:gridCol w:w="1342"/>
        <w:gridCol w:w="2060"/>
        <w:gridCol w:w="1559"/>
      </w:tblGrid>
      <w:tr w:rsidR="00E80166" w:rsidRPr="00E9491A" w:rsidTr="007648E8">
        <w:trPr>
          <w:trHeight w:val="4099"/>
        </w:trPr>
        <w:tc>
          <w:tcPr>
            <w:tcW w:w="1702" w:type="dxa"/>
          </w:tcPr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9" w:type="dxa"/>
          </w:tcPr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613" w:type="dxa"/>
          </w:tcPr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276" w:type="dxa"/>
          </w:tcPr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42" w:type="dxa"/>
          </w:tcPr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60" w:type="dxa"/>
          </w:tcPr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559" w:type="dxa"/>
          </w:tcPr>
          <w:p w:rsidR="00E80166" w:rsidRDefault="00E80166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80166" w:rsidTr="007648E8">
        <w:trPr>
          <w:trHeight w:val="1838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80166" w:rsidRDefault="00E80166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80166" w:rsidRDefault="00E80166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613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6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6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6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42" w:type="dxa"/>
          </w:tcPr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80166" w:rsidRDefault="00E80166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80166" w:rsidRDefault="00E80166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60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5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5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5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559" w:type="dxa"/>
          </w:tcPr>
          <w:p w:rsidR="00E80166" w:rsidRDefault="00E80166" w:rsidP="00AC75EE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E80166" w:rsidTr="007648E8">
        <w:trPr>
          <w:trHeight w:val="2823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80166" w:rsidRDefault="00E80166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9" w:type="dxa"/>
          </w:tcPr>
          <w:p w:rsidR="00E80166" w:rsidRDefault="00E80166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613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4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4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34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60" w:type="dxa"/>
          </w:tcPr>
          <w:p w:rsidR="00E80166" w:rsidRDefault="00E80166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3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80166" w:rsidRDefault="00E80166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3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3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E80166" w:rsidRDefault="00E80166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80166" w:rsidTr="007648E8">
        <w:trPr>
          <w:trHeight w:val="3821"/>
        </w:trPr>
        <w:tc>
          <w:tcPr>
            <w:tcW w:w="1702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2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2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2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613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1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1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1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1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80166" w:rsidRDefault="00E80166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2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4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60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0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0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559" w:type="dxa"/>
          </w:tcPr>
          <w:p w:rsidR="00E80166" w:rsidRDefault="00E80166" w:rsidP="00AC75EE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4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34"/>
        <w:gridCol w:w="1568"/>
        <w:gridCol w:w="1228"/>
        <w:gridCol w:w="1341"/>
        <w:gridCol w:w="2203"/>
        <w:gridCol w:w="1465"/>
      </w:tblGrid>
      <w:tr w:rsidR="00E80166" w:rsidTr="007648E8">
        <w:trPr>
          <w:trHeight w:val="6225"/>
        </w:trPr>
        <w:tc>
          <w:tcPr>
            <w:tcW w:w="1702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4" w:type="dxa"/>
          </w:tcPr>
          <w:p w:rsidR="00E80166" w:rsidRDefault="00E80166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56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78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8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8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8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7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80166" w:rsidRDefault="00E80166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7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6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6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6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80166" w:rsidRDefault="00E80166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80166" w:rsidRDefault="00E80166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2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41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03" w:type="dxa"/>
          </w:tcPr>
          <w:p w:rsidR="00E80166" w:rsidRDefault="00E80166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465" w:type="dxa"/>
          </w:tcPr>
          <w:p w:rsidR="00E80166" w:rsidRDefault="00E80166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80166" w:rsidTr="007648E8">
        <w:trPr>
          <w:trHeight w:val="3518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4" w:type="dxa"/>
          </w:tcPr>
          <w:p w:rsidR="00E80166" w:rsidRDefault="00E80166" w:rsidP="002E158A">
            <w:pPr>
              <w:pStyle w:val="TableParagraph"/>
              <w:numPr>
                <w:ilvl w:val="0"/>
                <w:numId w:val="175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5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80166" w:rsidRDefault="00E80166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5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56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80166" w:rsidRDefault="00E80166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22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41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03" w:type="dxa"/>
          </w:tcPr>
          <w:p w:rsidR="00E80166" w:rsidRDefault="00E80166" w:rsidP="002E158A">
            <w:pPr>
              <w:pStyle w:val="TableParagraph"/>
              <w:numPr>
                <w:ilvl w:val="0"/>
                <w:numId w:val="173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3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3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465" w:type="dxa"/>
          </w:tcPr>
          <w:p w:rsidR="00E80166" w:rsidRDefault="00E80166" w:rsidP="007648E8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0" w:name="Acquisizione_e_gestione_del_personale"/>
      <w:bookmarkEnd w:id="0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72"/>
        <w:gridCol w:w="1770"/>
        <w:gridCol w:w="1194"/>
        <w:gridCol w:w="1418"/>
        <w:gridCol w:w="1797"/>
        <w:gridCol w:w="1746"/>
      </w:tblGrid>
      <w:tr w:rsidR="00E80166" w:rsidTr="007648E8">
        <w:trPr>
          <w:trHeight w:val="883"/>
        </w:trPr>
        <w:tc>
          <w:tcPr>
            <w:tcW w:w="1985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AC75E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  <w:r w:rsidR="00E80166">
              <w:rPr>
                <w:b/>
                <w:sz w:val="20"/>
              </w:rPr>
              <w:t>Processo</w:t>
            </w:r>
          </w:p>
        </w:tc>
        <w:tc>
          <w:tcPr>
            <w:tcW w:w="1572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70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94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9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0166" w:rsidRDefault="00E80166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746" w:type="dxa"/>
          </w:tcPr>
          <w:p w:rsidR="007648E8" w:rsidRDefault="007648E8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80166" w:rsidRDefault="007648E8" w:rsidP="007648E8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 w:rsidRPr="002847A4">
              <w:rPr>
                <w:b/>
                <w:sz w:val="20"/>
              </w:rPr>
              <w:t>Descrizione adempimenti</w:t>
            </w:r>
          </w:p>
        </w:tc>
      </w:tr>
      <w:tr w:rsidR="00E80166" w:rsidTr="007648E8">
        <w:trPr>
          <w:trHeight w:val="1677"/>
        </w:trPr>
        <w:tc>
          <w:tcPr>
            <w:tcW w:w="1985" w:type="dxa"/>
          </w:tcPr>
          <w:p w:rsidR="00E80166" w:rsidRDefault="00E80166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E80166" w:rsidRDefault="00E80166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572" w:type="dxa"/>
          </w:tcPr>
          <w:p w:rsidR="00E80166" w:rsidRDefault="00E80166" w:rsidP="002E158A">
            <w:pPr>
              <w:pStyle w:val="TableParagraph"/>
              <w:numPr>
                <w:ilvl w:val="0"/>
                <w:numId w:val="172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2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2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2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70" w:type="dxa"/>
          </w:tcPr>
          <w:p w:rsidR="00E80166" w:rsidRDefault="00E80166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94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79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71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1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746" w:type="dxa"/>
          </w:tcPr>
          <w:p w:rsidR="00E80166" w:rsidRDefault="00E80166" w:rsidP="00AC75EE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E80166" w:rsidTr="007648E8">
        <w:trPr>
          <w:trHeight w:val="2606"/>
        </w:trPr>
        <w:tc>
          <w:tcPr>
            <w:tcW w:w="1985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E80166" w:rsidRDefault="00E80166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72" w:type="dxa"/>
          </w:tcPr>
          <w:p w:rsidR="00E80166" w:rsidRDefault="00E80166" w:rsidP="002E158A">
            <w:pPr>
              <w:pStyle w:val="TableParagraph"/>
              <w:numPr>
                <w:ilvl w:val="0"/>
                <w:numId w:val="170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0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E80166" w:rsidRDefault="00E80166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0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E80166" w:rsidRDefault="00E80166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770" w:type="dxa"/>
          </w:tcPr>
          <w:p w:rsidR="00E80166" w:rsidRDefault="00E80166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94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797" w:type="dxa"/>
          </w:tcPr>
          <w:p w:rsidR="00E80166" w:rsidRDefault="00E80166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46" w:type="dxa"/>
          </w:tcPr>
          <w:p w:rsidR="00E80166" w:rsidRDefault="00E80166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1" w:name="Area_Generale_n._7_-_incarichi_e_nomin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701"/>
        <w:gridCol w:w="1276"/>
        <w:gridCol w:w="1427"/>
        <w:gridCol w:w="1936"/>
        <w:gridCol w:w="1598"/>
      </w:tblGrid>
      <w:tr w:rsidR="00E80166" w:rsidTr="00E52664">
        <w:trPr>
          <w:trHeight w:val="847"/>
        </w:trPr>
        <w:tc>
          <w:tcPr>
            <w:tcW w:w="1985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2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36" w:type="dxa"/>
          </w:tcPr>
          <w:p w:rsidR="00E80166" w:rsidRDefault="00E8016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80166" w:rsidRDefault="00E80166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598" w:type="dxa"/>
          </w:tcPr>
          <w:p w:rsidR="00AC75EE" w:rsidRDefault="00AC75E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80166" w:rsidRDefault="00AC75EE" w:rsidP="00AC75EE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AC75EE">
              <w:rPr>
                <w:b/>
                <w:sz w:val="20"/>
              </w:rPr>
              <w:t>Descrizione adempimenti</w:t>
            </w:r>
          </w:p>
        </w:tc>
      </w:tr>
      <w:tr w:rsidR="00E80166" w:rsidTr="00E52664">
        <w:trPr>
          <w:trHeight w:val="4294"/>
        </w:trPr>
        <w:tc>
          <w:tcPr>
            <w:tcW w:w="1985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E80166" w:rsidRDefault="00E80166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5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36" w:type="dxa"/>
          </w:tcPr>
          <w:p w:rsidR="00E80166" w:rsidRDefault="00E80166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E80166" w:rsidRDefault="00E80166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7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7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 w:rsidP="007648E8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  <w:r w:rsidR="007648E8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nell’articolo 7, comma 6, del D.lgs 165/2001 e s.m.i.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7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7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 w:rsidR="007648E8"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 w:rsidR="007648E8"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 w:rsidR="007648E8"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598" w:type="dxa"/>
          </w:tcPr>
          <w:p w:rsidR="00E80166" w:rsidRDefault="00E80166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E80166" w:rsidTr="00E52664">
        <w:trPr>
          <w:trHeight w:val="1832"/>
        </w:trPr>
        <w:tc>
          <w:tcPr>
            <w:tcW w:w="1985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E80166" w:rsidRDefault="00E80166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E80166" w:rsidRDefault="00E80166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5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6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6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6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2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36" w:type="dxa"/>
          </w:tcPr>
          <w:p w:rsidR="00E80166" w:rsidRDefault="00E80166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598" w:type="dxa"/>
          </w:tcPr>
          <w:p w:rsidR="00E80166" w:rsidRDefault="00E80166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E80166" w:rsidTr="00E52664">
        <w:trPr>
          <w:trHeight w:val="2043"/>
        </w:trPr>
        <w:tc>
          <w:tcPr>
            <w:tcW w:w="1985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E80166" w:rsidRDefault="00E80166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5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5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5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5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4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4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4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36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3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3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98" w:type="dxa"/>
          </w:tcPr>
          <w:p w:rsidR="00E80166" w:rsidRDefault="00E80166" w:rsidP="00AC75EE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E80166" w:rsidTr="00E52664">
        <w:trPr>
          <w:trHeight w:val="1969"/>
        </w:trPr>
        <w:tc>
          <w:tcPr>
            <w:tcW w:w="1985" w:type="dxa"/>
          </w:tcPr>
          <w:p w:rsidR="00E80166" w:rsidRDefault="00E80166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E80166" w:rsidRDefault="00E80166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E80166" w:rsidRDefault="00E80166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5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2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2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2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E80166" w:rsidRDefault="00E80166" w:rsidP="00F50450">
            <w:pPr>
              <w:pStyle w:val="TableParagraph"/>
              <w:tabs>
                <w:tab w:val="left" w:pos="198"/>
              </w:tabs>
              <w:ind w:left="69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E80166" w:rsidRDefault="00E80166" w:rsidP="00F50450">
            <w:pPr>
              <w:pStyle w:val="TableParagraph"/>
              <w:tabs>
                <w:tab w:val="left" w:pos="203"/>
              </w:tabs>
              <w:ind w:left="69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E80166" w:rsidRDefault="00E80166" w:rsidP="00F50450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b/>
                <w:sz w:val="12"/>
              </w:rPr>
              <w:t xml:space="preserve">   c)Mancata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36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1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1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98" w:type="dxa"/>
          </w:tcPr>
          <w:p w:rsidR="00E80166" w:rsidRDefault="00E80166" w:rsidP="00AC75EE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p w:rsidR="00936C9E" w:rsidRDefault="00A45C33">
      <w:pPr>
        <w:pStyle w:val="Titolo1"/>
        <w:ind w:right="47"/>
        <w:rPr>
          <w:u w:val="none"/>
        </w:rPr>
      </w:pPr>
      <w:bookmarkStart w:id="2" w:name="Dipartimento_Agricoltura"/>
      <w:bookmarkEnd w:id="2"/>
      <w:r>
        <w:rPr>
          <w:u w:val="thick"/>
        </w:rPr>
        <w:t>DIPARTIMENTO AGRICOLTURA (DPD)</w:t>
      </w:r>
    </w:p>
    <w:p w:rsidR="00936C9E" w:rsidRDefault="00936C9E">
      <w:pPr>
        <w:pStyle w:val="Corpotesto"/>
        <w:spacing w:before="2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/>
        <w:ind w:left="2322" w:right="2368" w:firstLine="1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6"/>
        <w:gridCol w:w="1795"/>
        <w:gridCol w:w="1607"/>
        <w:gridCol w:w="1308"/>
        <w:gridCol w:w="1628"/>
        <w:gridCol w:w="1818"/>
        <w:gridCol w:w="1460"/>
      </w:tblGrid>
      <w:tr w:rsidR="00E80166" w:rsidTr="00AC75EE">
        <w:trPr>
          <w:trHeight w:val="855"/>
        </w:trPr>
        <w:tc>
          <w:tcPr>
            <w:tcW w:w="1866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5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0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8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8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18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80166" w:rsidRDefault="00E80166" w:rsidP="00CB257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E80166" w:rsidRDefault="00E80166" w:rsidP="00CB257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460" w:type="dxa"/>
          </w:tcPr>
          <w:p w:rsidR="00AC75EE" w:rsidRDefault="00AC75EE" w:rsidP="00AC75EE">
            <w:pPr>
              <w:pStyle w:val="TableParagraph"/>
              <w:jc w:val="center"/>
              <w:rPr>
                <w:b/>
                <w:sz w:val="20"/>
              </w:rPr>
            </w:pPr>
          </w:p>
          <w:p w:rsidR="00E80166" w:rsidRDefault="00AC75EE" w:rsidP="00AC75EE">
            <w:pPr>
              <w:pStyle w:val="TableParagraph"/>
              <w:jc w:val="center"/>
              <w:rPr>
                <w:b/>
                <w:sz w:val="23"/>
              </w:rPr>
            </w:pPr>
            <w:r w:rsidRPr="00AC75EE">
              <w:rPr>
                <w:b/>
                <w:sz w:val="20"/>
              </w:rPr>
              <w:t>Descrizione adempimenti</w:t>
            </w:r>
          </w:p>
        </w:tc>
      </w:tr>
      <w:tr w:rsidR="00E80166" w:rsidTr="00AC75EE">
        <w:trPr>
          <w:trHeight w:val="2059"/>
        </w:trPr>
        <w:tc>
          <w:tcPr>
            <w:tcW w:w="1866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DELLA SICUREZZA DELLE INFORMAZIONI</w:t>
            </w:r>
          </w:p>
          <w:p w:rsidR="00E80166" w:rsidRDefault="00E80166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- RUOLI E RESPONSABILITÀ DELLA SICUREZZA DELLE INFORMAZIONI (ABILITAZIONI SULLA PIATTAFORMA SIAN- AGEA DI LIBERI PROFESSIONISTI A PRESENTARE DOMANDE SU DELEGA DEI BENEFICIARI PSR)</w:t>
            </w:r>
          </w:p>
        </w:tc>
        <w:tc>
          <w:tcPr>
            <w:tcW w:w="17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0"/>
              </w:numPr>
              <w:tabs>
                <w:tab w:val="left" w:pos="194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richieste di abilitazione sulla piattaforma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SIAN-AGEA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0"/>
              </w:numPr>
              <w:tabs>
                <w:tab w:val="left" w:pos="199"/>
              </w:tabs>
              <w:ind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Abilitazione sulla piattaforma</w:t>
            </w:r>
            <w:r>
              <w:rPr>
                <w:b/>
                <w:spacing w:val="8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SIAN-AGEA</w:t>
            </w:r>
          </w:p>
        </w:tc>
        <w:tc>
          <w:tcPr>
            <w:tcW w:w="16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9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9"/>
              </w:numPr>
              <w:tabs>
                <w:tab w:val="left" w:pos="199"/>
              </w:tabs>
              <w:spacing w:line="140" w:lineRule="atLeast"/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0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DPD AGRICOLTURA UFFICIO RAPPORTI CON L'ORGANISMO PAGATORE</w:t>
            </w:r>
          </w:p>
        </w:tc>
        <w:tc>
          <w:tcPr>
            <w:tcW w:w="181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8"/>
              </w:numPr>
              <w:tabs>
                <w:tab w:val="left" w:pos="196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460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04"/>
              <w:rPr>
                <w:b/>
                <w:sz w:val="12"/>
              </w:rPr>
            </w:pPr>
          </w:p>
        </w:tc>
      </w:tr>
      <w:tr w:rsidR="00E80166" w:rsidTr="00AC75EE">
        <w:trPr>
          <w:trHeight w:val="2060"/>
        </w:trPr>
        <w:tc>
          <w:tcPr>
            <w:tcW w:w="1866" w:type="dxa"/>
          </w:tcPr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E80166" w:rsidRDefault="00E80166">
            <w:pPr>
              <w:pStyle w:val="TableParagraph"/>
              <w:ind w:left="71" w:right="202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REALIZZAZIONE CORSI ASSAGGIATORI OLIO (REG. CEE 2568/91 E 796/02; DM 18 DEL</w:t>
            </w:r>
          </w:p>
          <w:p w:rsidR="00E80166" w:rsidRDefault="00E80166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6/6/2014)</w:t>
            </w:r>
          </w:p>
        </w:tc>
        <w:tc>
          <w:tcPr>
            <w:tcW w:w="17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7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7"/>
              </w:numPr>
              <w:tabs>
                <w:tab w:val="left" w:pos="199"/>
              </w:tabs>
              <w:ind w:left="69"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7"/>
              </w:numPr>
              <w:tabs>
                <w:tab w:val="left" w:pos="209"/>
              </w:tabs>
              <w:spacing w:before="2"/>
              <w:ind w:left="69"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6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spacing w:before="1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E80166" w:rsidRDefault="00E80166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0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1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5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5"/>
              </w:numPr>
              <w:tabs>
                <w:tab w:val="left" w:pos="186"/>
              </w:tabs>
              <w:spacing w:before="2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460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E80166" w:rsidTr="00AC75EE">
        <w:trPr>
          <w:trHeight w:val="2061"/>
        </w:trPr>
        <w:tc>
          <w:tcPr>
            <w:tcW w:w="1866" w:type="dxa"/>
          </w:tcPr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CENTRO IMBALLAGGIO UOVA (REG. CEE 589/08 E DM DELL'11/12/2009)</w:t>
            </w:r>
          </w:p>
        </w:tc>
        <w:tc>
          <w:tcPr>
            <w:tcW w:w="17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4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4"/>
              </w:numPr>
              <w:tabs>
                <w:tab w:val="left" w:pos="199"/>
              </w:tabs>
              <w:ind w:left="69"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4"/>
              </w:numPr>
              <w:tabs>
                <w:tab w:val="left" w:pos="185"/>
              </w:tabs>
              <w:ind w:left="69"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6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3"/>
              </w:numPr>
              <w:tabs>
                <w:tab w:val="left" w:pos="194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3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E80166" w:rsidRDefault="00E80166">
            <w:pPr>
              <w:pStyle w:val="TableParagraph"/>
              <w:spacing w:before="1"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0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1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2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2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460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E80166" w:rsidTr="00AC75EE">
        <w:trPr>
          <w:trHeight w:val="1029"/>
        </w:trPr>
        <w:tc>
          <w:tcPr>
            <w:tcW w:w="1866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E80166" w:rsidRDefault="00E80166">
            <w:pPr>
              <w:pStyle w:val="TableParagraph"/>
              <w:spacing w:line="140" w:lineRule="atLeast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TENUTA E AGGIORNAMENTO ELENCO TECNICI DEGUSTATORI ED ESPERTI DEGUSTATORI DI VINO (ART. 65, comma 5 L.238/16 E ART. 8 D.M. 12/03/2019- D.G.R. N.707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27/08/2015)</w:t>
            </w:r>
          </w:p>
        </w:tc>
        <w:tc>
          <w:tcPr>
            <w:tcW w:w="17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1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possesso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1"/>
              </w:numPr>
              <w:tabs>
                <w:tab w:val="left" w:pos="185"/>
              </w:tabs>
              <w:ind w:left="69"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 regionale</w:t>
            </w:r>
          </w:p>
        </w:tc>
        <w:tc>
          <w:tcPr>
            <w:tcW w:w="1607" w:type="dxa"/>
          </w:tcPr>
          <w:p w:rsidR="00E80166" w:rsidRDefault="00E80166">
            <w:pPr>
              <w:pStyle w:val="TableParagraph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30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BIODIVERSITA’</w:t>
            </w:r>
          </w:p>
        </w:tc>
        <w:tc>
          <w:tcPr>
            <w:tcW w:w="181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0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0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460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E80166" w:rsidTr="00AC75EE">
        <w:trPr>
          <w:trHeight w:val="2208"/>
        </w:trPr>
        <w:tc>
          <w:tcPr>
            <w:tcW w:w="1866" w:type="dxa"/>
          </w:tcPr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:rsidR="00E80166" w:rsidRDefault="00E80166">
            <w:pPr>
              <w:pStyle w:val="TableParagraph"/>
              <w:ind w:left="71" w:right="126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DEMANIO FORESTALE FF.RR.DD. (AI SENSI DELLA L.R. N. 3 DEL 4/01/2014 E DELLE PROCEDURE APPROVATE CON D.G.R.</w:t>
            </w:r>
          </w:p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364/2015 E D.G.R. 497/2018)</w:t>
            </w:r>
          </w:p>
        </w:tc>
        <w:tc>
          <w:tcPr>
            <w:tcW w:w="17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per la raccolta di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223"/>
              </w:tabs>
              <w:ind w:right="3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Invito a </w:t>
            </w:r>
            <w:r>
              <w:rPr>
                <w:b/>
                <w:spacing w:val="-3"/>
                <w:sz w:val="12"/>
              </w:rPr>
              <w:t xml:space="preserve">presentare </w:t>
            </w:r>
            <w:r>
              <w:rPr>
                <w:b/>
                <w:sz w:val="12"/>
              </w:rPr>
              <w:t>offerte ai soggetti in possesso dei requisiti prescritti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211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offerte da parte di apposita commissione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199"/>
              </w:tabs>
              <w:spacing w:line="244" w:lineRule="auto"/>
              <w:ind w:right="599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Aggiudicazione </w:t>
            </w:r>
            <w:r>
              <w:rPr>
                <w:b/>
                <w:sz w:val="12"/>
              </w:rPr>
              <w:t>provvisoria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ind w:right="3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dichiarati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197"/>
              </w:tabs>
              <w:spacing w:line="125" w:lineRule="exact"/>
              <w:ind w:left="196" w:hanging="128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definitiva</w:t>
            </w:r>
          </w:p>
        </w:tc>
        <w:tc>
          <w:tcPr>
            <w:tcW w:w="16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8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8"/>
              </w:numPr>
              <w:tabs>
                <w:tab w:val="left" w:pos="199"/>
              </w:tabs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8"/>
              </w:numPr>
              <w:tabs>
                <w:tab w:val="left" w:pos="18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Rivelazione di notizie riservate relative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domande in concorrenza tese ad ottenere la medesima concessione demaniale al fine di favorire soggetti particolari in violazione della par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conditio</w:t>
            </w:r>
          </w:p>
        </w:tc>
        <w:tc>
          <w:tcPr>
            <w:tcW w:w="130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81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7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1460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E80166" w:rsidTr="00AC75EE">
        <w:trPr>
          <w:trHeight w:val="1765"/>
        </w:trPr>
        <w:tc>
          <w:tcPr>
            <w:tcW w:w="1866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6/A3</w:t>
            </w:r>
          </w:p>
          <w:p w:rsidR="00E80166" w:rsidRDefault="00E80166">
            <w:pPr>
              <w:pStyle w:val="TableParagraph"/>
              <w:ind w:left="71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DEL DEMANIO ARMENTIZIO (TRATTURI) - L.R. N. 16/80, L.R. N. 35/86, L.R. N. 134/98</w:t>
            </w:r>
          </w:p>
        </w:tc>
        <w:tc>
          <w:tcPr>
            <w:tcW w:w="17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6"/>
              </w:numPr>
              <w:tabs>
                <w:tab w:val="left" w:pos="194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dagli STA regionali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merito all'istruttoria dell'istanza di parte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6"/>
              </w:numPr>
              <w:tabs>
                <w:tab w:val="left" w:pos="199"/>
              </w:tabs>
              <w:ind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concessione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6"/>
              </w:numPr>
              <w:tabs>
                <w:tab w:val="left" w:pos="185"/>
              </w:tabs>
              <w:ind w:right="2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del provvedimento agli STA regionali per la notifica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80166" w:rsidRDefault="00E80166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destinatario</w:t>
            </w:r>
          </w:p>
        </w:tc>
        <w:tc>
          <w:tcPr>
            <w:tcW w:w="16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5"/>
              </w:numPr>
              <w:tabs>
                <w:tab w:val="left" w:pos="19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5"/>
              </w:numPr>
              <w:tabs>
                <w:tab w:val="left" w:pos="199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</w:tc>
        <w:tc>
          <w:tcPr>
            <w:tcW w:w="130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181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4"/>
              </w:numPr>
              <w:tabs>
                <w:tab w:val="left" w:pos="196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1460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9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 w:rsidSect="00E52664">
          <w:pgSz w:w="11910" w:h="16840"/>
          <w:pgMar w:top="142" w:right="340" w:bottom="118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09"/>
        <w:gridCol w:w="1447"/>
        <w:gridCol w:w="1319"/>
        <w:gridCol w:w="1516"/>
        <w:gridCol w:w="1701"/>
        <w:gridCol w:w="1559"/>
      </w:tblGrid>
      <w:tr w:rsidR="00E80166" w:rsidTr="00AC75EE">
        <w:trPr>
          <w:trHeight w:val="1348"/>
        </w:trPr>
        <w:tc>
          <w:tcPr>
            <w:tcW w:w="2131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 DEMANIO ARMENTIZIO (TRATTURI) AL PATRIMONIO DISPONIBILE DEL COMUNE - L.R. N. 16/80, L.R. N. 35/86, L.R. N. 134/98</w:t>
            </w:r>
          </w:p>
        </w:tc>
        <w:tc>
          <w:tcPr>
            <w:tcW w:w="180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3"/>
              </w:numPr>
              <w:tabs>
                <w:tab w:val="left" w:pos="19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dal Comune in merito alla richiesta di trasferimento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patrimonio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disponibile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3"/>
              </w:numPr>
              <w:tabs>
                <w:tab w:val="left" w:pos="199"/>
              </w:tabs>
              <w:spacing w:line="140" w:lineRule="atLeast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provvedimento finale di trasferimento al patrimonio disponibile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</w:tc>
        <w:tc>
          <w:tcPr>
            <w:tcW w:w="1447" w:type="dxa"/>
          </w:tcPr>
          <w:p w:rsidR="00E80166" w:rsidRDefault="00E80166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AC75EE">
        <w:trPr>
          <w:trHeight w:val="895"/>
        </w:trPr>
        <w:tc>
          <w:tcPr>
            <w:tcW w:w="2131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E80166" w:rsidRDefault="00E80166">
            <w:pPr>
              <w:pStyle w:val="TableParagraph"/>
              <w:ind w:left="71" w:right="150"/>
              <w:rPr>
                <w:b/>
                <w:sz w:val="12"/>
              </w:rPr>
            </w:pPr>
            <w:r>
              <w:rPr>
                <w:b/>
                <w:sz w:val="12"/>
              </w:rPr>
              <w:t>DEMANIO ARMENTIZIO - L.R. N. 16/80, L.R. N. 35/86, L.R. N.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134/98.</w:t>
            </w:r>
          </w:p>
          <w:p w:rsidR="00E80166" w:rsidRDefault="00E80166">
            <w:pPr>
              <w:pStyle w:val="TableParagraph"/>
              <w:spacing w:line="140" w:lineRule="atLeast"/>
              <w:ind w:left="71" w:right="118"/>
              <w:rPr>
                <w:b/>
                <w:sz w:val="12"/>
              </w:rPr>
            </w:pPr>
            <w:r>
              <w:rPr>
                <w:b/>
                <w:sz w:val="12"/>
              </w:rPr>
              <w:t>ATTESTAZIONE DI DEMANIALITÀ ARMENTIZIA</w:t>
            </w:r>
          </w:p>
        </w:tc>
        <w:tc>
          <w:tcPr>
            <w:tcW w:w="180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2"/>
              </w:numPr>
              <w:tabs>
                <w:tab w:val="left" w:pos="194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2"/>
              </w:numPr>
              <w:tabs>
                <w:tab w:val="left" w:pos="199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 richiesta</w:t>
            </w:r>
          </w:p>
        </w:tc>
        <w:tc>
          <w:tcPr>
            <w:tcW w:w="1447" w:type="dxa"/>
          </w:tcPr>
          <w:p w:rsidR="00E80166" w:rsidRDefault="00E80166">
            <w:pPr>
              <w:pStyle w:val="TableParagraph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AC75EE">
        <w:trPr>
          <w:trHeight w:val="869"/>
        </w:trPr>
        <w:tc>
          <w:tcPr>
            <w:tcW w:w="2131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E80166" w:rsidRDefault="00E80166">
            <w:pPr>
              <w:pStyle w:val="TableParagraph"/>
              <w:spacing w:line="244" w:lineRule="auto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L.R. N. 25/88 SS.MM.II.</w:t>
            </w:r>
          </w:p>
          <w:p w:rsidR="00E80166" w:rsidRDefault="00E80166">
            <w:pPr>
              <w:pStyle w:val="TableParagraph"/>
              <w:ind w:left="71" w:right="372"/>
              <w:rPr>
                <w:b/>
                <w:sz w:val="12"/>
              </w:rPr>
            </w:pPr>
            <w:r>
              <w:rPr>
                <w:b/>
                <w:sz w:val="12"/>
              </w:rPr>
              <w:t>RILASCIO ATTESTAZIONE DI DEMANIALITÀ CIVICA</w:t>
            </w:r>
          </w:p>
        </w:tc>
        <w:tc>
          <w:tcPr>
            <w:tcW w:w="180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1"/>
              </w:numPr>
              <w:tabs>
                <w:tab w:val="left" w:pos="194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1"/>
              </w:numPr>
              <w:tabs>
                <w:tab w:val="left" w:pos="199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</w:t>
            </w:r>
          </w:p>
        </w:tc>
        <w:tc>
          <w:tcPr>
            <w:tcW w:w="1447" w:type="dxa"/>
          </w:tcPr>
          <w:p w:rsidR="00E80166" w:rsidRDefault="00E80166">
            <w:pPr>
              <w:pStyle w:val="TableParagraph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AC75EE">
        <w:trPr>
          <w:trHeight w:val="3291"/>
        </w:trPr>
        <w:tc>
          <w:tcPr>
            <w:tcW w:w="2131" w:type="dxa"/>
          </w:tcPr>
          <w:p w:rsidR="00E80166" w:rsidRDefault="00E80166">
            <w:pPr>
              <w:pStyle w:val="TableParagraph"/>
              <w:ind w:left="71" w:right="44"/>
              <w:rPr>
                <w:b/>
                <w:sz w:val="12"/>
              </w:rPr>
            </w:pPr>
            <w:r>
              <w:rPr>
                <w:b/>
                <w:sz w:val="12"/>
              </w:rPr>
              <w:t>10/A3 LEGITTIMAZIONE/AFFRANCAZION E TERRE CIVICHE (L.R. N. 25/88 SS.MM.II.)</w:t>
            </w:r>
          </w:p>
        </w:tc>
        <w:tc>
          <w:tcPr>
            <w:tcW w:w="1809" w:type="dxa"/>
          </w:tcPr>
          <w:p w:rsidR="00E80166" w:rsidRDefault="00E80166">
            <w:pPr>
              <w:pStyle w:val="TableParagraph"/>
              <w:ind w:left="69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delle istanze b)Predisposizione dell'elenco delle ditte oggetto di legittimazione/affrancazion e terre civiche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0"/>
              </w:numPr>
              <w:tabs>
                <w:tab w:val="left" w:pos="211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dell'elenco ai Comuni per la pubblicazione all'Albo Pretorio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0"/>
              </w:numPr>
              <w:tabs>
                <w:tab w:val="left" w:pos="199"/>
              </w:tabs>
              <w:ind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ditte inserite nell'elenco, di pubblicazione in corso all'Albo Pretorio del Comune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0"/>
              </w:numPr>
              <w:tabs>
                <w:tab w:val="left" w:pos="194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di </w:t>
            </w:r>
            <w:r>
              <w:rPr>
                <w:b/>
                <w:spacing w:val="-1"/>
                <w:sz w:val="12"/>
              </w:rPr>
              <w:t xml:space="preserve">legittimazione/affrancazion </w:t>
            </w:r>
            <w:r>
              <w:rPr>
                <w:b/>
                <w:sz w:val="12"/>
              </w:rPr>
              <w:t>e terre civiche, previa verifica delle eventuali osservazioni pervenute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E80166" w:rsidRDefault="00E80166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seguito della pubblicazione</w:t>
            </w:r>
          </w:p>
        </w:tc>
        <w:tc>
          <w:tcPr>
            <w:tcW w:w="144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9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170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8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59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E80166" w:rsidTr="00AC75EE">
        <w:trPr>
          <w:trHeight w:val="2092"/>
        </w:trPr>
        <w:tc>
          <w:tcPr>
            <w:tcW w:w="2131" w:type="dxa"/>
          </w:tcPr>
          <w:p w:rsidR="00E80166" w:rsidRDefault="00E80166">
            <w:pPr>
              <w:pStyle w:val="TableParagraph"/>
              <w:ind w:left="71" w:right="851"/>
              <w:rPr>
                <w:b/>
                <w:sz w:val="12"/>
              </w:rPr>
            </w:pPr>
            <w:r>
              <w:rPr>
                <w:b/>
                <w:sz w:val="12"/>
              </w:rPr>
              <w:t>11/A3 AUTORIZZAZIONE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ALL'ALIENAZIONE DELLE TERRE CIVICHE (L.R. N. 25/88 SS.MM.II.)</w:t>
            </w:r>
          </w:p>
        </w:tc>
        <w:tc>
          <w:tcPr>
            <w:tcW w:w="180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7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7"/>
              </w:numPr>
              <w:tabs>
                <w:tab w:val="left" w:pos="199"/>
              </w:tabs>
              <w:ind w:right="3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all'alienazione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terre civiche</w:t>
            </w:r>
          </w:p>
        </w:tc>
        <w:tc>
          <w:tcPr>
            <w:tcW w:w="144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E80166" w:rsidRDefault="00E80166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170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5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5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59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E80166" w:rsidTr="00AC75EE">
        <w:trPr>
          <w:trHeight w:val="1046"/>
        </w:trPr>
        <w:tc>
          <w:tcPr>
            <w:tcW w:w="2131" w:type="dxa"/>
          </w:tcPr>
          <w:p w:rsidR="00E80166" w:rsidRDefault="00E80166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E80166" w:rsidRDefault="00E80166">
            <w:pPr>
              <w:pStyle w:val="TableParagraph"/>
              <w:ind w:left="71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DELLE TERRE CIVICHE AL PATRIMONIO DISPONIBILE DEL COMUNE (SCLASSIFICAZIONE) (L.R. N. 25/88 SS.MM.II.)</w:t>
            </w:r>
          </w:p>
        </w:tc>
        <w:tc>
          <w:tcPr>
            <w:tcW w:w="180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4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4"/>
              </w:numPr>
              <w:tabs>
                <w:tab w:val="left" w:pos="199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 trasferimento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patrimonio</w:t>
            </w:r>
          </w:p>
          <w:p w:rsidR="00E80166" w:rsidRDefault="00E80166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disponibile del Comune</w:t>
            </w:r>
          </w:p>
        </w:tc>
        <w:tc>
          <w:tcPr>
            <w:tcW w:w="1447" w:type="dxa"/>
          </w:tcPr>
          <w:p w:rsidR="00E80166" w:rsidRDefault="00E80166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ind w:left="70" w:right="85"/>
              <w:rPr>
                <w:b/>
                <w:sz w:val="12"/>
              </w:rPr>
            </w:pPr>
          </w:p>
        </w:tc>
      </w:tr>
      <w:tr w:rsidR="00E80166" w:rsidTr="00AC75EE">
        <w:trPr>
          <w:trHeight w:val="895"/>
        </w:trPr>
        <w:tc>
          <w:tcPr>
            <w:tcW w:w="2131" w:type="dxa"/>
          </w:tcPr>
          <w:p w:rsidR="00E80166" w:rsidRDefault="00E80166">
            <w:pPr>
              <w:pStyle w:val="TableParagraph"/>
              <w:ind w:left="71" w:right="577"/>
              <w:rPr>
                <w:b/>
                <w:sz w:val="12"/>
              </w:rPr>
            </w:pPr>
            <w:r>
              <w:rPr>
                <w:b/>
                <w:sz w:val="12"/>
              </w:rPr>
              <w:t>13/A3 AUTORIZZAZIONE ALLA</w:t>
            </w:r>
          </w:p>
          <w:p w:rsidR="00E80166" w:rsidRDefault="00E80166">
            <w:pPr>
              <w:pStyle w:val="TableParagraph"/>
              <w:ind w:left="71"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DELLE TERRE CIVICHE</w:t>
            </w:r>
          </w:p>
        </w:tc>
        <w:tc>
          <w:tcPr>
            <w:tcW w:w="180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3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3"/>
              </w:numPr>
              <w:tabs>
                <w:tab w:val="left" w:pos="199"/>
              </w:tabs>
              <w:spacing w:line="140" w:lineRule="atLeast"/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alla concessione di terre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1447" w:type="dxa"/>
          </w:tcPr>
          <w:p w:rsidR="00E80166" w:rsidRDefault="00E80166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AC75EE">
        <w:trPr>
          <w:trHeight w:val="895"/>
        </w:trPr>
        <w:tc>
          <w:tcPr>
            <w:tcW w:w="2131" w:type="dxa"/>
          </w:tcPr>
          <w:p w:rsidR="00E80166" w:rsidRDefault="00E80166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E80166" w:rsidRDefault="00E80166">
            <w:pPr>
              <w:pStyle w:val="TableParagraph"/>
              <w:ind w:left="71" w:right="238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DELL'ATTO DI CONCILIAZIONE</w:t>
            </w:r>
          </w:p>
        </w:tc>
        <w:tc>
          <w:tcPr>
            <w:tcW w:w="180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2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2"/>
              </w:numPr>
              <w:tabs>
                <w:tab w:val="left" w:pos="199"/>
              </w:tabs>
              <w:spacing w:line="140" w:lineRule="atLeast"/>
              <w:ind w:right="2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dell'atto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conciliazione</w:t>
            </w:r>
          </w:p>
        </w:tc>
        <w:tc>
          <w:tcPr>
            <w:tcW w:w="1447" w:type="dxa"/>
          </w:tcPr>
          <w:p w:rsidR="00E80166" w:rsidRDefault="00E80166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9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AC75EE">
        <w:trPr>
          <w:trHeight w:val="1346"/>
        </w:trPr>
        <w:tc>
          <w:tcPr>
            <w:tcW w:w="2131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15/A3</w:t>
            </w:r>
          </w:p>
          <w:p w:rsidR="00E80166" w:rsidRDefault="00E80166">
            <w:pPr>
              <w:pStyle w:val="TableParagraph"/>
              <w:ind w:left="71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INDIZIONE ELEZIONI COMITATO AMMINISTRAZIONE SEPARATA BENI USO CIVICO (ASBUC)</w:t>
            </w:r>
          </w:p>
        </w:tc>
        <w:tc>
          <w:tcPr>
            <w:tcW w:w="180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1"/>
              </w:numPr>
              <w:tabs>
                <w:tab w:val="left" w:pos="194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della data delle elezioni, in collaborazione con il Comune che 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organizza (Ufficio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elettorale)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1"/>
              </w:numPr>
              <w:tabs>
                <w:tab w:val="left" w:pos="199"/>
              </w:tabs>
              <w:spacing w:line="140" w:lineRule="atLeast"/>
              <w:ind w:right="1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indizione delle elezioni del Comitato ASBUC</w:t>
            </w:r>
          </w:p>
        </w:tc>
        <w:tc>
          <w:tcPr>
            <w:tcW w:w="1447" w:type="dxa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before="1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80166" w:rsidTr="00AC75EE">
        <w:trPr>
          <w:trHeight w:val="1347"/>
        </w:trPr>
        <w:tc>
          <w:tcPr>
            <w:tcW w:w="2131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16/A3</w:t>
            </w:r>
          </w:p>
          <w:p w:rsidR="00E80166" w:rsidRDefault="00E80166">
            <w:pPr>
              <w:pStyle w:val="TableParagraph"/>
              <w:ind w:left="71" w:right="457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VERIFICA DEMANIALE</w:t>
            </w:r>
          </w:p>
        </w:tc>
        <w:tc>
          <w:tcPr>
            <w:tcW w:w="1809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 trasmessa dal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0"/>
              </w:numPr>
              <w:tabs>
                <w:tab w:val="left" w:pos="199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0"/>
              </w:numPr>
              <w:tabs>
                <w:tab w:val="left" w:pos="185"/>
              </w:tabs>
              <w:spacing w:line="140" w:lineRule="atLeast"/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</w:p>
        </w:tc>
        <w:tc>
          <w:tcPr>
            <w:tcW w:w="144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9"/>
              </w:numPr>
              <w:tabs>
                <w:tab w:val="left" w:pos="194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parziali sulla documentazione da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1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01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 w:rsidSect="00E52664">
          <w:pgSz w:w="11910" w:h="16840"/>
          <w:pgMar w:top="567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1"/>
        <w:gridCol w:w="2007"/>
        <w:gridCol w:w="1255"/>
        <w:gridCol w:w="1431"/>
        <w:gridCol w:w="1546"/>
        <w:gridCol w:w="1700"/>
      </w:tblGrid>
      <w:tr w:rsidR="00E80166" w:rsidTr="007648E8">
        <w:trPr>
          <w:trHeight w:val="2069"/>
        </w:trPr>
        <w:tc>
          <w:tcPr>
            <w:tcW w:w="1702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17/A3</w:t>
            </w:r>
          </w:p>
          <w:p w:rsidR="00E80166" w:rsidRDefault="00E80166">
            <w:pPr>
              <w:pStyle w:val="TableParagraph"/>
              <w:ind w:left="71" w:right="73"/>
              <w:rPr>
                <w:b/>
                <w:sz w:val="12"/>
              </w:rPr>
            </w:pPr>
            <w:r>
              <w:rPr>
                <w:b/>
                <w:sz w:val="12"/>
              </w:rPr>
              <w:t>ISCRIZIONE ALL'ALBO REGIONALE DEI PERITI DEMANIALI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8"/>
              </w:numPr>
              <w:tabs>
                <w:tab w:val="left" w:pos="19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trasmessa da parte del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8"/>
              </w:numPr>
              <w:tabs>
                <w:tab w:val="left" w:pos="199"/>
              </w:tabs>
              <w:spacing w:before="1"/>
              <w:ind w:right="2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8"/>
              </w:numPr>
              <w:tabs>
                <w:tab w:val="left" w:pos="211"/>
              </w:tabs>
              <w:ind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</w:t>
            </w:r>
            <w:r>
              <w:rPr>
                <w:b/>
                <w:spacing w:val="-5"/>
                <w:sz w:val="12"/>
              </w:rPr>
              <w:t xml:space="preserve">per </w:t>
            </w:r>
            <w:r>
              <w:rPr>
                <w:b/>
                <w:sz w:val="12"/>
              </w:rPr>
              <w:t>l'iscrizione all'Albo regionale dei periti demaniali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E80166" w:rsidRDefault="00E80166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7648E8">
        <w:trPr>
          <w:trHeight w:val="2068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18/A3</w:t>
            </w:r>
          </w:p>
          <w:p w:rsidR="00E80166" w:rsidRDefault="00E80166">
            <w:pPr>
              <w:pStyle w:val="TableParagraph"/>
              <w:ind w:left="71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CONSERVAZIONE E LA PRODUZIONE COMMERCIALE DELLE SEMENTI (D.Lgs. n.331/2004 - ATTUAZIONE DIRETTIVA 2003/61/CE IN MATERIA DI SEMENTI E MATERIALE DI MOLTIPLICAZIONE)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6"/>
              </w:numPr>
              <w:tabs>
                <w:tab w:val="left" w:pos="194"/>
              </w:tabs>
              <w:ind w:right="3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Programmazione per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la conservazione e la moltiplicazione delle sementi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6"/>
              </w:numPr>
              <w:tabs>
                <w:tab w:val="left" w:pos="199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Avvisi per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6"/>
              </w:numPr>
              <w:tabs>
                <w:tab w:val="left" w:pos="185"/>
              </w:tabs>
              <w:spacing w:line="242" w:lineRule="auto"/>
              <w:ind w:right="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assegnazione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specifica semente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5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spacing w:line="242" w:lineRule="auto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5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E80166" w:rsidRDefault="00E80166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BIODIVERSITA'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7648E8">
        <w:trPr>
          <w:trHeight w:val="2066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19/A3</w:t>
            </w:r>
          </w:p>
          <w:p w:rsidR="00E80166" w:rsidRDefault="00E80166">
            <w:pPr>
              <w:pStyle w:val="TableParagraph"/>
              <w:ind w:left="71" w:right="196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OFFICINE MECCANICHE QUALI CENTRI DI PROVA PER IL CONTROLLO FUNZIONALE E LA TARATURA DELLE MACCHINE IRRORATRICI AGRICOLE (D.G.R. N. 412 DEL 02/07/2012)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4"/>
              </w:numPr>
              <w:tabs>
                <w:tab w:val="left" w:pos="194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requisiti tecnici ed organizzativi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 personale di cui al D.M. 22/01/2014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4"/>
              </w:numPr>
              <w:tabs>
                <w:tab w:val="left" w:pos="185"/>
              </w:tabs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Determinazione dirigenziale di </w:t>
            </w:r>
            <w:r>
              <w:rPr>
                <w:b/>
                <w:spacing w:val="-1"/>
                <w:sz w:val="12"/>
              </w:rPr>
              <w:t xml:space="preserve">accreditamento/autorizzazi </w:t>
            </w:r>
            <w:r>
              <w:rPr>
                <w:b/>
                <w:sz w:val="12"/>
              </w:rPr>
              <w:t>one del soggetto richiedente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right="644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Sottoscrizione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3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3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E80166" w:rsidRDefault="00E80166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before="1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 w:right="85"/>
              <w:rPr>
                <w:b/>
                <w:sz w:val="12"/>
              </w:rPr>
            </w:pPr>
          </w:p>
        </w:tc>
      </w:tr>
      <w:tr w:rsidR="00E80166" w:rsidTr="007648E8">
        <w:trPr>
          <w:trHeight w:val="1182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20/A3</w:t>
            </w:r>
          </w:p>
          <w:p w:rsidR="00E80166" w:rsidRDefault="00E80166">
            <w:pPr>
              <w:pStyle w:val="TableParagraph"/>
              <w:ind w:left="71" w:right="343"/>
              <w:rPr>
                <w:b/>
                <w:sz w:val="12"/>
              </w:rPr>
            </w:pPr>
            <w:r>
              <w:rPr>
                <w:b/>
                <w:sz w:val="12"/>
              </w:rPr>
              <w:t>RILASCIO LICENZE DI CACCIA (L.n.157/92- L.R. n.10/2004)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2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2"/>
              </w:numPr>
              <w:tabs>
                <w:tab w:val="left" w:pos="199"/>
              </w:tabs>
              <w:ind w:left="69" w:right="2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tecnico- amministrativa (con istituzione di una commissione d’esame; svolgimento delle prove d’esame)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2"/>
              </w:numPr>
              <w:tabs>
                <w:tab w:val="left" w:pos="185"/>
              </w:tabs>
              <w:spacing w:line="127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licenze</w:t>
            </w:r>
          </w:p>
        </w:tc>
        <w:tc>
          <w:tcPr>
            <w:tcW w:w="2007" w:type="dxa"/>
          </w:tcPr>
          <w:p w:rsidR="00E80166" w:rsidRDefault="00E80166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546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1"/>
              </w:numPr>
              <w:tabs>
                <w:tab w:val="left" w:pos="196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1"/>
              </w:numPr>
              <w:tabs>
                <w:tab w:val="left" w:pos="201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00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57"/>
              <w:rPr>
                <w:b/>
                <w:sz w:val="12"/>
              </w:rPr>
            </w:pPr>
          </w:p>
        </w:tc>
      </w:tr>
      <w:tr w:rsidR="00E80166" w:rsidTr="007648E8">
        <w:trPr>
          <w:trHeight w:val="856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21/A3</w:t>
            </w:r>
          </w:p>
          <w:p w:rsidR="00E80166" w:rsidRDefault="00E80166">
            <w:pPr>
              <w:pStyle w:val="TableParagraph"/>
              <w:ind w:left="71" w:right="377"/>
              <w:rPr>
                <w:b/>
                <w:sz w:val="12"/>
              </w:rPr>
            </w:pPr>
            <w:r>
              <w:rPr>
                <w:b/>
                <w:sz w:val="12"/>
              </w:rPr>
              <w:t>RILASCIO LICENZE DI PESCA (L.R. n.28/2017)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licenza</w:t>
            </w:r>
          </w:p>
        </w:tc>
        <w:tc>
          <w:tcPr>
            <w:tcW w:w="2007" w:type="dxa"/>
          </w:tcPr>
          <w:p w:rsidR="00E80166" w:rsidRDefault="00E80166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546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9"/>
              </w:numPr>
              <w:tabs>
                <w:tab w:val="left" w:pos="196"/>
              </w:tabs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9"/>
              </w:numPr>
              <w:tabs>
                <w:tab w:val="left" w:pos="201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00" w:type="dxa"/>
          </w:tcPr>
          <w:p w:rsidR="00E80166" w:rsidRDefault="00E80166" w:rsidP="00AC75EE">
            <w:pPr>
              <w:pStyle w:val="TableParagraph"/>
              <w:tabs>
                <w:tab w:val="left" w:pos="196"/>
              </w:tabs>
              <w:ind w:left="70" w:right="158"/>
              <w:rPr>
                <w:b/>
                <w:sz w:val="12"/>
              </w:rPr>
            </w:pPr>
          </w:p>
        </w:tc>
      </w:tr>
      <w:tr w:rsidR="00E80166" w:rsidTr="007648E8">
        <w:trPr>
          <w:trHeight w:val="2068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22/A3</w:t>
            </w:r>
          </w:p>
          <w:p w:rsidR="00E80166" w:rsidRDefault="00E80166">
            <w:pPr>
              <w:pStyle w:val="TableParagraph"/>
              <w:ind w:left="71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FITOSANITARIE ALL'ATTIVITÀ VIVAISTICA E CERTIFICAZIONI IMPORT-EXPORT AI SENSI DEL D.LGS. 214/05 E DEL REG. UE REG. 2031/2016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8"/>
              </w:numPr>
              <w:tabs>
                <w:tab w:val="left" w:pos="194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8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8"/>
              </w:numPr>
              <w:tabs>
                <w:tab w:val="left" w:pos="185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autorizzazioni/certificazioni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E80166" w:rsidRDefault="00E80166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line="244" w:lineRule="auto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line="242" w:lineRule="auto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7648E8">
        <w:trPr>
          <w:trHeight w:val="2066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22/A3</w:t>
            </w:r>
          </w:p>
          <w:p w:rsidR="00E80166" w:rsidRDefault="00E80166">
            <w:pPr>
              <w:pStyle w:val="TableParagraph"/>
              <w:ind w:left="71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CONCESSORIO IN MATERIA DI TUTELA E VALORIZZAZIONE DELLE FORESTE, DEI PASCOLI E DEL PATRIMONIO ARBOREO REGIONALE (L.R. n. 3/2014)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6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6"/>
              </w:numPr>
              <w:tabs>
                <w:tab w:val="left" w:pos="185"/>
              </w:tabs>
              <w:ind w:left="69"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5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5"/>
              </w:numPr>
              <w:tabs>
                <w:tab w:val="left" w:pos="199"/>
              </w:tabs>
              <w:spacing w:line="140" w:lineRule="atLeast"/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E80166" w:rsidRDefault="00E80166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7648E8">
        <w:trPr>
          <w:trHeight w:val="1772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23/A3</w:t>
            </w:r>
          </w:p>
          <w:p w:rsidR="00E80166" w:rsidRDefault="00E80166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AUTORIZZATORIO/CONCESSORIO AI SENSI DELLA L.R. n.6/2008</w:t>
            </w:r>
          </w:p>
          <w:p w:rsidR="00E80166" w:rsidRDefault="00E80166">
            <w:pPr>
              <w:pStyle w:val="TableParagraph"/>
              <w:ind w:left="71" w:right="315"/>
              <w:rPr>
                <w:b/>
                <w:sz w:val="12"/>
              </w:rPr>
            </w:pPr>
            <w:r>
              <w:rPr>
                <w:b/>
                <w:sz w:val="12"/>
              </w:rPr>
              <w:t>(Disciplina per la tutela delle piante d’ulivo)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4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4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4"/>
              </w:numPr>
              <w:tabs>
                <w:tab w:val="left" w:pos="185"/>
              </w:tabs>
              <w:ind w:left="69"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3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3"/>
              </w:numPr>
              <w:tabs>
                <w:tab w:val="left" w:pos="199"/>
              </w:tabs>
              <w:spacing w:line="146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relazioni,</w:t>
            </w:r>
          </w:p>
          <w:p w:rsidR="00E80166" w:rsidRDefault="00E80166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attestando </w:t>
            </w:r>
          </w:p>
          <w:p w:rsidR="00E80166" w:rsidRDefault="00E80166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 w:right="85"/>
              <w:rPr>
                <w:b/>
                <w:sz w:val="12"/>
              </w:rPr>
            </w:pPr>
          </w:p>
        </w:tc>
      </w:tr>
      <w:tr w:rsidR="00E80166" w:rsidTr="007648E8">
        <w:trPr>
          <w:trHeight w:val="2066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24/A3</w:t>
            </w:r>
          </w:p>
          <w:p w:rsidR="00E80166" w:rsidRDefault="00E80166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</w:t>
            </w:r>
          </w:p>
          <w:p w:rsidR="00E80166" w:rsidRDefault="00E80166">
            <w:pPr>
              <w:pStyle w:val="TableParagraph"/>
              <w:ind w:left="71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L.R. n. 34/2006 (Disciplina della raccolta e commercializzazione dei funghi epigei spontanei in Abruzzo)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2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2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2"/>
              </w:numPr>
              <w:tabs>
                <w:tab w:val="left" w:pos="185"/>
              </w:tabs>
              <w:ind w:left="69" w:right="1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Autorizzazione/ Attestato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1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1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E80166" w:rsidRDefault="00E80166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E80166" w:rsidRDefault="00E80166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E80166" w:rsidRDefault="00E80166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7648E8">
        <w:trPr>
          <w:trHeight w:val="2069"/>
        </w:trPr>
        <w:tc>
          <w:tcPr>
            <w:tcW w:w="1702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25/A3</w:t>
            </w:r>
          </w:p>
          <w:p w:rsidR="00E80166" w:rsidRDefault="00E80166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n.38/2012</w:t>
            </w:r>
          </w:p>
          <w:p w:rsidR="00E80166" w:rsidRDefault="00E80166">
            <w:pPr>
              <w:pStyle w:val="TableParagraph"/>
              <w:ind w:left="71" w:right="147"/>
              <w:rPr>
                <w:b/>
                <w:sz w:val="12"/>
              </w:rPr>
            </w:pPr>
            <w:r>
              <w:rPr>
                <w:b/>
                <w:sz w:val="12"/>
              </w:rPr>
              <w:t>(Disciplina attività agrituristiche in Abruzzo)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0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09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09"/>
              </w:numPr>
              <w:tabs>
                <w:tab w:val="left" w:pos="199"/>
              </w:tabs>
              <w:spacing w:line="140" w:lineRule="atLeast"/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E80166" w:rsidRDefault="00E80166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 w:right="85"/>
              <w:rPr>
                <w:b/>
                <w:sz w:val="12"/>
              </w:rPr>
            </w:pPr>
          </w:p>
        </w:tc>
      </w:tr>
      <w:tr w:rsidR="00E80166" w:rsidTr="007648E8">
        <w:trPr>
          <w:trHeight w:val="2068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26/A3</w:t>
            </w:r>
          </w:p>
          <w:p w:rsidR="00E80166" w:rsidRDefault="00E80166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n. 48/2013</w:t>
            </w:r>
          </w:p>
          <w:p w:rsidR="00E80166" w:rsidRDefault="00E80166">
            <w:pPr>
              <w:pStyle w:val="TableParagraph"/>
              <w:ind w:left="71" w:right="199"/>
              <w:rPr>
                <w:b/>
                <w:sz w:val="12"/>
              </w:rPr>
            </w:pPr>
            <w:r>
              <w:rPr>
                <w:b/>
                <w:sz w:val="12"/>
              </w:rPr>
              <w:t>(Disciplina delle fattorie didattiche, agrinido, agriasilo e agritata)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08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08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elenchi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08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0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spacing w:line="242" w:lineRule="auto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0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E80166" w:rsidRDefault="00E80166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E80166" w:rsidRDefault="00E80166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Tr="007648E8">
        <w:trPr>
          <w:trHeight w:val="2066"/>
        </w:trPr>
        <w:tc>
          <w:tcPr>
            <w:tcW w:w="1702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27/A3</w:t>
            </w:r>
          </w:p>
          <w:p w:rsidR="00E80166" w:rsidRDefault="00E80166">
            <w:pPr>
              <w:pStyle w:val="TableParagraph"/>
              <w:ind w:left="71" w:right="23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CONCESSORIO AI SENSI DELLA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L.R. n.16/80</w:t>
            </w:r>
          </w:p>
          <w:p w:rsidR="00E80166" w:rsidRDefault="00E80166">
            <w:pPr>
              <w:pStyle w:val="TableParagraph"/>
              <w:ind w:left="71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(Attuazione art. 66 D.P.R.24 luglio 1977, n. 616 in materia di tratturi)</w:t>
            </w:r>
          </w:p>
        </w:tc>
        <w:tc>
          <w:tcPr>
            <w:tcW w:w="1841" w:type="dxa"/>
          </w:tcPr>
          <w:p w:rsidR="00E80166" w:rsidRDefault="00E80166" w:rsidP="002E158A">
            <w:pPr>
              <w:pStyle w:val="TableParagraph"/>
              <w:numPr>
                <w:ilvl w:val="0"/>
                <w:numId w:val="106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0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06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07" w:type="dxa"/>
          </w:tcPr>
          <w:p w:rsidR="00E80166" w:rsidRDefault="00E80166" w:rsidP="002E158A">
            <w:pPr>
              <w:pStyle w:val="TableParagraph"/>
              <w:numPr>
                <w:ilvl w:val="0"/>
                <w:numId w:val="105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E80166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05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E80166" w:rsidRDefault="00E80166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255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E80166" w:rsidRDefault="00E80166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546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RPr="007F685E" w:rsidTr="007648E8">
        <w:trPr>
          <w:trHeight w:val="2067"/>
        </w:trPr>
        <w:tc>
          <w:tcPr>
            <w:tcW w:w="1702" w:type="dxa"/>
          </w:tcPr>
          <w:p w:rsidR="00E80166" w:rsidRPr="007F685E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28/A3</w:t>
            </w:r>
          </w:p>
          <w:p w:rsidR="00E80166" w:rsidRPr="007F685E" w:rsidRDefault="00E80166">
            <w:pPr>
              <w:pStyle w:val="TableParagraph"/>
              <w:ind w:left="71" w:right="10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ATTESTATI DI IMPRENDITORE AGRICOLO PROFESSIONALE (IAP) AI SENSI DELL’ART. 1 DEL D.Lgs. n.99/2004</w:t>
            </w:r>
          </w:p>
        </w:tc>
        <w:tc>
          <w:tcPr>
            <w:tcW w:w="1841" w:type="dxa"/>
          </w:tcPr>
          <w:p w:rsidR="00E80166" w:rsidRPr="007F685E" w:rsidRDefault="00E80166" w:rsidP="002E158A">
            <w:pPr>
              <w:pStyle w:val="TableParagraph"/>
              <w:numPr>
                <w:ilvl w:val="0"/>
                <w:numId w:val="104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richiesta</w:t>
            </w:r>
          </w:p>
          <w:p w:rsidR="00E80166" w:rsidRPr="007F685E" w:rsidRDefault="00E80166" w:rsidP="002E158A">
            <w:pPr>
              <w:pStyle w:val="TableParagraph"/>
              <w:numPr>
                <w:ilvl w:val="0"/>
                <w:numId w:val="104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E80166" w:rsidRPr="007F685E" w:rsidRDefault="00E80166" w:rsidP="002E158A">
            <w:pPr>
              <w:pStyle w:val="TableParagraph"/>
              <w:numPr>
                <w:ilvl w:val="0"/>
                <w:numId w:val="104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</w:t>
            </w:r>
            <w:r w:rsidRPr="007F685E">
              <w:rPr>
                <w:b/>
                <w:spacing w:val="-2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attestato</w:t>
            </w:r>
          </w:p>
        </w:tc>
        <w:tc>
          <w:tcPr>
            <w:tcW w:w="2007" w:type="dxa"/>
          </w:tcPr>
          <w:p w:rsidR="00E80166" w:rsidRPr="007F685E" w:rsidRDefault="00E80166" w:rsidP="002E158A">
            <w:pPr>
              <w:pStyle w:val="TableParagraph"/>
              <w:numPr>
                <w:ilvl w:val="0"/>
                <w:numId w:val="103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Abuso nel rilascio di autorizzazioni in ambiti in cui</w:t>
            </w:r>
            <w:r w:rsidRPr="007F685E">
              <w:rPr>
                <w:b/>
                <w:spacing w:val="-16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finalizzati</w:t>
            </w:r>
          </w:p>
          <w:p w:rsidR="00E80166" w:rsidRPr="007F685E" w:rsidRDefault="00E80166">
            <w:pPr>
              <w:pStyle w:val="TableParagraph"/>
              <w:ind w:left="68" w:right="10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Pr="007F685E" w:rsidRDefault="00E80166" w:rsidP="002E158A">
            <w:pPr>
              <w:pStyle w:val="TableParagraph"/>
              <w:numPr>
                <w:ilvl w:val="0"/>
                <w:numId w:val="103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Sottoscrizioni, relazioni, report, certificati attestando falsamente di aver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compiuto</w:t>
            </w:r>
          </w:p>
          <w:p w:rsidR="00E80166" w:rsidRPr="007F685E" w:rsidRDefault="00E80166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accertamenti</w:t>
            </w:r>
          </w:p>
        </w:tc>
        <w:tc>
          <w:tcPr>
            <w:tcW w:w="1255" w:type="dxa"/>
          </w:tcPr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Pr="007F685E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Pr="007F685E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EST-TERAMO</w:t>
            </w:r>
          </w:p>
          <w:p w:rsidR="00E80166" w:rsidRPr="007F685E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Pr="007F685E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OVEST – AVEZZANO</w:t>
            </w:r>
          </w:p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SUD-</w:t>
            </w:r>
          </w:p>
          <w:p w:rsidR="00E80166" w:rsidRPr="007F685E" w:rsidRDefault="00E80166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CHIETI</w:t>
            </w:r>
          </w:p>
        </w:tc>
        <w:tc>
          <w:tcPr>
            <w:tcW w:w="1546" w:type="dxa"/>
          </w:tcPr>
          <w:p w:rsidR="00E80166" w:rsidRPr="007F685E" w:rsidRDefault="00E80166">
            <w:pPr>
              <w:pStyle w:val="TableParagraph"/>
              <w:ind w:left="7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Pr="007F685E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RPr="007F685E" w:rsidTr="007648E8">
        <w:trPr>
          <w:trHeight w:val="2069"/>
        </w:trPr>
        <w:tc>
          <w:tcPr>
            <w:tcW w:w="1702" w:type="dxa"/>
          </w:tcPr>
          <w:p w:rsidR="00E80166" w:rsidRPr="007F685E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lastRenderedPageBreak/>
              <w:t>29/A3</w:t>
            </w:r>
          </w:p>
          <w:p w:rsidR="00E80166" w:rsidRPr="007F685E" w:rsidRDefault="00E80166">
            <w:pPr>
              <w:pStyle w:val="TableParagraph"/>
              <w:ind w:left="71" w:right="6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AUTORIZZAZIONI PER GLI IMPIANTI VITICOLI (D.M. N. 935 DEL 13/02/2018 RECANTE DISPOSIZIONI NAZIONALI DI ATTUAZIONE DEL REGOLAMENTO (UE) N. 1308/2013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CONCERNENTE L'ORGANIZZAZIONE COMUNE DEI MERCATI DEI PRODOTTI AGRICOLI</w:t>
            </w:r>
          </w:p>
        </w:tc>
        <w:tc>
          <w:tcPr>
            <w:tcW w:w="1841" w:type="dxa"/>
          </w:tcPr>
          <w:p w:rsidR="00E80166" w:rsidRPr="007F685E" w:rsidRDefault="00E80166" w:rsidP="002E158A">
            <w:pPr>
              <w:pStyle w:val="TableParagraph"/>
              <w:numPr>
                <w:ilvl w:val="0"/>
                <w:numId w:val="102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richiesta</w:t>
            </w:r>
          </w:p>
          <w:p w:rsidR="00E80166" w:rsidRPr="007F685E" w:rsidRDefault="00E80166" w:rsidP="002E158A">
            <w:pPr>
              <w:pStyle w:val="TableParagraph"/>
              <w:numPr>
                <w:ilvl w:val="0"/>
                <w:numId w:val="102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E80166" w:rsidRPr="007F685E" w:rsidRDefault="00E80166" w:rsidP="002E158A">
            <w:pPr>
              <w:pStyle w:val="TableParagraph"/>
              <w:numPr>
                <w:ilvl w:val="0"/>
                <w:numId w:val="102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</w:t>
            </w:r>
            <w:r w:rsidRPr="007F685E">
              <w:rPr>
                <w:b/>
                <w:spacing w:val="-2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autorizzazione</w:t>
            </w:r>
          </w:p>
        </w:tc>
        <w:tc>
          <w:tcPr>
            <w:tcW w:w="2007" w:type="dxa"/>
          </w:tcPr>
          <w:p w:rsidR="00E80166" w:rsidRPr="007F685E" w:rsidRDefault="00E80166" w:rsidP="002E158A">
            <w:pPr>
              <w:pStyle w:val="TableParagraph"/>
              <w:numPr>
                <w:ilvl w:val="0"/>
                <w:numId w:val="101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Abuso nel rilascio di autorizzazioni in ambiti in cui</w:t>
            </w:r>
            <w:r w:rsidRPr="007F685E">
              <w:rPr>
                <w:b/>
                <w:spacing w:val="-16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finalizzati</w:t>
            </w:r>
          </w:p>
          <w:p w:rsidR="00E80166" w:rsidRPr="007F685E" w:rsidRDefault="00E80166">
            <w:pPr>
              <w:pStyle w:val="TableParagraph"/>
              <w:spacing w:line="242" w:lineRule="auto"/>
              <w:ind w:left="68" w:right="10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Pr="007F685E" w:rsidRDefault="00E80166" w:rsidP="002E158A">
            <w:pPr>
              <w:pStyle w:val="TableParagraph"/>
              <w:numPr>
                <w:ilvl w:val="0"/>
                <w:numId w:val="101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Sottoscrizioni, relazioni, report, certificati attestando falsamente di aver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compiuto</w:t>
            </w:r>
          </w:p>
          <w:p w:rsidR="00E80166" w:rsidRPr="007F685E" w:rsidRDefault="00E80166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accertamenti</w:t>
            </w:r>
          </w:p>
        </w:tc>
        <w:tc>
          <w:tcPr>
            <w:tcW w:w="1255" w:type="dxa"/>
          </w:tcPr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Pr="007F685E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Pr="007F685E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EST-TERAMO</w:t>
            </w:r>
          </w:p>
          <w:p w:rsidR="00E80166" w:rsidRPr="007F685E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Pr="007F685E" w:rsidRDefault="00E80166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OVEST – AVEZZANO</w:t>
            </w:r>
          </w:p>
          <w:p w:rsidR="00E80166" w:rsidRPr="007F685E" w:rsidRDefault="00E80166">
            <w:pPr>
              <w:pStyle w:val="TableParagraph"/>
              <w:spacing w:before="1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SUD-</w:t>
            </w:r>
          </w:p>
          <w:p w:rsidR="00E80166" w:rsidRPr="007F685E" w:rsidRDefault="00E80166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CHIETI</w:t>
            </w:r>
          </w:p>
        </w:tc>
        <w:tc>
          <w:tcPr>
            <w:tcW w:w="1546" w:type="dxa"/>
          </w:tcPr>
          <w:p w:rsidR="00E80166" w:rsidRPr="007F685E" w:rsidRDefault="00E80166">
            <w:pPr>
              <w:pStyle w:val="TableParagraph"/>
              <w:ind w:left="7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Pr="007F685E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RPr="007F685E" w:rsidTr="007648E8">
        <w:trPr>
          <w:trHeight w:val="884"/>
        </w:trPr>
        <w:tc>
          <w:tcPr>
            <w:tcW w:w="1702" w:type="dxa"/>
          </w:tcPr>
          <w:p w:rsidR="00E80166" w:rsidRPr="007F685E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30/A3</w:t>
            </w:r>
          </w:p>
          <w:p w:rsidR="00E80166" w:rsidRPr="007F685E" w:rsidRDefault="00E80166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CONCESSIONE IN USO DEI BENI DEMANIALI DI PROPRIETA’ DELLA REGIONE</w:t>
            </w:r>
          </w:p>
          <w:p w:rsidR="00E80166" w:rsidRPr="007F685E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(D.G.R. N. 497 del 09/07/2018)</w:t>
            </w:r>
          </w:p>
        </w:tc>
        <w:tc>
          <w:tcPr>
            <w:tcW w:w="1841" w:type="dxa"/>
          </w:tcPr>
          <w:p w:rsidR="00E80166" w:rsidRPr="007F685E" w:rsidRDefault="00E80166" w:rsidP="002E158A">
            <w:pPr>
              <w:pStyle w:val="TableParagraph"/>
              <w:numPr>
                <w:ilvl w:val="0"/>
                <w:numId w:val="100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Pubblicazione avviso per la raccolta di manifestazioni di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interesse</w:t>
            </w:r>
          </w:p>
          <w:p w:rsidR="00E80166" w:rsidRPr="007F685E" w:rsidRDefault="00E80166" w:rsidP="002E158A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right="404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Invito a </w:t>
            </w:r>
            <w:r w:rsidRPr="007F685E">
              <w:rPr>
                <w:b/>
                <w:spacing w:val="-3"/>
                <w:sz w:val="12"/>
              </w:rPr>
              <w:t xml:space="preserve">presentare </w:t>
            </w:r>
            <w:r w:rsidRPr="007F685E">
              <w:rPr>
                <w:b/>
                <w:sz w:val="12"/>
              </w:rPr>
              <w:t>domanda</w:t>
            </w:r>
          </w:p>
          <w:p w:rsidR="00E80166" w:rsidRPr="007F685E" w:rsidRDefault="00E80166" w:rsidP="002E158A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right="404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Valutazione dei requisiti da parte di apposita Commissione</w:t>
            </w:r>
          </w:p>
          <w:p w:rsidR="00E80166" w:rsidRPr="007F685E" w:rsidRDefault="00E80166" w:rsidP="002E158A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right="404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Graduatoria beneficiari</w:t>
            </w:r>
          </w:p>
        </w:tc>
        <w:tc>
          <w:tcPr>
            <w:tcW w:w="2007" w:type="dxa"/>
          </w:tcPr>
          <w:p w:rsidR="00E80166" w:rsidRPr="007F685E" w:rsidRDefault="00E80166">
            <w:pPr>
              <w:pStyle w:val="TableParagraph"/>
              <w:ind w:left="68" w:right="63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Abuso nel rilascio di autorizzazioni in ambiti in cui il pubblico ufficio ha funzioni esclusive o preminenti di controllo al fine di agevolare</w:t>
            </w:r>
          </w:p>
          <w:p w:rsidR="00E80166" w:rsidRPr="007F685E" w:rsidRDefault="00E80166" w:rsidP="00CB2577">
            <w:pPr>
              <w:pStyle w:val="TableParagraph"/>
              <w:ind w:left="6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determinati soggetti (es. controlli finalizzati</w:t>
            </w:r>
          </w:p>
          <w:p w:rsidR="00E80166" w:rsidRPr="007F685E" w:rsidRDefault="00E80166" w:rsidP="00CB2577">
            <w:pPr>
              <w:pStyle w:val="TableParagraph"/>
              <w:ind w:left="68" w:right="10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all’accertamento del possesso di requisiti necessari per le autorizzazioni)</w:t>
            </w:r>
          </w:p>
          <w:p w:rsidR="00E80166" w:rsidRPr="007F685E" w:rsidRDefault="00E80166" w:rsidP="00CB257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 Sottoscrizioni, relazioni, report, certificati attestando falsamente di aver compiuto accertamenti</w:t>
            </w:r>
          </w:p>
        </w:tc>
        <w:tc>
          <w:tcPr>
            <w:tcW w:w="1255" w:type="dxa"/>
          </w:tcPr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Pr="007F685E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RISCHIO MEDIO/ALTO</w:t>
            </w:r>
          </w:p>
        </w:tc>
        <w:tc>
          <w:tcPr>
            <w:tcW w:w="1431" w:type="dxa"/>
          </w:tcPr>
          <w:p w:rsidR="00E80166" w:rsidRPr="007F685E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Pr="007F685E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Pr="007F685E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FORESTE E PARCHI</w:t>
            </w:r>
            <w:r>
              <w:rPr>
                <w:b/>
                <w:sz w:val="12"/>
              </w:rPr>
              <w:t xml:space="preserve"> – L’AQUILA</w:t>
            </w:r>
          </w:p>
        </w:tc>
        <w:tc>
          <w:tcPr>
            <w:tcW w:w="1546" w:type="dxa"/>
          </w:tcPr>
          <w:p w:rsidR="00E80166" w:rsidRPr="007F685E" w:rsidRDefault="00E80166">
            <w:pPr>
              <w:pStyle w:val="TableParagraph"/>
              <w:ind w:left="7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700" w:type="dxa"/>
          </w:tcPr>
          <w:p w:rsidR="00E80166" w:rsidRPr="007F685E" w:rsidRDefault="00E80166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E80166" w:rsidRPr="007F685E" w:rsidTr="007648E8">
        <w:trPr>
          <w:trHeight w:val="884"/>
        </w:trPr>
        <w:tc>
          <w:tcPr>
            <w:tcW w:w="1702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31/A3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ALL’ALLEVAMENTO DI FAUNA SELVATICA A SCOPO ORNAMENTALE/AMATORIALE</w:t>
            </w:r>
          </w:p>
        </w:tc>
        <w:tc>
          <w:tcPr>
            <w:tcW w:w="184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255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43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546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</w:tc>
        <w:tc>
          <w:tcPr>
            <w:tcW w:w="1700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  <w:tr w:rsidR="00E80166" w:rsidRPr="007F685E" w:rsidTr="007648E8">
        <w:trPr>
          <w:trHeight w:val="884"/>
        </w:trPr>
        <w:tc>
          <w:tcPr>
            <w:tcW w:w="1702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32/A3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ALL’ALLEVAMENTO DI FAUNA SELVATICA N FORMA DI IMPRESA</w:t>
            </w:r>
          </w:p>
        </w:tc>
        <w:tc>
          <w:tcPr>
            <w:tcW w:w="184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255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43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546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  <w:tc>
          <w:tcPr>
            <w:tcW w:w="1700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  <w:tr w:rsidR="00E80166" w:rsidRPr="007F685E" w:rsidTr="007648E8">
        <w:trPr>
          <w:trHeight w:val="884"/>
        </w:trPr>
        <w:tc>
          <w:tcPr>
            <w:tcW w:w="1702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33/A3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ALL’EFFETTUAZIONE DI GARE CINOFILE IN ZONA DI RIPOPOLAMENTO E CATTURA</w:t>
            </w:r>
          </w:p>
        </w:tc>
        <w:tc>
          <w:tcPr>
            <w:tcW w:w="184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255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43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546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  <w:tc>
          <w:tcPr>
            <w:tcW w:w="1700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  <w:tr w:rsidR="00E80166" w:rsidRPr="007F685E" w:rsidTr="007648E8">
        <w:trPr>
          <w:trHeight w:val="884"/>
        </w:trPr>
        <w:tc>
          <w:tcPr>
            <w:tcW w:w="1702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34/A3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ALL’ISTITUZIONE DI AZIENDE FAUNISTICO-VENATORIE ED AGRI-TURISTICO-VENATORIE</w:t>
            </w:r>
          </w:p>
        </w:tc>
        <w:tc>
          <w:tcPr>
            <w:tcW w:w="184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255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43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546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  <w:tc>
          <w:tcPr>
            <w:tcW w:w="1700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  <w:tr w:rsidR="00E80166" w:rsidRPr="007F685E" w:rsidTr="007648E8">
        <w:trPr>
          <w:trHeight w:val="884"/>
        </w:trPr>
        <w:tc>
          <w:tcPr>
            <w:tcW w:w="1702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35/A3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ALLA CATTURA DI FAUNA SELVATICA A FINI SCIENTIFICI</w:t>
            </w:r>
          </w:p>
        </w:tc>
        <w:tc>
          <w:tcPr>
            <w:tcW w:w="184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255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43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546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</w:tc>
        <w:tc>
          <w:tcPr>
            <w:tcW w:w="1700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  <w:tr w:rsidR="00E80166" w:rsidRPr="002E158A" w:rsidTr="007648E8">
        <w:trPr>
          <w:trHeight w:val="884"/>
        </w:trPr>
        <w:tc>
          <w:tcPr>
            <w:tcW w:w="1702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36/A3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ALL’ISTITUZIONE E GESTIONE DI ZONA ADDESTRAMENTO CANI</w:t>
            </w:r>
          </w:p>
        </w:tc>
        <w:tc>
          <w:tcPr>
            <w:tcW w:w="184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255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431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546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E80166" w:rsidRPr="002E158A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Controlli a campione sulle </w:t>
            </w:r>
            <w:r w:rsidRPr="007F685E">
              <w:rPr>
                <w:b/>
                <w:sz w:val="12"/>
              </w:rPr>
              <w:lastRenderedPageBreak/>
              <w:t>autorizzazioni rilasciate</w:t>
            </w:r>
          </w:p>
        </w:tc>
        <w:tc>
          <w:tcPr>
            <w:tcW w:w="1700" w:type="dxa"/>
          </w:tcPr>
          <w:p w:rsidR="00E80166" w:rsidRPr="007F685E" w:rsidRDefault="00E80166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rFonts w:ascii="Times New Roman"/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lastRenderedPageBreak/>
        <w:t>AREA GENERALE n.4</w:t>
      </w:r>
    </w:p>
    <w:p w:rsidR="00936C9E" w:rsidRDefault="00A45C33">
      <w:pPr>
        <w:pStyle w:val="Corpotesto"/>
        <w:spacing w:before="1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624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1804"/>
        <w:gridCol w:w="1742"/>
        <w:gridCol w:w="1193"/>
        <w:gridCol w:w="1418"/>
        <w:gridCol w:w="1483"/>
        <w:gridCol w:w="1859"/>
      </w:tblGrid>
      <w:tr w:rsidR="00E80166" w:rsidTr="007648E8">
        <w:trPr>
          <w:trHeight w:val="839"/>
        </w:trPr>
        <w:tc>
          <w:tcPr>
            <w:tcW w:w="2125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4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42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93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483" w:type="dxa"/>
          </w:tcPr>
          <w:p w:rsidR="00E80166" w:rsidRDefault="00E80166" w:rsidP="000F104F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            </w:t>
            </w:r>
          </w:p>
          <w:p w:rsidR="00E80166" w:rsidRDefault="00E80166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E80166" w:rsidRDefault="00E80166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59" w:type="dxa"/>
          </w:tcPr>
          <w:p w:rsidR="007648E8" w:rsidRDefault="007648E8" w:rsidP="007648E8">
            <w:pPr>
              <w:pStyle w:val="TableParagraph"/>
              <w:jc w:val="center"/>
              <w:rPr>
                <w:b/>
                <w:sz w:val="20"/>
              </w:rPr>
            </w:pPr>
          </w:p>
          <w:p w:rsidR="00E80166" w:rsidRDefault="007648E8" w:rsidP="007648E8">
            <w:pPr>
              <w:pStyle w:val="TableParagraph"/>
              <w:jc w:val="center"/>
              <w:rPr>
                <w:b/>
                <w:sz w:val="23"/>
              </w:rPr>
            </w:pPr>
            <w:r w:rsidRPr="007648E8">
              <w:rPr>
                <w:b/>
                <w:sz w:val="20"/>
              </w:rPr>
              <w:t>Descrizione adempimenti</w:t>
            </w:r>
          </w:p>
        </w:tc>
      </w:tr>
      <w:tr w:rsidR="00E80166" w:rsidTr="007648E8">
        <w:trPr>
          <w:trHeight w:val="1739"/>
        </w:trPr>
        <w:tc>
          <w:tcPr>
            <w:tcW w:w="2125" w:type="dxa"/>
          </w:tcPr>
          <w:p w:rsidR="00E80166" w:rsidRDefault="00E80166">
            <w:pPr>
              <w:pStyle w:val="TableParagraph"/>
              <w:spacing w:before="3"/>
              <w:ind w:left="71" w:right="626"/>
              <w:rPr>
                <w:b/>
                <w:sz w:val="12"/>
              </w:rPr>
            </w:pPr>
            <w:r>
              <w:rPr>
                <w:b/>
                <w:sz w:val="12"/>
              </w:rPr>
              <w:t>1/A4 COMPARTECIPAZIONE</w:t>
            </w:r>
          </w:p>
          <w:p w:rsidR="00E80166" w:rsidRDefault="00E80166">
            <w:pPr>
              <w:pStyle w:val="TableParagraph"/>
              <w:ind w:left="71" w:right="135"/>
              <w:rPr>
                <w:b/>
                <w:sz w:val="12"/>
              </w:rPr>
            </w:pPr>
            <w:r>
              <w:rPr>
                <w:b/>
                <w:sz w:val="12"/>
              </w:rPr>
              <w:t>FINANZIARIA PER ATTIVITÀ DI PROMOZIONE DELLE PRODUZIONI AGROALIMENTARI (ART. 9 L.R. N. 53/1997)</w:t>
            </w:r>
          </w:p>
        </w:tc>
        <w:tc>
          <w:tcPr>
            <w:tcW w:w="1804" w:type="dxa"/>
          </w:tcPr>
          <w:p w:rsidR="00E80166" w:rsidRDefault="00E80166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94"/>
              </w:tabs>
              <w:spacing w:before="3"/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seguito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D.G.R.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85"/>
              </w:tabs>
              <w:ind w:right="4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99"/>
              </w:tabs>
              <w:ind w:right="1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spese sostenute come documentate dalle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Aziende beneficiarie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94"/>
              </w:tabs>
              <w:ind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>di</w:t>
            </w:r>
          </w:p>
          <w:p w:rsidR="00E80166" w:rsidRDefault="00E80166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</w:p>
        </w:tc>
        <w:tc>
          <w:tcPr>
            <w:tcW w:w="1742" w:type="dxa"/>
          </w:tcPr>
          <w:p w:rsidR="00E80166" w:rsidRDefault="00E80166" w:rsidP="002E158A">
            <w:pPr>
              <w:pStyle w:val="TableParagraph"/>
              <w:numPr>
                <w:ilvl w:val="0"/>
                <w:numId w:val="98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8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193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483" w:type="dxa"/>
          </w:tcPr>
          <w:p w:rsidR="00E80166" w:rsidRDefault="00E80166" w:rsidP="002E158A">
            <w:pPr>
              <w:pStyle w:val="TableParagraph"/>
              <w:numPr>
                <w:ilvl w:val="0"/>
                <w:numId w:val="97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7"/>
              </w:numPr>
              <w:tabs>
                <w:tab w:val="left" w:pos="201"/>
              </w:tabs>
              <w:ind w:left="70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59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E80166" w:rsidTr="007648E8">
        <w:trPr>
          <w:trHeight w:val="1303"/>
        </w:trPr>
        <w:tc>
          <w:tcPr>
            <w:tcW w:w="2125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TENUTA ELENCO REG.LE DISTILLATORI ED ELENCO REG.LE PRODUTTORI MCR (Mosto</w:t>
            </w:r>
          </w:p>
          <w:p w:rsidR="00E80166" w:rsidRDefault="00E80166">
            <w:pPr>
              <w:pStyle w:val="TableParagraph"/>
              <w:spacing w:before="1"/>
              <w:ind w:left="71" w:right="445"/>
              <w:rPr>
                <w:b/>
                <w:sz w:val="12"/>
              </w:rPr>
            </w:pPr>
            <w:r>
              <w:rPr>
                <w:b/>
                <w:sz w:val="12"/>
              </w:rPr>
              <w:t>Rettificato Concentrato) – REG. n.1308/2013 - D.M.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23/04/2001 - D.G.R. n.766/2018</w:t>
            </w:r>
          </w:p>
        </w:tc>
        <w:tc>
          <w:tcPr>
            <w:tcW w:w="1804" w:type="dxa"/>
          </w:tcPr>
          <w:p w:rsidR="00E80166" w:rsidRDefault="00E80166" w:rsidP="002E158A">
            <w:pPr>
              <w:pStyle w:val="TableParagraph"/>
              <w:numPr>
                <w:ilvl w:val="0"/>
                <w:numId w:val="96"/>
              </w:numPr>
              <w:tabs>
                <w:tab w:val="left" w:pos="194"/>
              </w:tabs>
              <w:ind w:right="10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del titolo di distillatore o di Produttore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MCR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6"/>
              </w:numPr>
              <w:tabs>
                <w:tab w:val="left" w:pos="223"/>
              </w:tabs>
              <w:spacing w:before="1"/>
              <w:ind w:right="4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</w:t>
            </w:r>
            <w:r>
              <w:rPr>
                <w:b/>
                <w:spacing w:val="4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pervenute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6"/>
              </w:numPr>
              <w:tabs>
                <w:tab w:val="left" w:pos="185"/>
              </w:tabs>
              <w:ind w:right="2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dello stabilimento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6"/>
              </w:numPr>
              <w:tabs>
                <w:tab w:val="left" w:pos="199"/>
              </w:tabs>
              <w:spacing w:line="125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</w:t>
            </w:r>
          </w:p>
        </w:tc>
        <w:tc>
          <w:tcPr>
            <w:tcW w:w="1742" w:type="dxa"/>
          </w:tcPr>
          <w:p w:rsidR="00E80166" w:rsidRDefault="00E80166" w:rsidP="002E158A">
            <w:pPr>
              <w:pStyle w:val="TableParagraph"/>
              <w:numPr>
                <w:ilvl w:val="0"/>
                <w:numId w:val="95"/>
              </w:numPr>
              <w:tabs>
                <w:tab w:val="left" w:pos="194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5"/>
              </w:numPr>
              <w:tabs>
                <w:tab w:val="left" w:pos="199"/>
              </w:tabs>
              <w:spacing w:before="1"/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93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1483" w:type="dxa"/>
          </w:tcPr>
          <w:p w:rsidR="00E80166" w:rsidRDefault="00E80166" w:rsidP="002E158A">
            <w:pPr>
              <w:pStyle w:val="TableParagraph"/>
              <w:numPr>
                <w:ilvl w:val="0"/>
                <w:numId w:val="94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4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4"/>
              </w:numPr>
              <w:tabs>
                <w:tab w:val="left" w:pos="186"/>
              </w:tabs>
              <w:spacing w:before="1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59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E80166" w:rsidTr="007648E8">
        <w:trPr>
          <w:trHeight w:val="1595"/>
        </w:trPr>
        <w:tc>
          <w:tcPr>
            <w:tcW w:w="2125" w:type="dxa"/>
          </w:tcPr>
          <w:p w:rsidR="00E80166" w:rsidRDefault="00E80166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E80166" w:rsidRDefault="00E80166">
            <w:pPr>
              <w:pStyle w:val="TableParagraph"/>
              <w:ind w:left="71" w:right="345"/>
              <w:rPr>
                <w:b/>
                <w:sz w:val="12"/>
              </w:rPr>
            </w:pPr>
            <w:r>
              <w:rPr>
                <w:b/>
                <w:sz w:val="12"/>
              </w:rPr>
              <w:t>ATTUAZIONE REGIONALE - TENUTA LIBRI GENEALOGICI ANIMALI</w:t>
            </w:r>
          </w:p>
        </w:tc>
        <w:tc>
          <w:tcPr>
            <w:tcW w:w="1804" w:type="dxa"/>
          </w:tcPr>
          <w:p w:rsidR="00E80166" w:rsidRDefault="00E80166" w:rsidP="002E158A">
            <w:pPr>
              <w:pStyle w:val="TableParagraph"/>
              <w:numPr>
                <w:ilvl w:val="0"/>
                <w:numId w:val="93"/>
              </w:numPr>
              <w:tabs>
                <w:tab w:val="left" w:pos="194"/>
              </w:tabs>
              <w:spacing w:before="3"/>
              <w:ind w:right="38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entrate e iscrizione in Bilancio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3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Progetto Esecutivo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3"/>
              </w:numPr>
              <w:tabs>
                <w:tab w:val="left" w:pos="185"/>
              </w:tabs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 Progetto ed erogazione dei fondi</w:t>
            </w:r>
          </w:p>
        </w:tc>
        <w:tc>
          <w:tcPr>
            <w:tcW w:w="1742" w:type="dxa"/>
          </w:tcPr>
          <w:p w:rsidR="00E80166" w:rsidRDefault="00E80166" w:rsidP="002E158A">
            <w:pPr>
              <w:pStyle w:val="TableParagraph"/>
              <w:numPr>
                <w:ilvl w:val="0"/>
                <w:numId w:val="92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2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2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E80166" w:rsidRDefault="00E80166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93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1483" w:type="dxa"/>
          </w:tcPr>
          <w:p w:rsidR="00E80166" w:rsidRDefault="00E80166" w:rsidP="002E158A">
            <w:pPr>
              <w:pStyle w:val="TableParagraph"/>
              <w:numPr>
                <w:ilvl w:val="0"/>
                <w:numId w:val="91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1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59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E80166" w:rsidTr="007648E8">
        <w:trPr>
          <w:trHeight w:val="1593"/>
        </w:trPr>
        <w:tc>
          <w:tcPr>
            <w:tcW w:w="2125" w:type="dxa"/>
          </w:tcPr>
          <w:p w:rsidR="00E80166" w:rsidRPr="007F685E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4/A4</w:t>
            </w:r>
          </w:p>
          <w:p w:rsidR="00E80166" w:rsidRPr="007F685E" w:rsidRDefault="00E80166">
            <w:pPr>
              <w:pStyle w:val="TableParagraph"/>
              <w:ind w:left="71" w:right="136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EROGAZIONE COMPENSO PER USO TERRENO PER POSTAZIONE STAZIONE AGROMETEOROLOGICA</w:t>
            </w:r>
          </w:p>
        </w:tc>
        <w:tc>
          <w:tcPr>
            <w:tcW w:w="1804" w:type="dxa"/>
          </w:tcPr>
          <w:p w:rsidR="00E80166" w:rsidRDefault="00E80166" w:rsidP="002E158A">
            <w:pPr>
              <w:pStyle w:val="TableParagraph"/>
              <w:numPr>
                <w:ilvl w:val="0"/>
                <w:numId w:val="90"/>
              </w:numPr>
              <w:tabs>
                <w:tab w:val="left" w:pos="194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azienda agricola presso cui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installare la stazione in funzione della rappresentatività climatica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comprensorio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0"/>
              </w:numPr>
              <w:tabs>
                <w:tab w:val="left" w:pos="199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convenzione con il titolare dell'azienda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individuata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indennizzo</w:t>
            </w:r>
          </w:p>
        </w:tc>
        <w:tc>
          <w:tcPr>
            <w:tcW w:w="1742" w:type="dxa"/>
          </w:tcPr>
          <w:p w:rsidR="00E80166" w:rsidRDefault="00E80166" w:rsidP="002E158A">
            <w:pPr>
              <w:pStyle w:val="TableParagraph"/>
              <w:numPr>
                <w:ilvl w:val="0"/>
                <w:numId w:val="8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9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9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E80166" w:rsidRDefault="00E80166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93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before="1"/>
              <w:ind w:left="68" w:right="282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483" w:type="dxa"/>
          </w:tcPr>
          <w:p w:rsidR="00E80166" w:rsidRDefault="00E80166">
            <w:pPr>
              <w:pStyle w:val="TableParagraph"/>
              <w:spacing w:line="145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  <w:tc>
          <w:tcPr>
            <w:tcW w:w="1859" w:type="dxa"/>
          </w:tcPr>
          <w:p w:rsidR="00E80166" w:rsidRDefault="00E80166">
            <w:pPr>
              <w:pStyle w:val="TableParagraph"/>
              <w:spacing w:line="145" w:lineRule="exact"/>
              <w:ind w:left="70"/>
              <w:rPr>
                <w:b/>
                <w:sz w:val="12"/>
              </w:rPr>
            </w:pPr>
          </w:p>
        </w:tc>
      </w:tr>
      <w:tr w:rsidR="00E80166" w:rsidRPr="00596FA7" w:rsidTr="007648E8">
        <w:trPr>
          <w:trHeight w:val="1593"/>
        </w:trPr>
        <w:tc>
          <w:tcPr>
            <w:tcW w:w="2125" w:type="dxa"/>
          </w:tcPr>
          <w:p w:rsidR="00E80166" w:rsidRPr="007F685E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5/A4</w:t>
            </w:r>
          </w:p>
          <w:p w:rsidR="00E80166" w:rsidRPr="007F685E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EROGAZIONE CONTRIBUTI AD ASSOCIAZIONI VENATORIE, ITTICHE E AMBITI TERRITORIALI DI CACCIA (L.R. n.10/2004 ART. 55,)</w:t>
            </w:r>
          </w:p>
        </w:tc>
        <w:tc>
          <w:tcPr>
            <w:tcW w:w="1804" w:type="dxa"/>
          </w:tcPr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domande di contribuzione ai sensi delle leggi regionali e assunzione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</w:tc>
        <w:tc>
          <w:tcPr>
            <w:tcW w:w="1742" w:type="dxa"/>
          </w:tcPr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93" w:type="dxa"/>
          </w:tcPr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1483" w:type="dxa"/>
          </w:tcPr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59" w:type="dxa"/>
          </w:tcPr>
          <w:p w:rsidR="00E80166" w:rsidRDefault="00E80166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  <w:tr w:rsidR="00E80166" w:rsidTr="007648E8">
        <w:trPr>
          <w:trHeight w:val="3768"/>
        </w:trPr>
        <w:tc>
          <w:tcPr>
            <w:tcW w:w="2125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E80166" w:rsidRDefault="00E80166">
            <w:pPr>
              <w:pStyle w:val="TableParagraph"/>
              <w:ind w:left="71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PUBBLICHE DIVERSE DA QUELLE DELL'UE A IMPRESE DELLA PESCA PROFESSIONALE E DELL'ACQUICOLTURA REGIONALE</w:t>
            </w:r>
          </w:p>
        </w:tc>
        <w:tc>
          <w:tcPr>
            <w:tcW w:w="1804" w:type="dxa"/>
          </w:tcPr>
          <w:p w:rsidR="00E80166" w:rsidRDefault="00E80166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194"/>
              </w:tabs>
              <w:ind w:right="4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199"/>
              </w:tabs>
              <w:ind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185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223"/>
              </w:tabs>
              <w:spacing w:line="244" w:lineRule="auto"/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pagamento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218"/>
              </w:tabs>
              <w:ind w:right="2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relativo provvedimento di pagamento</w:t>
            </w:r>
          </w:p>
        </w:tc>
        <w:tc>
          <w:tcPr>
            <w:tcW w:w="1742" w:type="dxa"/>
          </w:tcPr>
          <w:p w:rsidR="00E80166" w:rsidRDefault="00E80166" w:rsidP="002E158A">
            <w:pPr>
              <w:pStyle w:val="TableParagraph"/>
              <w:numPr>
                <w:ilvl w:val="0"/>
                <w:numId w:val="84"/>
              </w:numPr>
              <w:tabs>
                <w:tab w:val="left" w:pos="194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nell'Avviso pubblico di criteri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modalità che avvantaggino taluni potenziali beneficiari a discapito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altri</w:t>
            </w:r>
          </w:p>
          <w:p w:rsidR="00E80166" w:rsidRDefault="00E80166">
            <w:pPr>
              <w:pStyle w:val="TableParagraph"/>
              <w:ind w:left="68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>Mancata o carente indicazione nell'Avviso, ovvero negli atti che l'approvano,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4"/>
              </w:numPr>
              <w:tabs>
                <w:tab w:val="left" w:pos="223"/>
              </w:tabs>
              <w:spacing w:before="2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di controlli o "corsie preferenziali" per agevolare determinati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4"/>
              </w:numPr>
              <w:tabs>
                <w:tab w:val="left" w:pos="18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del giusto ordine dei beneficiari nelle graduatorie al fine di favorire un indebito vantaggio. Mancata o carente indicazione negli atti adottati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right="3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"corsie preferenziali"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E80166" w:rsidRDefault="00E80166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agevolare determinati soggetti</w:t>
            </w:r>
          </w:p>
          <w:p w:rsidR="00E80166" w:rsidRDefault="00E80166" w:rsidP="00672281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e) Ritardi ingiustificati nell’emissione del provvedimento di pagamento</w:t>
            </w:r>
          </w:p>
        </w:tc>
        <w:tc>
          <w:tcPr>
            <w:tcW w:w="1193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1483" w:type="dxa"/>
          </w:tcPr>
          <w:p w:rsidR="00E80166" w:rsidRDefault="00E80166" w:rsidP="002E158A">
            <w:pPr>
              <w:pStyle w:val="TableParagraph"/>
              <w:numPr>
                <w:ilvl w:val="0"/>
                <w:numId w:val="83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3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59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3" w:name="Gestione_delle_Entrate_delle_Spese_e_del"/>
      <w:bookmarkEnd w:id="3"/>
      <w:r>
        <w:t>AREA GENERALE n.5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GESTIONE DELLE ENTRATE DELLE SPESE E DEL PATRIMONIO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11"/>
        <w:gridCol w:w="1975"/>
        <w:gridCol w:w="1176"/>
        <w:gridCol w:w="1417"/>
        <w:gridCol w:w="1749"/>
        <w:gridCol w:w="1511"/>
      </w:tblGrid>
      <w:tr w:rsidR="00E80166" w:rsidTr="00E52664">
        <w:trPr>
          <w:trHeight w:val="849"/>
        </w:trPr>
        <w:tc>
          <w:tcPr>
            <w:tcW w:w="1843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5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6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49" w:type="dxa"/>
          </w:tcPr>
          <w:p w:rsidR="00E80166" w:rsidRDefault="00E8016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80166" w:rsidRDefault="00E80166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E80166" w:rsidRDefault="00E80166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11" w:type="dxa"/>
          </w:tcPr>
          <w:p w:rsidR="00FF7BB5" w:rsidRDefault="00FF7BB5">
            <w:pPr>
              <w:pStyle w:val="TableParagraph"/>
              <w:spacing w:before="1"/>
              <w:rPr>
                <w:b/>
                <w:sz w:val="12"/>
              </w:rPr>
            </w:pPr>
          </w:p>
          <w:p w:rsidR="00E52664" w:rsidRDefault="00E52664" w:rsidP="00E52664">
            <w:pPr>
              <w:pStyle w:val="TableParagraph"/>
              <w:rPr>
                <w:b/>
                <w:sz w:val="20"/>
              </w:rPr>
            </w:pPr>
          </w:p>
          <w:p w:rsidR="00E80166" w:rsidRDefault="00FF7BB5" w:rsidP="00E52664">
            <w:pPr>
              <w:pStyle w:val="TableParagraph"/>
              <w:jc w:val="center"/>
              <w:rPr>
                <w:b/>
                <w:sz w:val="24"/>
              </w:rPr>
            </w:pPr>
            <w:r w:rsidRPr="00FF7BB5">
              <w:rPr>
                <w:b/>
                <w:sz w:val="20"/>
              </w:rPr>
              <w:t>Descrizione adempimenti</w:t>
            </w:r>
          </w:p>
        </w:tc>
      </w:tr>
      <w:tr w:rsidR="00E80166" w:rsidTr="00E52664">
        <w:trPr>
          <w:trHeight w:val="2190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:rsidR="00E80166" w:rsidRDefault="00E80166">
            <w:pPr>
              <w:pStyle w:val="TableParagraph"/>
              <w:ind w:left="71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SANZIONI - D.LGS. n. 306/2002</w:t>
            </w:r>
          </w:p>
          <w:p w:rsidR="00E80166" w:rsidRDefault="00E80166">
            <w:pPr>
              <w:pStyle w:val="TableParagraph"/>
              <w:ind w:left="71" w:right="69"/>
              <w:rPr>
                <w:b/>
                <w:sz w:val="12"/>
              </w:rPr>
            </w:pPr>
            <w:r>
              <w:rPr>
                <w:b/>
                <w:sz w:val="12"/>
              </w:rPr>
              <w:t>(Disposizioni sanzionatorie relative ai controlli di conformità, alle norme di commercializzazione nel settore degli ortofrutticoli freschi)</w:t>
            </w:r>
          </w:p>
        </w:tc>
        <w:tc>
          <w:tcPr>
            <w:tcW w:w="1811" w:type="dxa"/>
          </w:tcPr>
          <w:p w:rsidR="00E80166" w:rsidRDefault="00E80166" w:rsidP="002E158A">
            <w:pPr>
              <w:pStyle w:val="TableParagraph"/>
              <w:numPr>
                <w:ilvl w:val="0"/>
                <w:numId w:val="82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2"/>
              </w:numPr>
              <w:tabs>
                <w:tab w:val="left" w:pos="18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ingiunzione di pagamento ed altre iniziative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(iscrizione a ruolo) in caso di mancato versamento, al fine del recupero 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  <w:p w:rsidR="00E80166" w:rsidRDefault="00E80166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dovute</w:t>
            </w:r>
          </w:p>
        </w:tc>
        <w:tc>
          <w:tcPr>
            <w:tcW w:w="1975" w:type="dxa"/>
          </w:tcPr>
          <w:p w:rsidR="00E80166" w:rsidRDefault="00E80166" w:rsidP="002E158A">
            <w:pPr>
              <w:pStyle w:val="TableParagraph"/>
              <w:numPr>
                <w:ilvl w:val="0"/>
                <w:numId w:val="81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1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1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749" w:type="dxa"/>
          </w:tcPr>
          <w:p w:rsidR="00E80166" w:rsidRDefault="00E80166" w:rsidP="002E158A">
            <w:pPr>
              <w:pStyle w:val="TableParagraph"/>
              <w:numPr>
                <w:ilvl w:val="0"/>
                <w:numId w:val="80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0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11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30"/>
              <w:rPr>
                <w:b/>
                <w:sz w:val="12"/>
              </w:rPr>
            </w:pPr>
          </w:p>
        </w:tc>
      </w:tr>
      <w:tr w:rsidR="00E80166" w:rsidTr="00E52664">
        <w:trPr>
          <w:trHeight w:val="1025"/>
        </w:trPr>
        <w:tc>
          <w:tcPr>
            <w:tcW w:w="1843" w:type="dxa"/>
          </w:tcPr>
          <w:p w:rsidR="00E80166" w:rsidRDefault="00E80166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:rsidR="00E80166" w:rsidRDefault="00E80166">
            <w:pPr>
              <w:pStyle w:val="TableParagraph"/>
              <w:ind w:left="71" w:right="78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DAL PANEL TEST OLIO DI OLIVA - (D.M. 18/06/2014 – Reg. CEE 2568/91)</w:t>
            </w:r>
          </w:p>
        </w:tc>
        <w:tc>
          <w:tcPr>
            <w:tcW w:w="1811" w:type="dxa"/>
          </w:tcPr>
          <w:p w:rsidR="00E80166" w:rsidRDefault="00E80166" w:rsidP="002E158A">
            <w:pPr>
              <w:pStyle w:val="TableParagraph"/>
              <w:numPr>
                <w:ilvl w:val="0"/>
                <w:numId w:val="79"/>
              </w:numPr>
              <w:tabs>
                <w:tab w:val="left" w:pos="194"/>
              </w:tabs>
              <w:spacing w:before="3"/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9"/>
              </w:numPr>
              <w:tabs>
                <w:tab w:val="left" w:pos="199"/>
              </w:tabs>
              <w:spacing w:line="140" w:lineRule="atLeast"/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:rsidR="00E80166" w:rsidRDefault="00E80166" w:rsidP="002E158A">
            <w:pPr>
              <w:pStyle w:val="TableParagraph"/>
              <w:numPr>
                <w:ilvl w:val="0"/>
                <w:numId w:val="78"/>
              </w:numPr>
              <w:tabs>
                <w:tab w:val="left" w:pos="194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8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8"/>
              </w:numPr>
              <w:tabs>
                <w:tab w:val="left" w:pos="184"/>
              </w:tabs>
              <w:spacing w:line="140" w:lineRule="atLeast"/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3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E80166" w:rsidRDefault="00E80166">
            <w:pPr>
              <w:pStyle w:val="TableParagraph"/>
              <w:spacing w:before="3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1749" w:type="dxa"/>
          </w:tcPr>
          <w:p w:rsidR="00E80166" w:rsidRDefault="00E80166" w:rsidP="002E158A">
            <w:pPr>
              <w:pStyle w:val="TableParagraph"/>
              <w:numPr>
                <w:ilvl w:val="0"/>
                <w:numId w:val="77"/>
              </w:numPr>
              <w:tabs>
                <w:tab w:val="left" w:pos="196"/>
              </w:tabs>
              <w:spacing w:before="3"/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11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spacing w:before="3"/>
              <w:ind w:left="70" w:right="430"/>
              <w:rPr>
                <w:b/>
                <w:sz w:val="12"/>
              </w:rPr>
            </w:pPr>
          </w:p>
        </w:tc>
      </w:tr>
      <w:tr w:rsidR="00E80166" w:rsidTr="00E52664">
        <w:trPr>
          <w:trHeight w:val="1313"/>
        </w:trPr>
        <w:tc>
          <w:tcPr>
            <w:tcW w:w="1843" w:type="dxa"/>
          </w:tcPr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3/A5</w:t>
            </w:r>
          </w:p>
          <w:p w:rsidR="00E80166" w:rsidRDefault="00E80166">
            <w:pPr>
              <w:pStyle w:val="TableParagraph"/>
              <w:ind w:left="71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GESTIONE ENOTECA REGIONALE D'ABRUZZO (L.R.138/1995)</w:t>
            </w:r>
          </w:p>
        </w:tc>
        <w:tc>
          <w:tcPr>
            <w:tcW w:w="1811" w:type="dxa"/>
          </w:tcPr>
          <w:p w:rsidR="00E80166" w:rsidRDefault="00E80166">
            <w:pPr>
              <w:pStyle w:val="TableParagraph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Invio lettera di richiesta pagamento canone</w:t>
            </w:r>
          </w:p>
          <w:p w:rsidR="00E80166" w:rsidRDefault="00E80166">
            <w:pPr>
              <w:pStyle w:val="TableParagraph"/>
              <w:ind w:left="69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dell'avvenuto versamento sul c/c postale o con altra modalità di controllo</w:t>
            </w:r>
          </w:p>
          <w:p w:rsidR="00E80166" w:rsidRDefault="00E80166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Adozione del</w:t>
            </w:r>
          </w:p>
          <w:p w:rsidR="00E80166" w:rsidRDefault="00E80166">
            <w:pPr>
              <w:pStyle w:val="TableParagraph"/>
              <w:spacing w:line="140" w:lineRule="atLeast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accertamento delle entrate</w:t>
            </w:r>
          </w:p>
        </w:tc>
        <w:tc>
          <w:tcPr>
            <w:tcW w:w="1975" w:type="dxa"/>
          </w:tcPr>
          <w:p w:rsidR="00E80166" w:rsidRDefault="00E80166" w:rsidP="002E158A">
            <w:pPr>
              <w:pStyle w:val="TableParagraph"/>
              <w:numPr>
                <w:ilvl w:val="0"/>
                <w:numId w:val="76"/>
              </w:numPr>
              <w:tabs>
                <w:tab w:val="left" w:pos="194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6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6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1749" w:type="dxa"/>
          </w:tcPr>
          <w:p w:rsidR="00E80166" w:rsidRDefault="00E80166" w:rsidP="002E158A">
            <w:pPr>
              <w:pStyle w:val="TableParagraph"/>
              <w:numPr>
                <w:ilvl w:val="0"/>
                <w:numId w:val="75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11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30"/>
              <w:rPr>
                <w:b/>
                <w:sz w:val="12"/>
              </w:rPr>
            </w:pPr>
          </w:p>
        </w:tc>
      </w:tr>
      <w:tr w:rsidR="00E80166" w:rsidTr="00E52664">
        <w:trPr>
          <w:trHeight w:val="1168"/>
        </w:trPr>
        <w:tc>
          <w:tcPr>
            <w:tcW w:w="1843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:rsidR="00E80166" w:rsidRDefault="00E80166">
            <w:pPr>
              <w:pStyle w:val="TableParagraph"/>
              <w:ind w:left="71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(ENTRATE DERIVANTI DA CONCESSIONI TEMPORANEE DI BENI AFFERENTI AL DEMANIO FORESTALE REGIONALE – L.R. N.</w:t>
            </w:r>
          </w:p>
          <w:p w:rsidR="00E80166" w:rsidRDefault="00E80166">
            <w:pPr>
              <w:pStyle w:val="TableParagraph"/>
              <w:spacing w:before="2"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3/2014)</w:t>
            </w:r>
          </w:p>
        </w:tc>
        <w:tc>
          <w:tcPr>
            <w:tcW w:w="1811" w:type="dxa"/>
          </w:tcPr>
          <w:p w:rsidR="00E80166" w:rsidRDefault="00E80166" w:rsidP="002E158A">
            <w:pPr>
              <w:pStyle w:val="TableParagraph"/>
              <w:numPr>
                <w:ilvl w:val="0"/>
                <w:numId w:val="74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4"/>
              </w:numPr>
              <w:tabs>
                <w:tab w:val="left" w:pos="223"/>
              </w:tabs>
              <w:spacing w:before="1"/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:rsidR="00E80166" w:rsidRDefault="00E80166" w:rsidP="002E158A">
            <w:pPr>
              <w:pStyle w:val="TableParagraph"/>
              <w:numPr>
                <w:ilvl w:val="0"/>
                <w:numId w:val="73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3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3"/>
              </w:numPr>
              <w:tabs>
                <w:tab w:val="left" w:pos="184"/>
              </w:tabs>
              <w:spacing w:before="2"/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line="244" w:lineRule="auto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49" w:type="dxa"/>
          </w:tcPr>
          <w:p w:rsidR="00E80166" w:rsidRDefault="00E80166" w:rsidP="002E158A">
            <w:pPr>
              <w:pStyle w:val="TableParagraph"/>
              <w:numPr>
                <w:ilvl w:val="0"/>
                <w:numId w:val="72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E80166" w:rsidRDefault="007648E8" w:rsidP="002E158A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Rotazione delle pratiche fra il </w:t>
            </w:r>
            <w:r w:rsidR="00E80166">
              <w:rPr>
                <w:b/>
                <w:sz w:val="12"/>
              </w:rPr>
              <w:t>personale</w:t>
            </w:r>
            <w:r w:rsidR="00E80166">
              <w:rPr>
                <w:b/>
                <w:spacing w:val="-13"/>
                <w:sz w:val="12"/>
              </w:rPr>
              <w:t xml:space="preserve"> </w:t>
            </w:r>
            <w:r w:rsidR="00E80166">
              <w:rPr>
                <w:b/>
                <w:sz w:val="12"/>
              </w:rPr>
              <w:t>dell'ufficio</w:t>
            </w:r>
          </w:p>
        </w:tc>
        <w:tc>
          <w:tcPr>
            <w:tcW w:w="1511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30"/>
              <w:rPr>
                <w:b/>
                <w:sz w:val="12"/>
              </w:rPr>
            </w:pPr>
          </w:p>
        </w:tc>
      </w:tr>
      <w:tr w:rsidR="00E80166" w:rsidTr="00E52664">
        <w:trPr>
          <w:trHeight w:val="1899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5/A5</w:t>
            </w:r>
          </w:p>
          <w:p w:rsidR="00E80166" w:rsidRDefault="00E80166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ACQUISIZIONI DI ENTRATE DERIVANTI DA CONCESSIONI TEMPORANEE DI BENI AFFERENTI IL DEMANIO ARMENTIZIO REGIONALE - L.R. N. 16/80, L.R. N. 35/86, L.R. N. 134/98.</w:t>
            </w:r>
          </w:p>
        </w:tc>
        <w:tc>
          <w:tcPr>
            <w:tcW w:w="1811" w:type="dxa"/>
          </w:tcPr>
          <w:p w:rsidR="00E80166" w:rsidRDefault="00E80166" w:rsidP="002E158A">
            <w:pPr>
              <w:pStyle w:val="TableParagraph"/>
              <w:numPr>
                <w:ilvl w:val="0"/>
                <w:numId w:val="71"/>
              </w:numPr>
              <w:tabs>
                <w:tab w:val="left" w:pos="194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(bollettini di C/C e bonifici bancari) pervenuta dal Servizio Risorse Finanziarie, in merito al versamento del canone di concessione, effettuato dal concessionario del demanio armentizio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1"/>
              </w:numPr>
              <w:tabs>
                <w:tab w:val="left" w:pos="199"/>
              </w:tabs>
              <w:ind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>di</w:t>
            </w:r>
          </w:p>
          <w:p w:rsidR="00E80166" w:rsidRDefault="00E80166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 delle entrate</w:t>
            </w:r>
          </w:p>
        </w:tc>
        <w:tc>
          <w:tcPr>
            <w:tcW w:w="1975" w:type="dxa"/>
          </w:tcPr>
          <w:p w:rsidR="00E80166" w:rsidRDefault="00E80166" w:rsidP="002E158A">
            <w:pPr>
              <w:pStyle w:val="TableParagraph"/>
              <w:numPr>
                <w:ilvl w:val="0"/>
                <w:numId w:val="70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0"/>
              </w:numPr>
              <w:tabs>
                <w:tab w:val="left" w:pos="184"/>
              </w:tabs>
              <w:spacing w:before="1"/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49" w:type="dxa"/>
          </w:tcPr>
          <w:p w:rsidR="00E80166" w:rsidRDefault="00E80166" w:rsidP="002E158A">
            <w:pPr>
              <w:pStyle w:val="TableParagraph"/>
              <w:numPr>
                <w:ilvl w:val="0"/>
                <w:numId w:val="69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11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30"/>
              <w:rPr>
                <w:b/>
                <w:sz w:val="12"/>
              </w:rPr>
            </w:pPr>
          </w:p>
        </w:tc>
      </w:tr>
      <w:tr w:rsidR="00E80166" w:rsidTr="00E52664">
        <w:trPr>
          <w:trHeight w:val="1316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:rsidR="00E80166" w:rsidRDefault="00E80166">
            <w:pPr>
              <w:pStyle w:val="TableParagraph"/>
              <w:spacing w:before="3" w:line="140" w:lineRule="atLeast"/>
              <w:ind w:left="71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N.DH27/189 DEL 27/09/2011, L.R. 10/2004, L.R. 28/2017, D. LGS. N. 214/05 E DEL REG. UE 2031/2016)</w:t>
            </w:r>
          </w:p>
        </w:tc>
        <w:tc>
          <w:tcPr>
            <w:tcW w:w="1811" w:type="dxa"/>
          </w:tcPr>
          <w:p w:rsidR="00E80166" w:rsidRDefault="00E80166" w:rsidP="002E158A">
            <w:pPr>
              <w:pStyle w:val="TableParagraph"/>
              <w:numPr>
                <w:ilvl w:val="0"/>
                <w:numId w:val="68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spacing w:before="3"/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:rsidR="00E80166" w:rsidRDefault="00E80166" w:rsidP="002E158A">
            <w:pPr>
              <w:pStyle w:val="TableParagraph"/>
              <w:numPr>
                <w:ilvl w:val="0"/>
                <w:numId w:val="67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7"/>
              </w:numPr>
              <w:tabs>
                <w:tab w:val="left" w:pos="199"/>
              </w:tabs>
              <w:spacing w:before="3"/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7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749" w:type="dxa"/>
          </w:tcPr>
          <w:p w:rsidR="00E80166" w:rsidRDefault="00E80166" w:rsidP="002E158A">
            <w:pPr>
              <w:pStyle w:val="TableParagraph"/>
              <w:numPr>
                <w:ilvl w:val="0"/>
                <w:numId w:val="66"/>
              </w:numPr>
              <w:tabs>
                <w:tab w:val="left" w:pos="196"/>
              </w:tabs>
              <w:spacing w:line="244" w:lineRule="auto"/>
              <w:ind w:right="4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6"/>
              </w:numPr>
              <w:tabs>
                <w:tab w:val="left" w:pos="201"/>
              </w:tabs>
              <w:spacing w:line="143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11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spacing w:line="244" w:lineRule="auto"/>
              <w:ind w:left="70" w:right="433"/>
              <w:rPr>
                <w:b/>
                <w:sz w:val="12"/>
              </w:rPr>
            </w:pPr>
          </w:p>
        </w:tc>
      </w:tr>
      <w:tr w:rsidR="00E80166" w:rsidTr="00E52664">
        <w:trPr>
          <w:trHeight w:val="1754"/>
        </w:trPr>
        <w:tc>
          <w:tcPr>
            <w:tcW w:w="1843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E80166" w:rsidRDefault="00E80166" w:rsidP="00596FA7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ENTRATE FINANZIARIE DI COMPETENZA DEL SERVIZIO AI SENSI: L.R.66/2012- TASSA DI CONCESSIONE RACCOLTA TARTUFI; L.R.34/2006 - TASSA DI CONCESSIONE RACCOLTA FUNGHI EPIGEI SPONTANEI</w:t>
            </w:r>
          </w:p>
          <w:p w:rsidR="00E80166" w:rsidRDefault="00E80166">
            <w:pPr>
              <w:pStyle w:val="TableParagraph"/>
              <w:spacing w:line="140" w:lineRule="atLeast"/>
              <w:ind w:left="71" w:right="104"/>
              <w:rPr>
                <w:b/>
                <w:sz w:val="12"/>
              </w:rPr>
            </w:pPr>
          </w:p>
        </w:tc>
        <w:tc>
          <w:tcPr>
            <w:tcW w:w="1811" w:type="dxa"/>
          </w:tcPr>
          <w:p w:rsidR="00E80166" w:rsidRDefault="00E80166" w:rsidP="002E158A">
            <w:pPr>
              <w:pStyle w:val="TableParagraph"/>
              <w:numPr>
                <w:ilvl w:val="0"/>
                <w:numId w:val="65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5"/>
              </w:numPr>
              <w:tabs>
                <w:tab w:val="left" w:pos="199"/>
              </w:tabs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:rsidR="00E80166" w:rsidRDefault="00E80166" w:rsidP="002E158A">
            <w:pPr>
              <w:pStyle w:val="TableParagraph"/>
              <w:numPr>
                <w:ilvl w:val="0"/>
                <w:numId w:val="64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4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4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76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  <w:p w:rsidR="00E80166" w:rsidRDefault="00E80166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749" w:type="dxa"/>
          </w:tcPr>
          <w:p w:rsidR="00E80166" w:rsidRDefault="00E80166" w:rsidP="002E158A">
            <w:pPr>
              <w:pStyle w:val="TableParagraph"/>
              <w:numPr>
                <w:ilvl w:val="0"/>
                <w:numId w:val="63"/>
              </w:numPr>
              <w:tabs>
                <w:tab w:val="left" w:pos="196"/>
              </w:tabs>
              <w:ind w:right="4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3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11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33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58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690"/>
        <w:gridCol w:w="7"/>
        <w:gridCol w:w="1971"/>
        <w:gridCol w:w="1322"/>
        <w:gridCol w:w="1517"/>
        <w:gridCol w:w="11"/>
        <w:gridCol w:w="1562"/>
        <w:gridCol w:w="1623"/>
        <w:gridCol w:w="40"/>
      </w:tblGrid>
      <w:tr w:rsidR="00E80166" w:rsidTr="007648E8">
        <w:trPr>
          <w:gridAfter w:val="1"/>
          <w:wAfter w:w="40" w:type="dxa"/>
          <w:trHeight w:val="847"/>
        </w:trPr>
        <w:tc>
          <w:tcPr>
            <w:tcW w:w="1843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97" w:type="dxa"/>
            <w:gridSpan w:val="2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28" w:type="dxa"/>
            <w:gridSpan w:val="2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562" w:type="dxa"/>
          </w:tcPr>
          <w:p w:rsidR="00E80166" w:rsidRDefault="00E8016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80166" w:rsidRDefault="00E80166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E80166" w:rsidRDefault="00E80166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623" w:type="dxa"/>
          </w:tcPr>
          <w:p w:rsidR="00FF7BB5" w:rsidRDefault="00FF7BB5" w:rsidP="00FF7BB5">
            <w:pPr>
              <w:pStyle w:val="TableParagraph"/>
              <w:jc w:val="center"/>
              <w:rPr>
                <w:b/>
                <w:sz w:val="20"/>
              </w:rPr>
            </w:pPr>
          </w:p>
          <w:p w:rsidR="00E80166" w:rsidRDefault="00FF7BB5" w:rsidP="00FF7BB5">
            <w:pPr>
              <w:pStyle w:val="TableParagraph"/>
              <w:jc w:val="center"/>
              <w:rPr>
                <w:b/>
                <w:sz w:val="24"/>
              </w:rPr>
            </w:pPr>
            <w:r w:rsidRPr="00FF7BB5">
              <w:rPr>
                <w:b/>
                <w:sz w:val="20"/>
              </w:rPr>
              <w:t>Descrizione adempimenti</w:t>
            </w:r>
          </w:p>
        </w:tc>
      </w:tr>
      <w:tr w:rsidR="00E80166" w:rsidTr="007648E8">
        <w:trPr>
          <w:gridAfter w:val="1"/>
          <w:wAfter w:w="40" w:type="dxa"/>
          <w:trHeight w:val="2026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 w:right="942"/>
              <w:rPr>
                <w:b/>
                <w:sz w:val="12"/>
              </w:rPr>
            </w:pPr>
            <w:r>
              <w:rPr>
                <w:b/>
                <w:sz w:val="12"/>
              </w:rPr>
              <w:t>1/A6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PER:</w:t>
            </w:r>
          </w:p>
          <w:p w:rsidR="00E80166" w:rsidRDefault="00E80166">
            <w:pPr>
              <w:pStyle w:val="TableParagraph"/>
              <w:ind w:left="71" w:right="343"/>
              <w:rPr>
                <w:b/>
                <w:sz w:val="12"/>
              </w:rPr>
            </w:pPr>
            <w:r>
              <w:rPr>
                <w:b/>
                <w:sz w:val="12"/>
              </w:rPr>
              <w:t>- RICONOSCIMENTO E MANTENIMENTO REQUISITI</w:t>
            </w:r>
          </w:p>
          <w:p w:rsidR="00E80166" w:rsidRDefault="00E80166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produttori (O.P.) SETTORE OLIVICOLO (D.M.</w:t>
            </w:r>
          </w:p>
          <w:p w:rsidR="00E80166" w:rsidRDefault="00E80166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13/02/2018 n. 617 art. 10) E O.P. GENERICHE</w:t>
            </w:r>
          </w:p>
        </w:tc>
        <w:tc>
          <w:tcPr>
            <w:tcW w:w="1697" w:type="dxa"/>
            <w:gridSpan w:val="2"/>
          </w:tcPr>
          <w:p w:rsidR="00E80166" w:rsidRDefault="00E80166">
            <w:pPr>
              <w:pStyle w:val="TableParagraph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Controllo sulla permanenza dei requisiti e dei parametri delle O.P.</w:t>
            </w:r>
          </w:p>
        </w:tc>
        <w:tc>
          <w:tcPr>
            <w:tcW w:w="1971" w:type="dxa"/>
          </w:tcPr>
          <w:p w:rsidR="00E80166" w:rsidRDefault="00E80166" w:rsidP="002E158A">
            <w:pPr>
              <w:pStyle w:val="TableParagraph"/>
              <w:numPr>
                <w:ilvl w:val="0"/>
                <w:numId w:val="62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2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2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E80166" w:rsidRDefault="00E80166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</w:t>
            </w:r>
          </w:p>
          <w:p w:rsidR="00E80166" w:rsidRDefault="00E80166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8" w:type="dxa"/>
            <w:gridSpan w:val="2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562" w:type="dxa"/>
          </w:tcPr>
          <w:p w:rsidR="00E80166" w:rsidRDefault="00E80166" w:rsidP="002E158A">
            <w:pPr>
              <w:pStyle w:val="TableParagraph"/>
              <w:numPr>
                <w:ilvl w:val="0"/>
                <w:numId w:val="61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1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23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E80166" w:rsidTr="007648E8">
        <w:trPr>
          <w:gridAfter w:val="1"/>
          <w:wAfter w:w="40" w:type="dxa"/>
          <w:trHeight w:val="2112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E80166" w:rsidRDefault="00E80166" w:rsidP="004D4630">
            <w:pPr>
              <w:pStyle w:val="TableParagraph"/>
              <w:ind w:left="71" w:right="124"/>
              <w:rPr>
                <w:b/>
                <w:sz w:val="12"/>
              </w:rPr>
            </w:pPr>
            <w:r w:rsidRPr="004D4630">
              <w:rPr>
                <w:b/>
                <w:sz w:val="12"/>
              </w:rPr>
              <w:t>CLASSIFICAZIONE DELLE CARCASSE BOVINE</w:t>
            </w:r>
            <w:r>
              <w:rPr>
                <w:b/>
                <w:sz w:val="12"/>
              </w:rPr>
              <w:t xml:space="preserve"> (D.M. 16/01/2015 n.876)</w:t>
            </w:r>
          </w:p>
        </w:tc>
        <w:tc>
          <w:tcPr>
            <w:tcW w:w="1697" w:type="dxa"/>
            <w:gridSpan w:val="2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1" w:type="dxa"/>
          </w:tcPr>
          <w:p w:rsidR="00E80166" w:rsidRDefault="00E80166" w:rsidP="002E158A">
            <w:pPr>
              <w:pStyle w:val="TableParagraph"/>
              <w:numPr>
                <w:ilvl w:val="0"/>
                <w:numId w:val="60"/>
              </w:numPr>
              <w:tabs>
                <w:tab w:val="left" w:pos="194"/>
              </w:tabs>
              <w:spacing w:line="242" w:lineRule="auto"/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0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E80166" w:rsidRDefault="00E80166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</w:t>
            </w:r>
          </w:p>
          <w:p w:rsidR="00E80166" w:rsidRDefault="00E80166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3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8" w:type="dxa"/>
            <w:gridSpan w:val="2"/>
          </w:tcPr>
          <w:p w:rsidR="00E80166" w:rsidRDefault="00E80166" w:rsidP="004D4630">
            <w:pPr>
              <w:pStyle w:val="TableParagraph"/>
              <w:ind w:left="68" w:right="127"/>
              <w:rPr>
                <w:b/>
                <w:sz w:val="12"/>
              </w:rPr>
            </w:pPr>
          </w:p>
          <w:p w:rsidR="00E80166" w:rsidRDefault="00E80166" w:rsidP="004D4630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 w:rsidP="004D4630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b/>
                <w:sz w:val="12"/>
              </w:rPr>
              <w:t xml:space="preserve">   BIODIVERSITA’</w:t>
            </w:r>
          </w:p>
        </w:tc>
        <w:tc>
          <w:tcPr>
            <w:tcW w:w="1562" w:type="dxa"/>
          </w:tcPr>
          <w:p w:rsidR="00E80166" w:rsidRDefault="00E80166" w:rsidP="002E158A">
            <w:pPr>
              <w:pStyle w:val="TableParagraph"/>
              <w:numPr>
                <w:ilvl w:val="0"/>
                <w:numId w:val="59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9"/>
              </w:numPr>
              <w:tabs>
                <w:tab w:val="left" w:pos="201"/>
              </w:tabs>
              <w:spacing w:before="3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623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E80166" w:rsidTr="007648E8">
        <w:trPr>
          <w:gridAfter w:val="1"/>
          <w:wAfter w:w="40" w:type="dxa"/>
          <w:trHeight w:val="2334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E80166" w:rsidRDefault="00E80166">
            <w:pPr>
              <w:pStyle w:val="TableParagraph"/>
              <w:ind w:left="71" w:right="102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SULLE AZIENDE DEL SETTORE AGRICOLTURA BIOLOGICA E DEGLI ISTITUTI CERTIFICATORI (O.D.C.), AI SENSI DEL REGOLAMENTO (C.E. N.</w:t>
            </w:r>
          </w:p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834/2007 E DEL D.M. 6793/2018)</w:t>
            </w:r>
          </w:p>
        </w:tc>
        <w:tc>
          <w:tcPr>
            <w:tcW w:w="1697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194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Selezione a campione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aziende Biologiche o di Organismi di controllo e 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(ODC)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223"/>
              </w:tabs>
              <w:ind w:right="3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all'interessato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Visita Ispettiva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211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Visita ispettiva e controllo delle procedure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coltura e degli atti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probanti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199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verbale ispettivo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194"/>
              </w:tabs>
              <w:spacing w:line="242" w:lineRule="auto"/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 del verbale sul sistema informativo di vigilanza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E80166" w:rsidRDefault="00E80166">
            <w:pPr>
              <w:pStyle w:val="TableParagraph"/>
              <w:spacing w:line="123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SIAN</w:t>
            </w:r>
          </w:p>
        </w:tc>
        <w:tc>
          <w:tcPr>
            <w:tcW w:w="1971" w:type="dxa"/>
          </w:tcPr>
          <w:p w:rsidR="00E80166" w:rsidRDefault="00E80166" w:rsidP="002E158A">
            <w:pPr>
              <w:pStyle w:val="TableParagraph"/>
              <w:numPr>
                <w:ilvl w:val="0"/>
                <w:numId w:val="57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7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7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E80166" w:rsidRDefault="00E80166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8" w:type="dxa"/>
            <w:gridSpan w:val="2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562" w:type="dxa"/>
          </w:tcPr>
          <w:p w:rsidR="00E80166" w:rsidRDefault="00E80166" w:rsidP="002E158A">
            <w:pPr>
              <w:pStyle w:val="TableParagraph"/>
              <w:numPr>
                <w:ilvl w:val="0"/>
                <w:numId w:val="56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6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23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E80166" w:rsidTr="007648E8">
        <w:trPr>
          <w:gridAfter w:val="1"/>
          <w:wAfter w:w="40" w:type="dxa"/>
          <w:trHeight w:val="2048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E80166" w:rsidRDefault="00E80166">
            <w:pPr>
              <w:pStyle w:val="TableParagraph"/>
              <w:ind w:left="71" w:right="23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DELLE DICHIARAZIONI DI CONSEGNA LATTE SUL PORTALE SIAN ED EVENTUALE REVOCA AUTORIZZAZIONE PRIMO ACQUIRENTE</w:t>
            </w:r>
          </w:p>
        </w:tc>
        <w:tc>
          <w:tcPr>
            <w:tcW w:w="1697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55"/>
              </w:numPr>
              <w:tabs>
                <w:tab w:val="left" w:pos="194"/>
              </w:tabs>
              <w:ind w:right="2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dichiarazioni mensili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sul portale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5"/>
              </w:numPr>
              <w:tabs>
                <w:tab w:val="left" w:pos="199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Avvio della procedura di revoca dell'autorizzazione concessa dagli STA in caso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 mancata dichiarazione per 12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mesi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5"/>
              </w:numPr>
              <w:tabs>
                <w:tab w:val="left" w:pos="185"/>
              </w:tabs>
              <w:ind w:right="2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revoca</w:t>
            </w:r>
          </w:p>
        </w:tc>
        <w:tc>
          <w:tcPr>
            <w:tcW w:w="1971" w:type="dxa"/>
          </w:tcPr>
          <w:p w:rsidR="00E80166" w:rsidRDefault="00E80166" w:rsidP="002E158A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4"/>
              </w:numPr>
              <w:tabs>
                <w:tab w:val="left" w:pos="184"/>
              </w:tabs>
              <w:ind w:right="1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80166" w:rsidRDefault="00E80166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8" w:type="dxa"/>
            <w:gridSpan w:val="2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562" w:type="dxa"/>
          </w:tcPr>
          <w:p w:rsidR="00E80166" w:rsidRDefault="00E80166" w:rsidP="002E158A">
            <w:pPr>
              <w:pStyle w:val="TableParagraph"/>
              <w:numPr>
                <w:ilvl w:val="0"/>
                <w:numId w:val="53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3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23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E80166" w:rsidTr="007648E8">
        <w:trPr>
          <w:gridAfter w:val="1"/>
          <w:wAfter w:w="40" w:type="dxa"/>
          <w:trHeight w:val="1896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:rsidR="00E80166" w:rsidRDefault="00E80166">
            <w:pPr>
              <w:pStyle w:val="TableParagraph"/>
              <w:spacing w:line="242" w:lineRule="auto"/>
              <w:ind w:left="71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SULL’ACQUISIZIONE DI ENTRATE DERIVANTI DA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TASSE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SANZIONI.</w:t>
            </w:r>
          </w:p>
          <w:p w:rsidR="00E80166" w:rsidRDefault="00E80166">
            <w:pPr>
              <w:pStyle w:val="TableParagraph"/>
              <w:ind w:left="71" w:right="139"/>
              <w:rPr>
                <w:b/>
                <w:sz w:val="12"/>
              </w:rPr>
            </w:pPr>
            <w:r>
              <w:rPr>
                <w:b/>
                <w:sz w:val="12"/>
              </w:rPr>
              <w:t>(ENTRATE DERIVANTI DA CONCESSIONI TEMPORANEE DI BENI AFFERENTI AL DEMANIO FORESTALE REGIONALE – L.R. N. 3/2014)</w:t>
            </w:r>
          </w:p>
        </w:tc>
        <w:tc>
          <w:tcPr>
            <w:tcW w:w="1697" w:type="dxa"/>
            <w:gridSpan w:val="2"/>
          </w:tcPr>
          <w:p w:rsidR="00E80166" w:rsidRDefault="00E80166">
            <w:pPr>
              <w:pStyle w:val="TableParagraph"/>
              <w:ind w:left="69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971" w:type="dxa"/>
          </w:tcPr>
          <w:p w:rsidR="00E80166" w:rsidRDefault="00E80166" w:rsidP="002E158A">
            <w:pPr>
              <w:pStyle w:val="TableParagraph"/>
              <w:numPr>
                <w:ilvl w:val="0"/>
                <w:numId w:val="52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2"/>
              </w:numPr>
              <w:tabs>
                <w:tab w:val="left" w:pos="199"/>
              </w:tabs>
              <w:spacing w:before="3"/>
              <w:ind w:right="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E80166" w:rsidRDefault="00E80166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2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E80166" w:rsidRDefault="00E80166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</w:t>
            </w:r>
          </w:p>
          <w:p w:rsidR="00E80166" w:rsidRDefault="00E80166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8" w:type="dxa"/>
            <w:gridSpan w:val="2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562" w:type="dxa"/>
          </w:tcPr>
          <w:p w:rsidR="00E80166" w:rsidRDefault="00E80166" w:rsidP="002E158A">
            <w:pPr>
              <w:pStyle w:val="TableParagraph"/>
              <w:numPr>
                <w:ilvl w:val="0"/>
                <w:numId w:val="51"/>
              </w:numPr>
              <w:tabs>
                <w:tab w:val="left" w:pos="196"/>
              </w:tabs>
              <w:ind w:right="4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1"/>
              </w:numPr>
              <w:tabs>
                <w:tab w:val="left" w:pos="201"/>
              </w:tabs>
              <w:spacing w:line="244" w:lineRule="auto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1"/>
              </w:numPr>
              <w:tabs>
                <w:tab w:val="left" w:pos="186"/>
              </w:tabs>
              <w:spacing w:line="143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23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3"/>
              <w:rPr>
                <w:b/>
                <w:sz w:val="12"/>
              </w:rPr>
            </w:pPr>
          </w:p>
        </w:tc>
      </w:tr>
      <w:tr w:rsidR="00E80166" w:rsidTr="007648E8">
        <w:trPr>
          <w:gridAfter w:val="1"/>
          <w:wAfter w:w="40" w:type="dxa"/>
          <w:trHeight w:val="2188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6/A6</w:t>
            </w:r>
          </w:p>
          <w:p w:rsidR="00E80166" w:rsidRDefault="00E80166">
            <w:pPr>
              <w:pStyle w:val="TableParagraph"/>
              <w:ind w:left="71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REINTEGRA TERRE CIVICHE (L.R. N.25/88)</w:t>
            </w:r>
          </w:p>
        </w:tc>
        <w:tc>
          <w:tcPr>
            <w:tcW w:w="1697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50"/>
              </w:numPr>
              <w:tabs>
                <w:tab w:val="left" w:pos="194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 denuncia trasmessa da parte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Comune/privato cittadino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0"/>
              </w:numPr>
              <w:tabs>
                <w:tab w:val="left" w:pos="199"/>
              </w:tabs>
              <w:ind w:right="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denuncia pervenuta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0"/>
              </w:numPr>
              <w:tabs>
                <w:tab w:val="left" w:pos="185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per la riduzione in pristino a seguito di </w:t>
            </w:r>
            <w:r>
              <w:rPr>
                <w:b/>
                <w:spacing w:val="-1"/>
                <w:sz w:val="12"/>
              </w:rPr>
              <w:t xml:space="preserve">occupazione/manomissione </w:t>
            </w:r>
            <w:r>
              <w:rPr>
                <w:b/>
                <w:sz w:val="12"/>
              </w:rPr>
              <w:t>terre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1971" w:type="dxa"/>
          </w:tcPr>
          <w:p w:rsidR="00E80166" w:rsidRDefault="00E80166" w:rsidP="002E158A">
            <w:pPr>
              <w:pStyle w:val="TableParagraph"/>
              <w:numPr>
                <w:ilvl w:val="0"/>
                <w:numId w:val="49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9"/>
              </w:numPr>
              <w:tabs>
                <w:tab w:val="left" w:pos="199"/>
              </w:tabs>
              <w:ind w:right="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E80166" w:rsidRDefault="00E80166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9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E80166" w:rsidRDefault="00E80166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violazione.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Mancata adozione del</w:t>
            </w:r>
          </w:p>
          <w:p w:rsidR="00E80166" w:rsidRDefault="00E80166">
            <w:pPr>
              <w:pStyle w:val="TableParagraph"/>
              <w:spacing w:before="2"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al fine di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8" w:type="dxa"/>
            <w:gridSpan w:val="2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311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562" w:type="dxa"/>
          </w:tcPr>
          <w:p w:rsidR="00E80166" w:rsidRDefault="00E80166" w:rsidP="002E158A">
            <w:pPr>
              <w:pStyle w:val="TableParagraph"/>
              <w:numPr>
                <w:ilvl w:val="0"/>
                <w:numId w:val="48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8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23" w:type="dxa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E80166" w:rsidTr="007648E8">
        <w:trPr>
          <w:trHeight w:val="927"/>
        </w:trPr>
        <w:tc>
          <w:tcPr>
            <w:tcW w:w="1843" w:type="dxa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0" w:type="dxa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8" w:type="dxa"/>
            <w:gridSpan w:val="2"/>
          </w:tcPr>
          <w:p w:rsidR="00E80166" w:rsidRDefault="00E80166">
            <w:pPr>
              <w:pStyle w:val="TableParagraph"/>
              <w:ind w:left="68" w:right="269"/>
              <w:rPr>
                <w:b/>
                <w:sz w:val="12"/>
              </w:rPr>
            </w:pPr>
            <w:r>
              <w:rPr>
                <w:b/>
                <w:sz w:val="12"/>
              </w:rPr>
              <w:t>mantenere lo stato di occupazione e/o della manomissione delle terre civiche, al fine di favorire il soggetto beneficiario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7" w:type="dxa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3" w:type="dxa"/>
            <w:gridSpan w:val="2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63" w:type="dxa"/>
            <w:gridSpan w:val="2"/>
          </w:tcPr>
          <w:p w:rsidR="00E80166" w:rsidRDefault="00E8016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80166" w:rsidTr="007648E8">
        <w:trPr>
          <w:trHeight w:val="2072"/>
        </w:trPr>
        <w:tc>
          <w:tcPr>
            <w:tcW w:w="1843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7/A6</w:t>
            </w:r>
          </w:p>
          <w:p w:rsidR="00E80166" w:rsidRDefault="00E80166">
            <w:pPr>
              <w:pStyle w:val="TableParagraph"/>
              <w:ind w:left="71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 DH27/189 DEL 27/09/2011, L.R. 10/2004, L.R. 28/2017, D. LGS. 214/05 E DEL REG. UE 2031/2016)</w:t>
            </w:r>
          </w:p>
        </w:tc>
        <w:tc>
          <w:tcPr>
            <w:tcW w:w="1690" w:type="dxa"/>
          </w:tcPr>
          <w:p w:rsidR="00E80166" w:rsidRDefault="00E80166">
            <w:pPr>
              <w:pStyle w:val="TableParagraph"/>
              <w:ind w:left="69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978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47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E80166" w:rsidRDefault="00E80166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7"/>
              </w:numPr>
              <w:tabs>
                <w:tab w:val="left" w:pos="184"/>
              </w:tabs>
              <w:spacing w:line="140" w:lineRule="atLeast"/>
              <w:ind w:right="1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 della 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573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46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6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6"/>
              </w:numPr>
              <w:tabs>
                <w:tab w:val="left" w:pos="186"/>
              </w:tabs>
              <w:ind w:left="186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63" w:type="dxa"/>
            <w:gridSpan w:val="2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E80166" w:rsidTr="007648E8">
        <w:trPr>
          <w:trHeight w:val="2074"/>
        </w:trPr>
        <w:tc>
          <w:tcPr>
            <w:tcW w:w="1843" w:type="dxa"/>
          </w:tcPr>
          <w:p w:rsidR="00E80166" w:rsidRDefault="00E80166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8/AA6</w:t>
            </w:r>
          </w:p>
          <w:p w:rsidR="00E80166" w:rsidRDefault="00E80166">
            <w:pPr>
              <w:pStyle w:val="TableParagraph"/>
              <w:ind w:left="71" w:right="2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(4%) PER L’ACCERTAMENTO SUL COMPLESSO DEI PIANI DI UTILIZZAZIONE AGRONOMICA PRESENTATI ALLA DATA DI SCADENZA DEL 30 GIUGNO DI OGNI ANNO</w:t>
            </w:r>
          </w:p>
          <w:p w:rsidR="00E80166" w:rsidRDefault="00E80166">
            <w:pPr>
              <w:pStyle w:val="TableParagraph"/>
              <w:ind w:left="71" w:right="93"/>
              <w:rPr>
                <w:b/>
                <w:sz w:val="12"/>
              </w:rPr>
            </w:pPr>
            <w:r>
              <w:rPr>
                <w:b/>
                <w:sz w:val="12"/>
              </w:rPr>
              <w:t>(DIRETTIVA 91/676/CEE E D.G.R. 383 DEL 10/05/2010 E SS.MM.II.)</w:t>
            </w:r>
          </w:p>
        </w:tc>
        <w:tc>
          <w:tcPr>
            <w:tcW w:w="1690" w:type="dxa"/>
          </w:tcPr>
          <w:p w:rsidR="00E80166" w:rsidRDefault="00E80166" w:rsidP="002E158A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ind w:right="23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campione delle aziende agricole da controllare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spacing w:line="146" w:lineRule="exact"/>
              <w:ind w:left="198" w:hanging="13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5"/>
              </w:numPr>
              <w:tabs>
                <w:tab w:val="left" w:pos="185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trasmissione all'azienda agricola controllata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right="2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978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44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4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E80166" w:rsidRDefault="00E80166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4"/>
              </w:numPr>
              <w:tabs>
                <w:tab w:val="left" w:pos="184"/>
              </w:tabs>
              <w:ind w:right="3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E80166" w:rsidRDefault="00E80166">
            <w:pPr>
              <w:pStyle w:val="TableParagraph"/>
              <w:spacing w:line="140" w:lineRule="atLeast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573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43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3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63" w:type="dxa"/>
            <w:gridSpan w:val="2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E80166" w:rsidTr="007648E8">
        <w:trPr>
          <w:trHeight w:val="2075"/>
        </w:trPr>
        <w:tc>
          <w:tcPr>
            <w:tcW w:w="1843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9/A6</w:t>
            </w:r>
          </w:p>
          <w:p w:rsidR="00E80166" w:rsidRDefault="00E80166">
            <w:pPr>
              <w:pStyle w:val="TableParagraph"/>
              <w:ind w:left="71" w:right="303"/>
              <w:rPr>
                <w:b/>
                <w:sz w:val="12"/>
              </w:rPr>
            </w:pPr>
            <w:r>
              <w:rPr>
                <w:b/>
                <w:sz w:val="12"/>
              </w:rPr>
              <w:t>CONTROLLI DOCUMENTALI E TECNICI AI SENSI DEL D.LGS.</w:t>
            </w:r>
          </w:p>
          <w:p w:rsidR="00E80166" w:rsidRDefault="00E80166">
            <w:pPr>
              <w:pStyle w:val="TableParagraph"/>
              <w:ind w:left="71" w:right="4"/>
              <w:rPr>
                <w:b/>
                <w:sz w:val="12"/>
              </w:rPr>
            </w:pPr>
            <w:r>
              <w:rPr>
                <w:b/>
                <w:sz w:val="12"/>
              </w:rPr>
              <w:t>n.214/05 "Attuazione della direttiva 2002/89/CE concernente le misure di protezione contro l'introduzione e la diffusione nella Comunità di organismi nocivi ai vegetali o ai prodotti vegetali" (REG. UE 2031/2016)</w:t>
            </w:r>
          </w:p>
        </w:tc>
        <w:tc>
          <w:tcPr>
            <w:tcW w:w="1690" w:type="dxa"/>
          </w:tcPr>
          <w:p w:rsidR="00E80166" w:rsidRDefault="00E80166" w:rsidP="002E158A">
            <w:pPr>
              <w:pStyle w:val="TableParagraph"/>
              <w:numPr>
                <w:ilvl w:val="0"/>
                <w:numId w:val="42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left="69" w:right="1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notifica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alla ditta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controllata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2"/>
              </w:numPr>
              <w:tabs>
                <w:tab w:val="left" w:pos="185"/>
              </w:tabs>
              <w:ind w:left="69" w:right="2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978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E80166" w:rsidRDefault="00E80166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1"/>
              </w:numPr>
              <w:tabs>
                <w:tab w:val="left" w:pos="184"/>
              </w:tabs>
              <w:spacing w:line="242" w:lineRule="auto"/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E80166" w:rsidRDefault="00E80166">
            <w:pPr>
              <w:pStyle w:val="TableParagraph"/>
              <w:spacing w:line="144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</w:t>
            </w:r>
          </w:p>
          <w:p w:rsidR="00E80166" w:rsidRDefault="00E80166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1573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40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0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63" w:type="dxa"/>
            <w:gridSpan w:val="2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E80166" w:rsidTr="007648E8">
        <w:trPr>
          <w:trHeight w:val="2073"/>
        </w:trPr>
        <w:tc>
          <w:tcPr>
            <w:tcW w:w="1843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10/A6</w:t>
            </w:r>
          </w:p>
          <w:p w:rsidR="00E80166" w:rsidRDefault="00E80166">
            <w:pPr>
              <w:pStyle w:val="TableParagraph"/>
              <w:ind w:left="71" w:right="73"/>
              <w:rPr>
                <w:b/>
                <w:sz w:val="12"/>
              </w:rPr>
            </w:pPr>
            <w:r>
              <w:rPr>
                <w:b/>
                <w:sz w:val="12"/>
              </w:rPr>
              <w:t>L.R.3/2014 - SANZIONI PER CONTENZIOSI; L.R. 6/2008 TUTELA PATRIMONIO OLIVICOLO;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L. 353/2000 LEGGE QUADRO IN MATERIA DI INCENDI BOSCHIVI</w:t>
            </w:r>
          </w:p>
          <w:p w:rsidR="00E80166" w:rsidRDefault="00E80166">
            <w:pPr>
              <w:pStyle w:val="TableParagraph"/>
              <w:ind w:left="71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>-GESTIONE DEL CONTENZIOSO RELATIVO ALLA OPPOSIZIONE ALLE ORDINANZE INGIUNZIONE; L.R. 34/2006.</w:t>
            </w:r>
          </w:p>
        </w:tc>
        <w:tc>
          <w:tcPr>
            <w:tcW w:w="1690" w:type="dxa"/>
          </w:tcPr>
          <w:p w:rsidR="00E80166" w:rsidRDefault="00E80166" w:rsidP="002E158A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ind w:right="3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verbali emessi dalle autorità competenti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right="4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avvenuto pagamento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9"/>
              </w:numPr>
              <w:tabs>
                <w:tab w:val="left" w:pos="185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ordinanza/ingiunzione per gli inadempienti nei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termini indicati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9"/>
              </w:numPr>
              <w:tabs>
                <w:tab w:val="left" w:pos="226"/>
              </w:tabs>
              <w:ind w:right="19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Avvio procedimento di recupero con Agenzia Entrate</w:t>
            </w:r>
          </w:p>
        </w:tc>
        <w:tc>
          <w:tcPr>
            <w:tcW w:w="1978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3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8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E80166" w:rsidRDefault="00E80166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8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E80166" w:rsidRDefault="00E80166">
            <w:pPr>
              <w:pStyle w:val="TableParagraph"/>
              <w:spacing w:line="140" w:lineRule="atLeast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7" w:type="dxa"/>
          </w:tcPr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rPr>
                <w:b/>
                <w:sz w:val="11"/>
              </w:rPr>
            </w:pPr>
          </w:p>
          <w:p w:rsidR="00E80166" w:rsidRDefault="00E80166" w:rsidP="007F685E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573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37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7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  <w:tc>
          <w:tcPr>
            <w:tcW w:w="1663" w:type="dxa"/>
            <w:gridSpan w:val="2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E80166" w:rsidTr="007648E8">
        <w:trPr>
          <w:trHeight w:val="2392"/>
        </w:trPr>
        <w:tc>
          <w:tcPr>
            <w:tcW w:w="1843" w:type="dxa"/>
          </w:tcPr>
          <w:p w:rsidR="00E80166" w:rsidRDefault="00E80166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11/A6</w:t>
            </w:r>
          </w:p>
          <w:p w:rsidR="00E80166" w:rsidRDefault="00E80166">
            <w:pPr>
              <w:pStyle w:val="TableParagraph"/>
              <w:ind w:left="71" w:right="173"/>
              <w:rPr>
                <w:b/>
                <w:sz w:val="12"/>
              </w:rPr>
            </w:pPr>
            <w:r>
              <w:rPr>
                <w:b/>
                <w:sz w:val="12"/>
              </w:rPr>
              <w:t>CONTROLLI E VERIFICHE RELATIVAMENTE A: ISCRIZIONE ELENCHI IMPRENDITORI/OPERATORI AGRITURISTICI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spacing w:before="2"/>
              <w:ind w:right="1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ELENCHI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FATTORIE DIDATTICHE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MANTENIMENTO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ACCESSO IMPRENDITORI AGRICOLI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PROFESSIONALI;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spacing w:line="146" w:lineRule="exact"/>
              <w:ind w:left="134" w:hanging="64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UMA</w:t>
            </w:r>
          </w:p>
          <w:p w:rsidR="00E80166" w:rsidRDefault="00E80166">
            <w:pPr>
              <w:pStyle w:val="TableParagraph"/>
              <w:ind w:left="71"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L.R. 38/2012, L.R: 48/2013, D.LGS 101/2005, REG. CE 1308/2013</w:t>
            </w:r>
          </w:p>
        </w:tc>
        <w:tc>
          <w:tcPr>
            <w:tcW w:w="1690" w:type="dxa"/>
          </w:tcPr>
          <w:p w:rsidR="00E80166" w:rsidRDefault="00E80166" w:rsidP="002E158A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right="3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criteri campione estrazione campione;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documentali e/o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aziendali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5"/>
              </w:numPr>
              <w:tabs>
                <w:tab w:val="left" w:pos="185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emanazione provvedimento decadenza/recupero;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right="2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Segnalazione autorità competenti</w:t>
            </w:r>
          </w:p>
        </w:tc>
        <w:tc>
          <w:tcPr>
            <w:tcW w:w="1978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E80166" w:rsidRDefault="00E80166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4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E80166" w:rsidRDefault="00E80166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7" w:type="dxa"/>
          </w:tcPr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573" w:type="dxa"/>
            <w:gridSpan w:val="2"/>
          </w:tcPr>
          <w:p w:rsidR="00E80166" w:rsidRDefault="00E80166" w:rsidP="002E158A">
            <w:pPr>
              <w:pStyle w:val="TableParagraph"/>
              <w:numPr>
                <w:ilvl w:val="0"/>
                <w:numId w:val="33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3"/>
              </w:numPr>
              <w:tabs>
                <w:tab w:val="left" w:pos="201"/>
              </w:tabs>
              <w:spacing w:line="244" w:lineRule="auto"/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3"/>
              </w:numPr>
              <w:tabs>
                <w:tab w:val="left" w:pos="186"/>
              </w:tabs>
              <w:spacing w:line="143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  <w:tc>
          <w:tcPr>
            <w:tcW w:w="1663" w:type="dxa"/>
            <w:gridSpan w:val="2"/>
          </w:tcPr>
          <w:p w:rsidR="00E80166" w:rsidRDefault="00E80166" w:rsidP="00FF7BB5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3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685" w:right="4724" w:hanging="1"/>
        <w:jc w:val="center"/>
        <w:rPr>
          <w:u w:val="none"/>
        </w:rPr>
      </w:pPr>
      <w:r>
        <w:t>AREA GENERALE n. 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14"/>
        <w:gridCol w:w="1977"/>
        <w:gridCol w:w="1322"/>
        <w:gridCol w:w="1397"/>
        <w:gridCol w:w="1570"/>
        <w:gridCol w:w="1559"/>
      </w:tblGrid>
      <w:tr w:rsidR="00E80166" w:rsidTr="00E52664">
        <w:trPr>
          <w:trHeight w:val="857"/>
        </w:trPr>
        <w:tc>
          <w:tcPr>
            <w:tcW w:w="1843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4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397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570" w:type="dxa"/>
          </w:tcPr>
          <w:p w:rsidR="00E80166" w:rsidRDefault="00E8016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80166" w:rsidRDefault="00E80166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E80166" w:rsidRDefault="00E80166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59" w:type="dxa"/>
          </w:tcPr>
          <w:p w:rsidR="00E06F2A" w:rsidRDefault="00E06F2A" w:rsidP="00E06F2A">
            <w:pPr>
              <w:pStyle w:val="TableParagraph"/>
              <w:jc w:val="center"/>
              <w:rPr>
                <w:b/>
                <w:sz w:val="20"/>
              </w:rPr>
            </w:pPr>
          </w:p>
          <w:p w:rsidR="00E80166" w:rsidRDefault="00E06F2A" w:rsidP="00E06F2A">
            <w:pPr>
              <w:pStyle w:val="TableParagraph"/>
              <w:jc w:val="center"/>
              <w:rPr>
                <w:b/>
                <w:sz w:val="24"/>
              </w:rPr>
            </w:pPr>
            <w:r w:rsidRPr="00E06F2A">
              <w:rPr>
                <w:b/>
                <w:sz w:val="20"/>
              </w:rPr>
              <w:t>Descrizione adempimenti</w:t>
            </w:r>
          </w:p>
        </w:tc>
      </w:tr>
      <w:tr w:rsidR="00E80166" w:rsidTr="00E52664">
        <w:trPr>
          <w:trHeight w:val="2065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NOMINA SPECIALE RAPPRESENTANZA PER CONFLITTO DI INTERESSE DEL COMUNE - L.R. N.25/88 s.m.i.</w:t>
            </w:r>
          </w:p>
        </w:tc>
        <w:tc>
          <w:tcPr>
            <w:tcW w:w="1814" w:type="dxa"/>
          </w:tcPr>
          <w:p w:rsidR="00E80166" w:rsidRDefault="00E80166" w:rsidP="002E158A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right="1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Comune dell'Avviso per reperire i nominativi della Speciale Rappresentanza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(trasmesse dal Comune) dei soggetti 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2"/>
              </w:numPr>
              <w:tabs>
                <w:tab w:val="left" w:pos="185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Sorteggio dei nominativi della Speciale Rappresentanza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E80166" w:rsidRDefault="00E80166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nomina</w:t>
            </w:r>
          </w:p>
        </w:tc>
        <w:tc>
          <w:tcPr>
            <w:tcW w:w="1977" w:type="dxa"/>
          </w:tcPr>
          <w:p w:rsidR="00E80166" w:rsidRDefault="00E80166" w:rsidP="002E158A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interessi, che potrebbero avvantaggiare determinati soggetti, per violazione delle norme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fase 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nell'ambito:</w:t>
            </w:r>
          </w:p>
          <w:p w:rsidR="00E80166" w:rsidRDefault="00E80166" w:rsidP="002E158A">
            <w:pPr>
              <w:pStyle w:val="TableParagraph"/>
              <w:numPr>
                <w:ilvl w:val="1"/>
                <w:numId w:val="31"/>
              </w:numPr>
              <w:tabs>
                <w:tab w:val="left" w:pos="194"/>
              </w:tabs>
              <w:ind w:right="2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della verifica (mancata/parziale) dei contenuti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</w:p>
          <w:p w:rsidR="00E80166" w:rsidRDefault="00E80166" w:rsidP="002E158A">
            <w:pPr>
              <w:pStyle w:val="TableParagraph"/>
              <w:numPr>
                <w:ilvl w:val="1"/>
                <w:numId w:val="31"/>
              </w:numPr>
              <w:tabs>
                <w:tab w:val="left" w:pos="194"/>
              </w:tabs>
              <w:spacing w:line="146" w:lineRule="exact"/>
              <w:ind w:left="193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39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570" w:type="dxa"/>
          </w:tcPr>
          <w:p w:rsidR="00E80166" w:rsidRDefault="00E80166" w:rsidP="002E158A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right="4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0"/>
              </w:numPr>
              <w:tabs>
                <w:tab w:val="left" w:pos="227"/>
              </w:tabs>
              <w:ind w:right="4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59" w:type="dxa"/>
          </w:tcPr>
          <w:p w:rsidR="00E80166" w:rsidRDefault="00E80166" w:rsidP="00E06F2A">
            <w:pPr>
              <w:pStyle w:val="TableParagraph"/>
              <w:tabs>
                <w:tab w:val="left" w:pos="196"/>
              </w:tabs>
              <w:ind w:left="70" w:right="498"/>
              <w:rPr>
                <w:b/>
                <w:sz w:val="12"/>
              </w:rPr>
            </w:pPr>
            <w:bookmarkStart w:id="4" w:name="_GoBack"/>
            <w:bookmarkEnd w:id="4"/>
          </w:p>
        </w:tc>
      </w:tr>
      <w:tr w:rsidR="00E80166" w:rsidTr="00E52664">
        <w:trPr>
          <w:trHeight w:val="1625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2/A7</w:t>
            </w:r>
          </w:p>
          <w:p w:rsidR="00E80166" w:rsidRDefault="00E80166">
            <w:pPr>
              <w:pStyle w:val="TableParagraph"/>
              <w:spacing w:before="3"/>
              <w:ind w:left="71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NOMINA DEL PERITO DEMANIALE PER LA REDAZIONE DELLA VERIFICA DEMANIALE - L.R. N.25/88 s.m.i.</w:t>
            </w:r>
          </w:p>
        </w:tc>
        <w:tc>
          <w:tcPr>
            <w:tcW w:w="1814" w:type="dxa"/>
          </w:tcPr>
          <w:p w:rsidR="00E80166" w:rsidRDefault="00E80166" w:rsidP="002E158A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da parte del Comune del perito demaniale da nominare per la redazione della verifica demaniale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spacing w:before="3"/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dell'iscrizione all'Albo regionale dei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periti demaniali del nominativo indicato dal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9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E80166" w:rsidRDefault="00E80166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nomina</w:t>
            </w:r>
          </w:p>
        </w:tc>
        <w:tc>
          <w:tcPr>
            <w:tcW w:w="1977" w:type="dxa"/>
          </w:tcPr>
          <w:p w:rsidR="00E80166" w:rsidRDefault="00E80166">
            <w:pPr>
              <w:pStyle w:val="TableParagraph"/>
              <w:ind w:left="68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Nomina del perito demaniale (privo dei requisiti di legge) indicato dal Comune per violazione delle norme in fase istruttoria, al fine di agevolare il soggetto beneficiario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3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39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3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570" w:type="dxa"/>
          </w:tcPr>
          <w:p w:rsidR="00E80166" w:rsidRDefault="00E80166" w:rsidP="002E158A">
            <w:pPr>
              <w:pStyle w:val="TableParagraph"/>
              <w:numPr>
                <w:ilvl w:val="0"/>
                <w:numId w:val="28"/>
              </w:numPr>
              <w:tabs>
                <w:tab w:val="left" w:pos="196"/>
              </w:tabs>
              <w:spacing w:line="244" w:lineRule="auto"/>
              <w:ind w:right="5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8"/>
              </w:numPr>
              <w:tabs>
                <w:tab w:val="left" w:pos="253"/>
              </w:tabs>
              <w:ind w:right="467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59" w:type="dxa"/>
          </w:tcPr>
          <w:p w:rsidR="00E80166" w:rsidRDefault="00E80166" w:rsidP="00E06F2A">
            <w:pPr>
              <w:pStyle w:val="TableParagraph"/>
              <w:tabs>
                <w:tab w:val="left" w:pos="196"/>
              </w:tabs>
              <w:spacing w:line="244" w:lineRule="auto"/>
              <w:ind w:left="70" w:right="500"/>
              <w:rPr>
                <w:b/>
                <w:sz w:val="12"/>
              </w:rPr>
            </w:pPr>
          </w:p>
        </w:tc>
      </w:tr>
      <w:tr w:rsidR="00E80166" w:rsidTr="00E52664">
        <w:trPr>
          <w:trHeight w:val="2363"/>
        </w:trPr>
        <w:tc>
          <w:tcPr>
            <w:tcW w:w="184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E80166" w:rsidRDefault="00E80166">
            <w:pPr>
              <w:pStyle w:val="TableParagraph"/>
              <w:ind w:left="71" w:right="75"/>
              <w:rPr>
                <w:b/>
                <w:sz w:val="12"/>
              </w:rPr>
            </w:pPr>
            <w:r>
              <w:rPr>
                <w:b/>
                <w:sz w:val="12"/>
              </w:rPr>
              <w:t>NOMINA MEMBRI COMMISSIONI ABILITAZIONI ALL'ESERCIZIO VENATORIO</w:t>
            </w:r>
          </w:p>
          <w:p w:rsidR="00E80166" w:rsidRDefault="00E80166">
            <w:pPr>
              <w:pStyle w:val="TableParagraph"/>
              <w:ind w:left="71" w:right="14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COMITATI DI GESTIONE AMBITI TERRITORIALI DI CACCIA</w:t>
            </w:r>
          </w:p>
          <w:p w:rsidR="00E80166" w:rsidRDefault="00E80166">
            <w:pPr>
              <w:pStyle w:val="TableParagraph"/>
              <w:ind w:left="71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 IDONEITÀ GUARDIE VOLONTARIE VENATORIE</w:t>
            </w:r>
          </w:p>
          <w:p w:rsidR="00E80166" w:rsidRDefault="00E80166">
            <w:pPr>
              <w:pStyle w:val="TableParagraph"/>
              <w:spacing w:line="242" w:lineRule="auto"/>
              <w:ind w:left="71" w:right="235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IDONEITÀ</w:t>
            </w:r>
          </w:p>
          <w:p w:rsidR="00E80166" w:rsidRDefault="00E80166">
            <w:pPr>
              <w:pStyle w:val="TableParagraph"/>
              <w:spacing w:line="123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GUARDIE VOLONTARIE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ITTICHE</w:t>
            </w:r>
          </w:p>
        </w:tc>
        <w:tc>
          <w:tcPr>
            <w:tcW w:w="1814" w:type="dxa"/>
          </w:tcPr>
          <w:p w:rsidR="00E80166" w:rsidRDefault="00E80166" w:rsidP="002E158A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ind w:right="4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dei nominativi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ind w:right="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7"/>
              </w:numPr>
              <w:tabs>
                <w:tab w:val="left" w:pos="185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7" w:type="dxa"/>
          </w:tcPr>
          <w:p w:rsidR="00E80166" w:rsidRDefault="00E80166" w:rsidP="002E158A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right="5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6"/>
              </w:numPr>
              <w:tabs>
                <w:tab w:val="left" w:pos="184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 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32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397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– Avezzano</w:t>
            </w:r>
          </w:p>
        </w:tc>
        <w:tc>
          <w:tcPr>
            <w:tcW w:w="1570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 w:rsidP="002E158A">
            <w:pPr>
              <w:pStyle w:val="TableParagraph"/>
              <w:numPr>
                <w:ilvl w:val="0"/>
                <w:numId w:val="25"/>
              </w:numPr>
              <w:tabs>
                <w:tab w:val="left" w:pos="196"/>
              </w:tabs>
              <w:ind w:right="5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ind w:right="49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5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7F685E" w:rsidRPr="007F685E" w:rsidRDefault="007F685E" w:rsidP="007F685E">
      <w:pPr>
        <w:pStyle w:val="Titolo2"/>
        <w:spacing w:before="57"/>
        <w:ind w:right="36"/>
      </w:pPr>
      <w:r>
        <w:lastRenderedPageBreak/>
        <w:t>AREA GENERALE  n.8</w:t>
      </w:r>
      <w:r w:rsidRPr="007F685E">
        <w:t xml:space="preserve"> </w:t>
      </w:r>
    </w:p>
    <w:p w:rsidR="007F685E" w:rsidRDefault="007F685E" w:rsidP="007F685E">
      <w:pPr>
        <w:pStyle w:val="Titolo2"/>
        <w:spacing w:before="57"/>
        <w:ind w:right="36"/>
      </w:pPr>
      <w:r>
        <w:rPr>
          <w:u w:val="none"/>
        </w:rPr>
        <w:t xml:space="preserve">   </w:t>
      </w:r>
      <w:r>
        <w:t>AFFARI LEGALI E CONTENZIOSO</w:t>
      </w:r>
    </w:p>
    <w:p w:rsidR="007F685E" w:rsidRDefault="007F685E" w:rsidP="007F685E">
      <w:pPr>
        <w:pStyle w:val="Titolo2"/>
        <w:spacing w:before="57"/>
        <w:ind w:right="36"/>
      </w:pPr>
    </w:p>
    <w:p w:rsidR="007F685E" w:rsidRDefault="007F685E" w:rsidP="007F685E">
      <w:pPr>
        <w:pStyle w:val="Titolo2"/>
        <w:spacing w:before="57"/>
        <w:ind w:right="36"/>
        <w:rPr>
          <w:u w:val="none"/>
        </w:rPr>
      </w:pPr>
    </w:p>
    <w:p w:rsidR="00936C9E" w:rsidRDefault="00936C9E">
      <w:pPr>
        <w:pStyle w:val="Corpotesto"/>
        <w:spacing w:before="3"/>
        <w:rPr>
          <w:sz w:val="26"/>
          <w:u w:val="none"/>
        </w:rPr>
      </w:pP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6"/>
        <w:gridCol w:w="1809"/>
        <w:gridCol w:w="1451"/>
        <w:gridCol w:w="1276"/>
        <w:gridCol w:w="1641"/>
        <w:gridCol w:w="1718"/>
        <w:gridCol w:w="1460"/>
      </w:tblGrid>
      <w:tr w:rsidR="00E80166" w:rsidTr="006A1FF2">
        <w:trPr>
          <w:trHeight w:val="861"/>
        </w:trPr>
        <w:tc>
          <w:tcPr>
            <w:tcW w:w="1866" w:type="dxa"/>
          </w:tcPr>
          <w:p w:rsidR="00E80166" w:rsidRDefault="00E80166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 w:rsidP="007F685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E80166" w:rsidRDefault="00E80166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 w:rsidP="007F685E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451" w:type="dxa"/>
          </w:tcPr>
          <w:p w:rsidR="00E80166" w:rsidRDefault="00E80166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 w:rsidP="007F685E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</w:tcPr>
          <w:p w:rsidR="00E80166" w:rsidRDefault="00E80166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 w:rsidP="007F685E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E80166" w:rsidRDefault="00E80166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 w:rsidP="007F685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18" w:type="dxa"/>
          </w:tcPr>
          <w:p w:rsidR="00E80166" w:rsidRDefault="00E80166" w:rsidP="007F685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80166" w:rsidRDefault="00E80166" w:rsidP="007F685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E80166" w:rsidRDefault="00E80166" w:rsidP="007F685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460" w:type="dxa"/>
          </w:tcPr>
          <w:p w:rsidR="007648E8" w:rsidRDefault="007648E8" w:rsidP="007F685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80166" w:rsidRDefault="007648E8" w:rsidP="007648E8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E06F2A">
              <w:rPr>
                <w:b/>
                <w:sz w:val="20"/>
              </w:rPr>
              <w:t>Descrizione adempimenti</w:t>
            </w:r>
          </w:p>
        </w:tc>
      </w:tr>
      <w:tr w:rsidR="00E80166" w:rsidRPr="007F685E" w:rsidTr="006A1FF2">
        <w:trPr>
          <w:trHeight w:val="961"/>
        </w:trPr>
        <w:tc>
          <w:tcPr>
            <w:tcW w:w="1866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1/A8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Pignoramento fondi Associazione regionale Allevatori d'Abruzzo</w:t>
            </w:r>
          </w:p>
        </w:tc>
        <w:tc>
          <w:tcPr>
            <w:tcW w:w="1809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verifica dei crediti;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b)Dichiarazione contestuale al Giudice e al Servizio  Ragioneria.</w:t>
            </w:r>
          </w:p>
        </w:tc>
        <w:tc>
          <w:tcPr>
            <w:tcW w:w="1451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omissione delle procedure di verifica.</w:t>
            </w:r>
          </w:p>
        </w:tc>
        <w:tc>
          <w:tcPr>
            <w:tcW w:w="1276" w:type="dxa"/>
          </w:tcPr>
          <w:p w:rsidR="00E80166" w:rsidRPr="007F685E" w:rsidRDefault="00E80166" w:rsidP="006A1FF2">
            <w:pPr>
              <w:pStyle w:val="TableParagraph"/>
              <w:ind w:left="71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41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1718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Rispetto delle procedure di verifica disposte dalle norme di settore.</w:t>
            </w:r>
          </w:p>
        </w:tc>
        <w:tc>
          <w:tcPr>
            <w:tcW w:w="1460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</w:p>
        </w:tc>
      </w:tr>
      <w:tr w:rsidR="00E80166" w:rsidRPr="007F685E" w:rsidTr="006A1FF2">
        <w:trPr>
          <w:trHeight w:val="1781"/>
        </w:trPr>
        <w:tc>
          <w:tcPr>
            <w:tcW w:w="1866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2/A8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Provvedimenti relativi a contenziosi delle materie di cui alle seguenti normative: 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10/2004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34/2006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6/2008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3/2014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 28/2017</w:t>
            </w:r>
          </w:p>
        </w:tc>
        <w:tc>
          <w:tcPr>
            <w:tcW w:w="1809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Acquisizione verbale;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 Acquisizione eventuali scritti difensivi;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c) Verbalizzazione audizioni;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d) Invio documentazione acquisita all'organo accertatore;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e) Acquisizione delle controdeduzioni;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f) Formulazione e recapito decreti ingiuntivi;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g) Eventuale deposito atti in tribunale in caso di contestazione ulteriore ai decreti ingiuntivi;       h) elaborazione e trasmissione ruoli all'ente di riscossione.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</w:p>
        </w:tc>
        <w:tc>
          <w:tcPr>
            <w:tcW w:w="1451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omissione delle procedure di verifica.</w:t>
            </w:r>
          </w:p>
        </w:tc>
        <w:tc>
          <w:tcPr>
            <w:tcW w:w="1276" w:type="dxa"/>
          </w:tcPr>
          <w:p w:rsidR="00E80166" w:rsidRPr="007F685E" w:rsidRDefault="00E80166" w:rsidP="006A1FF2">
            <w:pPr>
              <w:pStyle w:val="TableParagraph"/>
              <w:ind w:left="71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41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>-Avezzano</w:t>
            </w:r>
            <w:r w:rsidRPr="007F685E">
              <w:rPr>
                <w:b/>
                <w:sz w:val="12"/>
              </w:rPr>
              <w:t xml:space="preserve"> 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Servizio Territoriale per l'Agricoltura-Abruzzo Est  </w:t>
            </w: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</w:p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Servizio Territoriale per l'Agricoltura-Abruzzo Sud </w:t>
            </w:r>
          </w:p>
        </w:tc>
        <w:tc>
          <w:tcPr>
            <w:tcW w:w="1718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Rispetto delle procedure previste e disposte dalle Leggi Regionali di riferimento.</w:t>
            </w:r>
          </w:p>
        </w:tc>
        <w:tc>
          <w:tcPr>
            <w:tcW w:w="1460" w:type="dxa"/>
          </w:tcPr>
          <w:p w:rsidR="00E80166" w:rsidRPr="007F685E" w:rsidRDefault="00E80166" w:rsidP="007F685E">
            <w:pPr>
              <w:pStyle w:val="TableParagraph"/>
              <w:ind w:left="71"/>
              <w:rPr>
                <w:b/>
                <w:sz w:val="12"/>
              </w:rPr>
            </w:pPr>
          </w:p>
        </w:tc>
      </w:tr>
    </w:tbl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936C9E" w:rsidRDefault="00A45C33">
      <w:pPr>
        <w:pStyle w:val="Titolo2"/>
        <w:spacing w:before="57"/>
        <w:ind w:right="36"/>
        <w:rPr>
          <w:u w:val="none"/>
        </w:rPr>
      </w:pPr>
      <w:r>
        <w:t>AREA GENERALE n.10</w:t>
      </w:r>
    </w:p>
    <w:p w:rsidR="00936C9E" w:rsidRDefault="00A45C33">
      <w:pPr>
        <w:pStyle w:val="Corpotesto"/>
        <w:spacing w:before="2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695"/>
        <w:gridCol w:w="1728"/>
        <w:gridCol w:w="1249"/>
        <w:gridCol w:w="1642"/>
        <w:gridCol w:w="1715"/>
        <w:gridCol w:w="1320"/>
      </w:tblGrid>
      <w:tr w:rsidR="00E80166" w:rsidTr="006A1FF2">
        <w:trPr>
          <w:trHeight w:val="848"/>
        </w:trPr>
        <w:tc>
          <w:tcPr>
            <w:tcW w:w="2133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95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28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49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E80166" w:rsidRDefault="00E8016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80166" w:rsidRDefault="00E80166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15" w:type="dxa"/>
          </w:tcPr>
          <w:p w:rsidR="00E80166" w:rsidRDefault="00E8016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80166" w:rsidRDefault="00E80166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E80166" w:rsidRDefault="00E80166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320" w:type="dxa"/>
          </w:tcPr>
          <w:p w:rsidR="006A1FF2" w:rsidRDefault="006A1FF2" w:rsidP="006A1FF2">
            <w:pPr>
              <w:pStyle w:val="TableParagraph"/>
              <w:jc w:val="center"/>
              <w:rPr>
                <w:b/>
                <w:sz w:val="20"/>
              </w:rPr>
            </w:pPr>
          </w:p>
          <w:p w:rsidR="00E80166" w:rsidRDefault="006A1FF2" w:rsidP="006A1FF2">
            <w:pPr>
              <w:pStyle w:val="TableParagraph"/>
              <w:jc w:val="center"/>
              <w:rPr>
                <w:b/>
                <w:sz w:val="24"/>
              </w:rPr>
            </w:pPr>
            <w:r w:rsidRPr="006A1FF2">
              <w:rPr>
                <w:b/>
                <w:sz w:val="20"/>
              </w:rPr>
              <w:t>Descrizione adempimenti</w:t>
            </w:r>
          </w:p>
        </w:tc>
      </w:tr>
      <w:tr w:rsidR="00E80166" w:rsidTr="006A1FF2">
        <w:trPr>
          <w:trHeight w:val="1751"/>
        </w:trPr>
        <w:tc>
          <w:tcPr>
            <w:tcW w:w="213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E80166" w:rsidRDefault="00E80166">
            <w:pPr>
              <w:pStyle w:val="TableParagraph"/>
              <w:ind w:left="71" w:right="143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DOMANDA DI SOSTEGNO E DI PAGAMENTO DEI CONTRIBUTI PREVISTI DALLA MISURA 20 PSR ABRUZZO 2014/2020 ALL'ORGANISMO PAGATORE AGEA</w:t>
            </w:r>
          </w:p>
        </w:tc>
        <w:tc>
          <w:tcPr>
            <w:tcW w:w="16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bandi di gara per l'attività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dell'assistenza tecnica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domanda di sostegno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allo STA competente per il rilascio della concessione 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4"/>
              </w:numPr>
              <w:tabs>
                <w:tab w:val="left" w:pos="185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Domanda di pagamento allo STA competente (per emissione elenco di liquidazione sul SIAN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</w:p>
          <w:p w:rsidR="00E80166" w:rsidRDefault="00E80166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pagamento a carico AGEA)</w:t>
            </w:r>
          </w:p>
        </w:tc>
        <w:tc>
          <w:tcPr>
            <w:tcW w:w="1728" w:type="dxa"/>
          </w:tcPr>
          <w:p w:rsidR="00E80166" w:rsidRDefault="00E80166" w:rsidP="002E158A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right="2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24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E80166" w:rsidRDefault="00E80166">
            <w:pPr>
              <w:pStyle w:val="TableParagraph"/>
              <w:ind w:left="68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UFFICIO PROGRAMMAZIONE PSR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49"/>
              <w:rPr>
                <w:b/>
                <w:sz w:val="12"/>
              </w:rPr>
            </w:pPr>
            <w:r>
              <w:rPr>
                <w:b/>
                <w:sz w:val="12"/>
              </w:rPr>
              <w:t>UFFICIO MONITORAGGIO PSR E CONTABILITÀ (COMPRESO RECUPERO CREDITI)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UFFICIO RAPPORTI CON L'ORGANISMO PAGATORE</w:t>
            </w:r>
          </w:p>
        </w:tc>
        <w:tc>
          <w:tcPr>
            <w:tcW w:w="1715" w:type="dxa"/>
          </w:tcPr>
          <w:p w:rsidR="00E80166" w:rsidRDefault="00E80166" w:rsidP="002E158A">
            <w:pPr>
              <w:pStyle w:val="TableParagraph"/>
              <w:numPr>
                <w:ilvl w:val="0"/>
                <w:numId w:val="22"/>
              </w:numPr>
              <w:tabs>
                <w:tab w:val="left" w:pos="196"/>
              </w:tabs>
              <w:ind w:right="2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2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corretta</w:t>
            </w:r>
          </w:p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conservazione dei documenti comprovanti l’attuazione dei progetti/operazioni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320" w:type="dxa"/>
          </w:tcPr>
          <w:p w:rsidR="00E80166" w:rsidRDefault="00E80166" w:rsidP="006A1FF2">
            <w:pPr>
              <w:pStyle w:val="TableParagraph"/>
              <w:tabs>
                <w:tab w:val="left" w:pos="196"/>
              </w:tabs>
              <w:ind w:left="70" w:right="274"/>
              <w:rPr>
                <w:b/>
                <w:sz w:val="12"/>
              </w:rPr>
            </w:pPr>
          </w:p>
        </w:tc>
      </w:tr>
      <w:tr w:rsidR="00E80166" w:rsidTr="006A1FF2">
        <w:trPr>
          <w:trHeight w:val="1754"/>
        </w:trPr>
        <w:tc>
          <w:tcPr>
            <w:tcW w:w="2133" w:type="dxa"/>
          </w:tcPr>
          <w:p w:rsidR="00E80166" w:rsidRDefault="00E80166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E80166" w:rsidRDefault="00E80166">
            <w:pPr>
              <w:pStyle w:val="TableParagraph"/>
              <w:ind w:left="71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 - FSC</w:t>
            </w:r>
          </w:p>
        </w:tc>
        <w:tc>
          <w:tcPr>
            <w:tcW w:w="16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spacing w:before="3"/>
              <w:ind w:right="2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convezioni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Pagamenti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anticipi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85"/>
              </w:tabs>
              <w:ind w:right="4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Pagamenti stati avanzamento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saldi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right="1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attuazione del programma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194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</w:tc>
        <w:tc>
          <w:tcPr>
            <w:tcW w:w="1728" w:type="dxa"/>
          </w:tcPr>
          <w:p w:rsidR="00E80166" w:rsidRDefault="00E80166" w:rsidP="002E158A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before="3"/>
              <w:ind w:right="2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24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3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3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COMPETITIVITÀ</w:t>
            </w:r>
          </w:p>
        </w:tc>
        <w:tc>
          <w:tcPr>
            <w:tcW w:w="171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spacing w:before="3"/>
              <w:ind w:right="5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227"/>
              </w:tabs>
              <w:ind w:right="24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213"/>
              </w:tabs>
              <w:ind w:right="255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spacing w:line="146" w:lineRule="exact"/>
              <w:ind w:left="195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E80166" w:rsidRDefault="00E80166">
            <w:pPr>
              <w:pStyle w:val="TableParagraph"/>
              <w:spacing w:line="125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320" w:type="dxa"/>
          </w:tcPr>
          <w:p w:rsidR="00E80166" w:rsidRDefault="00E80166" w:rsidP="006A1FF2">
            <w:pPr>
              <w:pStyle w:val="TableParagraph"/>
              <w:tabs>
                <w:tab w:val="left" w:pos="196"/>
              </w:tabs>
              <w:spacing w:before="3"/>
              <w:ind w:left="70" w:right="546"/>
              <w:rPr>
                <w:b/>
                <w:sz w:val="12"/>
              </w:rPr>
            </w:pPr>
          </w:p>
        </w:tc>
      </w:tr>
      <w:tr w:rsidR="00E80166" w:rsidTr="006A1FF2">
        <w:trPr>
          <w:trHeight w:val="2046"/>
        </w:trPr>
        <w:tc>
          <w:tcPr>
            <w:tcW w:w="213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E80166" w:rsidRDefault="00E80166">
            <w:pPr>
              <w:pStyle w:val="TableParagraph"/>
              <w:ind w:left="71" w:right="232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EROGAZIONE FINANZIAMENTI MISURE STRUTTURALI PSR ABRUZZO 2014/2020</w:t>
            </w:r>
          </w:p>
          <w:p w:rsidR="00E80166" w:rsidRDefault="00E80166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PER SOSTEGNO IMPRESE AGRICOLE, AGROINDUSTRIALI, AGRITURISTICHE E AVVIO IMPRESE AGRICOLE EROGAZIONE FINANZIAMENTI OO.CC.MM. SETTORI VITIVINIVOLO E APISTICO</w:t>
            </w:r>
          </w:p>
        </w:tc>
        <w:tc>
          <w:tcPr>
            <w:tcW w:w="16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right="4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sostegno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provvedimento di concessione</w:t>
            </w:r>
          </w:p>
        </w:tc>
        <w:tc>
          <w:tcPr>
            <w:tcW w:w="172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Esercizio prolungato ed esclusivo delle responsabilità di un processo da parte </w:t>
            </w:r>
            <w:r>
              <w:rPr>
                <w:b/>
                <w:sz w:val="12"/>
              </w:rPr>
              <w:t>di pochi e di un unico soggetto</w:t>
            </w:r>
            <w:r w:rsidRPr="007F685E">
              <w:rPr>
                <w:b/>
                <w:sz w:val="12"/>
              </w:rPr>
              <w:t xml:space="preserve">  e  Distrazione, errata ripartizione o concessi</w:t>
            </w:r>
            <w:r>
              <w:rPr>
                <w:b/>
                <w:sz w:val="12"/>
              </w:rPr>
              <w:t>one indebita di risorse o 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24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COMPETITIVITÀ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71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6"/>
              </w:numPr>
              <w:tabs>
                <w:tab w:val="left" w:pos="19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Attuazione delle misure di controllo, prima dell’adozione del provvedimento di assegnazione 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rotazione delle pratiche tra il personale dell’Ufficio</w:t>
            </w:r>
          </w:p>
        </w:tc>
        <w:tc>
          <w:tcPr>
            <w:tcW w:w="1320" w:type="dxa"/>
          </w:tcPr>
          <w:p w:rsidR="00E80166" w:rsidRDefault="00E80166" w:rsidP="006A1FF2">
            <w:pPr>
              <w:pStyle w:val="TableParagraph"/>
              <w:tabs>
                <w:tab w:val="left" w:pos="196"/>
              </w:tabs>
              <w:ind w:left="70" w:right="265"/>
              <w:rPr>
                <w:b/>
                <w:sz w:val="12"/>
              </w:rPr>
            </w:pPr>
          </w:p>
        </w:tc>
      </w:tr>
      <w:tr w:rsidR="00E80166" w:rsidTr="006A1FF2">
        <w:trPr>
          <w:trHeight w:val="4381"/>
        </w:trPr>
        <w:tc>
          <w:tcPr>
            <w:tcW w:w="213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4/A10</w:t>
            </w:r>
          </w:p>
          <w:p w:rsidR="00E80166" w:rsidRDefault="00E80166">
            <w:pPr>
              <w:pStyle w:val="TableParagraph"/>
              <w:ind w:left="71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NAZIONALI PER LE MENSE SCOLASTICHE BIOLOGICHE (D.M. 50/2017)</w:t>
            </w:r>
          </w:p>
        </w:tc>
        <w:tc>
          <w:tcPr>
            <w:tcW w:w="16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annuale rivolto ai Comuni per manifestazione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interesse ad accedere ai Fondi per le Mense scolastiche Biologiche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da parte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 MIPAAFT dell'elenco dei Comuni beneficiari e dei relativi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85"/>
              </w:tabs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della rendicontazione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sull'utilizzo dei fondi, fornita dal Comune gestore delle mense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right="4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attribuzione Fondi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Comune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ind w:right="2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MIPAAFT di un report contenente i costi complessivi sostenuti nell'anno per la gestione delle mense ai fini di una comparazione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stessi</w:t>
            </w:r>
          </w:p>
          <w:p w:rsidR="00E80166" w:rsidRDefault="00E80166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con le altre realtà regionali</w:t>
            </w:r>
          </w:p>
        </w:tc>
        <w:tc>
          <w:tcPr>
            <w:tcW w:w="172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4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24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71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3"/>
              </w:numPr>
              <w:tabs>
                <w:tab w:val="left" w:pos="196"/>
              </w:tabs>
              <w:ind w:right="1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MIPAAFT prima dell'adozione del provvedimento di assegnazione dei 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3"/>
              </w:numPr>
              <w:tabs>
                <w:tab w:val="left" w:pos="186"/>
              </w:tabs>
              <w:ind w:right="1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320" w:type="dxa"/>
          </w:tcPr>
          <w:p w:rsidR="00E80166" w:rsidRDefault="00E80166" w:rsidP="006A1FF2">
            <w:pPr>
              <w:pStyle w:val="TableParagraph"/>
              <w:tabs>
                <w:tab w:val="left" w:pos="196"/>
              </w:tabs>
              <w:ind w:left="70" w:right="146"/>
              <w:rPr>
                <w:b/>
                <w:sz w:val="12"/>
              </w:rPr>
            </w:pPr>
          </w:p>
        </w:tc>
      </w:tr>
      <w:tr w:rsidR="00E80166" w:rsidTr="006A1FF2">
        <w:trPr>
          <w:trHeight w:val="1607"/>
        </w:trPr>
        <w:tc>
          <w:tcPr>
            <w:tcW w:w="213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E80166" w:rsidRDefault="00E80166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CONCESSIONE DEI CONTRIBUTI PREVISTI NELLE MISURE E SOTTOMISURE DEL PSR ABRUZZO 2014/2020 MEDIANTE L'APPROVAZIONE E PUBBLICAZIONE DI AVVISI PUBBLICI</w:t>
            </w:r>
          </w:p>
        </w:tc>
        <w:tc>
          <w:tcPr>
            <w:tcW w:w="16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right="4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 pagamento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 pagamento</w:t>
            </w:r>
          </w:p>
        </w:tc>
        <w:tc>
          <w:tcPr>
            <w:tcW w:w="1728" w:type="dxa"/>
          </w:tcPr>
          <w:p w:rsidR="00E80166" w:rsidRDefault="00E80166" w:rsidP="002E158A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E80166" w:rsidRDefault="00E80166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 per agevolare taluni soggetti nell’accesso a fondi europei, statali o regionali</w:t>
            </w:r>
          </w:p>
        </w:tc>
        <w:tc>
          <w:tcPr>
            <w:tcW w:w="124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 w:rsidP="00D5584C">
            <w:pPr>
              <w:pStyle w:val="TableParagraph"/>
              <w:ind w:left="233" w:right="207"/>
              <w:rPr>
                <w:b/>
                <w:sz w:val="12"/>
              </w:rPr>
            </w:pPr>
          </w:p>
          <w:p w:rsidR="00E80166" w:rsidRDefault="00E80166" w:rsidP="00D5584C">
            <w:pPr>
              <w:pStyle w:val="TableParagraph"/>
              <w:ind w:left="233" w:right="207"/>
              <w:rPr>
                <w:b/>
                <w:sz w:val="12"/>
              </w:rPr>
            </w:pPr>
          </w:p>
          <w:p w:rsidR="00E80166" w:rsidRDefault="00E80166" w:rsidP="00D5584C">
            <w:pPr>
              <w:pStyle w:val="TableParagraph"/>
              <w:ind w:left="233" w:right="20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RISCHIO MEDIO/ALTO</w:t>
            </w:r>
          </w:p>
        </w:tc>
        <w:tc>
          <w:tcPr>
            <w:tcW w:w="164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FILIERE-E</w:t>
            </w:r>
          </w:p>
          <w:p w:rsidR="00E80166" w:rsidRDefault="00E80166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291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PARCHI-</w:t>
            </w:r>
          </w:p>
          <w:p w:rsidR="00E80166" w:rsidRDefault="00E80166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spacing w:line="140" w:lineRule="atLeast"/>
              <w:ind w:left="68" w:right="188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LOCALE-ED ECONOMIA ITTICA</w:t>
            </w:r>
          </w:p>
          <w:p w:rsidR="00E80166" w:rsidRDefault="00E80166">
            <w:pPr>
              <w:pStyle w:val="TableParagraph"/>
              <w:spacing w:line="140" w:lineRule="atLeast"/>
              <w:ind w:left="68" w:right="188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line="140" w:lineRule="atLeast"/>
              <w:ind w:left="68" w:right="188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71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0"/>
              </w:numPr>
              <w:tabs>
                <w:tab w:val="left" w:pos="196"/>
              </w:tabs>
              <w:ind w:right="2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prima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dell'adozione del provvedimento di assegnazione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0"/>
              </w:numPr>
              <w:tabs>
                <w:tab w:val="left" w:pos="186"/>
              </w:tabs>
              <w:ind w:right="1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320" w:type="dxa"/>
          </w:tcPr>
          <w:p w:rsidR="00E80166" w:rsidRDefault="00E80166" w:rsidP="006A1FF2">
            <w:pPr>
              <w:pStyle w:val="TableParagraph"/>
              <w:tabs>
                <w:tab w:val="left" w:pos="196"/>
              </w:tabs>
              <w:ind w:left="70" w:right="230"/>
              <w:rPr>
                <w:b/>
                <w:sz w:val="12"/>
              </w:rPr>
            </w:pPr>
          </w:p>
        </w:tc>
      </w:tr>
      <w:tr w:rsidR="00E80166" w:rsidTr="006A1FF2">
        <w:trPr>
          <w:trHeight w:val="2459"/>
        </w:trPr>
        <w:tc>
          <w:tcPr>
            <w:tcW w:w="2133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E80166" w:rsidRDefault="00E80166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DEI CONTRIBUTI PREVISTI NELLE MISURE E AZIONI DEI PROGRAMMI POR-FESR 2014- 2020 MEDIANTE L'APPROVAZIONE E PUBBLICAZIONE DI AVVISI PUBBLICI</w:t>
            </w:r>
          </w:p>
        </w:tc>
        <w:tc>
          <w:tcPr>
            <w:tcW w:w="16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right="4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ind w:right="2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domande di pagamento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right="1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728" w:type="dxa"/>
          </w:tcPr>
          <w:p w:rsidR="00E80166" w:rsidRDefault="00E80166" w:rsidP="002E158A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</w:p>
          <w:p w:rsidR="00E80166" w:rsidRDefault="00E80166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regionali</w:t>
            </w:r>
          </w:p>
        </w:tc>
        <w:tc>
          <w:tcPr>
            <w:tcW w:w="124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1715" w:type="dxa"/>
          </w:tcPr>
          <w:p w:rsidR="00E80166" w:rsidRDefault="00E80166" w:rsidP="002E158A">
            <w:pPr>
              <w:pStyle w:val="TableParagraph"/>
              <w:numPr>
                <w:ilvl w:val="0"/>
                <w:numId w:val="7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"/>
              </w:numPr>
              <w:tabs>
                <w:tab w:val="left" w:pos="186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 dei documenti comprovanti l’attuazione dei progetti/operazioni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320" w:type="dxa"/>
          </w:tcPr>
          <w:p w:rsidR="00E80166" w:rsidRDefault="00E80166" w:rsidP="006A1FF2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E80166" w:rsidTr="006A1FF2">
        <w:trPr>
          <w:trHeight w:val="2537"/>
        </w:trPr>
        <w:tc>
          <w:tcPr>
            <w:tcW w:w="2133" w:type="dxa"/>
          </w:tcPr>
          <w:p w:rsidR="00E80166" w:rsidRDefault="00E80166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E80166" w:rsidRDefault="00E80166">
            <w:pPr>
              <w:pStyle w:val="TableParagraph"/>
              <w:ind w:left="71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CONTRIBUTI MEDIANTE L'APPROVAZIONE E PUBBLICAZIONE DI AVVISI PUBBLICI (P.O. - FEAMP 2014/2020)</w:t>
            </w:r>
          </w:p>
        </w:tc>
        <w:tc>
          <w:tcPr>
            <w:tcW w:w="16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right="4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"/>
              </w:numPr>
              <w:tabs>
                <w:tab w:val="left" w:pos="185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 concessione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 di pagamento</w:t>
            </w:r>
          </w:p>
          <w:p w:rsidR="00E80166" w:rsidRDefault="00E80166">
            <w:pPr>
              <w:pStyle w:val="TableParagraph"/>
              <w:ind w:left="69" w:right="84"/>
              <w:rPr>
                <w:b/>
                <w:sz w:val="12"/>
              </w:rPr>
            </w:pPr>
            <w:r>
              <w:rPr>
                <w:b/>
                <w:sz w:val="12"/>
              </w:rPr>
              <w:t>d) Istruttoria e adozione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provvedimento di pagamento</w:t>
            </w:r>
          </w:p>
        </w:tc>
        <w:tc>
          <w:tcPr>
            <w:tcW w:w="1728" w:type="dxa"/>
          </w:tcPr>
          <w:p w:rsidR="00E80166" w:rsidRDefault="00E80166" w:rsidP="002E158A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E80166" w:rsidRDefault="00E80166">
            <w:pPr>
              <w:pStyle w:val="TableParagraph"/>
              <w:spacing w:line="140" w:lineRule="atLeast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fondi europei, statali o regionali</w:t>
            </w:r>
          </w:p>
        </w:tc>
        <w:tc>
          <w:tcPr>
            <w:tcW w:w="124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1715" w:type="dxa"/>
          </w:tcPr>
          <w:p w:rsidR="00E80166" w:rsidRDefault="00E80166" w:rsidP="002E158A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E80166" w:rsidRDefault="00E80166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"/>
              </w:numPr>
              <w:tabs>
                <w:tab w:val="left" w:pos="18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</w:tc>
        <w:tc>
          <w:tcPr>
            <w:tcW w:w="1320" w:type="dxa"/>
          </w:tcPr>
          <w:p w:rsidR="00E80166" w:rsidRDefault="00E80166" w:rsidP="006A1FF2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E80166" w:rsidTr="006A1FF2">
        <w:trPr>
          <w:trHeight w:val="2337"/>
        </w:trPr>
        <w:tc>
          <w:tcPr>
            <w:tcW w:w="2133" w:type="dxa"/>
          </w:tcPr>
          <w:p w:rsidR="00E80166" w:rsidRDefault="00E80166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8/A10</w:t>
            </w:r>
          </w:p>
          <w:p w:rsidR="00E80166" w:rsidRDefault="00E80166">
            <w:pPr>
              <w:pStyle w:val="TableParagraph"/>
              <w:ind w:left="71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EROGAZIONE FINANZIAMENTI OCM VITIVINICOLA; L.R.66/2012 NORME IN MATERIA DI RACCOLTA COMMERCIALIZZAZIONE TUTELA E VALORIZZAZIONE DEI TARTUFI; L.R.10/2003 E S.M.I. DANNI DA FAUNA SELVATICA; D.LGS.</w:t>
            </w:r>
          </w:p>
          <w:p w:rsidR="00E80166" w:rsidRDefault="00E80166">
            <w:pPr>
              <w:pStyle w:val="TableParagraph"/>
              <w:spacing w:before="1"/>
              <w:ind w:left="71"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102/2004 INTERVENTI FINANZIARI A SOSTEGNO DELLE IMPRESE AGRICOLE A SEGUITO DI CALAMITÀ NATURALI ASSEGNAZIONE CARBURANTI AGRICOLI</w:t>
            </w:r>
          </w:p>
          <w:p w:rsidR="00E80166" w:rsidRDefault="00E80166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MISURA 13.1 PSR</w:t>
            </w:r>
          </w:p>
        </w:tc>
        <w:tc>
          <w:tcPr>
            <w:tcW w:w="1695" w:type="dxa"/>
          </w:tcPr>
          <w:p w:rsidR="00E80166" w:rsidRDefault="00E80166" w:rsidP="002E158A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danni/assegnazione carburante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3"/>
              </w:numPr>
              <w:tabs>
                <w:tab w:val="left" w:pos="185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Pagamenti/assegnazioni: </w:t>
            </w:r>
            <w:r>
              <w:rPr>
                <w:b/>
                <w:sz w:val="12"/>
              </w:rPr>
              <w:t>predisposizione elenchi di liquidazione/concessione carburanti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agevolati</w:t>
            </w:r>
          </w:p>
        </w:tc>
        <w:tc>
          <w:tcPr>
            <w:tcW w:w="1728" w:type="dxa"/>
          </w:tcPr>
          <w:p w:rsidR="00E80166" w:rsidRDefault="00E80166" w:rsidP="002E158A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249" w:type="dxa"/>
          </w:tcPr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E80166" w:rsidRDefault="00E80166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E80166" w:rsidRDefault="00E80166">
            <w:pPr>
              <w:pStyle w:val="TableParagraph"/>
              <w:spacing w:before="2"/>
              <w:rPr>
                <w:b/>
                <w:sz w:val="12"/>
              </w:rPr>
            </w:pPr>
          </w:p>
          <w:p w:rsidR="00E80166" w:rsidRDefault="00E80166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</w:t>
            </w:r>
          </w:p>
        </w:tc>
        <w:tc>
          <w:tcPr>
            <w:tcW w:w="1715" w:type="dxa"/>
          </w:tcPr>
          <w:p w:rsidR="00E80166" w:rsidRDefault="00E80166" w:rsidP="002E158A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E80166" w:rsidRDefault="00E80166" w:rsidP="002E158A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320" w:type="dxa"/>
          </w:tcPr>
          <w:p w:rsidR="00E80166" w:rsidRDefault="00E80166" w:rsidP="006A1FF2">
            <w:pPr>
              <w:pStyle w:val="TableParagraph"/>
              <w:tabs>
                <w:tab w:val="left" w:pos="196"/>
              </w:tabs>
              <w:spacing w:line="145" w:lineRule="exact"/>
              <w:ind w:left="195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 w:rsidSect="00D9449E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5EE" w:rsidRDefault="00AC75EE">
      <w:r>
        <w:separator/>
      </w:r>
    </w:p>
  </w:endnote>
  <w:endnote w:type="continuationSeparator" w:id="0">
    <w:p w:rsidR="00AC75EE" w:rsidRDefault="00AC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5EE" w:rsidRDefault="00AC75E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75EE" w:rsidRDefault="00AC75E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2664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AC75EE" w:rsidRDefault="00AC75E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52664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5EE" w:rsidRDefault="00AC75EE">
      <w:r>
        <w:separator/>
      </w:r>
    </w:p>
  </w:footnote>
  <w:footnote w:type="continuationSeparator" w:id="0">
    <w:p w:rsidR="00AC75EE" w:rsidRDefault="00AC7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14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8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7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89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101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102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123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188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0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num w:numId="1">
    <w:abstractNumId w:val="165"/>
  </w:num>
  <w:num w:numId="2">
    <w:abstractNumId w:val="96"/>
  </w:num>
  <w:num w:numId="3">
    <w:abstractNumId w:val="140"/>
  </w:num>
  <w:num w:numId="4">
    <w:abstractNumId w:val="173"/>
  </w:num>
  <w:num w:numId="5">
    <w:abstractNumId w:val="107"/>
  </w:num>
  <w:num w:numId="6">
    <w:abstractNumId w:val="176"/>
  </w:num>
  <w:num w:numId="7">
    <w:abstractNumId w:val="21"/>
  </w:num>
  <w:num w:numId="8">
    <w:abstractNumId w:val="67"/>
  </w:num>
  <w:num w:numId="9">
    <w:abstractNumId w:val="112"/>
  </w:num>
  <w:num w:numId="10">
    <w:abstractNumId w:val="139"/>
  </w:num>
  <w:num w:numId="11">
    <w:abstractNumId w:val="38"/>
  </w:num>
  <w:num w:numId="12">
    <w:abstractNumId w:val="116"/>
  </w:num>
  <w:num w:numId="13">
    <w:abstractNumId w:val="160"/>
  </w:num>
  <w:num w:numId="14">
    <w:abstractNumId w:val="81"/>
  </w:num>
  <w:num w:numId="15">
    <w:abstractNumId w:val="109"/>
  </w:num>
  <w:num w:numId="16">
    <w:abstractNumId w:val="83"/>
  </w:num>
  <w:num w:numId="17">
    <w:abstractNumId w:val="69"/>
  </w:num>
  <w:num w:numId="18">
    <w:abstractNumId w:val="119"/>
  </w:num>
  <w:num w:numId="19">
    <w:abstractNumId w:val="114"/>
  </w:num>
  <w:num w:numId="20">
    <w:abstractNumId w:val="44"/>
  </w:num>
  <w:num w:numId="21">
    <w:abstractNumId w:val="47"/>
  </w:num>
  <w:num w:numId="22">
    <w:abstractNumId w:val="148"/>
  </w:num>
  <w:num w:numId="23">
    <w:abstractNumId w:val="85"/>
  </w:num>
  <w:num w:numId="24">
    <w:abstractNumId w:val="170"/>
  </w:num>
  <w:num w:numId="25">
    <w:abstractNumId w:val="194"/>
  </w:num>
  <w:num w:numId="26">
    <w:abstractNumId w:val="29"/>
  </w:num>
  <w:num w:numId="27">
    <w:abstractNumId w:val="163"/>
  </w:num>
  <w:num w:numId="28">
    <w:abstractNumId w:val="6"/>
  </w:num>
  <w:num w:numId="29">
    <w:abstractNumId w:val="24"/>
  </w:num>
  <w:num w:numId="30">
    <w:abstractNumId w:val="58"/>
  </w:num>
  <w:num w:numId="31">
    <w:abstractNumId w:val="133"/>
  </w:num>
  <w:num w:numId="32">
    <w:abstractNumId w:val="30"/>
  </w:num>
  <w:num w:numId="33">
    <w:abstractNumId w:val="145"/>
  </w:num>
  <w:num w:numId="34">
    <w:abstractNumId w:val="131"/>
  </w:num>
  <w:num w:numId="35">
    <w:abstractNumId w:val="179"/>
  </w:num>
  <w:num w:numId="36">
    <w:abstractNumId w:val="189"/>
  </w:num>
  <w:num w:numId="37">
    <w:abstractNumId w:val="60"/>
  </w:num>
  <w:num w:numId="38">
    <w:abstractNumId w:val="124"/>
  </w:num>
  <w:num w:numId="39">
    <w:abstractNumId w:val="40"/>
  </w:num>
  <w:num w:numId="40">
    <w:abstractNumId w:val="94"/>
  </w:num>
  <w:num w:numId="41">
    <w:abstractNumId w:val="37"/>
  </w:num>
  <w:num w:numId="42">
    <w:abstractNumId w:val="177"/>
  </w:num>
  <w:num w:numId="43">
    <w:abstractNumId w:val="33"/>
  </w:num>
  <w:num w:numId="44">
    <w:abstractNumId w:val="99"/>
  </w:num>
  <w:num w:numId="45">
    <w:abstractNumId w:val="59"/>
  </w:num>
  <w:num w:numId="46">
    <w:abstractNumId w:val="14"/>
  </w:num>
  <w:num w:numId="47">
    <w:abstractNumId w:val="45"/>
  </w:num>
  <w:num w:numId="48">
    <w:abstractNumId w:val="128"/>
  </w:num>
  <w:num w:numId="49">
    <w:abstractNumId w:val="168"/>
  </w:num>
  <w:num w:numId="50">
    <w:abstractNumId w:val="9"/>
  </w:num>
  <w:num w:numId="51">
    <w:abstractNumId w:val="127"/>
  </w:num>
  <w:num w:numId="52">
    <w:abstractNumId w:val="66"/>
  </w:num>
  <w:num w:numId="53">
    <w:abstractNumId w:val="162"/>
  </w:num>
  <w:num w:numId="54">
    <w:abstractNumId w:val="167"/>
  </w:num>
  <w:num w:numId="55">
    <w:abstractNumId w:val="34"/>
  </w:num>
  <w:num w:numId="56">
    <w:abstractNumId w:val="41"/>
  </w:num>
  <w:num w:numId="57">
    <w:abstractNumId w:val="142"/>
  </w:num>
  <w:num w:numId="58">
    <w:abstractNumId w:val="50"/>
  </w:num>
  <w:num w:numId="59">
    <w:abstractNumId w:val="143"/>
  </w:num>
  <w:num w:numId="60">
    <w:abstractNumId w:val="8"/>
  </w:num>
  <w:num w:numId="61">
    <w:abstractNumId w:val="175"/>
  </w:num>
  <w:num w:numId="62">
    <w:abstractNumId w:val="32"/>
  </w:num>
  <w:num w:numId="63">
    <w:abstractNumId w:val="130"/>
  </w:num>
  <w:num w:numId="64">
    <w:abstractNumId w:val="64"/>
  </w:num>
  <w:num w:numId="65">
    <w:abstractNumId w:val="129"/>
  </w:num>
  <w:num w:numId="66">
    <w:abstractNumId w:val="90"/>
  </w:num>
  <w:num w:numId="67">
    <w:abstractNumId w:val="185"/>
  </w:num>
  <w:num w:numId="68">
    <w:abstractNumId w:val="75"/>
  </w:num>
  <w:num w:numId="69">
    <w:abstractNumId w:val="151"/>
  </w:num>
  <w:num w:numId="70">
    <w:abstractNumId w:val="56"/>
  </w:num>
  <w:num w:numId="71">
    <w:abstractNumId w:val="157"/>
  </w:num>
  <w:num w:numId="72">
    <w:abstractNumId w:val="155"/>
  </w:num>
  <w:num w:numId="73">
    <w:abstractNumId w:val="22"/>
  </w:num>
  <w:num w:numId="74">
    <w:abstractNumId w:val="190"/>
  </w:num>
  <w:num w:numId="75">
    <w:abstractNumId w:val="132"/>
  </w:num>
  <w:num w:numId="76">
    <w:abstractNumId w:val="10"/>
  </w:num>
  <w:num w:numId="77">
    <w:abstractNumId w:val="65"/>
  </w:num>
  <w:num w:numId="78">
    <w:abstractNumId w:val="36"/>
  </w:num>
  <w:num w:numId="79">
    <w:abstractNumId w:val="104"/>
  </w:num>
  <w:num w:numId="80">
    <w:abstractNumId w:val="118"/>
  </w:num>
  <w:num w:numId="81">
    <w:abstractNumId w:val="63"/>
  </w:num>
  <w:num w:numId="82">
    <w:abstractNumId w:val="20"/>
  </w:num>
  <w:num w:numId="83">
    <w:abstractNumId w:val="125"/>
  </w:num>
  <w:num w:numId="84">
    <w:abstractNumId w:val="92"/>
  </w:num>
  <w:num w:numId="85">
    <w:abstractNumId w:val="89"/>
  </w:num>
  <w:num w:numId="86">
    <w:abstractNumId w:val="39"/>
  </w:num>
  <w:num w:numId="87">
    <w:abstractNumId w:val="25"/>
  </w:num>
  <w:num w:numId="88">
    <w:abstractNumId w:val="97"/>
  </w:num>
  <w:num w:numId="89">
    <w:abstractNumId w:val="183"/>
  </w:num>
  <w:num w:numId="90">
    <w:abstractNumId w:val="117"/>
  </w:num>
  <w:num w:numId="91">
    <w:abstractNumId w:val="68"/>
  </w:num>
  <w:num w:numId="92">
    <w:abstractNumId w:val="111"/>
  </w:num>
  <w:num w:numId="93">
    <w:abstractNumId w:val="18"/>
  </w:num>
  <w:num w:numId="94">
    <w:abstractNumId w:val="102"/>
  </w:num>
  <w:num w:numId="95">
    <w:abstractNumId w:val="95"/>
  </w:num>
  <w:num w:numId="96">
    <w:abstractNumId w:val="12"/>
  </w:num>
  <w:num w:numId="97">
    <w:abstractNumId w:val="28"/>
  </w:num>
  <w:num w:numId="98">
    <w:abstractNumId w:val="74"/>
  </w:num>
  <w:num w:numId="99">
    <w:abstractNumId w:val="164"/>
  </w:num>
  <w:num w:numId="100">
    <w:abstractNumId w:val="86"/>
  </w:num>
  <w:num w:numId="101">
    <w:abstractNumId w:val="3"/>
  </w:num>
  <w:num w:numId="102">
    <w:abstractNumId w:val="152"/>
  </w:num>
  <w:num w:numId="103">
    <w:abstractNumId w:val="120"/>
  </w:num>
  <w:num w:numId="104">
    <w:abstractNumId w:val="5"/>
  </w:num>
  <w:num w:numId="105">
    <w:abstractNumId w:val="156"/>
  </w:num>
  <w:num w:numId="106">
    <w:abstractNumId w:val="169"/>
  </w:num>
  <w:num w:numId="107">
    <w:abstractNumId w:val="11"/>
  </w:num>
  <w:num w:numId="108">
    <w:abstractNumId w:val="61"/>
  </w:num>
  <w:num w:numId="109">
    <w:abstractNumId w:val="144"/>
  </w:num>
  <w:num w:numId="110">
    <w:abstractNumId w:val="91"/>
  </w:num>
  <w:num w:numId="111">
    <w:abstractNumId w:val="82"/>
  </w:num>
  <w:num w:numId="112">
    <w:abstractNumId w:val="62"/>
  </w:num>
  <w:num w:numId="113">
    <w:abstractNumId w:val="135"/>
  </w:num>
  <w:num w:numId="114">
    <w:abstractNumId w:val="48"/>
  </w:num>
  <w:num w:numId="115">
    <w:abstractNumId w:val="80"/>
  </w:num>
  <w:num w:numId="116">
    <w:abstractNumId w:val="123"/>
  </w:num>
  <w:num w:numId="117">
    <w:abstractNumId w:val="182"/>
  </w:num>
  <w:num w:numId="118">
    <w:abstractNumId w:val="16"/>
  </w:num>
  <w:num w:numId="119">
    <w:abstractNumId w:val="106"/>
  </w:num>
  <w:num w:numId="120">
    <w:abstractNumId w:val="42"/>
  </w:num>
  <w:num w:numId="121">
    <w:abstractNumId w:val="105"/>
  </w:num>
  <w:num w:numId="122">
    <w:abstractNumId w:val="108"/>
  </w:num>
  <w:num w:numId="123">
    <w:abstractNumId w:val="71"/>
  </w:num>
  <w:num w:numId="124">
    <w:abstractNumId w:val="136"/>
  </w:num>
  <w:num w:numId="125">
    <w:abstractNumId w:val="110"/>
  </w:num>
  <w:num w:numId="126">
    <w:abstractNumId w:val="184"/>
  </w:num>
  <w:num w:numId="127">
    <w:abstractNumId w:val="78"/>
  </w:num>
  <w:num w:numId="128">
    <w:abstractNumId w:val="191"/>
  </w:num>
  <w:num w:numId="129">
    <w:abstractNumId w:val="49"/>
  </w:num>
  <w:num w:numId="130">
    <w:abstractNumId w:val="171"/>
  </w:num>
  <w:num w:numId="131">
    <w:abstractNumId w:val="153"/>
  </w:num>
  <w:num w:numId="132">
    <w:abstractNumId w:val="53"/>
  </w:num>
  <w:num w:numId="133">
    <w:abstractNumId w:val="23"/>
  </w:num>
  <w:num w:numId="134">
    <w:abstractNumId w:val="159"/>
  </w:num>
  <w:num w:numId="135">
    <w:abstractNumId w:val="178"/>
  </w:num>
  <w:num w:numId="136">
    <w:abstractNumId w:val="84"/>
  </w:num>
  <w:num w:numId="137">
    <w:abstractNumId w:val="146"/>
  </w:num>
  <w:num w:numId="138">
    <w:abstractNumId w:val="186"/>
  </w:num>
  <w:num w:numId="139">
    <w:abstractNumId w:val="113"/>
  </w:num>
  <w:num w:numId="140">
    <w:abstractNumId w:val="101"/>
  </w:num>
  <w:num w:numId="141">
    <w:abstractNumId w:val="141"/>
  </w:num>
  <w:num w:numId="142">
    <w:abstractNumId w:val="77"/>
  </w:num>
  <w:num w:numId="143">
    <w:abstractNumId w:val="193"/>
  </w:num>
  <w:num w:numId="144">
    <w:abstractNumId w:val="7"/>
  </w:num>
  <w:num w:numId="145">
    <w:abstractNumId w:val="93"/>
  </w:num>
  <w:num w:numId="146">
    <w:abstractNumId w:val="2"/>
  </w:num>
  <w:num w:numId="147">
    <w:abstractNumId w:val="192"/>
  </w:num>
  <w:num w:numId="148">
    <w:abstractNumId w:val="149"/>
  </w:num>
  <w:num w:numId="149">
    <w:abstractNumId w:val="27"/>
  </w:num>
  <w:num w:numId="150">
    <w:abstractNumId w:val="79"/>
  </w:num>
  <w:num w:numId="151">
    <w:abstractNumId w:val="0"/>
  </w:num>
  <w:num w:numId="152">
    <w:abstractNumId w:val="70"/>
  </w:num>
  <w:num w:numId="153">
    <w:abstractNumId w:val="138"/>
  </w:num>
  <w:num w:numId="154">
    <w:abstractNumId w:val="103"/>
  </w:num>
  <w:num w:numId="155">
    <w:abstractNumId w:val="57"/>
  </w:num>
  <w:num w:numId="156">
    <w:abstractNumId w:val="161"/>
  </w:num>
  <w:num w:numId="157">
    <w:abstractNumId w:val="121"/>
  </w:num>
  <w:num w:numId="158">
    <w:abstractNumId w:val="19"/>
  </w:num>
  <w:num w:numId="159">
    <w:abstractNumId w:val="76"/>
  </w:num>
  <w:num w:numId="160">
    <w:abstractNumId w:val="51"/>
  </w:num>
  <w:num w:numId="161">
    <w:abstractNumId w:val="72"/>
  </w:num>
  <w:num w:numId="162">
    <w:abstractNumId w:val="31"/>
  </w:num>
  <w:num w:numId="163">
    <w:abstractNumId w:val="43"/>
  </w:num>
  <w:num w:numId="164">
    <w:abstractNumId w:val="26"/>
  </w:num>
  <w:num w:numId="165">
    <w:abstractNumId w:val="134"/>
  </w:num>
  <w:num w:numId="166">
    <w:abstractNumId w:val="55"/>
  </w:num>
  <w:num w:numId="167">
    <w:abstractNumId w:val="187"/>
  </w:num>
  <w:num w:numId="168">
    <w:abstractNumId w:val="150"/>
  </w:num>
  <w:num w:numId="169">
    <w:abstractNumId w:val="15"/>
  </w:num>
  <w:num w:numId="170">
    <w:abstractNumId w:val="4"/>
  </w:num>
  <w:num w:numId="171">
    <w:abstractNumId w:val="172"/>
  </w:num>
  <w:num w:numId="172">
    <w:abstractNumId w:val="126"/>
  </w:num>
  <w:num w:numId="173">
    <w:abstractNumId w:val="166"/>
  </w:num>
  <w:num w:numId="174">
    <w:abstractNumId w:val="17"/>
  </w:num>
  <w:num w:numId="175">
    <w:abstractNumId w:val="87"/>
  </w:num>
  <w:num w:numId="176">
    <w:abstractNumId w:val="158"/>
  </w:num>
  <w:num w:numId="177">
    <w:abstractNumId w:val="13"/>
  </w:num>
  <w:num w:numId="178">
    <w:abstractNumId w:val="35"/>
  </w:num>
  <w:num w:numId="179">
    <w:abstractNumId w:val="52"/>
  </w:num>
  <w:num w:numId="180">
    <w:abstractNumId w:val="100"/>
  </w:num>
  <w:num w:numId="181">
    <w:abstractNumId w:val="188"/>
  </w:num>
  <w:num w:numId="182">
    <w:abstractNumId w:val="137"/>
  </w:num>
  <w:num w:numId="183">
    <w:abstractNumId w:val="122"/>
  </w:num>
  <w:num w:numId="184">
    <w:abstractNumId w:val="73"/>
  </w:num>
  <w:num w:numId="185">
    <w:abstractNumId w:val="1"/>
  </w:num>
  <w:num w:numId="186">
    <w:abstractNumId w:val="115"/>
  </w:num>
  <w:num w:numId="187">
    <w:abstractNumId w:val="180"/>
  </w:num>
  <w:num w:numId="188">
    <w:abstractNumId w:val="147"/>
  </w:num>
  <w:num w:numId="189">
    <w:abstractNumId w:val="181"/>
  </w:num>
  <w:num w:numId="190">
    <w:abstractNumId w:val="88"/>
  </w:num>
  <w:num w:numId="191">
    <w:abstractNumId w:val="98"/>
  </w:num>
  <w:num w:numId="192">
    <w:abstractNumId w:val="154"/>
  </w:num>
  <w:num w:numId="193">
    <w:abstractNumId w:val="54"/>
  </w:num>
  <w:num w:numId="194">
    <w:abstractNumId w:val="46"/>
  </w:num>
  <w:num w:numId="195">
    <w:abstractNumId w:val="174"/>
  </w:num>
  <w:numIdMacAtCleanup w:val="1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84488"/>
    <w:rsid w:val="000B684B"/>
    <w:rsid w:val="000F104F"/>
    <w:rsid w:val="00175BE9"/>
    <w:rsid w:val="001D1E54"/>
    <w:rsid w:val="00225DA7"/>
    <w:rsid w:val="00256AF5"/>
    <w:rsid w:val="00274094"/>
    <w:rsid w:val="002847A4"/>
    <w:rsid w:val="002A6904"/>
    <w:rsid w:val="002E158A"/>
    <w:rsid w:val="00346824"/>
    <w:rsid w:val="0039775C"/>
    <w:rsid w:val="004C774C"/>
    <w:rsid w:val="004D4630"/>
    <w:rsid w:val="004E60F2"/>
    <w:rsid w:val="00581865"/>
    <w:rsid w:val="005960E9"/>
    <w:rsid w:val="00596FA7"/>
    <w:rsid w:val="005D589B"/>
    <w:rsid w:val="005E01BF"/>
    <w:rsid w:val="005E6B58"/>
    <w:rsid w:val="00616A47"/>
    <w:rsid w:val="00672281"/>
    <w:rsid w:val="006A15D1"/>
    <w:rsid w:val="006A1FF2"/>
    <w:rsid w:val="006E3AA6"/>
    <w:rsid w:val="006E41CB"/>
    <w:rsid w:val="007648E8"/>
    <w:rsid w:val="00790667"/>
    <w:rsid w:val="007F685E"/>
    <w:rsid w:val="00871A88"/>
    <w:rsid w:val="00883D65"/>
    <w:rsid w:val="008F5741"/>
    <w:rsid w:val="009248BB"/>
    <w:rsid w:val="00936C9E"/>
    <w:rsid w:val="009F0B18"/>
    <w:rsid w:val="00A3760F"/>
    <w:rsid w:val="00A450C2"/>
    <w:rsid w:val="00A45C33"/>
    <w:rsid w:val="00AC75EE"/>
    <w:rsid w:val="00B1261E"/>
    <w:rsid w:val="00B75FEA"/>
    <w:rsid w:val="00BA50A4"/>
    <w:rsid w:val="00BA7688"/>
    <w:rsid w:val="00CB2577"/>
    <w:rsid w:val="00D41CA9"/>
    <w:rsid w:val="00D5584C"/>
    <w:rsid w:val="00D9449E"/>
    <w:rsid w:val="00DF2AC9"/>
    <w:rsid w:val="00E06F2A"/>
    <w:rsid w:val="00E52664"/>
    <w:rsid w:val="00E52C13"/>
    <w:rsid w:val="00E57F7B"/>
    <w:rsid w:val="00E80166"/>
    <w:rsid w:val="00E868BD"/>
    <w:rsid w:val="00E9491A"/>
    <w:rsid w:val="00F50450"/>
    <w:rsid w:val="00FA3894"/>
    <w:rsid w:val="00FD6209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198FEBB7-C6F4-45D5-9253-437F8799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A3760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20</Pages>
  <Words>12279</Words>
  <Characters>69993</Characters>
  <Application>Microsoft Office Word</Application>
  <DocSecurity>0</DocSecurity>
  <Lines>583</Lines>
  <Paragraphs>164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20</cp:revision>
  <dcterms:created xsi:type="dcterms:W3CDTF">2021-02-11T09:27:00Z</dcterms:created>
  <dcterms:modified xsi:type="dcterms:W3CDTF">2021-10-28T13:25:00Z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