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01" w:rsidRDefault="002350F3" w:rsidP="002350F3">
      <w:pPr>
        <w:pStyle w:val="Titolo"/>
        <w:rPr>
          <w:u w:val="none"/>
        </w:rPr>
      </w:pPr>
      <w:bookmarkStart w:id="0" w:name="Processi_trasversali"/>
      <w:bookmarkEnd w:id="0"/>
      <w:r w:rsidRPr="002350F3">
        <w:rPr>
          <w:u w:val="none"/>
        </w:rPr>
        <w:t xml:space="preserve">       </w:t>
      </w:r>
      <w:r w:rsidR="007234D9">
        <w:rPr>
          <w:u w:val="none"/>
        </w:rPr>
        <w:t xml:space="preserve">                      </w:t>
      </w:r>
      <w:r w:rsidR="007234D9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62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944"/>
        <w:gridCol w:w="1117"/>
        <w:gridCol w:w="1521"/>
        <w:gridCol w:w="1938"/>
        <w:gridCol w:w="1843"/>
      </w:tblGrid>
      <w:tr w:rsidR="000D78A8" w:rsidTr="0042429E">
        <w:trPr>
          <w:trHeight w:val="847"/>
        </w:trPr>
        <w:tc>
          <w:tcPr>
            <w:tcW w:w="1702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EF4B57" w:rsidP="00EF4B57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</w:t>
            </w:r>
            <w:r w:rsidR="000D78A8">
              <w:rPr>
                <w:b/>
                <w:sz w:val="20"/>
              </w:rPr>
              <w:t>Processo</w:t>
            </w:r>
          </w:p>
        </w:tc>
        <w:tc>
          <w:tcPr>
            <w:tcW w:w="1559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4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17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38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0D78A8" w:rsidRDefault="000D78A8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843" w:type="dxa"/>
          </w:tcPr>
          <w:p w:rsidR="00DC631E" w:rsidRDefault="00DC631E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0D78A8" w:rsidRDefault="00DC631E" w:rsidP="00DC631E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 w:rsidRPr="00DC631E">
              <w:rPr>
                <w:b/>
                <w:sz w:val="20"/>
              </w:rPr>
              <w:t>Descrizione adempimenti</w:t>
            </w:r>
          </w:p>
        </w:tc>
      </w:tr>
      <w:tr w:rsidR="000D78A8" w:rsidTr="0042429E">
        <w:trPr>
          <w:trHeight w:val="1917"/>
        </w:trPr>
        <w:tc>
          <w:tcPr>
            <w:tcW w:w="1702" w:type="dxa"/>
          </w:tcPr>
          <w:p w:rsidR="000D78A8" w:rsidRDefault="000D78A8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9" w:type="dxa"/>
          </w:tcPr>
          <w:p w:rsidR="000D78A8" w:rsidRDefault="000D78A8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44" w:type="dxa"/>
          </w:tcPr>
          <w:p w:rsidR="000D78A8" w:rsidRDefault="000D78A8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1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38" w:type="dxa"/>
          </w:tcPr>
          <w:p w:rsidR="000D78A8" w:rsidRDefault="000D78A8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843" w:type="dxa"/>
          </w:tcPr>
          <w:p w:rsidR="000D78A8" w:rsidRDefault="000D78A8" w:rsidP="00DC631E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0D78A8" w:rsidTr="0042429E">
        <w:trPr>
          <w:trHeight w:val="3683"/>
        </w:trPr>
        <w:tc>
          <w:tcPr>
            <w:tcW w:w="1702" w:type="dxa"/>
          </w:tcPr>
          <w:p w:rsidR="000D78A8" w:rsidRDefault="000D78A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0D78A8" w:rsidRDefault="000D78A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9" w:type="dxa"/>
          </w:tcPr>
          <w:p w:rsidR="000D78A8" w:rsidRDefault="000D78A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44" w:type="dxa"/>
          </w:tcPr>
          <w:p w:rsidR="000D78A8" w:rsidRDefault="000D78A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0D78A8" w:rsidRDefault="000D78A8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1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38" w:type="dxa"/>
          </w:tcPr>
          <w:p w:rsidR="000D78A8" w:rsidRDefault="000D78A8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843" w:type="dxa"/>
          </w:tcPr>
          <w:p w:rsidR="000D78A8" w:rsidRDefault="000D78A8" w:rsidP="00DC631E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0D78A8" w:rsidTr="0042429E">
        <w:trPr>
          <w:trHeight w:val="3528"/>
        </w:trPr>
        <w:tc>
          <w:tcPr>
            <w:tcW w:w="1702" w:type="dxa"/>
          </w:tcPr>
          <w:p w:rsidR="000D78A8" w:rsidRDefault="000D78A8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9" w:type="dxa"/>
          </w:tcPr>
          <w:p w:rsidR="000D78A8" w:rsidRDefault="000D78A8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44" w:type="dxa"/>
          </w:tcPr>
          <w:p w:rsidR="000D78A8" w:rsidRDefault="000D78A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0D78A8" w:rsidRDefault="000D78A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1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38" w:type="dxa"/>
          </w:tcPr>
          <w:p w:rsidR="000D78A8" w:rsidRDefault="000D78A8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0D78A8" w:rsidRDefault="000D78A8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843" w:type="dxa"/>
          </w:tcPr>
          <w:p w:rsidR="000D78A8" w:rsidRDefault="000D78A8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85"/>
        <w:gridCol w:w="1644"/>
        <w:gridCol w:w="976"/>
        <w:gridCol w:w="1617"/>
        <w:gridCol w:w="25"/>
        <w:gridCol w:w="1891"/>
        <w:gridCol w:w="1842"/>
      </w:tblGrid>
      <w:tr w:rsidR="000D78A8" w:rsidRPr="00E9491A" w:rsidTr="00EF4B57">
        <w:trPr>
          <w:trHeight w:val="4331"/>
        </w:trPr>
        <w:tc>
          <w:tcPr>
            <w:tcW w:w="1702" w:type="dxa"/>
          </w:tcPr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</w:tcPr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644" w:type="dxa"/>
          </w:tcPr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976" w:type="dxa"/>
          </w:tcPr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7" w:type="dxa"/>
          </w:tcPr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1916" w:type="dxa"/>
            <w:gridSpan w:val="2"/>
          </w:tcPr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842" w:type="dxa"/>
          </w:tcPr>
          <w:p w:rsidR="000D78A8" w:rsidRDefault="000D78A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0D78A8" w:rsidTr="00EF4B57">
        <w:trPr>
          <w:trHeight w:val="1892"/>
        </w:trPr>
        <w:tc>
          <w:tcPr>
            <w:tcW w:w="1702" w:type="dxa"/>
          </w:tcPr>
          <w:p w:rsidR="000D78A8" w:rsidRDefault="000D78A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0D78A8" w:rsidRDefault="000D78A8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0D78A8" w:rsidRDefault="000D78A8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</w:tcPr>
          <w:p w:rsidR="000D78A8" w:rsidRDefault="000D78A8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0D78A8" w:rsidRDefault="000D78A8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0D78A8" w:rsidRDefault="000D78A8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0D78A8" w:rsidRDefault="000D78A8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0D78A8" w:rsidRDefault="000D78A8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0D78A8" w:rsidRDefault="000D78A8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644" w:type="dxa"/>
          </w:tcPr>
          <w:p w:rsidR="000D78A8" w:rsidRDefault="000D78A8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0D78A8" w:rsidRDefault="000D78A8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0D78A8" w:rsidRDefault="000D78A8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97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7" w:type="dxa"/>
          </w:tcPr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0D78A8" w:rsidRDefault="000D78A8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0D78A8" w:rsidRDefault="000D78A8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1916" w:type="dxa"/>
            <w:gridSpan w:val="2"/>
          </w:tcPr>
          <w:p w:rsidR="000D78A8" w:rsidRDefault="000D78A8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0D78A8" w:rsidRDefault="000D78A8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0D78A8" w:rsidRDefault="000D78A8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0D78A8" w:rsidRDefault="000D78A8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842" w:type="dxa"/>
          </w:tcPr>
          <w:p w:rsidR="000D78A8" w:rsidRDefault="000D78A8" w:rsidP="00DC631E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0D78A8" w:rsidTr="00EF4B57">
        <w:trPr>
          <w:trHeight w:val="1803"/>
        </w:trPr>
        <w:tc>
          <w:tcPr>
            <w:tcW w:w="1702" w:type="dxa"/>
          </w:tcPr>
          <w:p w:rsidR="000D78A8" w:rsidRDefault="000D78A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0D78A8" w:rsidRDefault="000D78A8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</w:tcPr>
          <w:p w:rsidR="000D78A8" w:rsidRDefault="000D78A8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644" w:type="dxa"/>
          </w:tcPr>
          <w:p w:rsidR="000D78A8" w:rsidRDefault="000D78A8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0D78A8" w:rsidRDefault="000D78A8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97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916" w:type="dxa"/>
            <w:gridSpan w:val="2"/>
          </w:tcPr>
          <w:p w:rsidR="000D78A8" w:rsidRDefault="000D78A8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0D78A8" w:rsidRDefault="000D78A8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0D78A8" w:rsidRDefault="000D78A8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0D78A8" w:rsidRDefault="000D78A8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0D78A8" w:rsidRDefault="000D78A8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0D78A8" w:rsidRDefault="000D78A8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842" w:type="dxa"/>
          </w:tcPr>
          <w:p w:rsidR="000D78A8" w:rsidRDefault="000D78A8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0D78A8" w:rsidTr="00EF4B57">
        <w:trPr>
          <w:trHeight w:val="3754"/>
        </w:trPr>
        <w:tc>
          <w:tcPr>
            <w:tcW w:w="1702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</w:tcPr>
          <w:p w:rsidR="000D78A8" w:rsidRDefault="000D78A8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0D78A8" w:rsidRDefault="000D78A8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0D78A8" w:rsidRDefault="000D78A8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644" w:type="dxa"/>
          </w:tcPr>
          <w:p w:rsidR="000D78A8" w:rsidRDefault="000D78A8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0D78A8" w:rsidRDefault="000D78A8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0D78A8" w:rsidRDefault="000D78A8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0D78A8" w:rsidRDefault="000D78A8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0D78A8" w:rsidRDefault="000D78A8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0D78A8" w:rsidRDefault="000D78A8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97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  <w:gridSpan w:val="2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91" w:type="dxa"/>
          </w:tcPr>
          <w:p w:rsidR="000D78A8" w:rsidRDefault="000D78A8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0D78A8" w:rsidRDefault="000D78A8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842" w:type="dxa"/>
          </w:tcPr>
          <w:p w:rsidR="000D78A8" w:rsidRDefault="000D78A8" w:rsidP="00DC631E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28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837"/>
        <w:gridCol w:w="1707"/>
        <w:gridCol w:w="961"/>
        <w:gridCol w:w="1251"/>
        <w:gridCol w:w="2041"/>
        <w:gridCol w:w="1842"/>
      </w:tblGrid>
      <w:tr w:rsidR="000D78A8" w:rsidTr="00EF4B57">
        <w:trPr>
          <w:trHeight w:val="7056"/>
        </w:trPr>
        <w:tc>
          <w:tcPr>
            <w:tcW w:w="1649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7" w:type="dxa"/>
          </w:tcPr>
          <w:p w:rsidR="000D78A8" w:rsidRDefault="000D78A8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0D78A8" w:rsidRDefault="000D78A8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0D78A8" w:rsidRDefault="000D78A8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0D78A8" w:rsidRDefault="000D78A8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0D78A8" w:rsidRDefault="000D78A8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0D78A8" w:rsidRDefault="000D78A8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0D78A8" w:rsidRDefault="000D78A8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0D78A8" w:rsidRDefault="000D78A8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07" w:type="dxa"/>
          </w:tcPr>
          <w:p w:rsidR="000D78A8" w:rsidRDefault="000D78A8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0D78A8" w:rsidRDefault="000D78A8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0D78A8" w:rsidRDefault="000D78A8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0D78A8" w:rsidRDefault="000D78A8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0D78A8" w:rsidRDefault="000D78A8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0D78A8" w:rsidRDefault="000D78A8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0D78A8" w:rsidRDefault="000D78A8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0D78A8" w:rsidRDefault="000D78A8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0D78A8" w:rsidRDefault="000D78A8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0D78A8" w:rsidRDefault="000D78A8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0D78A8" w:rsidRDefault="000D78A8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0D78A8" w:rsidRDefault="000D78A8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96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5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41" w:type="dxa"/>
          </w:tcPr>
          <w:p w:rsidR="000D78A8" w:rsidRDefault="000D78A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842" w:type="dxa"/>
          </w:tcPr>
          <w:p w:rsidR="000D78A8" w:rsidRDefault="000D78A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0D78A8" w:rsidTr="00EF4B57">
        <w:trPr>
          <w:trHeight w:val="3528"/>
        </w:trPr>
        <w:tc>
          <w:tcPr>
            <w:tcW w:w="1649" w:type="dxa"/>
          </w:tcPr>
          <w:p w:rsidR="000D78A8" w:rsidRDefault="000D78A8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7" w:type="dxa"/>
          </w:tcPr>
          <w:p w:rsidR="000D78A8" w:rsidRDefault="000D78A8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0D78A8" w:rsidRDefault="000D78A8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0D78A8" w:rsidRDefault="000D78A8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0D78A8" w:rsidRDefault="000D78A8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07" w:type="dxa"/>
          </w:tcPr>
          <w:p w:rsidR="000D78A8" w:rsidRDefault="000D78A8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0D78A8" w:rsidRDefault="000D78A8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0D78A8" w:rsidRDefault="000D78A8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0D78A8" w:rsidRDefault="000D78A8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0D78A8" w:rsidRDefault="000D78A8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0D78A8" w:rsidRDefault="000D78A8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96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5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41" w:type="dxa"/>
          </w:tcPr>
          <w:p w:rsidR="000D78A8" w:rsidRDefault="000D78A8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0D78A8" w:rsidRDefault="000D78A8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0D78A8" w:rsidRDefault="000D78A8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842" w:type="dxa"/>
          </w:tcPr>
          <w:p w:rsidR="000D78A8" w:rsidRDefault="000D78A8" w:rsidP="00DC631E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1701"/>
        <w:gridCol w:w="1971"/>
        <w:gridCol w:w="1182"/>
        <w:gridCol w:w="1418"/>
        <w:gridCol w:w="2165"/>
        <w:gridCol w:w="1321"/>
      </w:tblGrid>
      <w:tr w:rsidR="000D78A8" w:rsidTr="00FE4377">
        <w:trPr>
          <w:trHeight w:val="879"/>
        </w:trPr>
        <w:tc>
          <w:tcPr>
            <w:tcW w:w="1724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82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0D78A8" w:rsidRDefault="000D78A8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r w:rsidR="00FE4377"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 xml:space="preserve"> Misure Specifiche</w:t>
            </w:r>
          </w:p>
        </w:tc>
        <w:tc>
          <w:tcPr>
            <w:tcW w:w="1321" w:type="dxa"/>
          </w:tcPr>
          <w:p w:rsidR="00FE4377" w:rsidRDefault="00FE4377" w:rsidP="00FE4377">
            <w:pPr>
              <w:pStyle w:val="TableParagraph"/>
              <w:jc w:val="center"/>
              <w:rPr>
                <w:b/>
                <w:sz w:val="20"/>
              </w:rPr>
            </w:pPr>
          </w:p>
          <w:p w:rsidR="000D78A8" w:rsidRDefault="00FE4377" w:rsidP="00FE4377">
            <w:pPr>
              <w:pStyle w:val="TableParagraph"/>
              <w:jc w:val="center"/>
              <w:rPr>
                <w:b/>
                <w:sz w:val="23"/>
              </w:rPr>
            </w:pPr>
            <w:r w:rsidRPr="00FE4377">
              <w:rPr>
                <w:b/>
                <w:sz w:val="20"/>
              </w:rPr>
              <w:t>Descrizione adempimenti</w:t>
            </w:r>
          </w:p>
        </w:tc>
      </w:tr>
      <w:tr w:rsidR="000D78A8" w:rsidTr="00FE4377">
        <w:trPr>
          <w:trHeight w:val="1669"/>
        </w:trPr>
        <w:tc>
          <w:tcPr>
            <w:tcW w:w="1724" w:type="dxa"/>
          </w:tcPr>
          <w:p w:rsidR="000D78A8" w:rsidRDefault="000D78A8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0D78A8" w:rsidRDefault="000D78A8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0D78A8" w:rsidRDefault="000D78A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0D78A8" w:rsidRDefault="000D78A8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0D78A8" w:rsidRDefault="000D78A8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0D78A8" w:rsidRDefault="000D78A8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1" w:type="dxa"/>
          </w:tcPr>
          <w:p w:rsidR="000D78A8" w:rsidRDefault="000D78A8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82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0D78A8" w:rsidRDefault="000D78A8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0D78A8" w:rsidRDefault="000D78A8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321" w:type="dxa"/>
          </w:tcPr>
          <w:p w:rsidR="000D78A8" w:rsidRDefault="000D78A8" w:rsidP="00FE4377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0D78A8" w:rsidTr="00FE4377">
        <w:trPr>
          <w:trHeight w:val="2880"/>
        </w:trPr>
        <w:tc>
          <w:tcPr>
            <w:tcW w:w="1724" w:type="dxa"/>
          </w:tcPr>
          <w:p w:rsidR="000D78A8" w:rsidRDefault="000D78A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0D78A8" w:rsidRDefault="000D78A8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0D78A8" w:rsidRDefault="000D78A8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0D78A8" w:rsidRDefault="000D78A8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0D78A8" w:rsidRDefault="000D78A8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0D78A8" w:rsidRDefault="000D78A8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971" w:type="dxa"/>
          </w:tcPr>
          <w:p w:rsidR="000D78A8" w:rsidRDefault="000D78A8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82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65" w:type="dxa"/>
          </w:tcPr>
          <w:p w:rsidR="000D78A8" w:rsidRDefault="000D78A8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321" w:type="dxa"/>
          </w:tcPr>
          <w:p w:rsidR="000D78A8" w:rsidRDefault="000D78A8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43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3"/>
        <w:gridCol w:w="1701"/>
        <w:gridCol w:w="1733"/>
        <w:gridCol w:w="1176"/>
        <w:gridCol w:w="1418"/>
        <w:gridCol w:w="1910"/>
        <w:gridCol w:w="1559"/>
      </w:tblGrid>
      <w:tr w:rsidR="000D78A8" w:rsidTr="0042429E">
        <w:trPr>
          <w:trHeight w:val="837"/>
        </w:trPr>
        <w:tc>
          <w:tcPr>
            <w:tcW w:w="1933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3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6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10" w:type="dxa"/>
          </w:tcPr>
          <w:p w:rsidR="000D78A8" w:rsidRDefault="000D78A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D78A8" w:rsidRDefault="000D78A8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559" w:type="dxa"/>
          </w:tcPr>
          <w:p w:rsidR="00EF4B57" w:rsidRDefault="00EF4B57" w:rsidP="00EF4B57">
            <w:pPr>
              <w:pStyle w:val="TableParagraph"/>
              <w:spacing w:before="1"/>
              <w:jc w:val="center"/>
              <w:rPr>
                <w:b/>
                <w:sz w:val="20"/>
              </w:rPr>
            </w:pPr>
          </w:p>
          <w:p w:rsidR="000D78A8" w:rsidRDefault="00EF4B57" w:rsidP="00EF4B57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FE4377">
              <w:rPr>
                <w:b/>
                <w:sz w:val="20"/>
              </w:rPr>
              <w:t>Descrizione adempimenti</w:t>
            </w:r>
          </w:p>
        </w:tc>
      </w:tr>
      <w:tr w:rsidR="000D78A8" w:rsidTr="0042429E">
        <w:trPr>
          <w:trHeight w:val="4294"/>
        </w:trPr>
        <w:tc>
          <w:tcPr>
            <w:tcW w:w="193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0D78A8" w:rsidRDefault="000D78A8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0D78A8" w:rsidRDefault="000D78A8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0D78A8" w:rsidRDefault="000D78A8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0D78A8" w:rsidRDefault="000D78A8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0D78A8" w:rsidRDefault="000D78A8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33" w:type="dxa"/>
          </w:tcPr>
          <w:p w:rsidR="000D78A8" w:rsidRDefault="000D78A8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0D78A8" w:rsidRDefault="000D78A8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0D78A8" w:rsidRDefault="000D78A8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0D78A8" w:rsidRDefault="000D78A8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0D78A8" w:rsidRDefault="000D78A8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7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10" w:type="dxa"/>
          </w:tcPr>
          <w:p w:rsidR="000D78A8" w:rsidRDefault="000D78A8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0D78A8" w:rsidRDefault="000D78A8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0D78A8" w:rsidRDefault="000D78A8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0D78A8" w:rsidRDefault="000D78A8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0D78A8" w:rsidRDefault="000D78A8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0D78A8" w:rsidRDefault="000D78A8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0D78A8" w:rsidRDefault="000D78A8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0D78A8" w:rsidRDefault="000D78A8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559" w:type="dxa"/>
          </w:tcPr>
          <w:p w:rsidR="000D78A8" w:rsidRDefault="000D78A8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0D78A8" w:rsidTr="0042429E">
        <w:trPr>
          <w:trHeight w:val="1946"/>
        </w:trPr>
        <w:tc>
          <w:tcPr>
            <w:tcW w:w="193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0D78A8" w:rsidRDefault="000D78A8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0D78A8" w:rsidRDefault="000D78A8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0D78A8" w:rsidRDefault="000D78A8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0D78A8" w:rsidRDefault="000D78A8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33" w:type="dxa"/>
          </w:tcPr>
          <w:p w:rsidR="000D78A8" w:rsidRDefault="000D78A8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7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10" w:type="dxa"/>
          </w:tcPr>
          <w:p w:rsidR="000D78A8" w:rsidRDefault="000D78A8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559" w:type="dxa"/>
          </w:tcPr>
          <w:p w:rsidR="000D78A8" w:rsidRDefault="000D78A8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0D78A8" w:rsidTr="0042429E">
        <w:trPr>
          <w:trHeight w:val="2018"/>
        </w:trPr>
        <w:tc>
          <w:tcPr>
            <w:tcW w:w="193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0D78A8" w:rsidRDefault="000D78A8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0D78A8" w:rsidRDefault="000D78A8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0D78A8" w:rsidRDefault="000D78A8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33" w:type="dxa"/>
          </w:tcPr>
          <w:p w:rsidR="000D78A8" w:rsidRDefault="000D78A8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0D78A8" w:rsidRDefault="000D78A8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0D78A8" w:rsidRDefault="000D78A8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7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10" w:type="dxa"/>
          </w:tcPr>
          <w:p w:rsidR="000D78A8" w:rsidRDefault="000D78A8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0D78A8" w:rsidRDefault="000D78A8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59" w:type="dxa"/>
          </w:tcPr>
          <w:p w:rsidR="000D78A8" w:rsidRDefault="000D78A8" w:rsidP="00FE4377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0D78A8" w:rsidTr="0042429E">
        <w:trPr>
          <w:trHeight w:val="1945"/>
        </w:trPr>
        <w:tc>
          <w:tcPr>
            <w:tcW w:w="1933" w:type="dxa"/>
          </w:tcPr>
          <w:p w:rsidR="000D78A8" w:rsidRDefault="000D78A8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0D78A8" w:rsidRDefault="000D78A8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0D78A8" w:rsidRDefault="000D78A8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0D78A8" w:rsidRDefault="000D78A8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0D78A8" w:rsidRDefault="000D78A8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33" w:type="dxa"/>
          </w:tcPr>
          <w:p w:rsidR="000D78A8" w:rsidRDefault="000D78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10" w:type="dxa"/>
          </w:tcPr>
          <w:p w:rsidR="000D78A8" w:rsidRDefault="000D78A8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0D78A8" w:rsidRDefault="000D78A8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59" w:type="dxa"/>
          </w:tcPr>
          <w:p w:rsidR="000D78A8" w:rsidRDefault="000D78A8" w:rsidP="00FE4377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3" w:name="ADA_Servizio_Autonomo_Audit"/>
      <w:bookmarkEnd w:id="3"/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p w:rsidR="00936C9E" w:rsidRDefault="00A45C33">
      <w:pPr>
        <w:pStyle w:val="Titolo1"/>
        <w:rPr>
          <w:u w:val="none"/>
        </w:rPr>
      </w:pPr>
      <w:bookmarkStart w:id="4" w:name="Dipartimento_Infrastrutture_Trasporti"/>
      <w:bookmarkEnd w:id="4"/>
      <w:r>
        <w:rPr>
          <w:u w:val="thick"/>
        </w:rPr>
        <w:t>DIPARTIMENTO INFRASTRUTTURE-TRASPORTI (DPE)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sz w:val="15"/>
          <w:u w:val="none"/>
        </w:rPr>
      </w:pPr>
    </w:p>
    <w:p w:rsidR="00936C9E" w:rsidRDefault="00A45C33">
      <w:pPr>
        <w:pStyle w:val="Corpotesto"/>
        <w:spacing w:before="60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after="3"/>
        <w:ind w:left="2322" w:right="2364" w:hanging="3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2"/>
        </w:rPr>
        <w:t xml:space="preserve"> </w:t>
      </w:r>
      <w:r>
        <w:t>ECONOMICO</w:t>
      </w:r>
      <w:r>
        <w:rPr>
          <w:spacing w:val="-6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DESTINATARIO</w:t>
      </w:r>
    </w:p>
    <w:tbl>
      <w:tblPr>
        <w:tblStyle w:val="TableNormal"/>
        <w:tblW w:w="113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59"/>
        <w:gridCol w:w="1732"/>
        <w:gridCol w:w="1321"/>
        <w:gridCol w:w="1411"/>
        <w:gridCol w:w="1915"/>
        <w:gridCol w:w="1701"/>
      </w:tblGrid>
      <w:tr w:rsidR="000D78A8" w:rsidTr="00EF4B57">
        <w:trPr>
          <w:trHeight w:val="864"/>
        </w:trPr>
        <w:tc>
          <w:tcPr>
            <w:tcW w:w="1701" w:type="dxa"/>
          </w:tcPr>
          <w:p w:rsidR="000D78A8" w:rsidRDefault="000D78A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9" w:type="dxa"/>
          </w:tcPr>
          <w:p w:rsidR="000D78A8" w:rsidRDefault="000D78A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2" w:type="dxa"/>
          </w:tcPr>
          <w:p w:rsidR="000D78A8" w:rsidRDefault="000D78A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1" w:type="dxa"/>
          </w:tcPr>
          <w:p w:rsidR="000D78A8" w:rsidRDefault="000D78A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0D78A8" w:rsidRDefault="000D78A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15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0D78A8" w:rsidRDefault="000D78A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0D78A8" w:rsidRDefault="000D78A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FE4377" w:rsidRDefault="00FE437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0D78A8" w:rsidRDefault="00FE4377" w:rsidP="00EF4B57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 w:rsidRPr="00FE4377">
              <w:rPr>
                <w:b/>
                <w:sz w:val="20"/>
              </w:rPr>
              <w:t>Descrizione adempimenti</w:t>
            </w:r>
          </w:p>
        </w:tc>
      </w:tr>
      <w:tr w:rsidR="000D78A8" w:rsidTr="00EF4B57">
        <w:trPr>
          <w:trHeight w:val="1638"/>
        </w:trPr>
        <w:tc>
          <w:tcPr>
            <w:tcW w:w="1701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0D78A8" w:rsidRDefault="000D78A8">
            <w:pPr>
              <w:pStyle w:val="TableParagraph"/>
              <w:ind w:left="71" w:right="285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VANTAGGI AD ENTI ED ASSOCIAZIONI NO PROFIT</w:t>
            </w:r>
          </w:p>
        </w:tc>
        <w:tc>
          <w:tcPr>
            <w:tcW w:w="1559" w:type="dxa"/>
          </w:tcPr>
          <w:p w:rsidR="000D78A8" w:rsidRDefault="000D78A8">
            <w:pPr>
              <w:pStyle w:val="TableParagraph"/>
              <w:numPr>
                <w:ilvl w:val="0"/>
                <w:numId w:val="299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0D78A8" w:rsidRDefault="000D78A8">
            <w:pPr>
              <w:pStyle w:val="TableParagraph"/>
              <w:numPr>
                <w:ilvl w:val="0"/>
                <w:numId w:val="29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Atto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0D78A8" w:rsidRDefault="000D78A8">
            <w:pPr>
              <w:pStyle w:val="TableParagraph"/>
              <w:numPr>
                <w:ilvl w:val="0"/>
                <w:numId w:val="299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prescrizioni</w:t>
            </w:r>
          </w:p>
        </w:tc>
        <w:tc>
          <w:tcPr>
            <w:tcW w:w="1732" w:type="dxa"/>
          </w:tcPr>
          <w:p w:rsidR="000D78A8" w:rsidRDefault="000D78A8">
            <w:pPr>
              <w:pStyle w:val="TableParagraph"/>
              <w:numPr>
                <w:ilvl w:val="0"/>
                <w:numId w:val="298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0D78A8" w:rsidRDefault="000D78A8">
            <w:pPr>
              <w:pStyle w:val="TableParagraph"/>
              <w:numPr>
                <w:ilvl w:val="0"/>
                <w:numId w:val="298"/>
              </w:numPr>
              <w:tabs>
                <w:tab w:val="left" w:pos="22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32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915" w:type="dxa"/>
          </w:tcPr>
          <w:p w:rsidR="000D78A8" w:rsidRPr="00B32F05" w:rsidRDefault="000D78A8" w:rsidP="00E83EEB">
            <w:pPr>
              <w:pStyle w:val="TableParagraph"/>
              <w:tabs>
                <w:tab w:val="left" w:pos="201"/>
              </w:tabs>
              <w:ind w:left="200"/>
              <w:rPr>
                <w:b/>
                <w:color w:val="FF0000"/>
                <w:sz w:val="12"/>
              </w:rPr>
            </w:pPr>
          </w:p>
          <w:p w:rsidR="000D78A8" w:rsidRPr="00E83EEB" w:rsidRDefault="000D78A8" w:rsidP="00E83EEB">
            <w:pPr>
              <w:pStyle w:val="TableParagraph"/>
              <w:numPr>
                <w:ilvl w:val="0"/>
                <w:numId w:val="297"/>
              </w:numPr>
              <w:tabs>
                <w:tab w:val="left" w:pos="196"/>
              </w:tabs>
              <w:spacing w:before="3"/>
              <w:ind w:right="104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Gestione delle istruttorie non sempre composte dagli</w:t>
            </w:r>
            <w:r w:rsidRPr="00E83EEB">
              <w:rPr>
                <w:b/>
                <w:spacing w:val="-19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stessi soggetti e rotazione degli</w:t>
            </w:r>
            <w:r w:rsidRPr="00E83EEB">
              <w:rPr>
                <w:b/>
                <w:spacing w:val="-7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incarichi</w:t>
            </w:r>
          </w:p>
          <w:p w:rsidR="000D78A8" w:rsidRPr="00E83EEB" w:rsidRDefault="000D78A8" w:rsidP="00E83EEB">
            <w:pPr>
              <w:pStyle w:val="TableParagraph"/>
              <w:numPr>
                <w:ilvl w:val="0"/>
                <w:numId w:val="297"/>
              </w:numPr>
              <w:tabs>
                <w:tab w:val="left" w:pos="201"/>
              </w:tabs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Utilizzo di modelli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standard</w:t>
            </w:r>
          </w:p>
          <w:p w:rsidR="000D78A8" w:rsidRPr="00E83EEB" w:rsidRDefault="000D78A8" w:rsidP="00E83EEB">
            <w:pPr>
              <w:pStyle w:val="TableParagraph"/>
              <w:numPr>
                <w:ilvl w:val="0"/>
                <w:numId w:val="297"/>
              </w:numPr>
              <w:tabs>
                <w:tab w:val="left" w:pos="201"/>
              </w:tabs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Controlli a campione sulle attività</w:t>
            </w:r>
            <w:r w:rsidRPr="00E83EEB">
              <w:rPr>
                <w:b/>
                <w:spacing w:val="-8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realizzate</w:t>
            </w:r>
          </w:p>
          <w:p w:rsidR="000D78A8" w:rsidRDefault="000D78A8" w:rsidP="00E83EEB">
            <w:pPr>
              <w:pStyle w:val="TableParagraph"/>
              <w:tabs>
                <w:tab w:val="left" w:pos="201"/>
              </w:tabs>
              <w:ind w:left="70"/>
              <w:rPr>
                <w:b/>
                <w:sz w:val="12"/>
              </w:rPr>
            </w:pPr>
          </w:p>
        </w:tc>
        <w:tc>
          <w:tcPr>
            <w:tcW w:w="1701" w:type="dxa"/>
          </w:tcPr>
          <w:p w:rsidR="000D78A8" w:rsidRPr="00B32F05" w:rsidRDefault="000D78A8" w:rsidP="00E83EEB">
            <w:pPr>
              <w:pStyle w:val="TableParagraph"/>
              <w:tabs>
                <w:tab w:val="left" w:pos="201"/>
              </w:tabs>
              <w:ind w:left="200"/>
              <w:rPr>
                <w:b/>
                <w:color w:val="FF0000"/>
                <w:sz w:val="12"/>
              </w:rPr>
            </w:pPr>
          </w:p>
        </w:tc>
      </w:tr>
      <w:tr w:rsidR="000D78A8" w:rsidTr="00EF4B57">
        <w:trPr>
          <w:trHeight w:val="2089"/>
        </w:trPr>
        <w:tc>
          <w:tcPr>
            <w:tcW w:w="1701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0D78A8" w:rsidRDefault="000D78A8">
            <w:pPr>
              <w:pStyle w:val="TableParagraph"/>
              <w:ind w:left="71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AUTORIZZAZIONE INVASI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18/2013)</w:t>
            </w:r>
          </w:p>
        </w:tc>
        <w:tc>
          <w:tcPr>
            <w:tcW w:w="1559" w:type="dxa"/>
          </w:tcPr>
          <w:p w:rsidR="000D78A8" w:rsidRDefault="000D78A8">
            <w:pPr>
              <w:pStyle w:val="TableParagraph"/>
              <w:numPr>
                <w:ilvl w:val="0"/>
                <w:numId w:val="293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0D78A8" w:rsidRDefault="000D78A8">
            <w:pPr>
              <w:pStyle w:val="TableParagraph"/>
              <w:numPr>
                <w:ilvl w:val="0"/>
                <w:numId w:val="29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0D78A8" w:rsidRDefault="000D78A8">
            <w:pPr>
              <w:pStyle w:val="TableParagraph"/>
              <w:numPr>
                <w:ilvl w:val="0"/>
                <w:numId w:val="293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32" w:type="dxa"/>
          </w:tcPr>
          <w:p w:rsidR="000D78A8" w:rsidRDefault="000D78A8">
            <w:pPr>
              <w:pStyle w:val="TableParagraph"/>
              <w:numPr>
                <w:ilvl w:val="0"/>
                <w:numId w:val="292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0D78A8" w:rsidRDefault="000D78A8">
            <w:pPr>
              <w:pStyle w:val="TableParagraph"/>
              <w:spacing w:before="2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0D78A8" w:rsidRDefault="000D78A8">
            <w:pPr>
              <w:pStyle w:val="TableParagraph"/>
              <w:numPr>
                <w:ilvl w:val="0"/>
                <w:numId w:val="292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0D78A8" w:rsidRDefault="000D78A8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2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915" w:type="dxa"/>
          </w:tcPr>
          <w:p w:rsidR="000D78A8" w:rsidRDefault="000D78A8">
            <w:pPr>
              <w:pStyle w:val="TableParagraph"/>
              <w:numPr>
                <w:ilvl w:val="0"/>
                <w:numId w:val="291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9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9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0D78A8" w:rsidTr="00EF4B57">
        <w:trPr>
          <w:trHeight w:val="1311"/>
        </w:trPr>
        <w:tc>
          <w:tcPr>
            <w:tcW w:w="1701" w:type="dxa"/>
          </w:tcPr>
          <w:p w:rsidR="000D78A8" w:rsidRDefault="000D78A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0D78A8" w:rsidRDefault="000D78A8">
            <w:pPr>
              <w:pStyle w:val="TableParagraph"/>
              <w:ind w:left="71" w:right="187"/>
              <w:rPr>
                <w:b/>
                <w:sz w:val="12"/>
              </w:rPr>
            </w:pPr>
            <w:r>
              <w:rPr>
                <w:b/>
                <w:sz w:val="12"/>
              </w:rPr>
              <w:t>RILASCIO CONCESSIONI DEMANIALI MARITTIME (CODICE DELLA NAVIGAZIONE - L.R.N.141/1997)</w:t>
            </w:r>
          </w:p>
        </w:tc>
        <w:tc>
          <w:tcPr>
            <w:tcW w:w="1559" w:type="dxa"/>
          </w:tcPr>
          <w:p w:rsidR="000D78A8" w:rsidRDefault="000D78A8">
            <w:pPr>
              <w:pStyle w:val="TableParagraph"/>
              <w:numPr>
                <w:ilvl w:val="0"/>
                <w:numId w:val="290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0D78A8" w:rsidRDefault="000D78A8">
            <w:pPr>
              <w:pStyle w:val="TableParagraph"/>
              <w:numPr>
                <w:ilvl w:val="0"/>
                <w:numId w:val="29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0D78A8" w:rsidRDefault="000D78A8">
            <w:pPr>
              <w:pStyle w:val="TableParagraph"/>
              <w:numPr>
                <w:ilvl w:val="0"/>
                <w:numId w:val="29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0D78A8" w:rsidRDefault="000D78A8">
            <w:pPr>
              <w:pStyle w:val="TableParagraph"/>
              <w:numPr>
                <w:ilvl w:val="0"/>
                <w:numId w:val="29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</w:tc>
        <w:tc>
          <w:tcPr>
            <w:tcW w:w="1732" w:type="dxa"/>
          </w:tcPr>
          <w:p w:rsidR="000D78A8" w:rsidRDefault="000D78A8">
            <w:pPr>
              <w:pStyle w:val="TableParagraph"/>
              <w:numPr>
                <w:ilvl w:val="0"/>
                <w:numId w:val="28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8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0D78A8" w:rsidRDefault="000D78A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2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915" w:type="dxa"/>
          </w:tcPr>
          <w:p w:rsidR="000D78A8" w:rsidRDefault="000D78A8">
            <w:pPr>
              <w:pStyle w:val="TableParagraph"/>
              <w:numPr>
                <w:ilvl w:val="0"/>
                <w:numId w:val="288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8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8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0D78A8" w:rsidTr="00EF4B57">
        <w:trPr>
          <w:trHeight w:val="2387"/>
        </w:trPr>
        <w:tc>
          <w:tcPr>
            <w:tcW w:w="1701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0D78A8" w:rsidRDefault="000D78A8">
            <w:pPr>
              <w:pStyle w:val="TableParagraph"/>
              <w:ind w:left="71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(DEROGHE DISTANZE DALLE COSTRUZIONI ALLE LINEE FERROVIARIE REGIONALI; AUTORIZZAZIONI DI CUI AGLI ARTT. 49-51-52 DEL</w:t>
            </w:r>
          </w:p>
          <w:p w:rsidR="000D78A8" w:rsidRDefault="000D78A8">
            <w:pPr>
              <w:pStyle w:val="TableParagraph"/>
              <w:spacing w:before="3"/>
              <w:ind w:left="71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D.P.R. 753/80; AUTORIZZAZIONI ARTT. 3-4-5 DEL DPR 753/80; NULLA-OSTA ATTRAVERSAMENTI FERROVIARI E PARALLELISMI, AI SENSI DELL'ART.58 DEL D.P.R. N.753/80)</w:t>
            </w:r>
          </w:p>
        </w:tc>
        <w:tc>
          <w:tcPr>
            <w:tcW w:w="1559" w:type="dxa"/>
          </w:tcPr>
          <w:p w:rsidR="000D78A8" w:rsidRDefault="000D78A8">
            <w:pPr>
              <w:pStyle w:val="TableParagraph"/>
              <w:numPr>
                <w:ilvl w:val="0"/>
                <w:numId w:val="287"/>
              </w:numPr>
              <w:tabs>
                <w:tab w:val="left" w:pos="19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da parte del privato o società</w:t>
            </w:r>
          </w:p>
          <w:p w:rsidR="000D78A8" w:rsidRDefault="000D78A8">
            <w:pPr>
              <w:pStyle w:val="TableParagraph"/>
              <w:numPr>
                <w:ilvl w:val="0"/>
                <w:numId w:val="287"/>
              </w:numPr>
              <w:tabs>
                <w:tab w:val="left" w:pos="199"/>
              </w:tabs>
              <w:spacing w:before="3"/>
              <w:ind w:right="2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all'ufficio Patrimonio e concessioni della società TUA per acquisizione parere preliminare e Nulla Osta tecnico</w:t>
            </w:r>
          </w:p>
          <w:p w:rsidR="000D78A8" w:rsidRDefault="000D78A8">
            <w:pPr>
              <w:pStyle w:val="TableParagraph"/>
              <w:numPr>
                <w:ilvl w:val="0"/>
                <w:numId w:val="287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 a valle del nulla-osta e parere preliminare positivo 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cura della società esercente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0D78A8" w:rsidRDefault="000D78A8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servizio ferroviario</w:t>
            </w:r>
          </w:p>
        </w:tc>
        <w:tc>
          <w:tcPr>
            <w:tcW w:w="1732" w:type="dxa"/>
          </w:tcPr>
          <w:p w:rsidR="000D78A8" w:rsidRDefault="000D78A8">
            <w:pPr>
              <w:pStyle w:val="TableParagraph"/>
              <w:numPr>
                <w:ilvl w:val="0"/>
                <w:numId w:val="28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0D78A8" w:rsidRDefault="000D78A8">
            <w:pPr>
              <w:pStyle w:val="TableParagraph"/>
              <w:spacing w:before="3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0D78A8" w:rsidRDefault="000D78A8">
            <w:pPr>
              <w:pStyle w:val="TableParagraph"/>
              <w:numPr>
                <w:ilvl w:val="0"/>
                <w:numId w:val="28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915" w:type="dxa"/>
          </w:tcPr>
          <w:p w:rsidR="000D78A8" w:rsidRDefault="000D78A8">
            <w:pPr>
              <w:pStyle w:val="TableParagraph"/>
              <w:numPr>
                <w:ilvl w:val="0"/>
                <w:numId w:val="285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8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85"/>
              </w:numPr>
              <w:tabs>
                <w:tab w:val="left" w:pos="186"/>
              </w:tabs>
              <w:spacing w:before="3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21"/>
        <w:gridCol w:w="2003"/>
        <w:gridCol w:w="1257"/>
        <w:gridCol w:w="1417"/>
        <w:gridCol w:w="1740"/>
        <w:gridCol w:w="1701"/>
      </w:tblGrid>
      <w:tr w:rsidR="000D78A8" w:rsidTr="00EF4B57">
        <w:trPr>
          <w:trHeight w:val="2033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5/A3</w:t>
            </w:r>
          </w:p>
          <w:p w:rsidR="000D78A8" w:rsidRDefault="000D78A8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25 DEL 08/03/2005 (COSTRUZIONE ED ESERCIZIO INFRASTRUTTURE FUNIVIARIE ED ACCESSORIE, VARIANTI COSTRUTTIVE, PISTE DA SCI, REGOLAMENTI DI ESERCIZIO E FIGURE TECNICHE)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numPr>
                <w:ilvl w:val="0"/>
                <w:numId w:val="284"/>
              </w:numPr>
              <w:tabs>
                <w:tab w:val="left" w:pos="19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</w:p>
          <w:p w:rsidR="000D78A8" w:rsidRDefault="000D78A8">
            <w:pPr>
              <w:pStyle w:val="TableParagraph"/>
              <w:numPr>
                <w:ilvl w:val="0"/>
                <w:numId w:val="284"/>
              </w:numPr>
              <w:tabs>
                <w:tab w:val="left" w:pos="199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Raccolta ed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 pareri e nulla osta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  <w:p w:rsidR="000D78A8" w:rsidRDefault="000D78A8">
            <w:pPr>
              <w:pStyle w:val="TableParagraph"/>
              <w:numPr>
                <w:ilvl w:val="0"/>
                <w:numId w:val="284"/>
              </w:numPr>
              <w:tabs>
                <w:tab w:val="left" w:pos="185"/>
              </w:tabs>
              <w:spacing w:before="1"/>
              <w:ind w:right="5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</w:t>
            </w:r>
          </w:p>
        </w:tc>
        <w:tc>
          <w:tcPr>
            <w:tcW w:w="2003" w:type="dxa"/>
          </w:tcPr>
          <w:p w:rsidR="000D78A8" w:rsidRDefault="000D78A8">
            <w:pPr>
              <w:pStyle w:val="TableParagraph"/>
              <w:numPr>
                <w:ilvl w:val="0"/>
                <w:numId w:val="283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0D78A8" w:rsidRDefault="000D78A8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0D78A8" w:rsidRDefault="000D78A8">
            <w:pPr>
              <w:pStyle w:val="TableParagraph"/>
              <w:numPr>
                <w:ilvl w:val="0"/>
                <w:numId w:val="283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0D78A8" w:rsidRDefault="000D78A8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25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40" w:type="dxa"/>
          </w:tcPr>
          <w:p w:rsidR="000D78A8" w:rsidRDefault="000D78A8">
            <w:pPr>
              <w:pStyle w:val="TableParagraph"/>
              <w:numPr>
                <w:ilvl w:val="0"/>
                <w:numId w:val="282"/>
              </w:numPr>
              <w:tabs>
                <w:tab w:val="left" w:pos="196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8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82"/>
              </w:numPr>
              <w:tabs>
                <w:tab w:val="left" w:pos="186"/>
              </w:tabs>
              <w:spacing w:before="1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4"/>
              <w:rPr>
                <w:b/>
                <w:sz w:val="12"/>
              </w:rPr>
            </w:pPr>
          </w:p>
        </w:tc>
      </w:tr>
      <w:tr w:rsidR="000D78A8" w:rsidTr="00EF4B57">
        <w:trPr>
          <w:trHeight w:val="1888"/>
        </w:trPr>
        <w:tc>
          <w:tcPr>
            <w:tcW w:w="1843" w:type="dxa"/>
          </w:tcPr>
          <w:p w:rsidR="000D78A8" w:rsidRDefault="000D78A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:rsidR="000D78A8" w:rsidRDefault="000D78A8">
            <w:pPr>
              <w:pStyle w:val="TableParagraph"/>
              <w:ind w:left="71" w:right="64"/>
              <w:rPr>
                <w:b/>
                <w:sz w:val="12"/>
              </w:rPr>
            </w:pPr>
            <w:r>
              <w:rPr>
                <w:b/>
                <w:sz w:val="12"/>
              </w:rPr>
              <w:t>ESAME IDONEITÀ PER ISCRIZIONE A RUOLO CONDUCENTI SERVIZI PUBBLICI NON DI LINEA</w:t>
            </w:r>
          </w:p>
          <w:p w:rsidR="000D78A8" w:rsidRDefault="000D78A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(L. 21/1992 - L.R.124/1998 -</w:t>
            </w:r>
          </w:p>
          <w:p w:rsidR="000D78A8" w:rsidRDefault="000D78A8">
            <w:pPr>
              <w:pStyle w:val="TableParagraph"/>
              <w:ind w:left="71" w:right="69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Certificato di idoneità ai fini dell’iscrizione al ruolo tenuto dalle CCIAA)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numPr>
                <w:ilvl w:val="0"/>
                <w:numId w:val="281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0D78A8" w:rsidRDefault="000D78A8">
            <w:pPr>
              <w:pStyle w:val="TableParagraph"/>
              <w:numPr>
                <w:ilvl w:val="0"/>
                <w:numId w:val="281"/>
              </w:numPr>
              <w:tabs>
                <w:tab w:val="left" w:pos="199"/>
              </w:tabs>
              <w:ind w:left="69"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 dell'ammissione all'esame</w:t>
            </w:r>
          </w:p>
          <w:p w:rsidR="000D78A8" w:rsidRDefault="000D78A8">
            <w:pPr>
              <w:pStyle w:val="TableParagraph"/>
              <w:numPr>
                <w:ilvl w:val="0"/>
                <w:numId w:val="281"/>
              </w:numPr>
              <w:tabs>
                <w:tab w:val="left" w:pos="211"/>
              </w:tabs>
              <w:spacing w:line="146" w:lineRule="exact"/>
              <w:ind w:left="210" w:hanging="142"/>
              <w:rPr>
                <w:b/>
                <w:sz w:val="12"/>
              </w:rPr>
            </w:pPr>
            <w:r>
              <w:rPr>
                <w:b/>
                <w:sz w:val="12"/>
              </w:rPr>
              <w:t>Preparazione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0D78A8" w:rsidRDefault="000D78A8">
            <w:pPr>
              <w:pStyle w:val="TableParagraph"/>
              <w:numPr>
                <w:ilvl w:val="0"/>
                <w:numId w:val="28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Somministrazione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0D78A8" w:rsidRDefault="000D78A8">
            <w:pPr>
              <w:pStyle w:val="TableParagraph"/>
              <w:numPr>
                <w:ilvl w:val="0"/>
                <w:numId w:val="281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Correzione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0D78A8" w:rsidRDefault="000D78A8">
            <w:pPr>
              <w:pStyle w:val="TableParagraph"/>
              <w:numPr>
                <w:ilvl w:val="0"/>
                <w:numId w:val="280"/>
              </w:numPr>
              <w:tabs>
                <w:tab w:val="left" w:pos="192"/>
              </w:tabs>
              <w:spacing w:line="242" w:lineRule="auto"/>
              <w:ind w:right="1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determina quiz e determina elenco ammessi</w:t>
            </w:r>
          </w:p>
          <w:p w:rsidR="000D78A8" w:rsidRDefault="000D78A8">
            <w:pPr>
              <w:pStyle w:val="TableParagraph"/>
              <w:numPr>
                <w:ilvl w:val="0"/>
                <w:numId w:val="280"/>
              </w:numPr>
              <w:tabs>
                <w:tab w:val="left" w:pos="199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esito ai candidati e alle Camere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0D78A8" w:rsidRDefault="000D78A8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Commercio</w:t>
            </w:r>
          </w:p>
        </w:tc>
        <w:tc>
          <w:tcPr>
            <w:tcW w:w="2003" w:type="dxa"/>
          </w:tcPr>
          <w:p w:rsidR="000D78A8" w:rsidRDefault="000D78A8">
            <w:pPr>
              <w:pStyle w:val="TableParagraph"/>
              <w:ind w:left="68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Inosservanza delle regole procedurali a garanzia della trasparenza e dell’imparzialità della selezione, quali, a titolo esemplificativo, la cogenza della regola dell'anonimato nel caso di prova scritta e la predeterminazione dei criteri di valutazione delle prove allo scopo di reclutare candidati particolari</w:t>
            </w:r>
          </w:p>
        </w:tc>
        <w:tc>
          <w:tcPr>
            <w:tcW w:w="125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40" w:type="dxa"/>
          </w:tcPr>
          <w:p w:rsidR="000D78A8" w:rsidRDefault="000D78A8">
            <w:pPr>
              <w:pStyle w:val="TableParagraph"/>
              <w:numPr>
                <w:ilvl w:val="0"/>
                <w:numId w:val="279"/>
              </w:numPr>
              <w:tabs>
                <w:tab w:val="left" w:pos="196"/>
              </w:tabs>
              <w:ind w:right="2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versioni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 presenza dei candidati da parte di uno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essi</w:t>
            </w:r>
          </w:p>
          <w:p w:rsidR="000D78A8" w:rsidRDefault="000D78A8">
            <w:pPr>
              <w:pStyle w:val="TableParagraph"/>
              <w:numPr>
                <w:ilvl w:val="0"/>
                <w:numId w:val="279"/>
              </w:numPr>
              <w:tabs>
                <w:tab w:val="left" w:pos="227"/>
              </w:tabs>
              <w:ind w:left="22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dei quiz mediante sistema doppie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buste</w:t>
            </w:r>
          </w:p>
          <w:p w:rsidR="000D78A8" w:rsidRDefault="000D78A8">
            <w:pPr>
              <w:pStyle w:val="TableParagraph"/>
              <w:numPr>
                <w:ilvl w:val="0"/>
                <w:numId w:val="279"/>
              </w:numPr>
              <w:tabs>
                <w:tab w:val="left" w:pos="186"/>
              </w:tabs>
              <w:ind w:right="2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schemi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 partecipare alla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205"/>
              <w:rPr>
                <w:b/>
                <w:sz w:val="12"/>
              </w:rPr>
            </w:pPr>
          </w:p>
        </w:tc>
      </w:tr>
      <w:tr w:rsidR="000D78A8" w:rsidTr="00EF4B57">
        <w:trPr>
          <w:trHeight w:val="2031"/>
        </w:trPr>
        <w:tc>
          <w:tcPr>
            <w:tcW w:w="1843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Pr="00E83EEB" w:rsidRDefault="000D78A8" w:rsidP="00E83EEB">
            <w:pPr>
              <w:pStyle w:val="TableParagraph"/>
              <w:ind w:left="71" w:right="620"/>
              <w:rPr>
                <w:b/>
                <w:sz w:val="12"/>
              </w:rPr>
            </w:pPr>
            <w:r>
              <w:rPr>
                <w:b/>
                <w:sz w:val="12"/>
              </w:rPr>
              <w:t>7</w:t>
            </w:r>
            <w:r w:rsidRPr="00E83EEB">
              <w:rPr>
                <w:b/>
                <w:sz w:val="12"/>
              </w:rPr>
              <w:t xml:space="preserve">/A3 </w:t>
            </w:r>
          </w:p>
          <w:p w:rsidR="000D78A8" w:rsidRPr="00E83EEB" w:rsidRDefault="000D78A8" w:rsidP="00E83EEB">
            <w:pPr>
              <w:pStyle w:val="TableParagraph"/>
              <w:ind w:left="71" w:right="62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AUTORIZZAZIONE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 xml:space="preserve"> SERVIZI DI LINEA COMMERCIALE</w:t>
            </w:r>
            <w:r w:rsidRPr="00E83EEB">
              <w:rPr>
                <w:b/>
                <w:spacing w:val="-10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L.R.11/2007</w:t>
            </w:r>
          </w:p>
          <w:p w:rsidR="000D78A8" w:rsidRDefault="000D78A8">
            <w:pPr>
              <w:pStyle w:val="TableParagraph"/>
              <w:ind w:left="71" w:right="363"/>
              <w:rPr>
                <w:b/>
                <w:sz w:val="12"/>
              </w:rPr>
            </w:pP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numPr>
                <w:ilvl w:val="0"/>
                <w:numId w:val="278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0D78A8" w:rsidRDefault="000D78A8">
            <w:pPr>
              <w:pStyle w:val="TableParagraph"/>
              <w:numPr>
                <w:ilvl w:val="0"/>
                <w:numId w:val="278"/>
              </w:numPr>
              <w:tabs>
                <w:tab w:val="left" w:pos="199"/>
              </w:tabs>
              <w:ind w:left="69"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dell'autorizzazione</w:t>
            </w:r>
          </w:p>
          <w:p w:rsidR="000D78A8" w:rsidRDefault="000D78A8">
            <w:pPr>
              <w:pStyle w:val="TableParagraph"/>
              <w:numPr>
                <w:ilvl w:val="0"/>
                <w:numId w:val="278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03" w:type="dxa"/>
          </w:tcPr>
          <w:p w:rsidR="000D78A8" w:rsidRDefault="000D78A8">
            <w:pPr>
              <w:pStyle w:val="TableParagraph"/>
              <w:numPr>
                <w:ilvl w:val="0"/>
                <w:numId w:val="27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0D78A8" w:rsidRDefault="000D78A8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0D78A8" w:rsidRDefault="000D78A8">
            <w:pPr>
              <w:pStyle w:val="TableParagraph"/>
              <w:numPr>
                <w:ilvl w:val="0"/>
                <w:numId w:val="27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0D78A8" w:rsidRDefault="000D78A8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25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spacing w:before="1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40" w:type="dxa"/>
          </w:tcPr>
          <w:p w:rsidR="000D78A8" w:rsidRDefault="000D78A8">
            <w:pPr>
              <w:pStyle w:val="TableParagraph"/>
              <w:numPr>
                <w:ilvl w:val="0"/>
                <w:numId w:val="276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76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7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0D78A8" w:rsidTr="00EF4B57">
        <w:trPr>
          <w:trHeight w:val="1457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0D78A8" w:rsidRDefault="000D78A8">
            <w:pPr>
              <w:pStyle w:val="TableParagraph"/>
              <w:ind w:left="71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 CONCESSIONE DI DERIVAZIONE DI ACQUA PUBBLICA (L.R. 81/1998, ART.23 COMMA 6, L.R. 7/2003, ART.94, COMMA 3 E L.R. 15/2004, ART. 139, COMMA 6)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numPr>
                <w:ilvl w:val="0"/>
                <w:numId w:val="275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0D78A8" w:rsidRDefault="000D78A8">
            <w:pPr>
              <w:pStyle w:val="TableParagraph"/>
              <w:numPr>
                <w:ilvl w:val="0"/>
                <w:numId w:val="275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2003" w:type="dxa"/>
          </w:tcPr>
          <w:p w:rsidR="000D78A8" w:rsidRDefault="000D78A8">
            <w:pPr>
              <w:pStyle w:val="TableParagraph"/>
              <w:ind w:left="68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a) Discrezionalità nella scelta della proposta beneficiaria alla concessione tra più proposte dichiarate concorrenti tra loro</w:t>
            </w:r>
          </w:p>
        </w:tc>
        <w:tc>
          <w:tcPr>
            <w:tcW w:w="125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0D78A8" w:rsidRDefault="000D78A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0D78A8" w:rsidRDefault="000D78A8">
            <w:pPr>
              <w:pStyle w:val="TableParagraph"/>
              <w:ind w:left="68" w:right="17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40" w:type="dxa"/>
          </w:tcPr>
          <w:p w:rsidR="000D78A8" w:rsidRDefault="000D78A8">
            <w:pPr>
              <w:pStyle w:val="TableParagraph"/>
              <w:numPr>
                <w:ilvl w:val="0"/>
                <w:numId w:val="274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7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7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0D78A8" w:rsidTr="00EF4B57">
        <w:trPr>
          <w:trHeight w:val="1674"/>
        </w:trPr>
        <w:tc>
          <w:tcPr>
            <w:tcW w:w="1843" w:type="dxa"/>
          </w:tcPr>
          <w:p w:rsidR="000D78A8" w:rsidRDefault="000D78A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0D78A8" w:rsidRDefault="000D78A8">
            <w:pPr>
              <w:pStyle w:val="TableParagraph"/>
              <w:ind w:left="71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 E CONCESSIONI DELLE PICCOLE DERIVAZIONI DI ACQUA PUBBLICA</w:t>
            </w:r>
          </w:p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(L.R. 11 AGOSTO 2011 N. 28)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numPr>
                <w:ilvl w:val="0"/>
                <w:numId w:val="273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0D78A8" w:rsidRDefault="000D78A8">
            <w:pPr>
              <w:pStyle w:val="TableParagraph"/>
              <w:numPr>
                <w:ilvl w:val="0"/>
                <w:numId w:val="27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2003" w:type="dxa"/>
          </w:tcPr>
          <w:p w:rsidR="000D78A8" w:rsidRDefault="000D78A8">
            <w:pPr>
              <w:pStyle w:val="TableParagraph"/>
              <w:numPr>
                <w:ilvl w:val="0"/>
                <w:numId w:val="272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0D78A8" w:rsidRDefault="000D78A8">
            <w:pPr>
              <w:pStyle w:val="TableParagraph"/>
              <w:numPr>
                <w:ilvl w:val="0"/>
                <w:numId w:val="272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25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0D78A8" w:rsidRDefault="000D78A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0D78A8" w:rsidRDefault="000D78A8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40" w:type="dxa"/>
          </w:tcPr>
          <w:p w:rsidR="000D78A8" w:rsidRDefault="000D78A8">
            <w:pPr>
              <w:pStyle w:val="TableParagraph"/>
              <w:numPr>
                <w:ilvl w:val="0"/>
                <w:numId w:val="271"/>
              </w:numPr>
              <w:tabs>
                <w:tab w:val="left" w:pos="196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7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7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4"/>
              <w:rPr>
                <w:b/>
                <w:sz w:val="12"/>
              </w:rPr>
            </w:pPr>
          </w:p>
        </w:tc>
      </w:tr>
      <w:tr w:rsidR="000D78A8" w:rsidTr="00EF4B57">
        <w:trPr>
          <w:trHeight w:val="1307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0D78A8" w:rsidRDefault="000D78A8">
            <w:pPr>
              <w:pStyle w:val="TableParagraph"/>
              <w:ind w:left="71"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ISTRUTTORIA PER RILASCIO DEPOSITO SISMICO/AUTORIZZAZIONE SISMICA</w:t>
            </w:r>
          </w:p>
          <w:p w:rsidR="000D78A8" w:rsidRDefault="000D78A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 w:rsidRPr="00AB1490">
              <w:rPr>
                <w:b/>
                <w:sz w:val="12"/>
              </w:rPr>
              <w:t>(</w:t>
            </w:r>
            <w:r>
              <w:rPr>
                <w:b/>
                <w:sz w:val="12"/>
              </w:rPr>
              <w:t>art. 9 DPGR del 13/08/2008 n. 3 REG)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3" w:type="dxa"/>
          </w:tcPr>
          <w:p w:rsidR="000D78A8" w:rsidRDefault="000D78A8">
            <w:pPr>
              <w:pStyle w:val="TableParagraph"/>
              <w:numPr>
                <w:ilvl w:val="0"/>
                <w:numId w:val="270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0D78A8" w:rsidRDefault="000D78A8">
            <w:pPr>
              <w:pStyle w:val="TableParagraph"/>
              <w:numPr>
                <w:ilvl w:val="0"/>
                <w:numId w:val="270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25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0D78A8" w:rsidRDefault="000D78A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0D78A8" w:rsidRDefault="000D78A8">
            <w:pPr>
              <w:pStyle w:val="TableParagraph"/>
              <w:spacing w:line="140" w:lineRule="atLeast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40" w:type="dxa"/>
          </w:tcPr>
          <w:p w:rsidR="000D78A8" w:rsidRDefault="000D78A8">
            <w:pPr>
              <w:pStyle w:val="TableParagraph"/>
              <w:numPr>
                <w:ilvl w:val="0"/>
                <w:numId w:val="269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6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69"/>
              </w:numPr>
              <w:tabs>
                <w:tab w:val="left" w:pos="186"/>
              </w:tabs>
              <w:ind w:left="186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0D78A8" w:rsidTr="00EF4B57">
        <w:trPr>
          <w:trHeight w:val="1886"/>
        </w:trPr>
        <w:tc>
          <w:tcPr>
            <w:tcW w:w="1843" w:type="dxa"/>
          </w:tcPr>
          <w:p w:rsidR="000D78A8" w:rsidRDefault="000D78A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0D78A8" w:rsidRDefault="000D78A8">
            <w:pPr>
              <w:pStyle w:val="TableParagraph"/>
              <w:ind w:left="71"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ISTRUTTORIA PER SANATORIE/CONDONI</w:t>
            </w:r>
          </w:p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(L.R. 11 agosto 2011 n. 28; L. 28</w:t>
            </w:r>
          </w:p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febbraio 1985 n. 47)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3" w:type="dxa"/>
          </w:tcPr>
          <w:p w:rsidR="000D78A8" w:rsidRDefault="000D78A8">
            <w:pPr>
              <w:pStyle w:val="TableParagraph"/>
              <w:numPr>
                <w:ilvl w:val="0"/>
                <w:numId w:val="268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0D78A8" w:rsidRDefault="000D78A8">
            <w:pPr>
              <w:pStyle w:val="TableParagraph"/>
              <w:numPr>
                <w:ilvl w:val="0"/>
                <w:numId w:val="268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 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:rsidR="000D78A8" w:rsidRDefault="000D78A8">
            <w:pPr>
              <w:pStyle w:val="TableParagraph"/>
              <w:numPr>
                <w:ilvl w:val="0"/>
                <w:numId w:val="268"/>
              </w:numPr>
              <w:tabs>
                <w:tab w:val="left" w:pos="184"/>
              </w:tabs>
              <w:spacing w:line="140" w:lineRule="atLeast"/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25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0D78A8" w:rsidRDefault="000D78A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0D78A8" w:rsidRDefault="000D78A8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40" w:type="dxa"/>
          </w:tcPr>
          <w:p w:rsidR="000D78A8" w:rsidRDefault="000D78A8">
            <w:pPr>
              <w:pStyle w:val="TableParagraph"/>
              <w:numPr>
                <w:ilvl w:val="0"/>
                <w:numId w:val="267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6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6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0D78A8" w:rsidTr="00EF4B57">
        <w:trPr>
          <w:trHeight w:val="1306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0D78A8" w:rsidRDefault="000D78A8">
            <w:pPr>
              <w:pStyle w:val="TableParagraph"/>
              <w:ind w:left="71" w:right="296"/>
              <w:rPr>
                <w:b/>
                <w:sz w:val="12"/>
              </w:rPr>
            </w:pPr>
            <w:r>
              <w:rPr>
                <w:b/>
                <w:sz w:val="12"/>
              </w:rPr>
              <w:t>CONTROLLI SISTEMATICI A CAMPIONE DEI PROGETTI DEPOSITATI (L.R. 11 AGOSTO 2011 N. 28)</w:t>
            </w:r>
          </w:p>
        </w:tc>
        <w:tc>
          <w:tcPr>
            <w:tcW w:w="1521" w:type="dxa"/>
          </w:tcPr>
          <w:p w:rsidR="000D78A8" w:rsidRDefault="000D78A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3" w:type="dxa"/>
          </w:tcPr>
          <w:p w:rsidR="000D78A8" w:rsidRDefault="000D78A8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alterazione risultati dall'estrazione</w:t>
            </w:r>
          </w:p>
        </w:tc>
        <w:tc>
          <w:tcPr>
            <w:tcW w:w="125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spacing w:before="1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0D78A8" w:rsidRDefault="000D78A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0D78A8" w:rsidRDefault="000D78A8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</w:t>
            </w:r>
          </w:p>
          <w:p w:rsidR="000D78A8" w:rsidRDefault="000D78A8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L’AQUILA</w:t>
            </w:r>
          </w:p>
        </w:tc>
        <w:tc>
          <w:tcPr>
            <w:tcW w:w="1740" w:type="dxa"/>
          </w:tcPr>
          <w:p w:rsidR="000D78A8" w:rsidRDefault="000D78A8">
            <w:pPr>
              <w:pStyle w:val="TableParagraph"/>
              <w:numPr>
                <w:ilvl w:val="0"/>
                <w:numId w:val="266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66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6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62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1381"/>
        <w:gridCol w:w="2002"/>
        <w:gridCol w:w="1338"/>
        <w:gridCol w:w="1480"/>
        <w:gridCol w:w="2027"/>
        <w:gridCol w:w="1233"/>
      </w:tblGrid>
      <w:tr w:rsidR="000D78A8" w:rsidTr="00FE4377">
        <w:trPr>
          <w:trHeight w:val="1328"/>
        </w:trPr>
        <w:tc>
          <w:tcPr>
            <w:tcW w:w="216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13/A3</w:t>
            </w:r>
          </w:p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ATTI DI COLLAUDO/ RELAZIONE A STRUTTURA ULTIMATA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11 AGOSTO 2011 N. 28)</w:t>
            </w:r>
          </w:p>
        </w:tc>
        <w:tc>
          <w:tcPr>
            <w:tcW w:w="1381" w:type="dxa"/>
          </w:tcPr>
          <w:p w:rsidR="000D78A8" w:rsidRDefault="000D78A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2" w:type="dxa"/>
          </w:tcPr>
          <w:p w:rsidR="000D78A8" w:rsidRDefault="000D78A8">
            <w:pPr>
              <w:pStyle w:val="TableParagraph"/>
              <w:numPr>
                <w:ilvl w:val="0"/>
                <w:numId w:val="265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0D78A8" w:rsidRDefault="000D78A8">
            <w:pPr>
              <w:pStyle w:val="TableParagraph"/>
              <w:numPr>
                <w:ilvl w:val="0"/>
                <w:numId w:val="265"/>
              </w:numPr>
              <w:tabs>
                <w:tab w:val="left" w:pos="199"/>
              </w:tabs>
              <w:spacing w:before="1"/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3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80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0D78A8" w:rsidRDefault="000D78A8">
            <w:pPr>
              <w:pStyle w:val="TableParagraph"/>
              <w:spacing w:before="1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0D78A8" w:rsidRDefault="000D78A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0D78A8" w:rsidRDefault="000D78A8">
            <w:pPr>
              <w:pStyle w:val="TableParagraph"/>
              <w:spacing w:line="140" w:lineRule="atLeast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7" w:type="dxa"/>
          </w:tcPr>
          <w:p w:rsidR="000D78A8" w:rsidRDefault="000D78A8">
            <w:pPr>
              <w:pStyle w:val="TableParagraph"/>
              <w:numPr>
                <w:ilvl w:val="0"/>
                <w:numId w:val="264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6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0D78A8" w:rsidRDefault="000D78A8">
            <w:pPr>
              <w:pStyle w:val="TableParagraph"/>
              <w:numPr>
                <w:ilvl w:val="0"/>
                <w:numId w:val="264"/>
              </w:numPr>
              <w:tabs>
                <w:tab w:val="left" w:pos="186"/>
              </w:tabs>
              <w:spacing w:before="1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233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0D78A8" w:rsidTr="00FE4377">
        <w:trPr>
          <w:trHeight w:val="1325"/>
        </w:trPr>
        <w:tc>
          <w:tcPr>
            <w:tcW w:w="2163" w:type="dxa"/>
          </w:tcPr>
          <w:p w:rsidR="000D78A8" w:rsidRDefault="000D78A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0D78A8" w:rsidRDefault="000D78A8">
            <w:pPr>
              <w:pStyle w:val="TableParagraph"/>
              <w:ind w:left="71" w:right="166"/>
              <w:rPr>
                <w:b/>
                <w:sz w:val="12"/>
              </w:rPr>
            </w:pPr>
            <w:r>
              <w:rPr>
                <w:b/>
                <w:sz w:val="12"/>
              </w:rPr>
              <w:t>SOPRALLUOGO PER IL RILASCIO DELLA CERTIFICAZIONE DI RISPONDENZA DELLE OPERE ESEGUITE (L.R. 28/2001)</w:t>
            </w:r>
          </w:p>
        </w:tc>
        <w:tc>
          <w:tcPr>
            <w:tcW w:w="1381" w:type="dxa"/>
          </w:tcPr>
          <w:p w:rsidR="000D78A8" w:rsidRDefault="000D78A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2" w:type="dxa"/>
          </w:tcPr>
          <w:p w:rsidR="000D78A8" w:rsidRDefault="000D78A8">
            <w:pPr>
              <w:pStyle w:val="TableParagraph"/>
              <w:numPr>
                <w:ilvl w:val="0"/>
                <w:numId w:val="263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0D78A8" w:rsidRDefault="000D78A8">
            <w:pPr>
              <w:pStyle w:val="TableParagraph"/>
              <w:numPr>
                <w:ilvl w:val="0"/>
                <w:numId w:val="263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3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80" w:type="dxa"/>
          </w:tcPr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0D78A8" w:rsidRDefault="000D78A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0D78A8" w:rsidRDefault="000D78A8">
            <w:pPr>
              <w:pStyle w:val="TableParagraph"/>
              <w:spacing w:line="140" w:lineRule="atLeast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7" w:type="dxa"/>
          </w:tcPr>
          <w:p w:rsidR="000D78A8" w:rsidRDefault="000D78A8">
            <w:pPr>
              <w:pStyle w:val="TableParagraph"/>
              <w:numPr>
                <w:ilvl w:val="0"/>
                <w:numId w:val="262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6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233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0D78A8" w:rsidTr="00FE4377">
        <w:trPr>
          <w:trHeight w:val="1916"/>
        </w:trPr>
        <w:tc>
          <w:tcPr>
            <w:tcW w:w="2163" w:type="dxa"/>
          </w:tcPr>
          <w:p w:rsidR="000D78A8" w:rsidRDefault="000D78A8">
            <w:pPr>
              <w:pStyle w:val="TableParagraph"/>
              <w:ind w:left="71" w:right="601"/>
              <w:rPr>
                <w:b/>
                <w:sz w:val="12"/>
              </w:rPr>
            </w:pPr>
            <w:r>
              <w:rPr>
                <w:b/>
                <w:sz w:val="12"/>
              </w:rPr>
              <w:t>15/A3 AUTORIZZAZIONE PER:</w:t>
            </w:r>
          </w:p>
          <w:p w:rsidR="000D78A8" w:rsidRDefault="000D78A8">
            <w:pPr>
              <w:pStyle w:val="TableParagraph"/>
              <w:numPr>
                <w:ilvl w:val="0"/>
                <w:numId w:val="261"/>
              </w:numPr>
              <w:tabs>
                <w:tab w:val="left" w:pos="135"/>
              </w:tabs>
              <w:ind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ATTRAVERSAMENTI DEI CORSI D'ACQUA;</w:t>
            </w:r>
          </w:p>
          <w:p w:rsidR="000D78A8" w:rsidRDefault="000D78A8">
            <w:pPr>
              <w:pStyle w:val="TableParagraph"/>
              <w:numPr>
                <w:ilvl w:val="0"/>
                <w:numId w:val="261"/>
              </w:numPr>
              <w:tabs>
                <w:tab w:val="left" w:pos="161"/>
              </w:tabs>
              <w:ind w:right="119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PER L'ASSEGNAZIONE DI PERTINENZE IDRAULICHE;</w:t>
            </w:r>
          </w:p>
          <w:p w:rsidR="000D78A8" w:rsidRDefault="000D78A8">
            <w:pPr>
              <w:pStyle w:val="TableParagraph"/>
              <w:numPr>
                <w:ilvl w:val="0"/>
                <w:numId w:val="261"/>
              </w:numPr>
              <w:tabs>
                <w:tab w:val="left" w:pos="161"/>
              </w:tabs>
              <w:ind w:right="8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PER IL TAGLIO LEGNA SU AREE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DEMANIALI</w:t>
            </w:r>
          </w:p>
          <w:p w:rsidR="000D78A8" w:rsidRDefault="000D78A8">
            <w:pPr>
              <w:pStyle w:val="TableParagraph"/>
              <w:ind w:left="71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(L.R. N.6 DEL 08.02.2005; D.G.R. N.342 DEL 03.05.2010)</w:t>
            </w:r>
          </w:p>
        </w:tc>
        <w:tc>
          <w:tcPr>
            <w:tcW w:w="1381" w:type="dxa"/>
          </w:tcPr>
          <w:p w:rsidR="000D78A8" w:rsidRDefault="000D78A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2" w:type="dxa"/>
          </w:tcPr>
          <w:p w:rsidR="000D78A8" w:rsidRDefault="000D78A8">
            <w:pPr>
              <w:pStyle w:val="TableParagraph"/>
              <w:numPr>
                <w:ilvl w:val="0"/>
                <w:numId w:val="260"/>
              </w:numPr>
              <w:tabs>
                <w:tab w:val="left" w:pos="194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in ambiti in cui il pubblico ufficio ha funzioni esclusive o preminenti di controllo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0D78A8" w:rsidRDefault="000D78A8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0D78A8" w:rsidRDefault="000D78A8">
            <w:pPr>
              <w:pStyle w:val="TableParagraph"/>
              <w:numPr>
                <w:ilvl w:val="0"/>
                <w:numId w:val="260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0D78A8" w:rsidRDefault="000D78A8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3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80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0D78A8" w:rsidRDefault="000D78A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0D78A8" w:rsidRDefault="000D78A8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7" w:type="dxa"/>
          </w:tcPr>
          <w:p w:rsidR="000D78A8" w:rsidRDefault="000D78A8">
            <w:pPr>
              <w:pStyle w:val="TableParagraph"/>
              <w:numPr>
                <w:ilvl w:val="0"/>
                <w:numId w:val="259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5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233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spacing w:before="1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695"/>
        <w:gridCol w:w="1849"/>
        <w:gridCol w:w="1171"/>
        <w:gridCol w:w="1397"/>
        <w:gridCol w:w="2023"/>
        <w:gridCol w:w="1504"/>
      </w:tblGrid>
      <w:tr w:rsidR="000D78A8" w:rsidTr="00FE4377">
        <w:trPr>
          <w:trHeight w:val="835"/>
        </w:trPr>
        <w:tc>
          <w:tcPr>
            <w:tcW w:w="1843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95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49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1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397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023" w:type="dxa"/>
          </w:tcPr>
          <w:p w:rsidR="000D78A8" w:rsidRDefault="000D78A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D78A8" w:rsidRDefault="000D78A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0D78A8" w:rsidRDefault="000D78A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04" w:type="dxa"/>
          </w:tcPr>
          <w:p w:rsidR="00FE4377" w:rsidRDefault="00FE4377" w:rsidP="00FE4377">
            <w:pPr>
              <w:pStyle w:val="TableParagraph"/>
              <w:jc w:val="center"/>
              <w:rPr>
                <w:b/>
                <w:sz w:val="20"/>
              </w:rPr>
            </w:pPr>
          </w:p>
          <w:p w:rsidR="000D78A8" w:rsidRDefault="00FE4377" w:rsidP="00FE4377">
            <w:pPr>
              <w:pStyle w:val="TableParagraph"/>
              <w:jc w:val="center"/>
              <w:rPr>
                <w:b/>
                <w:sz w:val="24"/>
              </w:rPr>
            </w:pPr>
            <w:r w:rsidRPr="00FE4377">
              <w:rPr>
                <w:b/>
                <w:sz w:val="20"/>
              </w:rPr>
              <w:t>Descrizione adempimenti</w:t>
            </w:r>
          </w:p>
        </w:tc>
      </w:tr>
      <w:tr w:rsidR="000D78A8" w:rsidTr="00FE4377">
        <w:trPr>
          <w:trHeight w:val="1738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0D78A8" w:rsidRDefault="000D78A8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E DI CORRISPETTIVI ALLE AZIENDE E AI COMUNI TITOLARI DI SERVIZI DI TRASPORTO PUBBLICO LOCALE</w:t>
            </w:r>
          </w:p>
        </w:tc>
        <w:tc>
          <w:tcPr>
            <w:tcW w:w="1695" w:type="dxa"/>
          </w:tcPr>
          <w:p w:rsidR="000D78A8" w:rsidRDefault="000D78A8">
            <w:pPr>
              <w:pStyle w:val="TableParagraph"/>
              <w:numPr>
                <w:ilvl w:val="0"/>
                <w:numId w:val="258"/>
              </w:numPr>
              <w:tabs>
                <w:tab w:val="left" w:pos="194"/>
              </w:tabs>
              <w:ind w:right="1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documentazione presentata da Aziende e Comuni per l'accesso alla pubblica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contribuzione</w:t>
            </w:r>
          </w:p>
          <w:p w:rsidR="000D78A8" w:rsidRDefault="000D78A8">
            <w:pPr>
              <w:pStyle w:val="TableParagraph"/>
              <w:numPr>
                <w:ilvl w:val="0"/>
                <w:numId w:val="258"/>
              </w:numPr>
              <w:tabs>
                <w:tab w:val="left" w:pos="225"/>
              </w:tabs>
              <w:ind w:right="2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provvedimenti di erogazione delle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risorse finanziarie</w:t>
            </w:r>
          </w:p>
        </w:tc>
        <w:tc>
          <w:tcPr>
            <w:tcW w:w="1849" w:type="dxa"/>
          </w:tcPr>
          <w:p w:rsidR="000D78A8" w:rsidRDefault="000D78A8">
            <w:pPr>
              <w:pStyle w:val="TableParagraph"/>
              <w:numPr>
                <w:ilvl w:val="0"/>
                <w:numId w:val="257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57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0D78A8" w:rsidRDefault="000D78A8">
            <w:pPr>
              <w:pStyle w:val="TableParagraph"/>
              <w:numPr>
                <w:ilvl w:val="0"/>
                <w:numId w:val="257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0D78A8" w:rsidRDefault="000D78A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7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9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ECONOMICO AMMINISTRATIVO</w:t>
            </w:r>
          </w:p>
        </w:tc>
        <w:tc>
          <w:tcPr>
            <w:tcW w:w="2023" w:type="dxa"/>
          </w:tcPr>
          <w:p w:rsidR="000D78A8" w:rsidRDefault="000D78A8">
            <w:pPr>
              <w:pStyle w:val="TableParagraph"/>
              <w:numPr>
                <w:ilvl w:val="0"/>
                <w:numId w:val="256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0D78A8" w:rsidRDefault="000D78A8">
            <w:pPr>
              <w:pStyle w:val="TableParagraph"/>
              <w:numPr>
                <w:ilvl w:val="0"/>
                <w:numId w:val="256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0D78A8" w:rsidRDefault="000D78A8">
            <w:pPr>
              <w:pStyle w:val="TableParagraph"/>
              <w:numPr>
                <w:ilvl w:val="0"/>
                <w:numId w:val="25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04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0D78A8" w:rsidTr="00FE4377">
        <w:trPr>
          <w:trHeight w:val="1692"/>
        </w:trPr>
        <w:tc>
          <w:tcPr>
            <w:tcW w:w="1843" w:type="dxa"/>
          </w:tcPr>
          <w:p w:rsidR="000D78A8" w:rsidRDefault="000D78A8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0D78A8" w:rsidRDefault="000D78A8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VANTAGGI ECONOMICI A ENTI PUBBLICI</w:t>
            </w:r>
          </w:p>
        </w:tc>
        <w:tc>
          <w:tcPr>
            <w:tcW w:w="1695" w:type="dxa"/>
          </w:tcPr>
          <w:p w:rsidR="000D78A8" w:rsidRDefault="000D78A8">
            <w:pPr>
              <w:pStyle w:val="TableParagraph"/>
              <w:numPr>
                <w:ilvl w:val="0"/>
                <w:numId w:val="255"/>
              </w:numPr>
              <w:tabs>
                <w:tab w:val="left" w:pos="194"/>
              </w:tabs>
              <w:spacing w:before="3"/>
              <w:rPr>
                <w:b/>
                <w:sz w:val="12"/>
              </w:rPr>
            </w:pPr>
            <w:r>
              <w:rPr>
                <w:b/>
                <w:sz w:val="12"/>
              </w:rPr>
              <w:t>Concertazione</w:t>
            </w:r>
          </w:p>
          <w:p w:rsidR="000D78A8" w:rsidRDefault="000D78A8">
            <w:pPr>
              <w:pStyle w:val="TableParagraph"/>
              <w:numPr>
                <w:ilvl w:val="0"/>
                <w:numId w:val="255"/>
              </w:numPr>
              <w:tabs>
                <w:tab w:val="left" w:pos="199"/>
              </w:tabs>
              <w:ind w:left="69"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 contributi mediante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0D78A8" w:rsidRDefault="000D78A8">
            <w:pPr>
              <w:pStyle w:val="TableParagraph"/>
              <w:numPr>
                <w:ilvl w:val="0"/>
                <w:numId w:val="255"/>
              </w:numPr>
              <w:tabs>
                <w:tab w:val="left" w:pos="185"/>
              </w:tabs>
              <w:ind w:left="69"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e monitoraggio della spesa e della realizzazione degli interventi</w:t>
            </w:r>
          </w:p>
        </w:tc>
        <w:tc>
          <w:tcPr>
            <w:tcW w:w="1849" w:type="dxa"/>
          </w:tcPr>
          <w:p w:rsidR="000D78A8" w:rsidRDefault="000D78A8">
            <w:pPr>
              <w:pStyle w:val="TableParagraph"/>
              <w:numPr>
                <w:ilvl w:val="0"/>
                <w:numId w:val="254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5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0D78A8" w:rsidRDefault="000D78A8">
            <w:pPr>
              <w:pStyle w:val="TableParagraph"/>
              <w:numPr>
                <w:ilvl w:val="0"/>
                <w:numId w:val="254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0D78A8" w:rsidRDefault="000D78A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7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9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2023" w:type="dxa"/>
          </w:tcPr>
          <w:p w:rsidR="000D78A8" w:rsidRDefault="000D78A8">
            <w:pPr>
              <w:pStyle w:val="TableParagraph"/>
              <w:numPr>
                <w:ilvl w:val="0"/>
                <w:numId w:val="253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0D78A8" w:rsidRDefault="000D78A8">
            <w:pPr>
              <w:pStyle w:val="TableParagraph"/>
              <w:numPr>
                <w:ilvl w:val="0"/>
                <w:numId w:val="253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0D78A8" w:rsidRDefault="000D78A8">
            <w:pPr>
              <w:pStyle w:val="TableParagraph"/>
              <w:numPr>
                <w:ilvl w:val="0"/>
                <w:numId w:val="25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04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0D78A8" w:rsidTr="00FE4377">
        <w:trPr>
          <w:trHeight w:val="2587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0D78A8" w:rsidRDefault="000D78A8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 AD ENTI PUBBLICI</w:t>
            </w:r>
          </w:p>
          <w:p w:rsidR="000D78A8" w:rsidRDefault="000D78A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(D.Lgs. 31 MARZO 1998 N.112)</w:t>
            </w:r>
          </w:p>
        </w:tc>
        <w:tc>
          <w:tcPr>
            <w:tcW w:w="1695" w:type="dxa"/>
          </w:tcPr>
          <w:p w:rsidR="000D78A8" w:rsidRDefault="000D78A8">
            <w:pPr>
              <w:pStyle w:val="TableParagraph"/>
              <w:numPr>
                <w:ilvl w:val="0"/>
                <w:numId w:val="252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Recepimento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D.G.R. di assegnazione del beneficio</w:t>
            </w:r>
          </w:p>
          <w:p w:rsidR="000D78A8" w:rsidRDefault="000D78A8">
            <w:pPr>
              <w:pStyle w:val="TableParagraph"/>
              <w:numPr>
                <w:ilvl w:val="0"/>
                <w:numId w:val="252"/>
              </w:numPr>
              <w:tabs>
                <w:tab w:val="left" w:pos="199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idonea e propedeutica documentazione prevista dal Provvedimento giuntale per l'erogazione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quota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0D78A8" w:rsidRDefault="000D78A8">
            <w:pPr>
              <w:pStyle w:val="TableParagraph"/>
              <w:numPr>
                <w:ilvl w:val="0"/>
                <w:numId w:val="252"/>
              </w:numPr>
              <w:tabs>
                <w:tab w:val="left" w:pos="209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0D78A8" w:rsidRDefault="000D78A8">
            <w:pPr>
              <w:pStyle w:val="TableParagraph"/>
              <w:numPr>
                <w:ilvl w:val="0"/>
                <w:numId w:val="252"/>
              </w:numPr>
              <w:tabs>
                <w:tab w:val="left" w:pos="199"/>
              </w:tabs>
              <w:spacing w:before="2"/>
              <w:ind w:right="2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  <w:p w:rsidR="000D78A8" w:rsidRDefault="000D78A8">
            <w:pPr>
              <w:pStyle w:val="TableParagraph"/>
              <w:numPr>
                <w:ilvl w:val="0"/>
                <w:numId w:val="252"/>
              </w:numPr>
              <w:tabs>
                <w:tab w:val="left" w:pos="194"/>
              </w:tabs>
              <w:spacing w:line="140" w:lineRule="atLeast"/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dell'atto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erogazione</w:t>
            </w:r>
          </w:p>
        </w:tc>
        <w:tc>
          <w:tcPr>
            <w:tcW w:w="1849" w:type="dxa"/>
          </w:tcPr>
          <w:p w:rsidR="000D78A8" w:rsidRDefault="000D78A8">
            <w:pPr>
              <w:pStyle w:val="TableParagraph"/>
              <w:numPr>
                <w:ilvl w:val="0"/>
                <w:numId w:val="251"/>
              </w:numPr>
              <w:tabs>
                <w:tab w:val="left" w:pos="194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51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0D78A8" w:rsidRDefault="000D78A8">
            <w:pPr>
              <w:pStyle w:val="TableParagraph"/>
              <w:numPr>
                <w:ilvl w:val="0"/>
                <w:numId w:val="25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7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9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023" w:type="dxa"/>
          </w:tcPr>
          <w:p w:rsidR="000D78A8" w:rsidRDefault="000D78A8">
            <w:pPr>
              <w:pStyle w:val="TableParagraph"/>
              <w:numPr>
                <w:ilvl w:val="0"/>
                <w:numId w:val="250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0D78A8" w:rsidRDefault="000D78A8">
            <w:pPr>
              <w:pStyle w:val="TableParagraph"/>
              <w:numPr>
                <w:ilvl w:val="0"/>
                <w:numId w:val="250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0D78A8" w:rsidRDefault="000D78A8">
            <w:pPr>
              <w:pStyle w:val="TableParagraph"/>
              <w:numPr>
                <w:ilvl w:val="0"/>
                <w:numId w:val="25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04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0D78A8" w:rsidTr="00FE4377">
        <w:trPr>
          <w:trHeight w:val="1783"/>
        </w:trPr>
        <w:tc>
          <w:tcPr>
            <w:tcW w:w="1843" w:type="dxa"/>
          </w:tcPr>
          <w:p w:rsidR="000D78A8" w:rsidRDefault="000D78A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0D78A8" w:rsidRDefault="000D78A8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CONTRIBUTI, AD ENTI PUBBLICI (L.R. N.35 DEL 31.07.2001 s.m.i.)</w:t>
            </w:r>
          </w:p>
        </w:tc>
        <w:tc>
          <w:tcPr>
            <w:tcW w:w="1695" w:type="dxa"/>
          </w:tcPr>
          <w:p w:rsidR="000D78A8" w:rsidRDefault="000D78A8">
            <w:pPr>
              <w:pStyle w:val="TableParagraph"/>
              <w:numPr>
                <w:ilvl w:val="0"/>
                <w:numId w:val="249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0D78A8" w:rsidRDefault="000D78A8">
            <w:pPr>
              <w:pStyle w:val="TableParagraph"/>
              <w:numPr>
                <w:ilvl w:val="0"/>
                <w:numId w:val="24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  <w:p w:rsidR="000D78A8" w:rsidRDefault="000D78A8">
            <w:pPr>
              <w:pStyle w:val="TableParagraph"/>
              <w:numPr>
                <w:ilvl w:val="0"/>
                <w:numId w:val="249"/>
              </w:numPr>
              <w:tabs>
                <w:tab w:val="left" w:pos="185"/>
              </w:tabs>
              <w:ind w:left="69" w:right="5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contributo</w:t>
            </w:r>
          </w:p>
        </w:tc>
        <w:tc>
          <w:tcPr>
            <w:tcW w:w="1849" w:type="dxa"/>
          </w:tcPr>
          <w:p w:rsidR="000D78A8" w:rsidRDefault="000D78A8">
            <w:pPr>
              <w:pStyle w:val="TableParagraph"/>
              <w:numPr>
                <w:ilvl w:val="0"/>
                <w:numId w:val="248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48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0D78A8" w:rsidRDefault="000D78A8">
            <w:pPr>
              <w:pStyle w:val="TableParagraph"/>
              <w:numPr>
                <w:ilvl w:val="0"/>
                <w:numId w:val="248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0D78A8" w:rsidRDefault="000D78A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7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9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023" w:type="dxa"/>
          </w:tcPr>
          <w:p w:rsidR="000D78A8" w:rsidRDefault="000D78A8">
            <w:pPr>
              <w:pStyle w:val="TableParagraph"/>
              <w:numPr>
                <w:ilvl w:val="0"/>
                <w:numId w:val="247"/>
              </w:numPr>
              <w:tabs>
                <w:tab w:val="left" w:pos="196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0D78A8" w:rsidRDefault="000D78A8">
            <w:pPr>
              <w:pStyle w:val="TableParagraph"/>
              <w:numPr>
                <w:ilvl w:val="0"/>
                <w:numId w:val="247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0D78A8" w:rsidRDefault="000D78A8">
            <w:pPr>
              <w:pStyle w:val="TableParagraph"/>
              <w:numPr>
                <w:ilvl w:val="0"/>
                <w:numId w:val="247"/>
              </w:numPr>
              <w:tabs>
                <w:tab w:val="left" w:pos="186"/>
              </w:tabs>
              <w:ind w:left="186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04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spacing w:line="146" w:lineRule="exact"/>
              <w:ind w:left="195"/>
              <w:rPr>
                <w:b/>
                <w:sz w:val="12"/>
              </w:rPr>
            </w:pPr>
          </w:p>
        </w:tc>
      </w:tr>
      <w:tr w:rsidR="000D78A8" w:rsidTr="00FE4377">
        <w:trPr>
          <w:trHeight w:val="3018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0D78A8" w:rsidRDefault="000D78A8">
            <w:pPr>
              <w:pStyle w:val="TableParagraph"/>
              <w:ind w:left="71"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FONDI DI CUI AL D.Lgs.422/97 artt. 8 - 12 - 15 ALLA SOCIETÀ IN HOUSE TUA S.P.A.</w:t>
            </w:r>
          </w:p>
        </w:tc>
        <w:tc>
          <w:tcPr>
            <w:tcW w:w="1695" w:type="dxa"/>
          </w:tcPr>
          <w:p w:rsidR="000D78A8" w:rsidRDefault="000D78A8">
            <w:pPr>
              <w:pStyle w:val="TableParagraph"/>
              <w:numPr>
                <w:ilvl w:val="0"/>
                <w:numId w:val="246"/>
              </w:numPr>
              <w:tabs>
                <w:tab w:val="left" w:pos="194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Bozza Accordo di Programma da sottoscrivere tra Regione Abruzzo e Ministero dei Trasporti con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D.G.R.</w:t>
            </w:r>
          </w:p>
          <w:p w:rsidR="000D78A8" w:rsidRDefault="000D78A8">
            <w:pPr>
              <w:pStyle w:val="TableParagraph"/>
              <w:numPr>
                <w:ilvl w:val="0"/>
                <w:numId w:val="246"/>
              </w:numPr>
              <w:tabs>
                <w:tab w:val="left" w:pos="199"/>
              </w:tabs>
              <w:spacing w:before="2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Accordo di Programma tra Regione Abruzzo e Ministero dei Trasporti</w:t>
            </w:r>
          </w:p>
          <w:p w:rsidR="000D78A8" w:rsidRDefault="000D78A8">
            <w:pPr>
              <w:pStyle w:val="TableParagraph"/>
              <w:numPr>
                <w:ilvl w:val="0"/>
                <w:numId w:val="246"/>
              </w:numPr>
              <w:tabs>
                <w:tab w:val="left" w:pos="185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 in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entrata risorse ministeriali sul relativo capitolo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entrata</w:t>
            </w:r>
          </w:p>
          <w:p w:rsidR="000D78A8" w:rsidRDefault="000D78A8">
            <w:pPr>
              <w:pStyle w:val="TableParagraph"/>
              <w:numPr>
                <w:ilvl w:val="0"/>
                <w:numId w:val="24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Impegno delle risorse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 favore del soggetto attuatore TUA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S.p.A</w:t>
            </w:r>
          </w:p>
          <w:p w:rsidR="000D78A8" w:rsidRDefault="000D78A8">
            <w:pPr>
              <w:pStyle w:val="TableParagraph"/>
              <w:numPr>
                <w:ilvl w:val="0"/>
                <w:numId w:val="246"/>
              </w:numPr>
              <w:tabs>
                <w:tab w:val="left" w:pos="194"/>
              </w:tabs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del beneficio sulla base della richiesta della società TUA S.p.A. previa dichiarazione di liquidabilità e spesa dal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</w:p>
          <w:p w:rsidR="000D78A8" w:rsidRDefault="000D78A8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dell’intervento</w:t>
            </w:r>
          </w:p>
        </w:tc>
        <w:tc>
          <w:tcPr>
            <w:tcW w:w="1849" w:type="dxa"/>
          </w:tcPr>
          <w:p w:rsidR="000D78A8" w:rsidRDefault="000D78A8">
            <w:pPr>
              <w:pStyle w:val="TableParagraph"/>
              <w:numPr>
                <w:ilvl w:val="0"/>
                <w:numId w:val="245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45"/>
              </w:numPr>
              <w:tabs>
                <w:tab w:val="left" w:pos="199"/>
              </w:tabs>
              <w:spacing w:before="3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0D78A8" w:rsidRDefault="000D78A8">
            <w:pPr>
              <w:pStyle w:val="TableParagraph"/>
              <w:numPr>
                <w:ilvl w:val="0"/>
                <w:numId w:val="245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71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97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023" w:type="dxa"/>
          </w:tcPr>
          <w:p w:rsidR="000D78A8" w:rsidRDefault="000D78A8">
            <w:pPr>
              <w:pStyle w:val="TableParagraph"/>
              <w:numPr>
                <w:ilvl w:val="0"/>
                <w:numId w:val="244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0D78A8" w:rsidRDefault="000D78A8">
            <w:pPr>
              <w:pStyle w:val="TableParagraph"/>
              <w:numPr>
                <w:ilvl w:val="0"/>
                <w:numId w:val="244"/>
              </w:numPr>
              <w:tabs>
                <w:tab w:val="left" w:pos="201"/>
              </w:tabs>
              <w:spacing w:line="244" w:lineRule="auto"/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0D78A8" w:rsidRDefault="000D78A8">
            <w:pPr>
              <w:pStyle w:val="TableParagraph"/>
              <w:numPr>
                <w:ilvl w:val="0"/>
                <w:numId w:val="244"/>
              </w:numPr>
              <w:tabs>
                <w:tab w:val="left" w:pos="186"/>
              </w:tabs>
              <w:spacing w:line="143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04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3" w:lineRule="exact"/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1837"/>
        <w:gridCol w:w="1826"/>
        <w:gridCol w:w="1339"/>
        <w:gridCol w:w="1496"/>
        <w:gridCol w:w="1701"/>
        <w:gridCol w:w="1559"/>
      </w:tblGrid>
      <w:tr w:rsidR="000D78A8" w:rsidTr="00FE4377">
        <w:trPr>
          <w:trHeight w:val="1689"/>
        </w:trPr>
        <w:tc>
          <w:tcPr>
            <w:tcW w:w="1724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6/A4</w:t>
            </w:r>
          </w:p>
          <w:p w:rsidR="000D78A8" w:rsidRDefault="000D78A8">
            <w:pPr>
              <w:pStyle w:val="TableParagraph"/>
              <w:ind w:left="71" w:right="175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CONTRIBUTI DI CUI ALLA L.R. 44/2004</w:t>
            </w:r>
          </w:p>
          <w:p w:rsidR="000D78A8" w:rsidRDefault="000D78A8">
            <w:pPr>
              <w:pStyle w:val="TableParagraph"/>
              <w:spacing w:before="1"/>
              <w:ind w:left="71" w:right="94"/>
              <w:rPr>
                <w:b/>
                <w:sz w:val="12"/>
              </w:rPr>
            </w:pPr>
            <w:r>
              <w:rPr>
                <w:b/>
                <w:sz w:val="12"/>
              </w:rPr>
              <w:t>(Riqualificazione, potenziamento e adeguamento sistemi di trasporto funiviario)</w:t>
            </w:r>
          </w:p>
        </w:tc>
        <w:tc>
          <w:tcPr>
            <w:tcW w:w="1837" w:type="dxa"/>
          </w:tcPr>
          <w:p w:rsidR="000D78A8" w:rsidRDefault="000D78A8">
            <w:pPr>
              <w:pStyle w:val="TableParagraph"/>
              <w:numPr>
                <w:ilvl w:val="0"/>
                <w:numId w:val="243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0D78A8" w:rsidRDefault="000D78A8">
            <w:pPr>
              <w:pStyle w:val="TableParagraph"/>
              <w:numPr>
                <w:ilvl w:val="0"/>
                <w:numId w:val="243"/>
              </w:numPr>
              <w:tabs>
                <w:tab w:val="left" w:pos="199"/>
              </w:tabs>
              <w:ind w:left="69"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ed attribuzione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punteggi</w:t>
            </w:r>
          </w:p>
          <w:p w:rsidR="000D78A8" w:rsidRDefault="000D78A8">
            <w:pPr>
              <w:pStyle w:val="TableParagraph"/>
              <w:numPr>
                <w:ilvl w:val="0"/>
                <w:numId w:val="243"/>
              </w:numPr>
              <w:tabs>
                <w:tab w:val="left" w:pos="185"/>
              </w:tabs>
              <w:spacing w:before="1"/>
              <w:ind w:left="69"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graduatoria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provvisoria</w:t>
            </w:r>
          </w:p>
          <w:p w:rsidR="000D78A8" w:rsidRDefault="000D78A8">
            <w:pPr>
              <w:pStyle w:val="TableParagraph"/>
              <w:numPr>
                <w:ilvl w:val="0"/>
                <w:numId w:val="243"/>
              </w:numPr>
              <w:tabs>
                <w:tab w:val="left" w:pos="199"/>
              </w:tabs>
              <w:ind w:left="69" w:right="8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Esame eventuali ricorsi e Predisposizione graduatoria Definitiva</w:t>
            </w:r>
          </w:p>
          <w:p w:rsidR="000D78A8" w:rsidRDefault="000D78A8">
            <w:pPr>
              <w:pStyle w:val="TableParagraph"/>
              <w:numPr>
                <w:ilvl w:val="0"/>
                <w:numId w:val="243"/>
              </w:numPr>
              <w:tabs>
                <w:tab w:val="left" w:pos="194"/>
              </w:tabs>
              <w:ind w:left="69" w:right="43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rate di anticipazione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saldo</w:t>
            </w:r>
          </w:p>
        </w:tc>
        <w:tc>
          <w:tcPr>
            <w:tcW w:w="1826" w:type="dxa"/>
          </w:tcPr>
          <w:p w:rsidR="000D78A8" w:rsidRDefault="000D78A8">
            <w:pPr>
              <w:pStyle w:val="TableParagraph"/>
              <w:numPr>
                <w:ilvl w:val="0"/>
                <w:numId w:val="242"/>
              </w:numPr>
              <w:tabs>
                <w:tab w:val="left" w:pos="194"/>
              </w:tabs>
              <w:ind w:right="1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42"/>
              </w:numPr>
              <w:tabs>
                <w:tab w:val="left" w:pos="199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0D78A8" w:rsidRDefault="000D78A8">
            <w:pPr>
              <w:pStyle w:val="TableParagraph"/>
              <w:numPr>
                <w:ilvl w:val="0"/>
                <w:numId w:val="242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0D78A8" w:rsidRDefault="000D78A8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39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241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0D78A8" w:rsidRDefault="000D78A8">
            <w:pPr>
              <w:pStyle w:val="TableParagraph"/>
              <w:numPr>
                <w:ilvl w:val="0"/>
                <w:numId w:val="24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59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0D78A8" w:rsidTr="00FE4377">
        <w:trPr>
          <w:trHeight w:val="1274"/>
        </w:trPr>
        <w:tc>
          <w:tcPr>
            <w:tcW w:w="1724" w:type="dxa"/>
          </w:tcPr>
          <w:p w:rsidR="000D78A8" w:rsidRDefault="000D78A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7/A4</w:t>
            </w:r>
          </w:p>
          <w:p w:rsidR="000D78A8" w:rsidRDefault="000D78A8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TRASPORTO PUBBLICO AUTOMOBILISTICO E FERROVIARIO. PROVVEDIMENTI DI MODIFICA E RISTRUTTURAZIONE DEI SERVIZI DI TRASPORTO PUBBLICO</w:t>
            </w:r>
          </w:p>
        </w:tc>
        <w:tc>
          <w:tcPr>
            <w:tcW w:w="1837" w:type="dxa"/>
          </w:tcPr>
          <w:p w:rsidR="000D78A8" w:rsidRDefault="000D78A8">
            <w:pPr>
              <w:pStyle w:val="TableParagraph"/>
              <w:numPr>
                <w:ilvl w:val="0"/>
                <w:numId w:val="240"/>
              </w:numPr>
              <w:tabs>
                <w:tab w:val="left" w:pos="19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del vettore o Istanza istituzioni locali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cittadini</w:t>
            </w:r>
          </w:p>
          <w:p w:rsidR="000D78A8" w:rsidRDefault="000D78A8">
            <w:pPr>
              <w:pStyle w:val="TableParagraph"/>
              <w:numPr>
                <w:ilvl w:val="0"/>
                <w:numId w:val="240"/>
              </w:numPr>
              <w:tabs>
                <w:tab w:val="left" w:pos="199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istruttoria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domanda anche con audizione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interessati</w:t>
            </w:r>
          </w:p>
          <w:p w:rsidR="000D78A8" w:rsidRDefault="000D78A8">
            <w:pPr>
              <w:pStyle w:val="TableParagraph"/>
              <w:numPr>
                <w:ilvl w:val="0"/>
                <w:numId w:val="240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826" w:type="dxa"/>
          </w:tcPr>
          <w:p w:rsidR="000D78A8" w:rsidRDefault="000D78A8">
            <w:pPr>
              <w:pStyle w:val="TableParagraph"/>
              <w:numPr>
                <w:ilvl w:val="0"/>
                <w:numId w:val="23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3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39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238"/>
              </w:numPr>
              <w:tabs>
                <w:tab w:val="left" w:pos="196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0D78A8" w:rsidRDefault="000D78A8">
            <w:pPr>
              <w:pStyle w:val="TableParagraph"/>
              <w:numPr>
                <w:ilvl w:val="0"/>
                <w:numId w:val="23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59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spacing w:line="145" w:lineRule="exact"/>
              <w:ind w:left="195"/>
              <w:rPr>
                <w:b/>
                <w:sz w:val="12"/>
              </w:rPr>
            </w:pPr>
          </w:p>
        </w:tc>
      </w:tr>
      <w:tr w:rsidR="000D78A8" w:rsidTr="00FE4377">
        <w:trPr>
          <w:trHeight w:val="1644"/>
        </w:trPr>
        <w:tc>
          <w:tcPr>
            <w:tcW w:w="1724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8/A4</w:t>
            </w:r>
          </w:p>
          <w:p w:rsidR="000D78A8" w:rsidRDefault="000D78A8">
            <w:pPr>
              <w:pStyle w:val="TableParagraph"/>
              <w:ind w:left="71" w:right="61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AUTORIZZAZIONI AI GENI CIVILI REGIONALI ED AL SERVIZIO OO.MM. DI PERIZIE PER INTERVENTI DI SOMMA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URGENZA ED URGENZA FINALIZZATI ALLA DIFESA DEL SUOLO, ALLA DIFESA IDRAULICA E ALLA DIFESA DELLA COSTA DA FENOMENI DI DISSESTO IDROGEOLOGICO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NEL</w:t>
            </w:r>
          </w:p>
          <w:p w:rsidR="000D78A8" w:rsidRDefault="000D78A8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TERRITORIO REGIONALE</w:t>
            </w:r>
          </w:p>
        </w:tc>
        <w:tc>
          <w:tcPr>
            <w:tcW w:w="1837" w:type="dxa"/>
          </w:tcPr>
          <w:p w:rsidR="000D78A8" w:rsidRDefault="000D78A8">
            <w:pPr>
              <w:pStyle w:val="TableParagraph"/>
              <w:ind w:left="69"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a) Formalizzazione delle autorizzazioni per perizie di somma urgenza ed urgenza in dipendenza di calamità naturali in stretta relazione alle disponibilità finanziarie previste annualmente in sede di bilancio regionale</w:t>
            </w:r>
          </w:p>
        </w:tc>
        <w:tc>
          <w:tcPr>
            <w:tcW w:w="1826" w:type="dxa"/>
          </w:tcPr>
          <w:p w:rsidR="000D78A8" w:rsidRDefault="000D78A8">
            <w:pPr>
              <w:pStyle w:val="TableParagraph"/>
              <w:ind w:left="68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a) Ambiti di operatività del Dirigente nei quali l'autorizzazione di perizie potrebbe essere disposta per finalità non rispondenti alle effettive necessità segnalate dai Geni Civili Regionali e Servizio OO.MM.</w:t>
            </w:r>
          </w:p>
        </w:tc>
        <w:tc>
          <w:tcPr>
            <w:tcW w:w="1339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237"/>
              </w:numPr>
              <w:tabs>
                <w:tab w:val="left" w:pos="196"/>
              </w:tabs>
              <w:ind w:right="8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normative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 regolamentazione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materia</w:t>
            </w:r>
          </w:p>
          <w:p w:rsidR="000D78A8" w:rsidRDefault="000D78A8">
            <w:pPr>
              <w:pStyle w:val="TableParagraph"/>
              <w:numPr>
                <w:ilvl w:val="0"/>
                <w:numId w:val="23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 nulla osta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Direttore</w:t>
            </w:r>
          </w:p>
          <w:p w:rsidR="000D78A8" w:rsidRDefault="000D78A8">
            <w:pPr>
              <w:pStyle w:val="TableParagraph"/>
              <w:numPr>
                <w:ilvl w:val="0"/>
                <w:numId w:val="237"/>
              </w:numPr>
              <w:tabs>
                <w:tab w:val="left" w:pos="186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proveniente dai Servizi dei Geni Civili Regionali e Servizio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OO.MM.</w:t>
            </w:r>
          </w:p>
        </w:tc>
        <w:tc>
          <w:tcPr>
            <w:tcW w:w="1559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82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n.6</w:t>
      </w:r>
    </w:p>
    <w:p w:rsidR="00936C9E" w:rsidRDefault="00A45C33">
      <w:pPr>
        <w:pStyle w:val="Corpotesto"/>
        <w:spacing w:line="243" w:lineRule="exact"/>
        <w:ind w:right="44"/>
        <w:jc w:val="center"/>
        <w:rPr>
          <w:u w:val="none"/>
        </w:rPr>
      </w:pPr>
      <w:r>
        <w:t>CONTROLLI, VERIFICHE, ISPEZIONI E SANZIONI</w:t>
      </w: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553"/>
        <w:gridCol w:w="1974"/>
        <w:gridCol w:w="1145"/>
        <w:gridCol w:w="1526"/>
        <w:gridCol w:w="1984"/>
        <w:gridCol w:w="1309"/>
      </w:tblGrid>
      <w:tr w:rsidR="000D78A8" w:rsidTr="00FE4377">
        <w:trPr>
          <w:trHeight w:val="880"/>
        </w:trPr>
        <w:tc>
          <w:tcPr>
            <w:tcW w:w="2133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3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45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26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84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0D78A8" w:rsidRDefault="000D78A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0D78A8" w:rsidRDefault="000D78A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309" w:type="dxa"/>
          </w:tcPr>
          <w:p w:rsidR="00FE4377" w:rsidRDefault="00FE4377" w:rsidP="00FE4377">
            <w:pPr>
              <w:pStyle w:val="TableParagraph"/>
              <w:jc w:val="center"/>
              <w:rPr>
                <w:b/>
                <w:sz w:val="20"/>
              </w:rPr>
            </w:pPr>
          </w:p>
          <w:p w:rsidR="000D78A8" w:rsidRPr="00FE4377" w:rsidRDefault="00FE4377" w:rsidP="00FE4377">
            <w:pPr>
              <w:pStyle w:val="TableParagraph"/>
              <w:jc w:val="center"/>
              <w:rPr>
                <w:b/>
                <w:sz w:val="20"/>
              </w:rPr>
            </w:pPr>
            <w:r w:rsidRPr="00FE4377">
              <w:rPr>
                <w:b/>
                <w:sz w:val="20"/>
              </w:rPr>
              <w:t>Descrizione adempimenti</w:t>
            </w:r>
          </w:p>
        </w:tc>
      </w:tr>
      <w:tr w:rsidR="000D78A8" w:rsidTr="00FE4377">
        <w:trPr>
          <w:trHeight w:val="1064"/>
        </w:trPr>
        <w:tc>
          <w:tcPr>
            <w:tcW w:w="2133" w:type="dxa"/>
          </w:tcPr>
          <w:p w:rsidR="000D78A8" w:rsidRDefault="000D78A8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0D78A8" w:rsidRDefault="000D78A8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CONTROLLO ANALOGO SULLE SOCIETÀ IN HOUSE PROVIDING</w:t>
            </w:r>
          </w:p>
        </w:tc>
        <w:tc>
          <w:tcPr>
            <w:tcW w:w="1553" w:type="dxa"/>
          </w:tcPr>
          <w:p w:rsidR="000D78A8" w:rsidRDefault="000D78A8">
            <w:pPr>
              <w:pStyle w:val="TableParagraph"/>
              <w:numPr>
                <w:ilvl w:val="0"/>
                <w:numId w:val="236"/>
              </w:numPr>
              <w:tabs>
                <w:tab w:val="left" w:pos="194"/>
              </w:tabs>
              <w:spacing w:before="3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  <w:p w:rsidR="000D78A8" w:rsidRDefault="000D78A8">
            <w:pPr>
              <w:pStyle w:val="TableParagraph"/>
              <w:numPr>
                <w:ilvl w:val="0"/>
                <w:numId w:val="23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Preventivo</w:t>
            </w:r>
          </w:p>
          <w:p w:rsidR="000D78A8" w:rsidRDefault="000D78A8">
            <w:pPr>
              <w:pStyle w:val="TableParagraph"/>
              <w:numPr>
                <w:ilvl w:val="0"/>
                <w:numId w:val="236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Concomitante</w:t>
            </w:r>
          </w:p>
          <w:p w:rsidR="000D78A8" w:rsidRDefault="000D78A8">
            <w:pPr>
              <w:pStyle w:val="TableParagraph"/>
              <w:numPr>
                <w:ilvl w:val="0"/>
                <w:numId w:val="23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Successivo</w:t>
            </w:r>
          </w:p>
        </w:tc>
        <w:tc>
          <w:tcPr>
            <w:tcW w:w="1974" w:type="dxa"/>
          </w:tcPr>
          <w:p w:rsidR="000D78A8" w:rsidRDefault="000D78A8">
            <w:pPr>
              <w:pStyle w:val="TableParagraph"/>
              <w:spacing w:before="3" w:line="140" w:lineRule="atLeas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 Disciplinare per il controllo analogo sulle società in House della Regione Abruzzo nel settore dei trasporti (D.G.R. 109/2017; D.G.R. N. 459/2019; D.Lgs. N. 175/2016)</w:t>
            </w:r>
          </w:p>
        </w:tc>
        <w:tc>
          <w:tcPr>
            <w:tcW w:w="1145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2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984" w:type="dxa"/>
          </w:tcPr>
          <w:p w:rsidR="000D78A8" w:rsidRDefault="000D78A8">
            <w:pPr>
              <w:pStyle w:val="TableParagraph"/>
              <w:numPr>
                <w:ilvl w:val="0"/>
                <w:numId w:val="235"/>
              </w:numPr>
              <w:tabs>
                <w:tab w:val="left" w:pos="196"/>
              </w:tabs>
              <w:spacing w:before="3"/>
              <w:ind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settore.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prevede il coinvolgimento di più Dipartimenti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:rsidR="000D78A8" w:rsidRDefault="000D78A8">
            <w:pPr>
              <w:pStyle w:val="TableParagraph"/>
              <w:numPr>
                <w:ilvl w:val="0"/>
                <w:numId w:val="235"/>
              </w:numPr>
              <w:tabs>
                <w:tab w:val="left" w:pos="201"/>
              </w:tabs>
              <w:ind w:right="3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Direttore Generale (Art. 3, comma 3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Disciplinare)</w:t>
            </w:r>
          </w:p>
        </w:tc>
        <w:tc>
          <w:tcPr>
            <w:tcW w:w="1309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spacing w:before="3"/>
              <w:ind w:left="70" w:right="124"/>
              <w:rPr>
                <w:b/>
                <w:sz w:val="12"/>
              </w:rPr>
            </w:pPr>
          </w:p>
        </w:tc>
      </w:tr>
      <w:tr w:rsidR="000D78A8" w:rsidTr="00FE4377">
        <w:trPr>
          <w:trHeight w:val="907"/>
        </w:trPr>
        <w:tc>
          <w:tcPr>
            <w:tcW w:w="2133" w:type="dxa"/>
          </w:tcPr>
          <w:p w:rsidR="000D78A8" w:rsidRDefault="000D78A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0D78A8" w:rsidRDefault="000D78A8">
            <w:pPr>
              <w:pStyle w:val="TableParagraph"/>
              <w:ind w:left="71" w:right="17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PRIMO LIVELLO SU FINANZIAMENTI PAR FSC 2007-2013 E MASTERPLAN</w:t>
            </w:r>
          </w:p>
        </w:tc>
        <w:tc>
          <w:tcPr>
            <w:tcW w:w="1553" w:type="dxa"/>
          </w:tcPr>
          <w:p w:rsidR="000D78A8" w:rsidRDefault="000D78A8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documentazione trasmessa dal Responsabile di Linea e controllo sull'avanzamento delle opere</w:t>
            </w:r>
          </w:p>
        </w:tc>
        <w:tc>
          <w:tcPr>
            <w:tcW w:w="1974" w:type="dxa"/>
          </w:tcPr>
          <w:p w:rsidR="000D78A8" w:rsidRDefault="000D78A8">
            <w:pPr>
              <w:pStyle w:val="TableParagraph"/>
              <w:ind w:left="68" w:right="24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delle Linee guida PAR FSC adottate dalla Regione Abruzzo in relazione alle procedure ed ai limiti di spesa dei finanziamenti</w:t>
            </w:r>
          </w:p>
          <w:p w:rsidR="000D78A8" w:rsidRDefault="000D78A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assegnati</w:t>
            </w:r>
          </w:p>
        </w:tc>
        <w:tc>
          <w:tcPr>
            <w:tcW w:w="1145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88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SERVIZIO DI SUPPORTO ECONOMICO AMMINISTRATIVO</w:t>
            </w:r>
          </w:p>
        </w:tc>
        <w:tc>
          <w:tcPr>
            <w:tcW w:w="1984" w:type="dxa"/>
          </w:tcPr>
          <w:p w:rsidR="000D78A8" w:rsidRDefault="000D78A8">
            <w:pPr>
              <w:pStyle w:val="TableParagraph"/>
              <w:ind w:left="70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 rispetto delle Linee guida PAR FSC adottate dalla Regione Abruzzo in relazione alle procedure ed ai limiti di spesa</w:t>
            </w:r>
          </w:p>
        </w:tc>
        <w:tc>
          <w:tcPr>
            <w:tcW w:w="1309" w:type="dxa"/>
          </w:tcPr>
          <w:p w:rsidR="000D78A8" w:rsidRDefault="000D78A8">
            <w:pPr>
              <w:pStyle w:val="TableParagraph"/>
              <w:ind w:left="70" w:right="157"/>
              <w:rPr>
                <w:b/>
                <w:sz w:val="12"/>
              </w:rPr>
            </w:pPr>
          </w:p>
        </w:tc>
      </w:tr>
      <w:tr w:rsidR="000D78A8" w:rsidTr="00FE4377">
        <w:trPr>
          <w:trHeight w:val="1216"/>
        </w:trPr>
        <w:tc>
          <w:tcPr>
            <w:tcW w:w="213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0D78A8" w:rsidRDefault="000D78A8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SICUREZZA PERCORSI E FERMATE SERVIZI AUTOMOBILISTICI DI TRASPORTO PUBBLICO (L.R. 46/2013)</w:t>
            </w:r>
          </w:p>
        </w:tc>
        <w:tc>
          <w:tcPr>
            <w:tcW w:w="1553" w:type="dxa"/>
          </w:tcPr>
          <w:p w:rsidR="000D78A8" w:rsidRDefault="000D78A8">
            <w:pPr>
              <w:pStyle w:val="TableParagraph"/>
              <w:numPr>
                <w:ilvl w:val="0"/>
                <w:numId w:val="234"/>
              </w:numPr>
              <w:tabs>
                <w:tab w:val="left" w:pos="194"/>
              </w:tabs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0D78A8" w:rsidRDefault="000D78A8">
            <w:pPr>
              <w:pStyle w:val="TableParagraph"/>
              <w:numPr>
                <w:ilvl w:val="0"/>
                <w:numId w:val="234"/>
              </w:numPr>
              <w:tabs>
                <w:tab w:val="left" w:pos="199"/>
              </w:tabs>
              <w:spacing w:before="1"/>
              <w:ind w:left="69" w:right="3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0D78A8" w:rsidRDefault="000D78A8">
            <w:pPr>
              <w:pStyle w:val="TableParagraph"/>
              <w:numPr>
                <w:ilvl w:val="0"/>
                <w:numId w:val="234"/>
              </w:numPr>
              <w:tabs>
                <w:tab w:val="left" w:pos="185"/>
              </w:tabs>
              <w:ind w:left="69" w:right="326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sopralluogo</w:t>
            </w:r>
          </w:p>
          <w:p w:rsidR="000D78A8" w:rsidRDefault="000D78A8">
            <w:pPr>
              <w:pStyle w:val="TableParagraph"/>
              <w:numPr>
                <w:ilvl w:val="0"/>
                <w:numId w:val="234"/>
              </w:numPr>
              <w:tabs>
                <w:tab w:val="left" w:pos="199"/>
              </w:tabs>
              <w:spacing w:before="2" w:line="140" w:lineRule="atLeast"/>
              <w:ind w:left="69" w:right="2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e/o richiesta prescrizioni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diniego</w:t>
            </w:r>
          </w:p>
        </w:tc>
        <w:tc>
          <w:tcPr>
            <w:tcW w:w="1974" w:type="dxa"/>
          </w:tcPr>
          <w:p w:rsidR="000D78A8" w:rsidRDefault="000D78A8">
            <w:pPr>
              <w:pStyle w:val="TableParagraph"/>
              <w:ind w:left="68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 responsabilità di un processo da parte di un unico soggetto</w:t>
            </w:r>
          </w:p>
        </w:tc>
        <w:tc>
          <w:tcPr>
            <w:tcW w:w="1145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984" w:type="dxa"/>
          </w:tcPr>
          <w:p w:rsidR="000D78A8" w:rsidRDefault="000D78A8">
            <w:pPr>
              <w:pStyle w:val="TableParagraph"/>
              <w:numPr>
                <w:ilvl w:val="0"/>
                <w:numId w:val="233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33"/>
              </w:numPr>
              <w:tabs>
                <w:tab w:val="left" w:pos="201"/>
              </w:tabs>
              <w:spacing w:before="1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1309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0D78A8" w:rsidTr="00FE4377">
        <w:trPr>
          <w:trHeight w:val="908"/>
        </w:trPr>
        <w:tc>
          <w:tcPr>
            <w:tcW w:w="2133" w:type="dxa"/>
          </w:tcPr>
          <w:p w:rsidR="000D78A8" w:rsidRDefault="000D78A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0D78A8" w:rsidRDefault="000D78A8">
            <w:pPr>
              <w:pStyle w:val="TableParagraph"/>
              <w:ind w:left="71" w:right="319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 E VERIFICHE REGOLARITÀ DEI SERVIZI</w:t>
            </w:r>
          </w:p>
        </w:tc>
        <w:tc>
          <w:tcPr>
            <w:tcW w:w="1553" w:type="dxa"/>
          </w:tcPr>
          <w:p w:rsidR="000D78A8" w:rsidRDefault="000D78A8">
            <w:pPr>
              <w:pStyle w:val="TableParagraph"/>
              <w:numPr>
                <w:ilvl w:val="0"/>
                <w:numId w:val="232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segnalazione</w:t>
            </w:r>
          </w:p>
          <w:p w:rsidR="000D78A8" w:rsidRDefault="000D78A8">
            <w:pPr>
              <w:pStyle w:val="TableParagraph"/>
              <w:numPr>
                <w:ilvl w:val="0"/>
                <w:numId w:val="232"/>
              </w:numPr>
              <w:tabs>
                <w:tab w:val="left" w:pos="199"/>
              </w:tabs>
              <w:ind w:left="69" w:right="2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con eventuale sopralluogo sul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0D78A8" w:rsidRDefault="000D78A8">
            <w:pPr>
              <w:pStyle w:val="TableParagraph"/>
              <w:numPr>
                <w:ilvl w:val="0"/>
                <w:numId w:val="232"/>
              </w:numPr>
              <w:tabs>
                <w:tab w:val="left" w:pos="185"/>
              </w:tabs>
              <w:ind w:left="69"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accertamento</w:t>
            </w:r>
          </w:p>
        </w:tc>
        <w:tc>
          <w:tcPr>
            <w:tcW w:w="1974" w:type="dxa"/>
          </w:tcPr>
          <w:p w:rsidR="000D78A8" w:rsidRDefault="000D78A8">
            <w:pPr>
              <w:pStyle w:val="TableParagraph"/>
              <w:numPr>
                <w:ilvl w:val="0"/>
                <w:numId w:val="23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0D78A8" w:rsidRDefault="000D78A8">
            <w:pPr>
              <w:pStyle w:val="TableParagraph"/>
              <w:numPr>
                <w:ilvl w:val="0"/>
                <w:numId w:val="231"/>
              </w:numPr>
              <w:tabs>
                <w:tab w:val="left" w:pos="199"/>
              </w:tabs>
              <w:spacing w:line="146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0D78A8" w:rsidRDefault="000D78A8">
            <w:pPr>
              <w:pStyle w:val="TableParagraph"/>
              <w:spacing w:line="140" w:lineRule="atLeast"/>
              <w:ind w:left="68" w:right="287"/>
              <w:rPr>
                <w:b/>
                <w:sz w:val="12"/>
              </w:rPr>
            </w:pPr>
            <w:r>
              <w:rPr>
                <w:b/>
                <w:sz w:val="12"/>
              </w:rPr>
              <w:t>quanto rilevato agli organi competenti</w:t>
            </w:r>
          </w:p>
        </w:tc>
        <w:tc>
          <w:tcPr>
            <w:tcW w:w="1145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984" w:type="dxa"/>
          </w:tcPr>
          <w:p w:rsidR="000D78A8" w:rsidRDefault="000D78A8">
            <w:pPr>
              <w:pStyle w:val="TableParagraph"/>
              <w:numPr>
                <w:ilvl w:val="0"/>
                <w:numId w:val="230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0D78A8" w:rsidRDefault="000D78A8">
            <w:pPr>
              <w:pStyle w:val="TableParagraph"/>
              <w:numPr>
                <w:ilvl w:val="0"/>
                <w:numId w:val="230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3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309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  <w:tr w:rsidR="000D78A8" w:rsidTr="00FE4377">
        <w:trPr>
          <w:trHeight w:val="1821"/>
        </w:trPr>
        <w:tc>
          <w:tcPr>
            <w:tcW w:w="2133" w:type="dxa"/>
          </w:tcPr>
          <w:p w:rsidR="000D78A8" w:rsidRDefault="000D78A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:rsidR="000D78A8" w:rsidRDefault="000D78A8">
            <w:pPr>
              <w:pStyle w:val="TableParagraph"/>
              <w:ind w:left="71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SANZIONATORIO AI SENSI DELL'ART. 105 DELLA L.R. 24 DEL 08/03/2005</w:t>
            </w:r>
          </w:p>
        </w:tc>
        <w:tc>
          <w:tcPr>
            <w:tcW w:w="1553" w:type="dxa"/>
          </w:tcPr>
          <w:p w:rsidR="000D78A8" w:rsidRDefault="000D78A8">
            <w:pPr>
              <w:pStyle w:val="TableParagraph"/>
              <w:numPr>
                <w:ilvl w:val="0"/>
                <w:numId w:val="22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verbale sanzione amministrativa a carico di utenti/Gestori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da parte delle Forze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Polizia</w:t>
            </w:r>
          </w:p>
          <w:p w:rsidR="000D78A8" w:rsidRDefault="000D78A8">
            <w:pPr>
              <w:pStyle w:val="TableParagraph"/>
              <w:numPr>
                <w:ilvl w:val="0"/>
                <w:numId w:val="229"/>
              </w:numPr>
              <w:tabs>
                <w:tab w:val="left" w:pos="199"/>
              </w:tabs>
              <w:ind w:right="2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pagamento da parte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trasgressore</w:t>
            </w:r>
          </w:p>
          <w:p w:rsidR="000D78A8" w:rsidRDefault="000D78A8">
            <w:pPr>
              <w:pStyle w:val="TableParagraph"/>
              <w:numPr>
                <w:ilvl w:val="0"/>
                <w:numId w:val="229"/>
              </w:numPr>
              <w:tabs>
                <w:tab w:val="left" w:pos="185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eventuale provvedimento di ingiunzione</w:t>
            </w:r>
          </w:p>
          <w:p w:rsidR="000D78A8" w:rsidRDefault="000D78A8">
            <w:pPr>
              <w:pStyle w:val="TableParagraph"/>
              <w:numPr>
                <w:ilvl w:val="0"/>
                <w:numId w:val="229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iscrizione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0D78A8" w:rsidRDefault="000D78A8">
            <w:pPr>
              <w:pStyle w:val="TableParagraph"/>
              <w:spacing w:before="1" w:line="140" w:lineRule="atLeast"/>
              <w:ind w:left="69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ruolo presso Agenzia delle Entrate</w:t>
            </w:r>
          </w:p>
        </w:tc>
        <w:tc>
          <w:tcPr>
            <w:tcW w:w="1974" w:type="dxa"/>
          </w:tcPr>
          <w:p w:rsidR="000D78A8" w:rsidRDefault="000D78A8">
            <w:pPr>
              <w:pStyle w:val="TableParagraph"/>
              <w:numPr>
                <w:ilvl w:val="0"/>
                <w:numId w:val="22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0D78A8" w:rsidRDefault="000D78A8">
            <w:pPr>
              <w:pStyle w:val="TableParagraph"/>
              <w:numPr>
                <w:ilvl w:val="0"/>
                <w:numId w:val="228"/>
              </w:numPr>
              <w:tabs>
                <w:tab w:val="left" w:pos="199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0D78A8" w:rsidRDefault="000D78A8">
            <w:pPr>
              <w:pStyle w:val="TableParagraph"/>
              <w:numPr>
                <w:ilvl w:val="0"/>
                <w:numId w:val="228"/>
              </w:numPr>
              <w:tabs>
                <w:tab w:val="left" w:pos="184"/>
              </w:tabs>
              <w:ind w:right="30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 organi competenti</w:t>
            </w:r>
          </w:p>
        </w:tc>
        <w:tc>
          <w:tcPr>
            <w:tcW w:w="1145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6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984" w:type="dxa"/>
          </w:tcPr>
          <w:p w:rsidR="000D78A8" w:rsidRDefault="000D78A8">
            <w:pPr>
              <w:pStyle w:val="TableParagraph"/>
              <w:numPr>
                <w:ilvl w:val="0"/>
                <w:numId w:val="227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0D78A8" w:rsidRDefault="000D78A8">
            <w:pPr>
              <w:pStyle w:val="TableParagraph"/>
              <w:numPr>
                <w:ilvl w:val="0"/>
                <w:numId w:val="227"/>
              </w:numPr>
              <w:tabs>
                <w:tab w:val="left" w:pos="201"/>
              </w:tabs>
              <w:ind w:right="5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almeno due dipendenti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addetti 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 w:rsidP="00E83EEB">
            <w:pPr>
              <w:pStyle w:val="TableParagraph"/>
              <w:tabs>
                <w:tab w:val="left" w:pos="186"/>
              </w:tabs>
              <w:rPr>
                <w:b/>
                <w:sz w:val="12"/>
              </w:rPr>
            </w:pPr>
          </w:p>
        </w:tc>
        <w:tc>
          <w:tcPr>
            <w:tcW w:w="1309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  <w:tr w:rsidR="000D78A8" w:rsidTr="00FE4377">
        <w:trPr>
          <w:trHeight w:val="1365"/>
        </w:trPr>
        <w:tc>
          <w:tcPr>
            <w:tcW w:w="2133" w:type="dxa"/>
          </w:tcPr>
          <w:p w:rsidR="000D78A8" w:rsidRDefault="000D78A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6/A6</w:t>
            </w:r>
          </w:p>
          <w:p w:rsidR="000D78A8" w:rsidRDefault="000D78A8">
            <w:pPr>
              <w:pStyle w:val="TableParagraph"/>
              <w:ind w:left="71" w:right="146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 DEGLI ABUSI PER LE PICCOLE DERIVAZIONI D'ACQUA</w:t>
            </w:r>
          </w:p>
        </w:tc>
        <w:tc>
          <w:tcPr>
            <w:tcW w:w="1553" w:type="dxa"/>
          </w:tcPr>
          <w:p w:rsidR="000D78A8" w:rsidRDefault="000D78A8">
            <w:pPr>
              <w:pStyle w:val="TableParagraph"/>
              <w:numPr>
                <w:ilvl w:val="0"/>
                <w:numId w:val="226"/>
              </w:numPr>
              <w:tabs>
                <w:tab w:val="left" w:pos="194"/>
              </w:tabs>
              <w:ind w:right="3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0D78A8" w:rsidRDefault="000D78A8">
            <w:pPr>
              <w:pStyle w:val="TableParagraph"/>
              <w:numPr>
                <w:ilvl w:val="0"/>
                <w:numId w:val="226"/>
              </w:numPr>
              <w:tabs>
                <w:tab w:val="left" w:pos="199"/>
              </w:tabs>
              <w:ind w:right="1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verbale di </w:t>
            </w:r>
            <w:r>
              <w:rPr>
                <w:b/>
                <w:spacing w:val="-1"/>
                <w:sz w:val="12"/>
              </w:rPr>
              <w:t>sopralluogo/accertamento</w:t>
            </w:r>
          </w:p>
        </w:tc>
        <w:tc>
          <w:tcPr>
            <w:tcW w:w="1974" w:type="dxa"/>
          </w:tcPr>
          <w:p w:rsidR="000D78A8" w:rsidRDefault="000D78A8">
            <w:pPr>
              <w:pStyle w:val="TableParagraph"/>
              <w:numPr>
                <w:ilvl w:val="0"/>
                <w:numId w:val="225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0D78A8" w:rsidRDefault="000D78A8">
            <w:pPr>
              <w:pStyle w:val="TableParagraph"/>
              <w:numPr>
                <w:ilvl w:val="0"/>
                <w:numId w:val="225"/>
              </w:numPr>
              <w:tabs>
                <w:tab w:val="left" w:pos="199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0D78A8" w:rsidRDefault="000D78A8">
            <w:pPr>
              <w:pStyle w:val="TableParagraph"/>
              <w:numPr>
                <w:ilvl w:val="0"/>
                <w:numId w:val="225"/>
              </w:numPr>
              <w:tabs>
                <w:tab w:val="left" w:pos="184"/>
              </w:tabs>
              <w:ind w:right="3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</w:p>
          <w:p w:rsidR="000D78A8" w:rsidRDefault="000D78A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competenti</w:t>
            </w:r>
          </w:p>
        </w:tc>
        <w:tc>
          <w:tcPr>
            <w:tcW w:w="1145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6" w:type="dxa"/>
          </w:tcPr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0D78A8" w:rsidRDefault="000D78A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0D78A8" w:rsidRDefault="000D78A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0D78A8" w:rsidRDefault="000D78A8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984" w:type="dxa"/>
          </w:tcPr>
          <w:p w:rsidR="000D78A8" w:rsidRDefault="000D78A8">
            <w:pPr>
              <w:pStyle w:val="TableParagraph"/>
              <w:numPr>
                <w:ilvl w:val="0"/>
                <w:numId w:val="224"/>
              </w:numPr>
              <w:tabs>
                <w:tab w:val="left" w:pos="196"/>
              </w:tabs>
              <w:ind w:right="5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0D78A8" w:rsidRDefault="000D78A8">
            <w:pPr>
              <w:pStyle w:val="TableParagraph"/>
              <w:numPr>
                <w:ilvl w:val="0"/>
                <w:numId w:val="22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309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51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Titolo2"/>
        <w:rPr>
          <w:u w:val="none"/>
        </w:rPr>
      </w:pPr>
      <w:r>
        <w:t>AREA SPECIFICA n.10</w:t>
      </w:r>
    </w:p>
    <w:p w:rsidR="00936C9E" w:rsidRDefault="00A45C33">
      <w:pPr>
        <w:pStyle w:val="Corpotesto"/>
        <w:spacing w:before="3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55"/>
        <w:gridCol w:w="1701"/>
        <w:gridCol w:w="1174"/>
        <w:gridCol w:w="1418"/>
        <w:gridCol w:w="2160"/>
        <w:gridCol w:w="1631"/>
      </w:tblGrid>
      <w:tr w:rsidR="000D78A8" w:rsidTr="00FE4377">
        <w:trPr>
          <w:trHeight w:val="854"/>
        </w:trPr>
        <w:tc>
          <w:tcPr>
            <w:tcW w:w="1843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5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4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0D78A8" w:rsidRDefault="000D78A8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</w:tcPr>
          <w:p w:rsidR="000D78A8" w:rsidRDefault="000D78A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0D78A8" w:rsidRDefault="000D78A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0D78A8" w:rsidRDefault="000D78A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631" w:type="dxa"/>
          </w:tcPr>
          <w:p w:rsidR="00FE4377" w:rsidRDefault="00FE4377" w:rsidP="00FE4377">
            <w:pPr>
              <w:pStyle w:val="TableParagraph"/>
              <w:jc w:val="center"/>
              <w:rPr>
                <w:b/>
                <w:sz w:val="20"/>
              </w:rPr>
            </w:pPr>
          </w:p>
          <w:p w:rsidR="000D78A8" w:rsidRDefault="00FE4377" w:rsidP="00FE4377">
            <w:pPr>
              <w:pStyle w:val="TableParagraph"/>
              <w:jc w:val="center"/>
              <w:rPr>
                <w:b/>
                <w:sz w:val="23"/>
              </w:rPr>
            </w:pPr>
            <w:r w:rsidRPr="00FE4377">
              <w:rPr>
                <w:b/>
                <w:sz w:val="20"/>
              </w:rPr>
              <w:t>Descrizione adempimenti</w:t>
            </w:r>
          </w:p>
        </w:tc>
      </w:tr>
      <w:tr w:rsidR="000D78A8" w:rsidTr="00FE4377">
        <w:trPr>
          <w:trHeight w:val="2941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0D78A8" w:rsidRDefault="000D78A8" w:rsidP="0042429E">
            <w:pPr>
              <w:pStyle w:val="TableParagraph"/>
              <w:ind w:left="142" w:right="16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PROGRAMMI OPERATIVI PAR FSC 2000/2006; PAR FSC 2007/2013; PAR FSC 2014/2020</w:t>
            </w:r>
            <w:bookmarkStart w:id="5" w:name="_GoBack"/>
            <w:bookmarkEnd w:id="5"/>
          </w:p>
        </w:tc>
        <w:tc>
          <w:tcPr>
            <w:tcW w:w="1555" w:type="dxa"/>
          </w:tcPr>
          <w:p w:rsidR="000D78A8" w:rsidRDefault="000D78A8">
            <w:pPr>
              <w:pStyle w:val="TableParagraph"/>
              <w:numPr>
                <w:ilvl w:val="0"/>
                <w:numId w:val="223"/>
              </w:numPr>
              <w:tabs>
                <w:tab w:val="left" w:pos="194"/>
              </w:tabs>
              <w:ind w:right="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Recepimento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D.G.R. di assegnazione del beneficio</w:t>
            </w:r>
          </w:p>
          <w:p w:rsidR="000D78A8" w:rsidRDefault="000D78A8">
            <w:pPr>
              <w:pStyle w:val="TableParagraph"/>
              <w:numPr>
                <w:ilvl w:val="0"/>
                <w:numId w:val="223"/>
              </w:numPr>
              <w:tabs>
                <w:tab w:val="left" w:pos="199"/>
              </w:tabs>
              <w:ind w:right="1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idonea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propedeutica documentazione prevista dalla D.G.R- per l'erogazione della quota di beneficio</w:t>
            </w:r>
          </w:p>
          <w:p w:rsidR="000D78A8" w:rsidRDefault="000D78A8">
            <w:pPr>
              <w:pStyle w:val="TableParagraph"/>
              <w:numPr>
                <w:ilvl w:val="0"/>
                <w:numId w:val="223"/>
              </w:numPr>
              <w:tabs>
                <w:tab w:val="left" w:pos="185"/>
              </w:tabs>
              <w:ind w:right="1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0D78A8" w:rsidRDefault="000D78A8">
            <w:pPr>
              <w:pStyle w:val="TableParagraph"/>
              <w:numPr>
                <w:ilvl w:val="0"/>
                <w:numId w:val="223"/>
              </w:numPr>
              <w:tabs>
                <w:tab w:val="left" w:pos="199"/>
              </w:tabs>
              <w:ind w:right="4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della documentazione al Controllo di 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0D78A8" w:rsidRDefault="000D78A8">
            <w:pPr>
              <w:pStyle w:val="TableParagraph"/>
              <w:numPr>
                <w:ilvl w:val="0"/>
                <w:numId w:val="223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ind w:left="69" w:right="233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174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0" w:type="dxa"/>
          </w:tcPr>
          <w:p w:rsidR="000D78A8" w:rsidRDefault="000D78A8">
            <w:pPr>
              <w:pStyle w:val="TableParagraph"/>
              <w:numPr>
                <w:ilvl w:val="0"/>
                <w:numId w:val="222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0D78A8" w:rsidRDefault="000D78A8">
            <w:pPr>
              <w:pStyle w:val="TableParagraph"/>
              <w:numPr>
                <w:ilvl w:val="0"/>
                <w:numId w:val="222"/>
              </w:numPr>
              <w:tabs>
                <w:tab w:val="left" w:pos="201"/>
              </w:tabs>
              <w:ind w:left="70"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0D78A8" w:rsidRDefault="000D78A8">
            <w:pPr>
              <w:pStyle w:val="TableParagraph"/>
              <w:numPr>
                <w:ilvl w:val="0"/>
                <w:numId w:val="222"/>
              </w:numPr>
              <w:tabs>
                <w:tab w:val="left" w:pos="186"/>
              </w:tabs>
              <w:ind w:left="70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0D78A8" w:rsidRDefault="000D78A8">
            <w:pPr>
              <w:pStyle w:val="TableParagraph"/>
              <w:numPr>
                <w:ilvl w:val="0"/>
                <w:numId w:val="222"/>
              </w:numPr>
              <w:tabs>
                <w:tab w:val="left" w:pos="201"/>
              </w:tabs>
              <w:ind w:left="70"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3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0D78A8" w:rsidTr="00FE4377">
        <w:trPr>
          <w:trHeight w:val="1515"/>
        </w:trPr>
        <w:tc>
          <w:tcPr>
            <w:tcW w:w="1843" w:type="dxa"/>
          </w:tcPr>
          <w:p w:rsidR="000D78A8" w:rsidRDefault="000D78A8">
            <w:pPr>
              <w:pStyle w:val="TableParagraph"/>
              <w:spacing w:before="3"/>
              <w:ind w:left="107" w:right="750"/>
              <w:rPr>
                <w:b/>
                <w:sz w:val="12"/>
              </w:rPr>
            </w:pPr>
            <w:r>
              <w:rPr>
                <w:b/>
                <w:sz w:val="12"/>
              </w:rPr>
              <w:t>2/A10 FINANZIAMENTI IN</w:t>
            </w:r>
          </w:p>
          <w:p w:rsidR="000D78A8" w:rsidRDefault="000D78A8">
            <w:pPr>
              <w:pStyle w:val="TableParagraph"/>
              <w:ind w:left="107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ATTUAZIONE DEL PAR FSC 2007- 2013</w:t>
            </w:r>
          </w:p>
        </w:tc>
        <w:tc>
          <w:tcPr>
            <w:tcW w:w="1555" w:type="dxa"/>
          </w:tcPr>
          <w:p w:rsidR="000D78A8" w:rsidRDefault="000D78A8">
            <w:pPr>
              <w:pStyle w:val="TableParagraph"/>
              <w:numPr>
                <w:ilvl w:val="0"/>
                <w:numId w:val="221"/>
              </w:numPr>
              <w:tabs>
                <w:tab w:val="left" w:pos="233"/>
              </w:tabs>
              <w:spacing w:before="3"/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0D78A8" w:rsidRDefault="000D78A8">
            <w:pPr>
              <w:pStyle w:val="TableParagraph"/>
              <w:numPr>
                <w:ilvl w:val="0"/>
                <w:numId w:val="221"/>
              </w:numPr>
              <w:tabs>
                <w:tab w:val="left" w:pos="237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0D78A8" w:rsidRDefault="000D78A8">
            <w:pPr>
              <w:pStyle w:val="TableParagraph"/>
              <w:numPr>
                <w:ilvl w:val="0"/>
                <w:numId w:val="221"/>
              </w:numPr>
              <w:tabs>
                <w:tab w:val="left" w:pos="223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220"/>
              </w:numPr>
              <w:tabs>
                <w:tab w:val="left" w:pos="233"/>
              </w:tabs>
              <w:spacing w:before="3"/>
              <w:ind w:right="2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0D78A8" w:rsidRDefault="000D78A8">
            <w:pPr>
              <w:pStyle w:val="TableParagraph"/>
              <w:numPr>
                <w:ilvl w:val="0"/>
                <w:numId w:val="220"/>
              </w:numPr>
              <w:tabs>
                <w:tab w:val="left" w:pos="237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documenti di spesa fraudolenti</w:t>
            </w:r>
          </w:p>
        </w:tc>
        <w:tc>
          <w:tcPr>
            <w:tcW w:w="1174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"/>
              <w:ind w:left="106" w:right="388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0" w:type="dxa"/>
          </w:tcPr>
          <w:p w:rsidR="000D78A8" w:rsidRDefault="000D78A8">
            <w:pPr>
              <w:pStyle w:val="TableParagraph"/>
              <w:numPr>
                <w:ilvl w:val="0"/>
                <w:numId w:val="219"/>
              </w:numPr>
              <w:tabs>
                <w:tab w:val="left" w:pos="234"/>
              </w:tabs>
              <w:spacing w:before="3"/>
              <w:ind w:right="6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 certificazione,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0D78A8" w:rsidRDefault="000D78A8">
            <w:pPr>
              <w:pStyle w:val="TableParagraph"/>
              <w:numPr>
                <w:ilvl w:val="0"/>
                <w:numId w:val="219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  <w:tc>
          <w:tcPr>
            <w:tcW w:w="1631" w:type="dxa"/>
          </w:tcPr>
          <w:p w:rsidR="000D78A8" w:rsidRDefault="000D78A8" w:rsidP="00FE4377">
            <w:pPr>
              <w:pStyle w:val="TableParagraph"/>
              <w:tabs>
                <w:tab w:val="left" w:pos="234"/>
              </w:tabs>
              <w:spacing w:before="3"/>
              <w:ind w:left="109" w:right="613"/>
              <w:rPr>
                <w:b/>
                <w:sz w:val="12"/>
              </w:rPr>
            </w:pPr>
          </w:p>
        </w:tc>
      </w:tr>
      <w:tr w:rsidR="000D78A8" w:rsidTr="00FE4377">
        <w:trPr>
          <w:trHeight w:val="5887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107" w:right="857"/>
              <w:rPr>
                <w:b/>
                <w:sz w:val="12"/>
              </w:rPr>
            </w:pPr>
            <w:r>
              <w:rPr>
                <w:b/>
                <w:sz w:val="12"/>
              </w:rPr>
              <w:t>3/A10 CONCESSIONE DI</w:t>
            </w:r>
          </w:p>
          <w:p w:rsidR="000D78A8" w:rsidRDefault="000D78A8">
            <w:pPr>
              <w:pStyle w:val="TableParagraph"/>
              <w:spacing w:before="1"/>
              <w:ind w:left="107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AGLI ENTI LOCALI PER OPERE DI DIFESA IDRAULICA ED IDROGEOLOGICA NELL'INTERO TERRITORIO REGIONALE.</w:t>
            </w:r>
          </w:p>
          <w:p w:rsidR="000D78A8" w:rsidRDefault="000D78A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Intervento n. PSRA/44 del Masterplan Abruzzo - FSC 2014- 2020 Del. CIPE n. 26/2016;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POR</w:t>
            </w:r>
          </w:p>
          <w:p w:rsidR="000D78A8" w:rsidRDefault="000D78A8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FESR 2014-2020 Asse V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Attività</w:t>
            </w:r>
          </w:p>
          <w:p w:rsidR="000D78A8" w:rsidRDefault="000D78A8">
            <w:pPr>
              <w:pStyle w:val="TableParagraph"/>
              <w:ind w:left="107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5.1.1. Asse IX Attività 5.1.1.; OCDPC n. 471/2017 economie riprogrammate; PAR FSC 2007- 2013; Programmi di difesa del suolo finanziati ex L.R. 183/89, Verbale Consiliare n. 39/5 del 05.05.2010 e Verbale Consiliare n. 45/8 dell'11.10.2006; Finanziamento statale ex art. 1 comma 182 della L. 228/2012; Legge n. 179/2002. D.L. 180/1998; Accordo di Programma n. 12 e Atti Integrativi</w:t>
            </w:r>
          </w:p>
        </w:tc>
        <w:tc>
          <w:tcPr>
            <w:tcW w:w="1555" w:type="dxa"/>
          </w:tcPr>
          <w:p w:rsidR="000D78A8" w:rsidRDefault="000D78A8">
            <w:pPr>
              <w:pStyle w:val="TableParagraph"/>
              <w:numPr>
                <w:ilvl w:val="0"/>
                <w:numId w:val="21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previa istruttoria di progetti e studi degli EE.LL. nel repertorio nazionale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degli interventi di difesa suolo (RENDIS) ai fini della programmazione degli interventi</w:t>
            </w:r>
          </w:p>
          <w:p w:rsidR="000D78A8" w:rsidRDefault="000D78A8">
            <w:pPr>
              <w:pStyle w:val="TableParagraph"/>
              <w:numPr>
                <w:ilvl w:val="0"/>
                <w:numId w:val="216"/>
              </w:numPr>
              <w:tabs>
                <w:tab w:val="left" w:pos="238"/>
              </w:tabs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 priorità risultanti dal RENDIS</w:t>
            </w:r>
          </w:p>
          <w:p w:rsidR="000D78A8" w:rsidRDefault="000D78A8">
            <w:pPr>
              <w:pStyle w:val="TableParagraph"/>
              <w:numPr>
                <w:ilvl w:val="0"/>
                <w:numId w:val="216"/>
              </w:numPr>
              <w:tabs>
                <w:tab w:val="left" w:pos="223"/>
              </w:tabs>
              <w:spacing w:before="2"/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concessioni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</w:t>
            </w:r>
          </w:p>
          <w:p w:rsidR="000D78A8" w:rsidRDefault="000D78A8">
            <w:pPr>
              <w:pStyle w:val="TableParagraph"/>
              <w:numPr>
                <w:ilvl w:val="0"/>
                <w:numId w:val="216"/>
              </w:numPr>
              <w:tabs>
                <w:tab w:val="left" w:pos="26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interventi redatti dagli EE.LL. attuatori</w:t>
            </w:r>
          </w:p>
          <w:p w:rsidR="000D78A8" w:rsidRDefault="000D78A8">
            <w:pPr>
              <w:pStyle w:val="TableParagraph"/>
              <w:numPr>
                <w:ilvl w:val="0"/>
                <w:numId w:val="216"/>
              </w:numPr>
              <w:tabs>
                <w:tab w:val="left" w:pos="233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finanziarie agli EE.LL. attuatori secondo le modalità e termini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stabiliti nei provvedimenti dirigenziali di concessione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  <w:p w:rsidR="000D78A8" w:rsidRDefault="000D78A8">
            <w:pPr>
              <w:pStyle w:val="TableParagraph"/>
              <w:numPr>
                <w:ilvl w:val="0"/>
                <w:numId w:val="216"/>
              </w:numPr>
              <w:tabs>
                <w:tab w:val="left" w:pos="211"/>
              </w:tabs>
              <w:ind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</w:t>
            </w:r>
          </w:p>
          <w:p w:rsidR="000D78A8" w:rsidRDefault="000D78A8">
            <w:pPr>
              <w:pStyle w:val="TableParagraph"/>
              <w:numPr>
                <w:ilvl w:val="0"/>
                <w:numId w:val="216"/>
              </w:numPr>
              <w:tabs>
                <w:tab w:val="left" w:pos="230"/>
              </w:tabs>
              <w:ind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economie derivanti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</w:p>
          <w:p w:rsidR="000D78A8" w:rsidRDefault="000D78A8">
            <w:pPr>
              <w:pStyle w:val="TableParagraph"/>
              <w:spacing w:line="127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ribasso d'asta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215"/>
              </w:numPr>
              <w:tabs>
                <w:tab w:val="left" w:pos="233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15"/>
              </w:numPr>
              <w:tabs>
                <w:tab w:val="left" w:pos="237"/>
              </w:tabs>
              <w:spacing w:before="1"/>
              <w:ind w:right="2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0D78A8" w:rsidRDefault="000D78A8">
            <w:pPr>
              <w:pStyle w:val="TableParagraph"/>
              <w:numPr>
                <w:ilvl w:val="0"/>
                <w:numId w:val="215"/>
              </w:numPr>
              <w:tabs>
                <w:tab w:val="left" w:pos="223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74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106" w:right="233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 – L’AQUILA</w:t>
            </w:r>
          </w:p>
        </w:tc>
        <w:tc>
          <w:tcPr>
            <w:tcW w:w="2160" w:type="dxa"/>
          </w:tcPr>
          <w:p w:rsidR="000D78A8" w:rsidRDefault="000D78A8">
            <w:pPr>
              <w:pStyle w:val="TableParagraph"/>
              <w:numPr>
                <w:ilvl w:val="0"/>
                <w:numId w:val="214"/>
              </w:numPr>
              <w:tabs>
                <w:tab w:val="left" w:pos="234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 esposte - L'applicazione dei criteri genera la stesura 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numerico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suppletivo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riservato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0D78A8" w:rsidRDefault="000D78A8">
            <w:pPr>
              <w:pStyle w:val="TableParagraph"/>
              <w:numPr>
                <w:ilvl w:val="0"/>
                <w:numId w:val="214"/>
              </w:numPr>
              <w:tabs>
                <w:tab w:val="left" w:pos="265"/>
              </w:tabs>
              <w:ind w:right="199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stabiliti nella Delibera di Giunta Regionale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567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08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settembre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2016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recante “D.P.C.M. 28 maggio 2015. Individuazione dei criteri e delle modalità per stabilire le priorità di attribuzione delle risorse agli interventi di mitigazione del rischio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idrogeologico.</w:t>
            </w:r>
          </w:p>
          <w:p w:rsidR="000D78A8" w:rsidRDefault="000D78A8">
            <w:pPr>
              <w:pStyle w:val="TableParagraph"/>
              <w:spacing w:before="2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per l’attribuzione della priorità regionale” con cui è stata approvata la griglia per la valutazione della priorità regionale degli interventi inseriti</w:t>
            </w:r>
          </w:p>
          <w:p w:rsidR="000D78A8" w:rsidRDefault="000D78A8">
            <w:pPr>
              <w:pStyle w:val="TableParagraph"/>
              <w:ind w:left="109" w:right="165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ReNDiS-web,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ulteriore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elemento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 assegnazione del punteggio riservato alle Regioni (totale 20 punti)</w:t>
            </w:r>
          </w:p>
          <w:p w:rsidR="000D78A8" w:rsidRDefault="000D78A8">
            <w:pPr>
              <w:pStyle w:val="TableParagraph"/>
              <w:numPr>
                <w:ilvl w:val="0"/>
                <w:numId w:val="214"/>
              </w:numPr>
              <w:tabs>
                <w:tab w:val="left" w:pos="225"/>
              </w:tabs>
              <w:ind w:right="27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cantierabilità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  <w:tc>
          <w:tcPr>
            <w:tcW w:w="1631" w:type="dxa"/>
          </w:tcPr>
          <w:p w:rsidR="000D78A8" w:rsidRDefault="000D78A8" w:rsidP="00FE4377">
            <w:pPr>
              <w:pStyle w:val="TableParagraph"/>
              <w:tabs>
                <w:tab w:val="left" w:pos="234"/>
              </w:tabs>
              <w:ind w:left="109" w:right="103"/>
              <w:rPr>
                <w:b/>
                <w:sz w:val="12"/>
              </w:rPr>
            </w:pPr>
          </w:p>
        </w:tc>
      </w:tr>
      <w:tr w:rsidR="000D78A8" w:rsidTr="00FE4377">
        <w:trPr>
          <w:trHeight w:val="5887"/>
        </w:trPr>
        <w:tc>
          <w:tcPr>
            <w:tcW w:w="1843" w:type="dxa"/>
          </w:tcPr>
          <w:p w:rsidR="000D78A8" w:rsidRDefault="000D78A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4/A10</w:t>
            </w:r>
          </w:p>
          <w:p w:rsidR="000D78A8" w:rsidRDefault="000D78A8">
            <w:pPr>
              <w:pStyle w:val="TableParagraph"/>
              <w:ind w:left="71" w:right="6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 AGLI EE.LL. PER LA REDAZIONE DI PROGETTI E/O PER LA REALIZZAZIONE DI OPERE DI RISANAMENTO E CONSOLIDAMENTO ABITATI PER LA MITIGAZIONE DEL RISCHIO IDROGEOLOGICO DA FRANA E DA ALLUVIONE IN GESTIONE DEL PRESIDENTE DELLA REGIONE ABRUZZO COMMISSARIO STRAORDINARIO PER IL DISSESTO IDROGEOLOGICO EX D.L.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:rsidR="000D78A8" w:rsidRDefault="000D78A8">
            <w:pPr>
              <w:pStyle w:val="TableParagraph"/>
              <w:ind w:left="71"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91/2014 E D.L. N. 133/2014 (PIANO OPERATIVO AMBIENTE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- FSC 2014-2020 DEL. CIPE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:rsidR="000D78A8" w:rsidRDefault="000D78A8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25/2016; PIANO STRALCIO 2019 - DEL. CIPE N. 35/2019; ACCORDO PROCEDIMENTALE PER L'UTILIZZO DELLE RISORSE DESTINATE AL FINANZIAMENTO DI INTERVENTI DI MITIGAZIONE DEL RISCHIO IDROGEOLOGICO AL FINE DI FAVORIRE L'ADATTAMENTO AI CAMBIAMENTI CLIMATICI. D.LGS.</w:t>
            </w:r>
          </w:p>
          <w:p w:rsidR="000D78A8" w:rsidRDefault="000D78A8">
            <w:pPr>
              <w:pStyle w:val="TableParagraph"/>
              <w:ind w:left="71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N. 30/2013; FONDO PER LA PROGETTAZIONE DEGLI INTERVENTI CONTRO IL DISSESTO IDROGEOLOGICO EX DPCM. 14 LUGLIO 2016</w:t>
            </w:r>
          </w:p>
        </w:tc>
        <w:tc>
          <w:tcPr>
            <w:tcW w:w="1555" w:type="dxa"/>
          </w:tcPr>
          <w:p w:rsidR="000D78A8" w:rsidRDefault="000D78A8">
            <w:pPr>
              <w:pStyle w:val="TableParagraph"/>
              <w:numPr>
                <w:ilvl w:val="0"/>
                <w:numId w:val="213"/>
              </w:numPr>
              <w:tabs>
                <w:tab w:val="left" w:pos="19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previa istruttoria di progetti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studi degli EE.LL. nel repertorio nazionale degli interventi di difesa suolo (RENDIS) ai fini della programmazione degli interventi.</w:t>
            </w:r>
          </w:p>
          <w:p w:rsidR="000D78A8" w:rsidRDefault="000D78A8">
            <w:pPr>
              <w:pStyle w:val="TableParagraph"/>
              <w:numPr>
                <w:ilvl w:val="0"/>
                <w:numId w:val="213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priorità risultanti 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RENDIS</w:t>
            </w:r>
          </w:p>
          <w:p w:rsidR="000D78A8" w:rsidRDefault="000D78A8">
            <w:pPr>
              <w:pStyle w:val="TableParagraph"/>
              <w:numPr>
                <w:ilvl w:val="0"/>
                <w:numId w:val="213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convenzioni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idrauliche.</w:t>
            </w:r>
          </w:p>
          <w:p w:rsidR="000D78A8" w:rsidRDefault="000D78A8">
            <w:pPr>
              <w:pStyle w:val="TableParagraph"/>
              <w:numPr>
                <w:ilvl w:val="0"/>
                <w:numId w:val="213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 interventi redatti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dagli EE.LL.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attuatori.</w:t>
            </w:r>
          </w:p>
          <w:p w:rsidR="000D78A8" w:rsidRDefault="000D78A8">
            <w:pPr>
              <w:pStyle w:val="TableParagraph"/>
              <w:numPr>
                <w:ilvl w:val="0"/>
                <w:numId w:val="213"/>
              </w:numPr>
              <w:tabs>
                <w:tab w:val="left" w:pos="194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finanziarie agli EE.LL. attuatori secondo le modalità e termini stabiliti nelle convenzioni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attraverso</w:t>
            </w:r>
          </w:p>
          <w:p w:rsidR="000D78A8" w:rsidRDefault="000D78A8">
            <w:pPr>
              <w:pStyle w:val="TableParagraph"/>
              <w:spacing w:before="1"/>
              <w:ind w:left="69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V.T.S. (Verifiche Titoli di Spesa) e mandati di pagamento sulle contabilità speciali intestate al Presidente della Regione Commissario Straordinario;</w:t>
            </w:r>
          </w:p>
          <w:p w:rsidR="000D78A8" w:rsidRDefault="000D78A8">
            <w:pPr>
              <w:pStyle w:val="TableParagraph"/>
              <w:numPr>
                <w:ilvl w:val="0"/>
                <w:numId w:val="212"/>
              </w:numPr>
              <w:tabs>
                <w:tab w:val="left" w:pos="173"/>
              </w:tabs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completamento.</w:t>
            </w:r>
          </w:p>
          <w:p w:rsidR="000D78A8" w:rsidRDefault="000D78A8">
            <w:pPr>
              <w:pStyle w:val="TableParagraph"/>
              <w:numPr>
                <w:ilvl w:val="0"/>
                <w:numId w:val="212"/>
              </w:numPr>
              <w:tabs>
                <w:tab w:val="left" w:pos="218"/>
              </w:tabs>
              <w:spacing w:line="146" w:lineRule="exact"/>
              <w:ind w:left="217" w:hanging="14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economie</w:t>
            </w:r>
          </w:p>
          <w:p w:rsidR="000D78A8" w:rsidRDefault="000D78A8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derivanti da ribasso d'asta</w:t>
            </w:r>
          </w:p>
        </w:tc>
        <w:tc>
          <w:tcPr>
            <w:tcW w:w="1701" w:type="dxa"/>
          </w:tcPr>
          <w:p w:rsidR="000D78A8" w:rsidRDefault="000D78A8">
            <w:pPr>
              <w:pStyle w:val="TableParagraph"/>
              <w:numPr>
                <w:ilvl w:val="0"/>
                <w:numId w:val="211"/>
              </w:numPr>
              <w:tabs>
                <w:tab w:val="left" w:pos="194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0D78A8" w:rsidRDefault="000D78A8">
            <w:pPr>
              <w:pStyle w:val="TableParagraph"/>
              <w:numPr>
                <w:ilvl w:val="0"/>
                <w:numId w:val="211"/>
              </w:numPr>
              <w:tabs>
                <w:tab w:val="left" w:pos="199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0D78A8" w:rsidRDefault="000D78A8">
            <w:pPr>
              <w:pStyle w:val="TableParagraph"/>
              <w:numPr>
                <w:ilvl w:val="0"/>
                <w:numId w:val="211"/>
              </w:numPr>
              <w:tabs>
                <w:tab w:val="left" w:pos="185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174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0D78A8" w:rsidRDefault="000D78A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rPr>
                <w:b/>
                <w:sz w:val="12"/>
              </w:rPr>
            </w:pPr>
          </w:p>
          <w:p w:rsidR="000D78A8" w:rsidRDefault="000D78A8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 – L’AQUILA</w:t>
            </w:r>
          </w:p>
        </w:tc>
        <w:tc>
          <w:tcPr>
            <w:tcW w:w="2160" w:type="dxa"/>
          </w:tcPr>
          <w:p w:rsidR="000D78A8" w:rsidRDefault="000D78A8">
            <w:pPr>
              <w:pStyle w:val="TableParagraph"/>
              <w:numPr>
                <w:ilvl w:val="0"/>
                <w:numId w:val="210"/>
              </w:numPr>
              <w:tabs>
                <w:tab w:val="left" w:pos="196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esposte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L'applicazione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genera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 indice numerico suppletivo riservato alla Regione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0D78A8" w:rsidRDefault="000D78A8">
            <w:pPr>
              <w:pStyle w:val="TableParagraph"/>
              <w:numPr>
                <w:ilvl w:val="0"/>
                <w:numId w:val="210"/>
              </w:numPr>
              <w:tabs>
                <w:tab w:val="left" w:pos="227"/>
              </w:tabs>
              <w:ind w:right="89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stabiliti nella Delibera di Giunta Regionale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567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08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settembre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2016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recante “D.P.C.M.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28 maggio 2015. Individuazione dei criteri e delle modalità per stabilire le priorità di attribuzione delle risorse agli interventi di mitigazione del rischio idrogeologico. Definizione dei criteri per l’attribuzione della priorità regionale” con cui è stata approvata la griglia per la valutazione della priorità regionale degli interventi inseriti nel ReNDiS-web, quale ulteriore elemento di valutazione ed assegnazione del punteggio riservato alle Regioni (totale 20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punti)</w:t>
            </w:r>
          </w:p>
          <w:p w:rsidR="000D78A8" w:rsidRDefault="000D78A8">
            <w:pPr>
              <w:pStyle w:val="TableParagraph"/>
              <w:numPr>
                <w:ilvl w:val="0"/>
                <w:numId w:val="210"/>
              </w:numPr>
              <w:tabs>
                <w:tab w:val="left" w:pos="186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cantierabilità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  <w:tc>
          <w:tcPr>
            <w:tcW w:w="1631" w:type="dxa"/>
          </w:tcPr>
          <w:p w:rsidR="000D78A8" w:rsidRDefault="000D78A8" w:rsidP="00FE4377">
            <w:pPr>
              <w:pStyle w:val="TableParagraph"/>
              <w:tabs>
                <w:tab w:val="left" w:pos="196"/>
              </w:tabs>
              <w:ind w:left="70" w:right="70"/>
              <w:rPr>
                <w:b/>
                <w:sz w:val="12"/>
              </w:rPr>
            </w:pPr>
          </w:p>
        </w:tc>
      </w:tr>
    </w:tbl>
    <w:p w:rsidR="00A45C33" w:rsidRDefault="00A45C33">
      <w:bookmarkStart w:id="6" w:name="Dipartimento_Sanità"/>
      <w:bookmarkEnd w:id="6"/>
    </w:p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31E" w:rsidRDefault="00DC631E">
      <w:r>
        <w:separator/>
      </w:r>
    </w:p>
  </w:endnote>
  <w:endnote w:type="continuationSeparator" w:id="0">
    <w:p w:rsidR="00DC631E" w:rsidRDefault="00DC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31E" w:rsidRDefault="00DC631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631E" w:rsidRDefault="00DC631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2429E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DC631E" w:rsidRDefault="00DC631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2429E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31E" w:rsidRDefault="00DC631E">
      <w:r>
        <w:separator/>
      </w:r>
    </w:p>
  </w:footnote>
  <w:footnote w:type="continuationSeparator" w:id="0">
    <w:p w:rsidR="00DC631E" w:rsidRDefault="00DC6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D331A4"/>
    <w:multiLevelType w:val="hybridMultilevel"/>
    <w:tmpl w:val="2D2C5652"/>
    <w:lvl w:ilvl="0" w:tplc="840E6E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8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9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1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2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3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7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5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1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4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3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1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9"/>
  </w:num>
  <w:num w:numId="246">
    <w:abstractNumId w:val="199"/>
  </w:num>
  <w:num w:numId="247">
    <w:abstractNumId w:val="659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4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2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1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60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2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7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2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80"/>
  </w:num>
  <w:num w:numId="445">
    <w:abstractNumId w:val="22"/>
  </w:num>
  <w:num w:numId="446">
    <w:abstractNumId w:val="287"/>
  </w:num>
  <w:num w:numId="447">
    <w:abstractNumId w:val="7"/>
  </w:num>
  <w:num w:numId="448">
    <w:abstractNumId w:val="679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6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3"/>
  </w:num>
  <w:num w:numId="512">
    <w:abstractNumId w:val="251"/>
  </w:num>
  <w:num w:numId="513">
    <w:abstractNumId w:val="546"/>
  </w:num>
  <w:num w:numId="514">
    <w:abstractNumId w:val="665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6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8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3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8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70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 w:numId="684">
    <w:abstractNumId w:val="658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84488"/>
    <w:rsid w:val="000D78A8"/>
    <w:rsid w:val="001302B9"/>
    <w:rsid w:val="00175BE9"/>
    <w:rsid w:val="001B45CE"/>
    <w:rsid w:val="002350F3"/>
    <w:rsid w:val="00256AF5"/>
    <w:rsid w:val="00274094"/>
    <w:rsid w:val="002A6904"/>
    <w:rsid w:val="002D0726"/>
    <w:rsid w:val="00346824"/>
    <w:rsid w:val="003C21E2"/>
    <w:rsid w:val="0042429E"/>
    <w:rsid w:val="00432A16"/>
    <w:rsid w:val="004525E8"/>
    <w:rsid w:val="004C774C"/>
    <w:rsid w:val="004E60F2"/>
    <w:rsid w:val="00581865"/>
    <w:rsid w:val="005960E9"/>
    <w:rsid w:val="005D589B"/>
    <w:rsid w:val="005E01BF"/>
    <w:rsid w:val="005E6B58"/>
    <w:rsid w:val="00616A47"/>
    <w:rsid w:val="00654BCD"/>
    <w:rsid w:val="00655B01"/>
    <w:rsid w:val="006E3AA6"/>
    <w:rsid w:val="006E41CB"/>
    <w:rsid w:val="007234D9"/>
    <w:rsid w:val="00936C9E"/>
    <w:rsid w:val="00A45C33"/>
    <w:rsid w:val="00AB1490"/>
    <w:rsid w:val="00AC1C70"/>
    <w:rsid w:val="00AE50C4"/>
    <w:rsid w:val="00BA50A4"/>
    <w:rsid w:val="00BA7688"/>
    <w:rsid w:val="00C000DD"/>
    <w:rsid w:val="00D41CA9"/>
    <w:rsid w:val="00D90481"/>
    <w:rsid w:val="00DC631E"/>
    <w:rsid w:val="00E52C13"/>
    <w:rsid w:val="00E75AE1"/>
    <w:rsid w:val="00E83EEB"/>
    <w:rsid w:val="00E9491A"/>
    <w:rsid w:val="00EC0341"/>
    <w:rsid w:val="00EE2390"/>
    <w:rsid w:val="00EF4B57"/>
    <w:rsid w:val="00F21285"/>
    <w:rsid w:val="00FA2A3F"/>
    <w:rsid w:val="00FA4323"/>
    <w:rsid w:val="00FA67EE"/>
    <w:rsid w:val="00FD6209"/>
    <w:rsid w:val="00FE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AED2638-CDE5-4C7B-87B3-C31CED86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F21285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7600</Words>
  <Characters>43320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14</cp:revision>
  <dcterms:created xsi:type="dcterms:W3CDTF">2021-02-11T10:23:00Z</dcterms:created>
  <dcterms:modified xsi:type="dcterms:W3CDTF">2021-10-28T13:58:00Z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