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E3D" w:rsidRPr="00EF2E3D" w:rsidRDefault="007C4A15" w:rsidP="00CD2DAA">
      <w:pPr>
        <w:jc w:val="center"/>
        <w:rPr>
          <w:b/>
          <w:bCs/>
          <w:sz w:val="40"/>
          <w:szCs w:val="40"/>
          <w:u w:color="000000"/>
        </w:rPr>
      </w:pPr>
      <w:proofErr w:type="spellStart"/>
      <w:r>
        <w:rPr>
          <w:b/>
          <w:bCs/>
          <w:sz w:val="40"/>
          <w:szCs w:val="40"/>
          <w:u w:val="thick" w:color="000000"/>
        </w:rPr>
        <w:t>Check</w:t>
      </w:r>
      <w:proofErr w:type="spellEnd"/>
      <w:r>
        <w:rPr>
          <w:b/>
          <w:bCs/>
          <w:sz w:val="40"/>
          <w:szCs w:val="40"/>
          <w:u w:val="thick" w:color="000000"/>
        </w:rPr>
        <w:t xml:space="preserve"> list </w:t>
      </w:r>
      <w:bookmarkStart w:id="0" w:name="_GoBack"/>
      <w:bookmarkEnd w:id="0"/>
      <w:r w:rsidR="005268AF">
        <w:rPr>
          <w:b/>
          <w:bCs/>
          <w:sz w:val="40"/>
          <w:szCs w:val="40"/>
          <w:u w:val="thick" w:color="000000"/>
        </w:rPr>
        <w:t xml:space="preserve">ALLEGATO </w:t>
      </w:r>
      <w:r w:rsidR="00EF2E3D" w:rsidRPr="00EF2E3D">
        <w:rPr>
          <w:b/>
          <w:bCs/>
          <w:sz w:val="40"/>
          <w:szCs w:val="40"/>
          <w:u w:val="thick" w:color="000000"/>
        </w:rPr>
        <w:t>A</w:t>
      </w:r>
    </w:p>
    <w:p w:rsidR="00EF2E3D" w:rsidRPr="00EF2E3D" w:rsidRDefault="00EF2E3D" w:rsidP="00CD2DAA">
      <w:pPr>
        <w:jc w:val="center"/>
        <w:rPr>
          <w:b/>
          <w:bCs/>
          <w:sz w:val="20"/>
          <w:szCs w:val="20"/>
          <w:u w:color="000000"/>
        </w:rPr>
      </w:pPr>
    </w:p>
    <w:p w:rsidR="00EF2E3D" w:rsidRPr="00EF2E3D" w:rsidRDefault="00EF2E3D" w:rsidP="00CD2DAA">
      <w:pPr>
        <w:jc w:val="center"/>
        <w:rPr>
          <w:b/>
          <w:bCs/>
          <w:sz w:val="20"/>
          <w:szCs w:val="20"/>
          <w:u w:color="000000"/>
        </w:rPr>
      </w:pPr>
    </w:p>
    <w:p w:rsidR="00EF2E3D" w:rsidRPr="00EF2E3D" w:rsidRDefault="00EF2E3D" w:rsidP="00CD2DAA">
      <w:pPr>
        <w:jc w:val="center"/>
        <w:rPr>
          <w:b/>
          <w:bCs/>
          <w:sz w:val="21"/>
          <w:szCs w:val="20"/>
          <w:u w:color="000000"/>
        </w:rPr>
      </w:pPr>
    </w:p>
    <w:p w:rsidR="00EF2E3D" w:rsidRPr="00EF2E3D" w:rsidRDefault="00EF2E3D" w:rsidP="00CD2DAA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EF2E3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Dipartimento Infrastrutture - Trasporti - D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PE</w:t>
      </w:r>
    </w:p>
    <w:p w:rsidR="00EF2E3D" w:rsidRPr="00EF2E3D" w:rsidRDefault="00EF2E3D" w:rsidP="00CD2DAA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:rsidR="00EF2E3D" w:rsidRPr="00EF2E3D" w:rsidRDefault="00EF2E3D" w:rsidP="00CD2DAA">
      <w:pPr>
        <w:jc w:val="center"/>
        <w:rPr>
          <w:b/>
          <w:bCs/>
          <w:sz w:val="20"/>
          <w:szCs w:val="32"/>
          <w:u w:val="single" w:color="000000"/>
        </w:rPr>
      </w:pPr>
      <w:r w:rsidRPr="00EF2E3D">
        <w:rPr>
          <w:b/>
          <w:bCs/>
          <w:sz w:val="32"/>
          <w:szCs w:val="32"/>
          <w:u w:val="thick" w:color="000000"/>
        </w:rPr>
        <w:t xml:space="preserve">PROCESSI TRASVERSALI </w:t>
      </w:r>
      <w:r w:rsidRPr="00EF2E3D">
        <w:rPr>
          <w:bCs/>
          <w:sz w:val="20"/>
          <w:szCs w:val="20"/>
          <w:u w:color="000000"/>
        </w:rPr>
        <w:t>(</w:t>
      </w:r>
      <w:r w:rsidRPr="00EF2E3D">
        <w:rPr>
          <w:bCs/>
          <w:sz w:val="20"/>
          <w:szCs w:val="32"/>
          <w:u w:color="000000"/>
        </w:rPr>
        <w:t>ovvero</w:t>
      </w:r>
      <w:r w:rsidRPr="00EF2E3D">
        <w:rPr>
          <w:bCs/>
          <w:sz w:val="32"/>
          <w:szCs w:val="32"/>
          <w:u w:color="000000"/>
        </w:rPr>
        <w:t xml:space="preserve"> </w:t>
      </w:r>
      <w:r w:rsidRPr="00EF2E3D">
        <w:rPr>
          <w:bCs/>
          <w:sz w:val="20"/>
          <w:szCs w:val="32"/>
          <w:u w:color="000000"/>
        </w:rPr>
        <w:t>comuni a tutti i Dipartimenti/ Servizi regionali)</w:t>
      </w:r>
    </w:p>
    <w:p w:rsidR="00EF2E3D" w:rsidRPr="00EF2E3D" w:rsidRDefault="00EF2E3D" w:rsidP="00CD2DAA">
      <w:pPr>
        <w:jc w:val="center"/>
        <w:rPr>
          <w:b/>
          <w:bCs/>
          <w:sz w:val="20"/>
          <w:szCs w:val="32"/>
          <w:u w:val="single" w:color="000000"/>
        </w:rPr>
      </w:pPr>
    </w:p>
    <w:p w:rsidR="00EF2E3D" w:rsidRPr="0027702B" w:rsidRDefault="00EF2E3D" w:rsidP="00CD2DAA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27702B">
        <w:rPr>
          <w:b/>
          <w:bCs/>
          <w:u w:val="single" w:color="000000"/>
        </w:rPr>
        <w:t>AREA GENERALE n. 1</w:t>
      </w:r>
    </w:p>
    <w:p w:rsidR="00EF2E3D" w:rsidRPr="00EF2E3D" w:rsidRDefault="00EF2E3D" w:rsidP="00CD2DAA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EF2E3D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052" w:type="dxa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933075" w:rsidRPr="00EF2E3D" w:rsidTr="00933075">
        <w:trPr>
          <w:trHeight w:val="855"/>
          <w:tblHeader/>
        </w:trPr>
        <w:tc>
          <w:tcPr>
            <w:tcW w:w="1587" w:type="dxa"/>
            <w:vAlign w:val="center"/>
          </w:tcPr>
          <w:p w:rsidR="00933075" w:rsidRPr="00EF2E3D" w:rsidRDefault="00933075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933075" w:rsidRPr="00EF2E3D" w:rsidRDefault="00933075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933075" w:rsidRPr="00EF2E3D" w:rsidRDefault="00933075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933075" w:rsidRPr="00EF2E3D" w:rsidRDefault="00933075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 xml:space="preserve">Livello </w:t>
            </w:r>
          </w:p>
          <w:p w:rsidR="00933075" w:rsidRPr="00EF2E3D" w:rsidRDefault="00933075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933075" w:rsidRPr="00EF2E3D" w:rsidRDefault="00933075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933075" w:rsidRPr="00EF2E3D" w:rsidRDefault="00933075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933075" w:rsidRPr="00EF2E3D" w:rsidRDefault="00933075" w:rsidP="00933075">
            <w:pPr>
              <w:jc w:val="center"/>
              <w:rPr>
                <w:b/>
                <w:sz w:val="20"/>
              </w:rPr>
            </w:pPr>
            <w:r w:rsidRPr="000C65BE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933075" w:rsidRPr="00EF2E3D" w:rsidTr="00933075">
        <w:trPr>
          <w:trHeight w:val="1715"/>
        </w:trPr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1 /A1 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numPr>
                <w:ilvl w:val="0"/>
                <w:numId w:val="11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Analisi e definizione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 fabbisogni</w:t>
            </w:r>
          </w:p>
          <w:p w:rsidR="00933075" w:rsidRPr="00EF2E3D" w:rsidRDefault="00933075" w:rsidP="00EF2E3D">
            <w:pPr>
              <w:numPr>
                <w:ilvl w:val="0"/>
                <w:numId w:val="11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EF2E3D">
              <w:rPr>
                <w:b/>
                <w:spacing w:val="-1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programmazione</w:t>
            </w:r>
          </w:p>
        </w:tc>
        <w:tc>
          <w:tcPr>
            <w:tcW w:w="1020" w:type="dxa"/>
          </w:tcPr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15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delle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modalità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</w:t>
            </w:r>
            <w:r w:rsidRPr="00EF2E3D">
              <w:rPr>
                <w:b/>
                <w:spacing w:val="-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tempistiche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</w:t>
            </w:r>
            <w:r w:rsidRPr="00EF2E3D">
              <w:rPr>
                <w:b/>
                <w:spacing w:val="-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redazione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della programmazione</w:t>
            </w:r>
          </w:p>
          <w:p w:rsidR="00933075" w:rsidRPr="00EF2E3D" w:rsidRDefault="00933075" w:rsidP="00EF2E3D">
            <w:pPr>
              <w:numPr>
                <w:ilvl w:val="0"/>
                <w:numId w:val="115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Pubblicazione della programmazione e</w:t>
            </w:r>
            <w:r w:rsidRPr="00EF2E3D">
              <w:rPr>
                <w:b/>
                <w:spacing w:val="-2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degli aggiornamenti</w:t>
            </w:r>
          </w:p>
          <w:p w:rsidR="00933075" w:rsidRPr="00EF2E3D" w:rsidRDefault="00933075" w:rsidP="00EF2E3D">
            <w:pPr>
              <w:numPr>
                <w:ilvl w:val="0"/>
                <w:numId w:val="11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essere</w:t>
            </w:r>
          </w:p>
        </w:tc>
        <w:tc>
          <w:tcPr>
            <w:tcW w:w="1757" w:type="dxa"/>
          </w:tcPr>
          <w:p w:rsidR="00933075" w:rsidRPr="00EF2E3D" w:rsidRDefault="00933075" w:rsidP="00933075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933075" w:rsidRPr="00EF2E3D" w:rsidTr="00933075">
        <w:trPr>
          <w:trHeight w:val="3540"/>
        </w:trPr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2 /A1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numPr>
                <w:ilvl w:val="0"/>
                <w:numId w:val="11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effettuazione delle consultazioni preliminari di mercato per la definizione delle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specifiche tecniche</w:t>
            </w:r>
          </w:p>
          <w:p w:rsidR="00933075" w:rsidRPr="00EF2E3D" w:rsidRDefault="00933075" w:rsidP="00EF2E3D">
            <w:pPr>
              <w:numPr>
                <w:ilvl w:val="0"/>
                <w:numId w:val="11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nomina del responsabile unico del procedimento</w:t>
            </w:r>
          </w:p>
          <w:p w:rsidR="00933075" w:rsidRPr="00EF2E3D" w:rsidRDefault="00933075" w:rsidP="00EF2E3D">
            <w:pPr>
              <w:numPr>
                <w:ilvl w:val="0"/>
                <w:numId w:val="11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individuazione degli elementi essenziali e dell'importo del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contratto</w:t>
            </w:r>
          </w:p>
          <w:p w:rsidR="00933075" w:rsidRPr="00EF2E3D" w:rsidRDefault="00933075" w:rsidP="00EF2E3D">
            <w:pPr>
              <w:numPr>
                <w:ilvl w:val="0"/>
                <w:numId w:val="11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capitolato</w:t>
            </w:r>
          </w:p>
          <w:p w:rsidR="00933075" w:rsidRPr="00EF2E3D" w:rsidRDefault="00933075" w:rsidP="00EF2E3D">
            <w:pPr>
              <w:numPr>
                <w:ilvl w:val="0"/>
                <w:numId w:val="11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 dei criteri di partecipazione, del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criterio di aggiudicazione e dei criteri di attribuzione dei punteggi</w:t>
            </w:r>
          </w:p>
          <w:p w:rsidR="00933075" w:rsidRPr="00EF2E3D" w:rsidRDefault="00933075" w:rsidP="00EF2E3D">
            <w:pPr>
              <w:numPr>
                <w:ilvl w:val="0"/>
                <w:numId w:val="114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adozione della determina a</w:t>
            </w:r>
            <w:r w:rsidRPr="00EF2E3D">
              <w:rPr>
                <w:b/>
                <w:spacing w:val="-7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1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adeguati ad assicurarne la terzietà</w:t>
            </w:r>
            <w:r w:rsidRPr="00EF2E3D">
              <w:rPr>
                <w:b/>
                <w:spacing w:val="-9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l’indipendenza</w:t>
            </w:r>
          </w:p>
          <w:p w:rsidR="00933075" w:rsidRPr="00EF2E3D" w:rsidRDefault="00933075" w:rsidP="00EF2E3D">
            <w:pPr>
              <w:numPr>
                <w:ilvl w:val="0"/>
                <w:numId w:val="11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predisposizione di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933075" w:rsidRPr="00EF2E3D" w:rsidRDefault="00933075" w:rsidP="00EF2E3D">
            <w:pPr>
              <w:numPr>
                <w:ilvl w:val="0"/>
                <w:numId w:val="11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933075" w:rsidRPr="00EF2E3D" w:rsidRDefault="00933075" w:rsidP="00EF2E3D">
            <w:pPr>
              <w:numPr>
                <w:ilvl w:val="0"/>
                <w:numId w:val="11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formulazione di criteri di valutazione e di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attribuzione dei punteggi (tecnici ed economici) che possono avvantaggiare determinati operatori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economici</w:t>
            </w:r>
          </w:p>
        </w:tc>
        <w:tc>
          <w:tcPr>
            <w:tcW w:w="1020" w:type="dxa"/>
          </w:tcPr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1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rotazione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responsabile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unico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procedimento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ovvero dei soggetti che nominano il responsabile unico del procedimento;</w:t>
            </w:r>
          </w:p>
          <w:p w:rsidR="00933075" w:rsidRPr="00EF2E3D" w:rsidRDefault="00933075" w:rsidP="00EF2E3D">
            <w:pPr>
              <w:numPr>
                <w:ilvl w:val="0"/>
                <w:numId w:val="112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obbligo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motivazione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nella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determina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contrarre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in ordine:</w:t>
            </w:r>
          </w:p>
          <w:p w:rsidR="00933075" w:rsidRPr="00EF2E3D" w:rsidRDefault="00933075" w:rsidP="00EF2E3D">
            <w:pPr>
              <w:numPr>
                <w:ilvl w:val="0"/>
                <w:numId w:val="111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alla scelta della procedura, del sistema di affidamento adottato ovvero della tipologia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contrattuale</w:t>
            </w:r>
          </w:p>
          <w:p w:rsidR="00933075" w:rsidRPr="00EF2E3D" w:rsidRDefault="00933075" w:rsidP="00EF2E3D">
            <w:pPr>
              <w:numPr>
                <w:ilvl w:val="0"/>
                <w:numId w:val="111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ai requisiti di qualificazione tecnico-professionale ed economico-finanziaria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richiesti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per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la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partecipazione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EF2E3D">
              <w:rPr>
                <w:b/>
                <w:spacing w:val="-9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:rsidR="00933075" w:rsidRPr="00EF2E3D" w:rsidRDefault="00933075" w:rsidP="00933075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933075" w:rsidRPr="00EF2E3D" w:rsidTr="00933075">
        <w:trPr>
          <w:trHeight w:val="3562"/>
        </w:trPr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3/A1 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:rsidR="00933075" w:rsidRPr="00EF2E3D" w:rsidRDefault="00933075" w:rsidP="00EF2E3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933075" w:rsidRPr="00EF2E3D" w:rsidRDefault="00933075" w:rsidP="00EF2E3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EF2E3D">
              <w:rPr>
                <w:b/>
                <w:sz w:val="12"/>
              </w:rPr>
              <w:t>b)Per</w:t>
            </w:r>
            <w:proofErr w:type="gramEnd"/>
            <w:r w:rsidRPr="00EF2E3D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933075" w:rsidRPr="00EF2E3D" w:rsidRDefault="00933075" w:rsidP="00EF2E3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c) Verifica dei requisiti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carattere generale e tecnico-professionali e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in ordine alla congruità dei prezzi</w:t>
            </w:r>
          </w:p>
          <w:p w:rsidR="00933075" w:rsidRPr="00EF2E3D" w:rsidRDefault="00933075" w:rsidP="00EF2E3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d)Determina a </w:t>
            </w:r>
            <w:r w:rsidRPr="00EF2E3D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1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933075" w:rsidRPr="00EF2E3D" w:rsidRDefault="00933075" w:rsidP="00EF2E3D">
            <w:pPr>
              <w:numPr>
                <w:ilvl w:val="0"/>
                <w:numId w:val="11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Programmazione acquisti poco rispondente ai reali bisogni dell'ente e/o inserimento di interventi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e/o acquisti non necessari per favorire particolari</w:t>
            </w:r>
            <w:r w:rsidRPr="00EF2E3D">
              <w:rPr>
                <w:b/>
                <w:spacing w:val="-7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soggetti</w:t>
            </w:r>
          </w:p>
          <w:p w:rsidR="00933075" w:rsidRPr="00EF2E3D" w:rsidRDefault="00933075" w:rsidP="00EF2E3D">
            <w:pPr>
              <w:numPr>
                <w:ilvl w:val="0"/>
                <w:numId w:val="110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933075" w:rsidRPr="00EF2E3D" w:rsidRDefault="00933075" w:rsidP="00EF2E3D">
            <w:pPr>
              <w:numPr>
                <w:ilvl w:val="0"/>
                <w:numId w:val="110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Abuso nel ricorso agli affidamenti in economia ed ai cottimi fiduciari al di fuori delle ipotesi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legislativamente previste</w:t>
            </w:r>
          </w:p>
        </w:tc>
        <w:tc>
          <w:tcPr>
            <w:tcW w:w="1020" w:type="dxa"/>
          </w:tcPr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1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rispetto per il criterio della rotazione degli inviti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</w:tc>
      </w:tr>
      <w:tr w:rsidR="00933075" w:rsidRPr="00EF2E3D" w:rsidTr="00933075">
        <w:trPr>
          <w:trHeight w:val="3958"/>
        </w:trPr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lastRenderedPageBreak/>
              <w:t xml:space="preserve">4/A1 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SELEZIONE DEL CONTRAENTE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Bando di gara con pubblicazione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b) Ricezione delle offerte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c) Gestione dei partecipanti (trattamento e custodia documentazione)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d) Valutazione offerte tecniche ed economiche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e) Aggiudicazione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Assenza di pubblicità dei chiarimenti e dell'ulteriore documentazione rilevante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b) Immotivata concessione di proroghe rispetto al termine previsto dal bando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20" w:type="dxa"/>
          </w:tcPr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PROCEDONO</w:t>
            </w:r>
          </w:p>
          <w:p w:rsidR="00933075" w:rsidRPr="00EF2E3D" w:rsidRDefault="00933075" w:rsidP="00CD2DAA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SERVIZI ex Art.60 art. D.Lgs. 50/2016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Accessibilità alla documentazione di gara e/o delle informazioni complementari rese</w:t>
            </w:r>
          </w:p>
          <w:p w:rsidR="00933075" w:rsidRPr="00EF2E3D" w:rsidRDefault="00933075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933075" w:rsidRPr="00EF2E3D" w:rsidRDefault="00933075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EF2E3D">
              <w:rPr>
                <w:b/>
                <w:sz w:val="12"/>
              </w:rPr>
              <w:t>Check</w:t>
            </w:r>
            <w:proofErr w:type="spellEnd"/>
            <w:r w:rsidRPr="00EF2E3D">
              <w:rPr>
                <w:b/>
                <w:sz w:val="12"/>
              </w:rPr>
              <w:t xml:space="preserve"> list di controllo documenti previsti nel bando</w:t>
            </w:r>
          </w:p>
          <w:p w:rsidR="00933075" w:rsidRPr="00EF2E3D" w:rsidRDefault="00933075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933075" w:rsidRPr="00EF2E3D" w:rsidRDefault="00933075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Monitoraggio dei tempi di adozione del provvedimento</w:t>
            </w:r>
          </w:p>
          <w:p w:rsidR="00933075" w:rsidRPr="00EF2E3D" w:rsidRDefault="00933075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EF2E3D">
              <w:rPr>
                <w:b/>
                <w:sz w:val="12"/>
              </w:rPr>
              <w:t>Check</w:t>
            </w:r>
            <w:proofErr w:type="spellEnd"/>
            <w:r w:rsidRPr="00EF2E3D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57" w:type="dxa"/>
          </w:tcPr>
          <w:p w:rsidR="00933075" w:rsidRPr="00EF2E3D" w:rsidRDefault="00933075" w:rsidP="00933075">
            <w:pPr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933075" w:rsidRPr="00EF2E3D" w:rsidTr="00933075">
        <w:trPr>
          <w:trHeight w:val="1559"/>
        </w:trPr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5/A1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SELEZIONE DEL CONTRAENTE (PROCEDURA NEGOZIATA (Art. 63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D.Lgs. 50/2016)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numPr>
                <w:ilvl w:val="0"/>
                <w:numId w:val="10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Scelta dei candidati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da invitare</w:t>
            </w:r>
          </w:p>
          <w:p w:rsidR="00933075" w:rsidRPr="00EF2E3D" w:rsidRDefault="00933075" w:rsidP="00EF2E3D">
            <w:pPr>
              <w:numPr>
                <w:ilvl w:val="0"/>
                <w:numId w:val="10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Ricevimento offerte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 gestione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partecipanti</w:t>
            </w:r>
          </w:p>
          <w:p w:rsidR="00933075" w:rsidRPr="00EF2E3D" w:rsidRDefault="00933075" w:rsidP="00EF2E3D">
            <w:pPr>
              <w:numPr>
                <w:ilvl w:val="0"/>
                <w:numId w:val="10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Valutazione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offerte</w:t>
            </w:r>
          </w:p>
          <w:p w:rsidR="00933075" w:rsidRPr="00EF2E3D" w:rsidRDefault="00933075" w:rsidP="00EF2E3D">
            <w:pPr>
              <w:numPr>
                <w:ilvl w:val="0"/>
                <w:numId w:val="10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Verifica</w:t>
            </w:r>
            <w:r w:rsidRPr="00EF2E3D">
              <w:rPr>
                <w:b/>
                <w:spacing w:val="-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requisiti</w:t>
            </w:r>
          </w:p>
          <w:p w:rsidR="00933075" w:rsidRPr="00EF2E3D" w:rsidRDefault="00933075" w:rsidP="00EF2E3D">
            <w:pPr>
              <w:numPr>
                <w:ilvl w:val="0"/>
                <w:numId w:val="10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Aggiudicazione</w:t>
            </w:r>
          </w:p>
          <w:p w:rsidR="00933075" w:rsidRPr="00EF2E3D" w:rsidRDefault="00933075" w:rsidP="00EF2E3D">
            <w:pPr>
              <w:numPr>
                <w:ilvl w:val="0"/>
                <w:numId w:val="109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0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Frequenza del ricorso agli stessi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operatori</w:t>
            </w:r>
          </w:p>
          <w:p w:rsidR="00933075" w:rsidRPr="00EF2E3D" w:rsidRDefault="00933075" w:rsidP="00EF2E3D">
            <w:pPr>
              <w:numPr>
                <w:ilvl w:val="0"/>
                <w:numId w:val="108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Criteri di valutazione (tecnici ed economici) fissati per favorire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soggetti particolari</w:t>
            </w:r>
          </w:p>
          <w:p w:rsidR="00933075" w:rsidRPr="00EF2E3D" w:rsidRDefault="00933075" w:rsidP="00EF2E3D">
            <w:pPr>
              <w:numPr>
                <w:ilvl w:val="0"/>
                <w:numId w:val="10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Assenza di procedura standardizzata</w:t>
            </w:r>
          </w:p>
        </w:tc>
        <w:tc>
          <w:tcPr>
            <w:tcW w:w="1020" w:type="dxa"/>
          </w:tcPr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1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PROCEDONO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0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Linee Guida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ANAC in materia</w:t>
            </w:r>
          </w:p>
          <w:p w:rsidR="00933075" w:rsidRPr="00EF2E3D" w:rsidRDefault="00933075" w:rsidP="00EF2E3D">
            <w:pPr>
              <w:numPr>
                <w:ilvl w:val="0"/>
                <w:numId w:val="10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Predeterminazione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criteri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valutazione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nella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fase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progettazione (definiti nel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capitolato)</w:t>
            </w:r>
          </w:p>
          <w:p w:rsidR="00933075" w:rsidRPr="00EF2E3D" w:rsidRDefault="00933075" w:rsidP="00EF2E3D">
            <w:pPr>
              <w:numPr>
                <w:ilvl w:val="0"/>
                <w:numId w:val="10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:rsidR="00933075" w:rsidRPr="00EF2E3D" w:rsidRDefault="00933075" w:rsidP="00933075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933075" w:rsidRPr="00EF2E3D" w:rsidTr="00933075">
        <w:trPr>
          <w:trHeight w:val="253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6/A1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a) Determinazione a contrarre per l'affidamento a soggetti </w:t>
            </w:r>
            <w:r w:rsidRPr="00EF2E3D">
              <w:rPr>
                <w:b/>
                <w:i/>
                <w:sz w:val="12"/>
              </w:rPr>
              <w:t xml:space="preserve">in </w:t>
            </w:r>
            <w:proofErr w:type="spellStart"/>
            <w:r w:rsidRPr="00EF2E3D">
              <w:rPr>
                <w:b/>
                <w:i/>
                <w:sz w:val="12"/>
              </w:rPr>
              <w:t>house</w:t>
            </w:r>
            <w:proofErr w:type="spellEnd"/>
            <w:r w:rsidRPr="00EF2E3D">
              <w:rPr>
                <w:b/>
                <w:i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075" w:rsidRPr="00EF2E3D" w:rsidRDefault="00933075" w:rsidP="00EF2E3D">
            <w:pPr>
              <w:numPr>
                <w:ilvl w:val="0"/>
                <w:numId w:val="121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EF2E3D">
              <w:rPr>
                <w:b/>
                <w:i/>
                <w:sz w:val="12"/>
              </w:rPr>
              <w:t xml:space="preserve">in </w:t>
            </w:r>
            <w:proofErr w:type="spellStart"/>
            <w:r w:rsidRPr="00EF2E3D">
              <w:rPr>
                <w:b/>
                <w:i/>
                <w:sz w:val="12"/>
              </w:rPr>
              <w:t>house</w:t>
            </w:r>
            <w:proofErr w:type="spellEnd"/>
            <w:r w:rsidRPr="00EF2E3D">
              <w:rPr>
                <w:b/>
                <w:sz w:val="12"/>
              </w:rPr>
              <w:t>, avuto riguardo all'oggetto e al valore della prestazione, in caso di servizi disponibili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sul mercato in regime di concorrenza</w:t>
            </w:r>
          </w:p>
          <w:p w:rsidR="00933075" w:rsidRPr="00EF2E3D" w:rsidRDefault="00933075" w:rsidP="00EF2E3D">
            <w:pPr>
              <w:numPr>
                <w:ilvl w:val="0"/>
                <w:numId w:val="12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insufficiente motivazione delle ragioni del mancato ricorso al</w:t>
            </w:r>
            <w:r w:rsidRPr="00EF2E3D">
              <w:rPr>
                <w:b/>
                <w:spacing w:val="2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MEDIOALTO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075" w:rsidRPr="00EF2E3D" w:rsidRDefault="00933075" w:rsidP="00EF2E3D">
            <w:pPr>
              <w:ind w:left="57" w:right="57"/>
              <w:rPr>
                <w:b/>
                <w:sz w:val="11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075" w:rsidRPr="00EF2E3D" w:rsidRDefault="00933075" w:rsidP="00EF2E3D">
            <w:pPr>
              <w:numPr>
                <w:ilvl w:val="0"/>
                <w:numId w:val="12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EF2E3D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EF2E3D">
              <w:rPr>
                <w:b/>
                <w:i/>
                <w:iCs/>
                <w:sz w:val="12"/>
              </w:rPr>
              <w:t>house</w:t>
            </w:r>
            <w:proofErr w:type="spellEnd"/>
            <w:r w:rsidRPr="00EF2E3D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933075" w:rsidRPr="00EF2E3D" w:rsidRDefault="00933075" w:rsidP="00EF2E3D">
            <w:pPr>
              <w:numPr>
                <w:ilvl w:val="0"/>
                <w:numId w:val="11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 delle ragioni del mancato ricorso al mercato;</w:t>
            </w:r>
          </w:p>
          <w:p w:rsidR="00933075" w:rsidRPr="00EF2E3D" w:rsidRDefault="00933075" w:rsidP="00EF2E3D">
            <w:pPr>
              <w:numPr>
                <w:ilvl w:val="0"/>
                <w:numId w:val="11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933075" w:rsidRPr="00EF2E3D" w:rsidRDefault="00933075" w:rsidP="00EF2E3D">
            <w:pPr>
              <w:numPr>
                <w:ilvl w:val="0"/>
                <w:numId w:val="11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dell’ottimale impiego delle risorse pubbliche. (art. 192, co. 2 D.Lgs.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075" w:rsidRPr="00EF2E3D" w:rsidRDefault="00933075" w:rsidP="00933075">
            <w:pPr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933075" w:rsidRPr="00EF2E3D" w:rsidTr="00933075">
        <w:trPr>
          <w:trHeight w:val="3404"/>
        </w:trPr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7/A1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numPr>
                <w:ilvl w:val="0"/>
                <w:numId w:val="106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verifica dei requisiti ai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fini della stipula del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contratto</w:t>
            </w:r>
          </w:p>
          <w:p w:rsidR="00933075" w:rsidRPr="00EF2E3D" w:rsidRDefault="00933075" w:rsidP="00EF2E3D">
            <w:pPr>
              <w:numPr>
                <w:ilvl w:val="0"/>
                <w:numId w:val="106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effettuazione delle comunicazioni; riguardanti i mancati inviti, le esclusioni e le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aggiudicazioni</w:t>
            </w:r>
          </w:p>
          <w:p w:rsidR="00933075" w:rsidRPr="00EF2E3D" w:rsidRDefault="00933075" w:rsidP="00EF2E3D">
            <w:pPr>
              <w:numPr>
                <w:ilvl w:val="0"/>
                <w:numId w:val="106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formalizzazione dell’aggiudicazione definitiva e stipula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0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 requisiti idonei e adeguati ad assicurarne la terzietà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 l’indipendenza</w:t>
            </w:r>
          </w:p>
          <w:p w:rsidR="00933075" w:rsidRPr="00EF2E3D" w:rsidRDefault="00933075" w:rsidP="00EF2E3D">
            <w:pPr>
              <w:numPr>
                <w:ilvl w:val="0"/>
                <w:numId w:val="10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esecuzione</w:t>
            </w:r>
          </w:p>
          <w:p w:rsidR="00933075" w:rsidRPr="00EF2E3D" w:rsidRDefault="00933075" w:rsidP="00EF2E3D">
            <w:pPr>
              <w:numPr>
                <w:ilvl w:val="0"/>
                <w:numId w:val="10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favorire un’impresa</w:t>
            </w:r>
          </w:p>
          <w:p w:rsidR="00933075" w:rsidRPr="00EF2E3D" w:rsidRDefault="00933075" w:rsidP="00EF2E3D">
            <w:pPr>
              <w:numPr>
                <w:ilvl w:val="0"/>
                <w:numId w:val="10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formulazione di criteri di valutazione e di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attribuzione dei punteggi (tecnici ed economici) che possono avvantaggiare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determinati operatori economici</w:t>
            </w:r>
          </w:p>
        </w:tc>
        <w:tc>
          <w:tcPr>
            <w:tcW w:w="1020" w:type="dxa"/>
          </w:tcPr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04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collegialità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nella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verifica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requisiti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previsti dalla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legge,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sotto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EF2E3D">
              <w:rPr>
                <w:b/>
                <w:spacing w:val="-2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Servizio</w:t>
            </w:r>
          </w:p>
          <w:p w:rsidR="00933075" w:rsidRPr="00EF2E3D" w:rsidRDefault="00933075" w:rsidP="00EF2E3D">
            <w:pPr>
              <w:numPr>
                <w:ilvl w:val="0"/>
                <w:numId w:val="104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rispetto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tempi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previsti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dal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Codice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:rsidR="00933075" w:rsidRPr="00EF2E3D" w:rsidRDefault="00933075" w:rsidP="00933075">
            <w:pPr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933075" w:rsidRPr="00EF2E3D" w:rsidTr="00933075">
        <w:trPr>
          <w:trHeight w:val="6225"/>
        </w:trPr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lastRenderedPageBreak/>
              <w:t>8/A1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approvazione modifiche del contratto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originario;</w:t>
            </w:r>
          </w:p>
          <w:p w:rsidR="00933075" w:rsidRPr="00EF2E3D" w:rsidRDefault="00933075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autorizzazione al subappalto</w:t>
            </w:r>
          </w:p>
          <w:p w:rsidR="00933075" w:rsidRPr="00EF2E3D" w:rsidRDefault="00933075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ammissione delle</w:t>
            </w:r>
            <w:r w:rsidRPr="00EF2E3D">
              <w:rPr>
                <w:b/>
                <w:spacing w:val="-7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varianti</w:t>
            </w:r>
          </w:p>
          <w:p w:rsidR="00933075" w:rsidRPr="00EF2E3D" w:rsidRDefault="00933075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verifiche in corso</w:t>
            </w:r>
            <w:r w:rsidRPr="00EF2E3D">
              <w:rPr>
                <w:b/>
                <w:spacing w:val="-1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esecuzione</w:t>
            </w:r>
          </w:p>
          <w:p w:rsidR="00933075" w:rsidRPr="00EF2E3D" w:rsidRDefault="00933075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(DUVRI)</w:t>
            </w:r>
          </w:p>
          <w:p w:rsidR="00933075" w:rsidRPr="00EF2E3D" w:rsidRDefault="00933075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apposizione di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riserve</w:t>
            </w:r>
          </w:p>
          <w:p w:rsidR="00933075" w:rsidRPr="00EF2E3D" w:rsidRDefault="00933075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gestione </w:t>
            </w:r>
            <w:r w:rsidRPr="00EF2E3D">
              <w:rPr>
                <w:b/>
                <w:spacing w:val="-4"/>
                <w:sz w:val="12"/>
              </w:rPr>
              <w:t xml:space="preserve">delle </w:t>
            </w:r>
            <w:r w:rsidRPr="00EF2E3D">
              <w:rPr>
                <w:b/>
                <w:sz w:val="12"/>
              </w:rPr>
              <w:t>controversie</w:t>
            </w:r>
          </w:p>
          <w:p w:rsidR="00933075" w:rsidRPr="00EF2E3D" w:rsidRDefault="00933075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10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mancata o insufficiente verifica dell’effettivo stato di avanzamento lavori rispetto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al cronoprogramma al fine di evitare l’applicazione di penali o la risoluzione del</w:t>
            </w:r>
            <w:r w:rsidRPr="00EF2E3D">
              <w:rPr>
                <w:b/>
                <w:spacing w:val="-1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contratto</w:t>
            </w:r>
          </w:p>
          <w:p w:rsidR="00933075" w:rsidRPr="00EF2E3D" w:rsidRDefault="00933075" w:rsidP="00EF2E3D">
            <w:pPr>
              <w:numPr>
                <w:ilvl w:val="0"/>
                <w:numId w:val="102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abusivo ricorso alle varianti al fine di favorire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l’appaltatore</w:t>
            </w:r>
          </w:p>
          <w:p w:rsidR="00933075" w:rsidRPr="00EF2E3D" w:rsidRDefault="00933075" w:rsidP="00EF2E3D">
            <w:pPr>
              <w:numPr>
                <w:ilvl w:val="0"/>
                <w:numId w:val="10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ampio</w:t>
            </w:r>
          </w:p>
          <w:p w:rsidR="00933075" w:rsidRPr="00EF2E3D" w:rsidRDefault="00933075" w:rsidP="00EF2E3D">
            <w:pPr>
              <w:numPr>
                <w:ilvl w:val="0"/>
                <w:numId w:val="102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in caso di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subappalto:</w:t>
            </w:r>
          </w:p>
          <w:p w:rsidR="00933075" w:rsidRPr="00EF2E3D" w:rsidRDefault="00933075" w:rsidP="00EF2E3D">
            <w:pPr>
              <w:numPr>
                <w:ilvl w:val="0"/>
                <w:numId w:val="101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 mancata valutazione dell'impiego di manodopera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 dell'incidenza del costo della stessa ai fini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933075" w:rsidRPr="00EF2E3D" w:rsidRDefault="00933075" w:rsidP="00EF2E3D">
            <w:pPr>
              <w:numPr>
                <w:ilvl w:val="0"/>
                <w:numId w:val="101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 mancata effettuazione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delle verifiche obbligatorie sul subappaltatore</w:t>
            </w:r>
          </w:p>
          <w:p w:rsidR="00933075" w:rsidRPr="00EF2E3D" w:rsidRDefault="00933075" w:rsidP="00EF2E3D">
            <w:pPr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rispetto degli obblighi di tracciabilità dei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pagamenti</w:t>
            </w:r>
          </w:p>
          <w:p w:rsidR="00933075" w:rsidRPr="00EF2E3D" w:rsidRDefault="00933075" w:rsidP="00EF2E3D">
            <w:pPr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concessione di proroghe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 termini di esecuzione del contratto</w:t>
            </w:r>
          </w:p>
          <w:p w:rsidR="00933075" w:rsidRPr="00EF2E3D" w:rsidRDefault="00933075" w:rsidP="00EF2E3D">
            <w:pPr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mancato assolvimento degli obblighi di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comunicazione</w:t>
            </w:r>
          </w:p>
          <w:p w:rsidR="00933075" w:rsidRPr="00EF2E3D" w:rsidRDefault="00933075" w:rsidP="00EF2E3D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all’ANAC delle modifiche del contratto comprese le varianti</w:t>
            </w:r>
          </w:p>
          <w:p w:rsidR="00933075" w:rsidRPr="00EF2E3D" w:rsidRDefault="00933075" w:rsidP="00EF2E3D">
            <w:pPr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20" w:type="dxa"/>
          </w:tcPr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Obbligo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in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capo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al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RUP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dare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evidenza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circa</w:t>
            </w:r>
            <w:r w:rsidRPr="00EF2E3D">
              <w:rPr>
                <w:b/>
                <w:spacing w:val="-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l'istruttoria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interna condotta sulla legittimità della variante e sugli impatti economici e contrattuali della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</w:tc>
      </w:tr>
      <w:tr w:rsidR="00933075" w:rsidRPr="00EF2E3D" w:rsidTr="00933075">
        <w:trPr>
          <w:trHeight w:val="3518"/>
        </w:trPr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9/A1 </w:t>
            </w: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numPr>
                <w:ilvl w:val="0"/>
                <w:numId w:val="9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933075" w:rsidRPr="00EF2E3D" w:rsidRDefault="00933075" w:rsidP="00EF2E3D">
            <w:pPr>
              <w:numPr>
                <w:ilvl w:val="0"/>
                <w:numId w:val="9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procedimento di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verifica della corretta esecuzione, per il rilascio del</w:t>
            </w:r>
            <w:r w:rsidRPr="00EF2E3D">
              <w:rPr>
                <w:b/>
                <w:spacing w:val="-1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certificato di collaudo (o di regolare esecuzione), del certificato di verifica di</w:t>
            </w:r>
            <w:r w:rsidRPr="00EF2E3D">
              <w:rPr>
                <w:b/>
                <w:spacing w:val="-7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933075" w:rsidRPr="00EF2E3D" w:rsidRDefault="00933075" w:rsidP="00EF2E3D">
            <w:pPr>
              <w:numPr>
                <w:ilvl w:val="0"/>
                <w:numId w:val="9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attività connesse alla rendicontazione dei lavori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9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stazione appaltante</w:t>
            </w:r>
          </w:p>
          <w:p w:rsidR="00933075" w:rsidRPr="00EF2E3D" w:rsidRDefault="00933075" w:rsidP="00EF2E3D">
            <w:pPr>
              <w:numPr>
                <w:ilvl w:val="0"/>
                <w:numId w:val="98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attribuzione dell’incarico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collaudo a soggetti compiacenti per ottenere il certificato di collaudo pur in assenza dei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requisiti</w:t>
            </w:r>
          </w:p>
          <w:p w:rsidR="00933075" w:rsidRPr="00EF2E3D" w:rsidRDefault="00933075" w:rsidP="00EF2E3D">
            <w:pPr>
              <w:numPr>
                <w:ilvl w:val="0"/>
                <w:numId w:val="9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emissione di un certificato di regolare esecuzione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relativo a prestazioni non effettivamente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eseguite</w:t>
            </w:r>
          </w:p>
          <w:p w:rsidR="00933075" w:rsidRPr="00EF2E3D" w:rsidRDefault="00933075" w:rsidP="00EF2E3D">
            <w:pPr>
              <w:numPr>
                <w:ilvl w:val="0"/>
                <w:numId w:val="9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elusione degli obblighi di tracciabilità dei flussi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EF2E3D">
              <w:rPr>
                <w:b/>
                <w:sz w:val="12"/>
              </w:rPr>
              <w:t>smart</w:t>
            </w:r>
            <w:proofErr w:type="spellEnd"/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CIG</w:t>
            </w:r>
          </w:p>
          <w:p w:rsidR="00933075" w:rsidRPr="00EF2E3D" w:rsidRDefault="00933075" w:rsidP="00EF2E3D">
            <w:pPr>
              <w:numPr>
                <w:ilvl w:val="0"/>
                <w:numId w:val="9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contratti conclusi che si siano discostati in termini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costi e tempi di esecuzione, rispetto ai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contratti inizialmente aggiudicati</w:t>
            </w:r>
          </w:p>
        </w:tc>
        <w:tc>
          <w:tcPr>
            <w:tcW w:w="1020" w:type="dxa"/>
          </w:tcPr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933075" w:rsidRPr="00EF2E3D" w:rsidRDefault="00933075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</w:p>
          <w:p w:rsidR="00933075" w:rsidRPr="00EF2E3D" w:rsidRDefault="00933075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933075" w:rsidRPr="00EF2E3D" w:rsidRDefault="00933075" w:rsidP="00EF2E3D">
            <w:pPr>
              <w:numPr>
                <w:ilvl w:val="0"/>
                <w:numId w:val="9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predisposizione e pubblicazione di elenchi aperti di soggetti in possesso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requisiti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per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la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nomina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collaudatori,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da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selezionare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volta in volta tramite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sorteggio</w:t>
            </w:r>
          </w:p>
          <w:p w:rsidR="00933075" w:rsidRPr="00EF2E3D" w:rsidRDefault="00933075" w:rsidP="00EF2E3D">
            <w:pPr>
              <w:numPr>
                <w:ilvl w:val="0"/>
                <w:numId w:val="97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pubblicazione delle modalità di scelta, dei nominativi e della qualifica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professionale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componenti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delle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commissioni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collaudo</w:t>
            </w:r>
          </w:p>
          <w:p w:rsidR="00933075" w:rsidRPr="00EF2E3D" w:rsidRDefault="00933075" w:rsidP="00EF2E3D">
            <w:pPr>
              <w:numPr>
                <w:ilvl w:val="0"/>
                <w:numId w:val="97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monitoraggio dell’avanzamento fisico e finanziario e misurazione degli scostamenti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in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termini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costi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 tempi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esecuzione,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rispetto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:rsidR="00933075" w:rsidRPr="00EF2E3D" w:rsidRDefault="00933075" w:rsidP="00933075">
            <w:pPr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EF2E3D" w:rsidRPr="00EF2E3D" w:rsidRDefault="00EF2E3D" w:rsidP="00EF2E3D">
      <w:pPr>
        <w:rPr>
          <w:sz w:val="12"/>
        </w:rPr>
        <w:sectPr w:rsidR="00EF2E3D" w:rsidRPr="00EF2E3D" w:rsidSect="00EF2E3D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EF2E3D" w:rsidRPr="0027702B" w:rsidRDefault="00EF2E3D" w:rsidP="00CD2DAA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bookmarkStart w:id="1" w:name="Acquisizione_e_gestione_del_personale"/>
      <w:bookmarkEnd w:id="1"/>
      <w:r w:rsidRPr="0027702B">
        <w:rPr>
          <w:b/>
          <w:bCs/>
          <w:u w:val="single" w:color="000000"/>
        </w:rPr>
        <w:lastRenderedPageBreak/>
        <w:t xml:space="preserve">AREA GENERALE n. 2 </w:t>
      </w:r>
    </w:p>
    <w:p w:rsidR="00EF2E3D" w:rsidRPr="00EF2E3D" w:rsidRDefault="00EF2E3D" w:rsidP="00CD2DAA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EF2E3D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FF30A8" w:rsidRPr="00EF2E3D" w:rsidTr="00FF30A8">
        <w:trPr>
          <w:trHeight w:val="883"/>
        </w:trPr>
        <w:tc>
          <w:tcPr>
            <w:tcW w:w="1587" w:type="dxa"/>
            <w:vAlign w:val="center"/>
          </w:tcPr>
          <w:p w:rsidR="00FF30A8" w:rsidRPr="00EF2E3D" w:rsidRDefault="00FF30A8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FF30A8" w:rsidRPr="00EF2E3D" w:rsidRDefault="00FF30A8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FF30A8" w:rsidRPr="00EF2E3D" w:rsidRDefault="00FF30A8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FF30A8" w:rsidRPr="00EF2E3D" w:rsidRDefault="00FF30A8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Livello</w:t>
            </w:r>
          </w:p>
          <w:p w:rsidR="00FF30A8" w:rsidRPr="00EF2E3D" w:rsidRDefault="00FF30A8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FF30A8" w:rsidRPr="00EF2E3D" w:rsidRDefault="00FF30A8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FF30A8" w:rsidRPr="00EF2E3D" w:rsidRDefault="00FF30A8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FF30A8" w:rsidRPr="00EF2E3D" w:rsidRDefault="00FF30A8" w:rsidP="00FF30A8">
            <w:pPr>
              <w:jc w:val="center"/>
              <w:rPr>
                <w:b/>
                <w:sz w:val="20"/>
              </w:rPr>
            </w:pPr>
            <w:r w:rsidRPr="000C65BE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FF30A8" w:rsidRPr="00EF2E3D" w:rsidTr="00FF30A8">
        <w:trPr>
          <w:trHeight w:val="2506"/>
        </w:trPr>
        <w:tc>
          <w:tcPr>
            <w:tcW w:w="1587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1/A2</w:t>
            </w:r>
          </w:p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587" w:type="dxa"/>
          </w:tcPr>
          <w:p w:rsidR="00FF30A8" w:rsidRPr="00EF2E3D" w:rsidRDefault="00FF30A8" w:rsidP="00EF2E3D">
            <w:pPr>
              <w:numPr>
                <w:ilvl w:val="0"/>
                <w:numId w:val="9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Pubblicazione degli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Avvisi di Posizione Organizzative vacanti</w:t>
            </w:r>
          </w:p>
          <w:p w:rsidR="00FF30A8" w:rsidRPr="00EF2E3D" w:rsidRDefault="00FF30A8" w:rsidP="00EF2E3D">
            <w:pPr>
              <w:numPr>
                <w:ilvl w:val="0"/>
                <w:numId w:val="9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Acquisizione delle candidature </w:t>
            </w:r>
          </w:p>
          <w:p w:rsidR="00FF30A8" w:rsidRPr="00EF2E3D" w:rsidRDefault="00FF30A8" w:rsidP="00EF2E3D">
            <w:pPr>
              <w:numPr>
                <w:ilvl w:val="0"/>
                <w:numId w:val="9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Istruttoria (verifica dei requisiti 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valutazione)</w:t>
            </w:r>
          </w:p>
          <w:p w:rsidR="00FF30A8" w:rsidRDefault="00FF30A8" w:rsidP="006827F2">
            <w:pPr>
              <w:numPr>
                <w:ilvl w:val="0"/>
                <w:numId w:val="9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Acquisizione delle dichiarazioni di assenza di cause di inconferibilità, incompatibilità e conflitto di interessi rese dal candidato prescelto per l’incarico </w:t>
            </w:r>
          </w:p>
          <w:p w:rsidR="00FF30A8" w:rsidRPr="006827F2" w:rsidRDefault="00FF30A8" w:rsidP="006827F2">
            <w:pPr>
              <w:numPr>
                <w:ilvl w:val="0"/>
                <w:numId w:val="9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827F2">
              <w:rPr>
                <w:b/>
                <w:sz w:val="12"/>
              </w:rPr>
              <w:t>Verifica della conformità e veridicità dei contenuti delle dichiarazioni di cui alla lettera precedente</w:t>
            </w:r>
          </w:p>
          <w:p w:rsidR="00FF30A8" w:rsidRPr="00EF2E3D" w:rsidRDefault="00FF30A8" w:rsidP="00EF2E3D">
            <w:pPr>
              <w:numPr>
                <w:ilvl w:val="0"/>
                <w:numId w:val="9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pacing w:val="-1"/>
                <w:sz w:val="12"/>
              </w:rPr>
              <w:t xml:space="preserve">Conferimento </w:t>
            </w:r>
            <w:r w:rsidRPr="00EF2E3D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</w:p>
          <w:p w:rsidR="00FF30A8" w:rsidRPr="00EF2E3D" w:rsidRDefault="00FF30A8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RISCHIO </w:t>
            </w:r>
          </w:p>
          <w:p w:rsidR="00FF30A8" w:rsidRPr="00EF2E3D" w:rsidRDefault="00FF30A8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</w:p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:rsidR="00FF30A8" w:rsidRPr="00EF2E3D" w:rsidRDefault="00FF30A8" w:rsidP="00EF2E3D">
            <w:pPr>
              <w:numPr>
                <w:ilvl w:val="0"/>
                <w:numId w:val="95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Metodologia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istruttoria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predefinita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codificata;</w:t>
            </w:r>
          </w:p>
          <w:p w:rsidR="00FF30A8" w:rsidRPr="00EF2E3D" w:rsidRDefault="00FF30A8" w:rsidP="00EF2E3D">
            <w:pPr>
              <w:numPr>
                <w:ilvl w:val="0"/>
                <w:numId w:val="95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Predeterminazione di criteri generali</w:t>
            </w:r>
            <w:r w:rsidRPr="00EF2E3D">
              <w:rPr>
                <w:b/>
                <w:spacing w:val="-2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:rsidR="00FF30A8" w:rsidRPr="00EF2E3D" w:rsidRDefault="00FF30A8" w:rsidP="00FF30A8">
            <w:pPr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RPr="00EF2E3D" w:rsidTr="00FF30A8">
        <w:trPr>
          <w:trHeight w:val="2315"/>
        </w:trPr>
        <w:tc>
          <w:tcPr>
            <w:tcW w:w="1587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2/A2</w:t>
            </w:r>
          </w:p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:rsidR="00FF30A8" w:rsidRPr="00EF2E3D" w:rsidRDefault="00FF30A8" w:rsidP="00EF2E3D">
            <w:pPr>
              <w:numPr>
                <w:ilvl w:val="0"/>
                <w:numId w:val="9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erogabili)</w:t>
            </w:r>
          </w:p>
          <w:p w:rsidR="00FF30A8" w:rsidRPr="00EF2E3D" w:rsidRDefault="00FF30A8" w:rsidP="00EF2E3D">
            <w:pPr>
              <w:numPr>
                <w:ilvl w:val="0"/>
                <w:numId w:val="9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Valutazione delle prestazioni dei dirigenti, dei titolari</w:t>
            </w:r>
            <w:r w:rsidRPr="00EF2E3D">
              <w:rPr>
                <w:b/>
                <w:spacing w:val="-1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Posizione Organizzativa e del personale del comparto</w:t>
            </w:r>
          </w:p>
          <w:p w:rsidR="00FF30A8" w:rsidRPr="00EF2E3D" w:rsidRDefault="00FF30A8" w:rsidP="00EF2E3D">
            <w:pPr>
              <w:numPr>
                <w:ilvl w:val="0"/>
                <w:numId w:val="94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1"/>
              </w:rPr>
            </w:pPr>
          </w:p>
          <w:p w:rsidR="00FF30A8" w:rsidRPr="00EF2E3D" w:rsidRDefault="00FF30A8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RISCHIO </w:t>
            </w:r>
          </w:p>
          <w:p w:rsidR="00FF30A8" w:rsidRPr="00EF2E3D" w:rsidRDefault="00FF30A8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1"/>
              </w:rPr>
            </w:pPr>
          </w:p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:rsidR="00FF30A8" w:rsidRPr="00EF2E3D" w:rsidRDefault="00FF30A8" w:rsidP="00EF2E3D">
            <w:pPr>
              <w:ind w:left="57" w:right="57"/>
              <w:rPr>
                <w:b/>
                <w:sz w:val="12"/>
              </w:rPr>
            </w:pPr>
          </w:p>
        </w:tc>
      </w:tr>
    </w:tbl>
    <w:p w:rsidR="00EF2E3D" w:rsidRPr="00EF2E3D" w:rsidRDefault="00EF2E3D" w:rsidP="00EF2E3D">
      <w:pPr>
        <w:rPr>
          <w:sz w:val="12"/>
        </w:rPr>
        <w:sectPr w:rsidR="00EF2E3D" w:rsidRPr="00EF2E3D">
          <w:pgSz w:w="11910" w:h="16840"/>
          <w:pgMar w:top="1580" w:right="340" w:bottom="1120" w:left="380" w:header="0" w:footer="923" w:gutter="0"/>
          <w:cols w:space="720"/>
        </w:sectPr>
      </w:pPr>
    </w:p>
    <w:p w:rsidR="002E1180" w:rsidRPr="0027702B" w:rsidRDefault="002E1180" w:rsidP="0027702B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27702B">
        <w:rPr>
          <w:b/>
          <w:bCs/>
          <w:u w:val="single" w:color="000000"/>
        </w:rPr>
        <w:lastRenderedPageBreak/>
        <w:t xml:space="preserve">AREA GENERALE n. 7 </w:t>
      </w:r>
    </w:p>
    <w:p w:rsidR="002E1180" w:rsidRPr="002E1180" w:rsidRDefault="002E1180" w:rsidP="002E1180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2E1180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2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FF30A8" w:rsidRPr="002E1180" w:rsidTr="00FF30A8">
        <w:trPr>
          <w:trHeight w:val="847"/>
        </w:trPr>
        <w:tc>
          <w:tcPr>
            <w:tcW w:w="1587" w:type="dxa"/>
            <w:vAlign w:val="center"/>
          </w:tcPr>
          <w:p w:rsidR="00FF30A8" w:rsidRPr="002E1180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FF30A8" w:rsidRPr="002E1180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FF30A8" w:rsidRPr="002E1180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FF30A8" w:rsidRPr="002E1180" w:rsidRDefault="00FF30A8" w:rsidP="002E1180">
            <w:pPr>
              <w:ind w:hanging="94"/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 xml:space="preserve">Livello </w:t>
            </w:r>
          </w:p>
          <w:p w:rsidR="00FF30A8" w:rsidRPr="002E1180" w:rsidRDefault="00FF30A8" w:rsidP="002E1180">
            <w:pPr>
              <w:ind w:hanging="94"/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FF30A8" w:rsidRPr="002E1180" w:rsidRDefault="00FF30A8" w:rsidP="002E1180">
            <w:pPr>
              <w:ind w:firstLine="108"/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FF30A8" w:rsidRPr="002E1180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FF30A8" w:rsidRPr="002E1180" w:rsidRDefault="00FF30A8" w:rsidP="00FF30A8">
            <w:pPr>
              <w:jc w:val="center"/>
              <w:rPr>
                <w:b/>
                <w:sz w:val="20"/>
              </w:rPr>
            </w:pPr>
            <w:r w:rsidRPr="000C65BE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FF30A8" w:rsidRPr="002E1180" w:rsidTr="00CB269C">
        <w:trPr>
          <w:trHeight w:val="3997"/>
        </w:trPr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1/A7</w:t>
            </w: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numPr>
                <w:ilvl w:val="0"/>
                <w:numId w:val="93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 dell'oggetto della prestazione (obiettivi e progetti specifici) che</w:t>
            </w:r>
            <w:r w:rsidRPr="002E1180">
              <w:rPr>
                <w:b/>
                <w:spacing w:val="-1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FF30A8" w:rsidRPr="002E1180" w:rsidRDefault="00FF30A8" w:rsidP="002E1180">
            <w:pPr>
              <w:numPr>
                <w:ilvl w:val="0"/>
                <w:numId w:val="9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 delle professionalità</w:t>
            </w:r>
            <w:r w:rsidRPr="002E1180">
              <w:rPr>
                <w:b/>
                <w:spacing w:val="-11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richieste</w:t>
            </w:r>
          </w:p>
          <w:p w:rsidR="00FF30A8" w:rsidRPr="002E1180" w:rsidRDefault="00FF30A8" w:rsidP="002E1180">
            <w:pPr>
              <w:numPr>
                <w:ilvl w:val="0"/>
                <w:numId w:val="9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Verifica dell'esistenza professionalità interne all'Amministrazione (art.</w:t>
            </w:r>
            <w:r w:rsidRPr="002E1180">
              <w:rPr>
                <w:b/>
                <w:spacing w:val="-1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7, co. 6, D.Lgs.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n. 165/2001)</w:t>
            </w:r>
          </w:p>
          <w:p w:rsidR="00FF30A8" w:rsidRPr="002E1180" w:rsidRDefault="00FF30A8" w:rsidP="002E1180">
            <w:pPr>
              <w:numPr>
                <w:ilvl w:val="0"/>
                <w:numId w:val="9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Procedura comparativa per la scelta del</w:t>
            </w:r>
            <w:r w:rsidRPr="002E1180">
              <w:rPr>
                <w:b/>
                <w:spacing w:val="-1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consulente/esperto, previamente disciplinata ed adeguatamente pubblicizzata,</w:t>
            </w:r>
          </w:p>
          <w:p w:rsidR="00FF30A8" w:rsidRPr="002E1180" w:rsidRDefault="00FF30A8" w:rsidP="002E1180">
            <w:pPr>
              <w:numPr>
                <w:ilvl w:val="0"/>
                <w:numId w:val="9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FF30A8" w:rsidRPr="002E1180" w:rsidRDefault="00FF30A8" w:rsidP="002E1180">
            <w:pPr>
              <w:numPr>
                <w:ilvl w:val="0"/>
                <w:numId w:val="9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Verifica dei requisiti</w:t>
            </w:r>
            <w:r w:rsidRPr="002E1180">
              <w:rPr>
                <w:b/>
                <w:spacing w:val="-10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posseduti</w:t>
            </w:r>
            <w:r w:rsidRPr="002E1180">
              <w:rPr>
                <w:b/>
                <w:spacing w:val="-10"/>
                <w:sz w:val="12"/>
              </w:rPr>
              <w:t xml:space="preserve"> e </w:t>
            </w:r>
            <w:r w:rsidRPr="002E1180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2E1180">
              <w:rPr>
                <w:b/>
                <w:sz w:val="12"/>
              </w:rPr>
              <w:t>lett</w:t>
            </w:r>
            <w:proofErr w:type="spellEnd"/>
            <w:r w:rsidRPr="002E1180">
              <w:rPr>
                <w:b/>
                <w:sz w:val="12"/>
              </w:rPr>
              <w:t>. e)</w:t>
            </w:r>
          </w:p>
          <w:p w:rsidR="00FF30A8" w:rsidRPr="002E1180" w:rsidRDefault="00FF30A8" w:rsidP="002E1180">
            <w:pPr>
              <w:numPr>
                <w:ilvl w:val="0"/>
                <w:numId w:val="9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numPr>
                <w:ilvl w:val="0"/>
                <w:numId w:val="9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Eccessiva discrezionalità</w:t>
            </w:r>
            <w:r w:rsidRPr="002E1180">
              <w:rPr>
                <w:b/>
                <w:spacing w:val="-1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nel conferimento di incarichi esterni;</w:t>
            </w:r>
          </w:p>
          <w:p w:rsidR="00FF30A8" w:rsidRPr="002E1180" w:rsidRDefault="00FF30A8" w:rsidP="002E1180">
            <w:pPr>
              <w:numPr>
                <w:ilvl w:val="0"/>
                <w:numId w:val="9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attribuzione di incarichi esterni senza la fissazione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 criteri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preventivi</w:t>
            </w:r>
          </w:p>
          <w:p w:rsidR="00FF30A8" w:rsidRPr="002E1180" w:rsidRDefault="00FF30A8" w:rsidP="002E1180">
            <w:pPr>
              <w:numPr>
                <w:ilvl w:val="0"/>
                <w:numId w:val="9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di incarico all'esterno senza la</w:t>
            </w:r>
            <w:r w:rsidRPr="002E1180">
              <w:rPr>
                <w:b/>
                <w:spacing w:val="-1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interne)</w:t>
            </w:r>
          </w:p>
          <w:p w:rsidR="00FF30A8" w:rsidRPr="002E1180" w:rsidRDefault="00FF30A8" w:rsidP="002E1180">
            <w:pPr>
              <w:numPr>
                <w:ilvl w:val="0"/>
                <w:numId w:val="9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spese per incarichi e consulenze irragionevoli (es.</w:t>
            </w:r>
            <w:r w:rsidRPr="002E1180">
              <w:rPr>
                <w:b/>
                <w:spacing w:val="-1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in difetto del presupposto della carenza di personale idoneo, scarsamente motivate,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ecc.)</w:t>
            </w:r>
          </w:p>
          <w:p w:rsidR="00FF30A8" w:rsidRPr="002E1180" w:rsidRDefault="00FF30A8" w:rsidP="002E1180">
            <w:pPr>
              <w:numPr>
                <w:ilvl w:val="0"/>
                <w:numId w:val="9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finalizzato a favorire taluni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1"/>
              </w:rPr>
            </w:pP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dall’articolo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7,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comma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6,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del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D.lgs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165/2001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2E1180">
              <w:rPr>
                <w:b/>
                <w:sz w:val="12"/>
              </w:rPr>
              <w:t>s.m.i.</w:t>
            </w:r>
            <w:proofErr w:type="spellEnd"/>
            <w:r w:rsidRPr="002E1180">
              <w:rPr>
                <w:b/>
                <w:sz w:val="12"/>
              </w:rPr>
              <w:t>,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si può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ricorrere:</w:t>
            </w:r>
          </w:p>
          <w:p w:rsidR="00FF30A8" w:rsidRPr="002E1180" w:rsidRDefault="00FF30A8" w:rsidP="002E1180">
            <w:pPr>
              <w:numPr>
                <w:ilvl w:val="0"/>
                <w:numId w:val="9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per esigenze per le quali l’amministrazione non può far fronte con personale in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servizio</w:t>
            </w:r>
          </w:p>
          <w:p w:rsidR="00FF30A8" w:rsidRPr="002E1180" w:rsidRDefault="00FF30A8" w:rsidP="002E1180">
            <w:pPr>
              <w:numPr>
                <w:ilvl w:val="0"/>
                <w:numId w:val="9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2E1180">
              <w:rPr>
                <w:b/>
                <w:sz w:val="12"/>
              </w:rPr>
              <w:t>s.m.i.</w:t>
            </w:r>
            <w:proofErr w:type="spellEnd"/>
          </w:p>
          <w:p w:rsidR="00FF30A8" w:rsidRPr="002E1180" w:rsidRDefault="00FF30A8" w:rsidP="002E1180">
            <w:pPr>
              <w:numPr>
                <w:ilvl w:val="0"/>
                <w:numId w:val="91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l'amministrazione deve avere preliminarmente accertato l'impossibilità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oggettiva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8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utilizzare</w:t>
            </w:r>
            <w:r w:rsidRPr="002E1180">
              <w:rPr>
                <w:b/>
                <w:spacing w:val="-8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le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risorse</w:t>
            </w:r>
            <w:r w:rsidRPr="002E1180">
              <w:rPr>
                <w:b/>
                <w:spacing w:val="-8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umane,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9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idonee professionalità e specializzazione, disponibili al suo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interno</w:t>
            </w:r>
          </w:p>
          <w:p w:rsidR="00FF30A8" w:rsidRPr="002E1180" w:rsidRDefault="00FF30A8" w:rsidP="002E1180">
            <w:pPr>
              <w:numPr>
                <w:ilvl w:val="0"/>
                <w:numId w:val="9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la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prestazione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deve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essere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natura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temporanea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 idoneamente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</w:tc>
      </w:tr>
      <w:tr w:rsidR="00FF30A8" w:rsidRPr="002E1180" w:rsidTr="00CB269C">
        <w:trPr>
          <w:trHeight w:val="1417"/>
        </w:trPr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2 /A7</w:t>
            </w: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numPr>
                <w:ilvl w:val="0"/>
                <w:numId w:val="9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 delle attività in relazione alle quali è possibile ricorrere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ad un eventuale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accordo</w:t>
            </w:r>
          </w:p>
          <w:p w:rsidR="00FF30A8" w:rsidRPr="002E1180" w:rsidRDefault="00FF30A8" w:rsidP="002E1180">
            <w:pPr>
              <w:numPr>
                <w:ilvl w:val="0"/>
                <w:numId w:val="9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Regionale</w:t>
            </w:r>
          </w:p>
          <w:p w:rsidR="00FF30A8" w:rsidRPr="002E1180" w:rsidRDefault="00FF30A8" w:rsidP="002E1180">
            <w:pPr>
              <w:numPr>
                <w:ilvl w:val="0"/>
                <w:numId w:val="9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020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</w:tc>
      </w:tr>
      <w:tr w:rsidR="00FF30A8" w:rsidRPr="002E1180" w:rsidTr="00CB269C">
        <w:trPr>
          <w:trHeight w:val="2117"/>
        </w:trPr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3/A7</w:t>
            </w: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numPr>
                <w:ilvl w:val="0"/>
                <w:numId w:val="8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Designazione del soggetto o dei soggetti cui conferire l'incarico (da</w:t>
            </w:r>
            <w:r w:rsidRPr="002E1180">
              <w:rPr>
                <w:b/>
                <w:spacing w:val="-1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parte dell'Organo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Politico)</w:t>
            </w:r>
          </w:p>
          <w:p w:rsidR="00FF30A8" w:rsidRPr="002E1180" w:rsidRDefault="00FF30A8" w:rsidP="002E1180">
            <w:pPr>
              <w:numPr>
                <w:ilvl w:val="0"/>
                <w:numId w:val="8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FF30A8" w:rsidRPr="002E1180" w:rsidRDefault="00FF30A8" w:rsidP="002E1180">
            <w:pPr>
              <w:numPr>
                <w:ilvl w:val="0"/>
                <w:numId w:val="8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Predisposizione del provvedimento di incarico (Decreto Presidente G.R.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numPr>
                <w:ilvl w:val="0"/>
                <w:numId w:val="8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FF30A8" w:rsidRPr="002E1180" w:rsidRDefault="00FF30A8" w:rsidP="002E1180">
            <w:pPr>
              <w:numPr>
                <w:ilvl w:val="0"/>
                <w:numId w:val="88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progetti</w:t>
            </w:r>
          </w:p>
          <w:p w:rsidR="00FF30A8" w:rsidRPr="002E1180" w:rsidRDefault="00FF30A8" w:rsidP="002E1180">
            <w:pPr>
              <w:numPr>
                <w:ilvl w:val="0"/>
                <w:numId w:val="88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numPr>
                <w:ilvl w:val="0"/>
                <w:numId w:val="8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Predeterminazione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procedure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definite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criteri oggettivi</w:t>
            </w:r>
          </w:p>
          <w:p w:rsidR="00FF30A8" w:rsidRPr="002E1180" w:rsidRDefault="00FF30A8" w:rsidP="002E1180">
            <w:pPr>
              <w:numPr>
                <w:ilvl w:val="0"/>
                <w:numId w:val="87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Previsione della presenza di almeno due funzionari nell'espletamento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FF30A8" w:rsidRPr="002E1180" w:rsidRDefault="00FF30A8" w:rsidP="00FF30A8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RPr="002E1180" w:rsidTr="00CB269C">
        <w:trPr>
          <w:trHeight w:val="1694"/>
        </w:trPr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4/A7 </w:t>
            </w: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numPr>
                <w:ilvl w:val="0"/>
                <w:numId w:val="8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dei nominativi</w:t>
            </w:r>
          </w:p>
          <w:p w:rsidR="00FF30A8" w:rsidRPr="002E1180" w:rsidRDefault="00FF30A8" w:rsidP="002E1180">
            <w:pPr>
              <w:numPr>
                <w:ilvl w:val="0"/>
                <w:numId w:val="8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Acquisizione delle dichiarazioni dei soggetti</w:t>
            </w:r>
            <w:r w:rsidRPr="002E1180">
              <w:rPr>
                <w:b/>
                <w:spacing w:val="-1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FF30A8" w:rsidRPr="002E1180" w:rsidRDefault="00FF30A8" w:rsidP="002E1180">
            <w:pPr>
              <w:numPr>
                <w:ilvl w:val="0"/>
                <w:numId w:val="8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Adozione del provvedimento di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FF30A8" w:rsidRPr="002E1180" w:rsidRDefault="00FF30A8" w:rsidP="002E1180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progetti</w:t>
            </w:r>
          </w:p>
          <w:p w:rsidR="00FF30A8" w:rsidRPr="002E1180" w:rsidRDefault="00FF30A8" w:rsidP="002E1180">
            <w:pPr>
              <w:ind w:left="57" w:right="57"/>
              <w:rPr>
                <w:rFonts w:ascii="Times New Roman"/>
                <w:sz w:val="12"/>
              </w:rPr>
            </w:pPr>
            <w:r w:rsidRPr="002E1180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1"/>
              </w:rPr>
            </w:pP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a) Predeterminazione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4"/>
                <w:sz w:val="12"/>
              </w:rPr>
              <w:t xml:space="preserve">  </w:t>
            </w:r>
            <w:r w:rsidRPr="002E1180">
              <w:rPr>
                <w:b/>
                <w:sz w:val="12"/>
              </w:rPr>
              <w:t>procedure</w:t>
            </w:r>
            <w:proofErr w:type="gramEnd"/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definite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criteri oggettivi</w:t>
            </w:r>
          </w:p>
          <w:p w:rsidR="00FF30A8" w:rsidRPr="002E1180" w:rsidRDefault="00FF30A8" w:rsidP="002E1180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b) Previsione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della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presenza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almeno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due funzionari nell'espletamento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2E1180" w:rsidRPr="002E1180" w:rsidRDefault="002E1180" w:rsidP="002E1180">
      <w:pPr>
        <w:rPr>
          <w:sz w:val="12"/>
        </w:rPr>
      </w:pPr>
    </w:p>
    <w:p w:rsidR="002E1180" w:rsidRPr="002E1180" w:rsidRDefault="002E1180" w:rsidP="002E1180">
      <w:pPr>
        <w:rPr>
          <w:sz w:val="12"/>
        </w:rPr>
      </w:pPr>
      <w:r w:rsidRPr="002E1180">
        <w:rPr>
          <w:sz w:val="12"/>
        </w:rPr>
        <w:br w:type="page"/>
      </w:r>
    </w:p>
    <w:p w:rsidR="002E1180" w:rsidRPr="002E1180" w:rsidRDefault="002E1180" w:rsidP="002E1180">
      <w:pPr>
        <w:rPr>
          <w:sz w:val="12"/>
        </w:rPr>
      </w:pPr>
    </w:p>
    <w:p w:rsidR="002E1180" w:rsidRPr="002E1180" w:rsidRDefault="002E1180" w:rsidP="00CD2DAA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27702B">
        <w:rPr>
          <w:b/>
          <w:bCs/>
          <w:u w:val="single" w:color="000000"/>
        </w:rPr>
        <w:t>AREA GENERALE n. 7</w:t>
      </w:r>
      <w:r w:rsidRPr="002E1180">
        <w:rPr>
          <w:b/>
          <w:bCs/>
          <w:sz w:val="20"/>
          <w:szCs w:val="20"/>
          <w:u w:val="single" w:color="000000"/>
        </w:rPr>
        <w:t xml:space="preserve"> INCARICHI E NOMINE</w:t>
      </w:r>
    </w:p>
    <w:p w:rsidR="002E1180" w:rsidRPr="002E1180" w:rsidRDefault="002E1180" w:rsidP="00CD2DAA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2E1180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DP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E</w:t>
      </w:r>
    </w:p>
    <w:tbl>
      <w:tblPr>
        <w:tblStyle w:val="TableNormal2"/>
        <w:tblW w:w="1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FF30A8" w:rsidRPr="002E1180" w:rsidTr="00FF30A8">
        <w:trPr>
          <w:trHeight w:val="1215"/>
        </w:trPr>
        <w:tc>
          <w:tcPr>
            <w:tcW w:w="1587" w:type="dxa"/>
            <w:vAlign w:val="center"/>
          </w:tcPr>
          <w:p w:rsidR="00FF30A8" w:rsidRPr="002E1180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FF30A8" w:rsidRPr="002E1180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FF30A8" w:rsidRPr="002E1180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FF30A8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 xml:space="preserve">Livello </w:t>
            </w:r>
          </w:p>
          <w:p w:rsidR="00FF30A8" w:rsidRPr="002E1180" w:rsidRDefault="00FF30A8" w:rsidP="00CD2D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Pr="002E1180">
              <w:rPr>
                <w:b/>
                <w:sz w:val="20"/>
              </w:rPr>
              <w:t>i</w:t>
            </w:r>
            <w:r>
              <w:rPr>
                <w:b/>
                <w:sz w:val="20"/>
              </w:rPr>
              <w:t xml:space="preserve"> </w:t>
            </w:r>
            <w:r w:rsidRPr="002E1180">
              <w:rPr>
                <w:b/>
                <w:sz w:val="20"/>
              </w:rPr>
              <w:t>rischio</w:t>
            </w:r>
          </w:p>
        </w:tc>
        <w:tc>
          <w:tcPr>
            <w:tcW w:w="1587" w:type="dxa"/>
            <w:vAlign w:val="center"/>
          </w:tcPr>
          <w:p w:rsidR="00FF30A8" w:rsidRPr="002E1180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FF30A8" w:rsidRPr="002E1180" w:rsidRDefault="00FF30A8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FF30A8" w:rsidRPr="002E1180" w:rsidRDefault="00FF30A8" w:rsidP="00FF30A8">
            <w:pPr>
              <w:jc w:val="center"/>
              <w:rPr>
                <w:b/>
                <w:sz w:val="20"/>
              </w:rPr>
            </w:pPr>
            <w:r w:rsidRPr="000C65BE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FF30A8" w:rsidRPr="002E1180" w:rsidTr="00FF30A8">
        <w:trPr>
          <w:trHeight w:val="1546"/>
        </w:trPr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  <w:r w:rsidRPr="002E1180">
              <w:rPr>
                <w:b/>
                <w:sz w:val="12"/>
              </w:rPr>
              <w:t>/A7</w:t>
            </w: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ATTUAZIONE PNRR - TASK FORCE 1000 ESPERTI - SVOLGIMENTO DELLE PROVE SELETTIVE PER L’INDIVIDUAZIONE DEGLI ESPERTI PER L’ABRUZZO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DRG 813/2021)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Acquisizione degli elenchi delle candidature messi a disposizione dal Dipartimento della Funzione Pubblica</w:t>
            </w:r>
          </w:p>
          <w:p w:rsidR="00FF30A8" w:rsidRPr="002E1180" w:rsidRDefault="00FF30A8" w:rsidP="002E1180">
            <w:pPr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Svolgimento delle prove</w:t>
            </w:r>
          </w:p>
          <w:p w:rsidR="00FF30A8" w:rsidRPr="002E1180" w:rsidRDefault="00FF30A8" w:rsidP="002E1180">
            <w:pPr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Definizione e individuazione degli esperti idonei </w:t>
            </w:r>
          </w:p>
          <w:p w:rsidR="00FF30A8" w:rsidRPr="002E1180" w:rsidRDefault="00FF30A8" w:rsidP="002E1180">
            <w:pPr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:rsidR="00FF30A8" w:rsidRPr="002E1180" w:rsidRDefault="00FF30A8" w:rsidP="002E1180">
            <w:pPr>
              <w:numPr>
                <w:ilvl w:val="0"/>
                <w:numId w:val="12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Mancanza di criteri oggettivi per lo svolgimento delle prove selettive</w:t>
            </w:r>
          </w:p>
        </w:tc>
        <w:tc>
          <w:tcPr>
            <w:tcW w:w="1020" w:type="dxa"/>
          </w:tcPr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FF30A8" w:rsidRPr="002E1180" w:rsidRDefault="00FF30A8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  <w:p w:rsidR="00FF30A8" w:rsidRPr="002E1180" w:rsidRDefault="00FF30A8" w:rsidP="00004B30">
            <w:pPr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DIPARTIMENTI: </w:t>
            </w:r>
          </w:p>
          <w:p w:rsidR="00FF30A8" w:rsidRPr="002E1180" w:rsidRDefault="00FF30A8" w:rsidP="00004B30">
            <w:pPr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 PRESIDENZA - DPA </w:t>
            </w:r>
          </w:p>
          <w:p w:rsidR="00FF30A8" w:rsidRPr="002E1180" w:rsidRDefault="00FF30A8" w:rsidP="00004B30">
            <w:pPr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 TERRITORIO AMBIENTE - DPC</w:t>
            </w:r>
          </w:p>
          <w:p w:rsidR="00FF30A8" w:rsidRPr="002E1180" w:rsidRDefault="00FF30A8" w:rsidP="00004B30">
            <w:pPr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 AGRICOLTURA - DPD</w:t>
            </w:r>
          </w:p>
          <w:p w:rsidR="00FF30A8" w:rsidRPr="002E1180" w:rsidRDefault="00FF30A8" w:rsidP="00004B30">
            <w:pPr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 INFRASTRUTTURE E TRASPORTI - DPE</w:t>
            </w:r>
          </w:p>
          <w:p w:rsidR="00FF30A8" w:rsidRPr="002E1180" w:rsidRDefault="00FF30A8" w:rsidP="002E1180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FF30A8" w:rsidRPr="002E1180" w:rsidRDefault="00FF30A8" w:rsidP="002E1180">
            <w:pPr>
              <w:numPr>
                <w:ilvl w:val="0"/>
                <w:numId w:val="13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Adozione di criteri oggettivi per lo svolgimento delle prove selettive</w:t>
            </w:r>
          </w:p>
          <w:p w:rsidR="00FF30A8" w:rsidRPr="002E1180" w:rsidRDefault="00FF30A8" w:rsidP="002E1180">
            <w:pPr>
              <w:numPr>
                <w:ilvl w:val="0"/>
                <w:numId w:val="13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:rsidR="00FF30A8" w:rsidRPr="002E1180" w:rsidRDefault="00FF30A8" w:rsidP="00FF30A8">
            <w:pPr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2" w:name="ADA_Servizio_Autonomo_Audit"/>
      <w:bookmarkEnd w:id="2"/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2E1180" w:rsidRDefault="002E1180">
      <w:pPr>
        <w:rPr>
          <w:b/>
          <w:bCs/>
          <w:sz w:val="20"/>
          <w:szCs w:val="20"/>
          <w:u w:color="000000"/>
        </w:rPr>
      </w:pPr>
      <w:r>
        <w:br w:type="page"/>
      </w:r>
    </w:p>
    <w:p w:rsidR="00C8669D" w:rsidRPr="00C8669D" w:rsidRDefault="00C8669D" w:rsidP="00410D16">
      <w:pPr>
        <w:jc w:val="center"/>
        <w:rPr>
          <w:b/>
          <w:bCs/>
          <w:szCs w:val="20"/>
          <w:u w:color="000000"/>
        </w:rPr>
      </w:pPr>
    </w:p>
    <w:p w:rsidR="00C8669D" w:rsidRPr="00C8669D" w:rsidRDefault="00C8669D" w:rsidP="00410D16">
      <w:pPr>
        <w:jc w:val="center"/>
        <w:outlineLvl w:val="0"/>
        <w:rPr>
          <w:b/>
          <w:bCs/>
          <w:sz w:val="32"/>
          <w:szCs w:val="32"/>
          <w:u w:color="000000"/>
        </w:rPr>
      </w:pPr>
      <w:bookmarkStart w:id="3" w:name="Dipartimento_Agricoltura"/>
      <w:bookmarkEnd w:id="3"/>
      <w:r w:rsidRPr="00C8669D">
        <w:rPr>
          <w:b/>
          <w:bCs/>
          <w:sz w:val="32"/>
          <w:szCs w:val="32"/>
          <w:u w:val="thick" w:color="000000"/>
        </w:rPr>
        <w:t>PROCESSI SPECIFICI</w:t>
      </w:r>
    </w:p>
    <w:p w:rsidR="00C8669D" w:rsidRPr="00C8669D" w:rsidRDefault="00C8669D" w:rsidP="00410D16">
      <w:pPr>
        <w:jc w:val="center"/>
        <w:rPr>
          <w:b/>
          <w:bCs/>
          <w:sz w:val="15"/>
          <w:szCs w:val="20"/>
          <w:u w:color="000000"/>
        </w:rPr>
      </w:pPr>
    </w:p>
    <w:p w:rsidR="00C8669D" w:rsidRPr="0027702B" w:rsidRDefault="00C8669D" w:rsidP="00410D16">
      <w:pPr>
        <w:pStyle w:val="Titolo2"/>
        <w:spacing w:before="0" w:after="60"/>
        <w:ind w:right="0"/>
      </w:pPr>
      <w:r w:rsidRPr="0027702B">
        <w:t>AREA GENERALE n.3</w:t>
      </w:r>
    </w:p>
    <w:p w:rsidR="00C8669D" w:rsidRPr="00C8669D" w:rsidRDefault="00C8669D" w:rsidP="00410D16">
      <w:pPr>
        <w:jc w:val="center"/>
        <w:rPr>
          <w:b/>
          <w:bCs/>
          <w:sz w:val="20"/>
          <w:szCs w:val="20"/>
          <w:u w:color="000000"/>
        </w:rPr>
      </w:pPr>
      <w:r w:rsidRPr="00C8669D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</w:p>
    <w:p w:rsidR="00C8669D" w:rsidRPr="00C8669D" w:rsidRDefault="00C8669D" w:rsidP="00410D16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C8669D">
        <w:rPr>
          <w:b/>
          <w:bCs/>
          <w:sz w:val="20"/>
          <w:szCs w:val="20"/>
          <w:u w:val="single" w:color="000000"/>
        </w:rPr>
        <w:t>PRIVI</w:t>
      </w:r>
      <w:r w:rsidRPr="00C8669D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DI</w:t>
      </w:r>
      <w:r w:rsidRPr="00C8669D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EFFETTO</w:t>
      </w:r>
      <w:r w:rsidRPr="00C8669D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ECONOMICO</w:t>
      </w:r>
      <w:r w:rsidRPr="00C8669D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DIRETTO</w:t>
      </w:r>
      <w:r w:rsidRPr="00C8669D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ED</w:t>
      </w:r>
      <w:r w:rsidRPr="00C8669D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IMMEDIATO</w:t>
      </w:r>
      <w:r w:rsidRPr="00C8669D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PER</w:t>
      </w:r>
      <w:r w:rsidRPr="00C8669D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IL</w:t>
      </w:r>
      <w:r w:rsidRPr="00C8669D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DESTINATARIO</w:t>
      </w:r>
    </w:p>
    <w:tbl>
      <w:tblPr>
        <w:tblStyle w:val="TableNormal"/>
        <w:tblW w:w="1105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587"/>
        <w:gridCol w:w="1757"/>
        <w:gridCol w:w="1020"/>
        <w:gridCol w:w="1587"/>
        <w:gridCol w:w="1757"/>
        <w:gridCol w:w="1757"/>
      </w:tblGrid>
      <w:tr w:rsidR="00FF30A8" w:rsidTr="00FF30A8">
        <w:trPr>
          <w:trHeight w:val="864"/>
          <w:tblHeader/>
        </w:trPr>
        <w:tc>
          <w:tcPr>
            <w:tcW w:w="1586" w:type="dxa"/>
            <w:vAlign w:val="center"/>
          </w:tcPr>
          <w:p w:rsidR="00FF30A8" w:rsidRDefault="00FF30A8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FF30A8" w:rsidRDefault="00FF30A8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FF30A8" w:rsidRDefault="00FF30A8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FF30A8" w:rsidRDefault="00FF30A8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FF30A8" w:rsidRDefault="00FF30A8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FF30A8" w:rsidRDefault="00FF30A8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FF30A8" w:rsidRDefault="00FF30A8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FF30A8" w:rsidRDefault="00FF30A8" w:rsidP="00FF30A8">
            <w:pPr>
              <w:pStyle w:val="TableParagraph"/>
              <w:jc w:val="center"/>
              <w:rPr>
                <w:b/>
                <w:sz w:val="20"/>
              </w:rPr>
            </w:pPr>
            <w:r w:rsidRPr="000C65BE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FF30A8" w:rsidTr="00FF30A8">
        <w:trPr>
          <w:trHeight w:val="1244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VANTAGGI AD ENTI ED ASSOCIAZIONI NO PROFIT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numPr>
                <w:ilvl w:val="0"/>
                <w:numId w:val="8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prescrizioni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numPr>
                <w:ilvl w:val="0"/>
                <w:numId w:val="8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020" w:type="dxa"/>
          </w:tcPr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757" w:type="dxa"/>
          </w:tcPr>
          <w:p w:rsidR="00FF30A8" w:rsidRPr="004D2B99" w:rsidRDefault="00FF30A8" w:rsidP="00C24654">
            <w:pPr>
              <w:pStyle w:val="Paragrafoelenco"/>
              <w:numPr>
                <w:ilvl w:val="0"/>
                <w:numId w:val="80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E83EEB" w:rsidRDefault="00FF30A8" w:rsidP="00C24654">
            <w:pPr>
              <w:pStyle w:val="TableParagraph"/>
              <w:numPr>
                <w:ilvl w:val="0"/>
                <w:numId w:val="80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Utilizzo di modelli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standard</w:t>
            </w:r>
          </w:p>
          <w:p w:rsidR="00FF30A8" w:rsidRPr="00E83EEB" w:rsidRDefault="00FF30A8" w:rsidP="00C24654">
            <w:pPr>
              <w:pStyle w:val="TableParagraph"/>
              <w:numPr>
                <w:ilvl w:val="0"/>
                <w:numId w:val="80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Controlli a campione sulle attività</w:t>
            </w:r>
            <w:r w:rsidRPr="00E83EEB">
              <w:rPr>
                <w:b/>
                <w:spacing w:val="-8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realizzate</w:t>
            </w:r>
          </w:p>
          <w:p w:rsidR="00FF30A8" w:rsidRDefault="00FF30A8" w:rsidP="00C24654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FF30A8" w:rsidRPr="004D2B99" w:rsidRDefault="00FF30A8" w:rsidP="00FF30A8">
            <w:pPr>
              <w:pStyle w:val="Paragrafoelenco"/>
              <w:tabs>
                <w:tab w:val="left" w:pos="197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701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AUTORIZZAZIONE INVASI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18/2013)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numPr>
                <w:ilvl w:val="0"/>
                <w:numId w:val="7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:rsidR="00FF30A8" w:rsidRPr="00C24654" w:rsidRDefault="00FF30A8" w:rsidP="00C24654">
            <w:pPr>
              <w:pStyle w:val="TableParagraph"/>
              <w:numPr>
                <w:ilvl w:val="0"/>
                <w:numId w:val="7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C24654">
              <w:rPr>
                <w:b/>
                <w:sz w:val="12"/>
              </w:rPr>
              <w:t>Abuso nel rilascio di autorizzazioni in ambiti in cui</w:t>
            </w:r>
            <w:r w:rsidRPr="00C24654">
              <w:rPr>
                <w:b/>
                <w:spacing w:val="-16"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C24654">
              <w:rPr>
                <w:b/>
                <w:spacing w:val="-3"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020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FF30A8" w:rsidRPr="004D2B99" w:rsidRDefault="00FF30A8" w:rsidP="00C24654">
            <w:pPr>
              <w:pStyle w:val="TableParagraph"/>
              <w:numPr>
                <w:ilvl w:val="0"/>
                <w:numId w:val="117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E83EEB" w:rsidRDefault="00FF30A8" w:rsidP="00C24654">
            <w:pPr>
              <w:pStyle w:val="TableParagraph"/>
              <w:numPr>
                <w:ilvl w:val="0"/>
                <w:numId w:val="117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Utilizzo di modelli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standard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117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Controlli a campione sulle attività</w:t>
            </w:r>
            <w:r w:rsidRPr="00E83EEB">
              <w:rPr>
                <w:b/>
                <w:spacing w:val="-8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FF30A8" w:rsidRPr="004D2B99" w:rsidRDefault="00FF30A8" w:rsidP="00FF30A8">
            <w:pPr>
              <w:pStyle w:val="TableParagraph"/>
              <w:tabs>
                <w:tab w:val="left" w:pos="197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116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CONCESSIONI DEMANIALI MARITTIME (CODICE DELLA NAVIGAZIONE - L.R.N.141/1997)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numPr>
                <w:ilvl w:val="0"/>
                <w:numId w:val="7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numPr>
                <w:ilvl w:val="0"/>
                <w:numId w:val="7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FF30A8" w:rsidRPr="004D2B99" w:rsidRDefault="00FF30A8" w:rsidP="00C24654">
            <w:pPr>
              <w:pStyle w:val="TableParagraph"/>
              <w:numPr>
                <w:ilvl w:val="0"/>
                <w:numId w:val="11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11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Utilizzo di modelli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standard</w:t>
            </w:r>
            <w:r>
              <w:rPr>
                <w:b/>
                <w:sz w:val="12"/>
              </w:rPr>
              <w:t xml:space="preserve"> 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11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Controlli a campione sulle attività</w:t>
            </w:r>
            <w:r w:rsidRPr="00E83EEB">
              <w:rPr>
                <w:b/>
                <w:spacing w:val="-8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FF30A8" w:rsidRPr="004D2B99" w:rsidRDefault="00FF30A8" w:rsidP="00FF30A8">
            <w:pPr>
              <w:pStyle w:val="TableParagraph"/>
              <w:tabs>
                <w:tab w:val="left" w:pos="197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982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(DEROGHE DISTANZE DALLE COSTRUZIONI ALLE LINEE FERROVIARIE REGIONALI; AUTORIZZAZIONI DI CUI AGLI ARTT. 49-51-52 DEL D.P.R. 753/80; AUTORIZZAZIONI ARTT. 3-4-5 DEL DPR 753/80; NULLA-OSTA ATTRAVERSAMENTI FERROVIARI E PARALLELISMI, AI SENSI DELL'ART.58 DEL D.P.R. N.753/80)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numPr>
                <w:ilvl w:val="0"/>
                <w:numId w:val="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da parte del privato o società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all'ufficio Patrimonio e concessioni della società TUA per acquisizione parere preliminare e Nulla Osta tecnico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 a valle del nulla-osta e parere preliminare positivo 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cura della società esercente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il servizio ferroviario</w:t>
            </w:r>
          </w:p>
        </w:tc>
        <w:tc>
          <w:tcPr>
            <w:tcW w:w="1757" w:type="dxa"/>
          </w:tcPr>
          <w:p w:rsidR="00FF30A8" w:rsidRPr="00C24654" w:rsidRDefault="00FF30A8" w:rsidP="00C24654">
            <w:pPr>
              <w:pStyle w:val="TableParagraph"/>
              <w:numPr>
                <w:ilvl w:val="0"/>
                <w:numId w:val="7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C24654">
              <w:rPr>
                <w:b/>
                <w:sz w:val="12"/>
              </w:rPr>
              <w:t>Abuso nel rilascio di autorizzazioni in ambiti in cui</w:t>
            </w:r>
            <w:r w:rsidRPr="00C24654">
              <w:rPr>
                <w:b/>
                <w:spacing w:val="-16"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C24654">
              <w:rPr>
                <w:b/>
                <w:spacing w:val="-3"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FF30A8" w:rsidRPr="004D2B99" w:rsidRDefault="00FF30A8" w:rsidP="00C24654">
            <w:pPr>
              <w:pStyle w:val="TableParagraph"/>
              <w:numPr>
                <w:ilvl w:val="0"/>
                <w:numId w:val="7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4D2B99" w:rsidRDefault="00FF30A8" w:rsidP="00C24654">
            <w:pPr>
              <w:pStyle w:val="TableParagraph"/>
              <w:numPr>
                <w:ilvl w:val="0"/>
                <w:numId w:val="7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 xml:space="preserve">Utilizzo di modelli standard 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FF30A8" w:rsidRPr="004D2B99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710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25 DEL 08/03/2005 (COSTRUZIONE ED ESERCIZIO INFRASTRUTTURE FUNIVIARIE ED ACCESSORIE, VARIANTI COSTRUTTIVE, PISTE DA SCI, REGOLAMENTI DI ESERCIZIO E FIGURE TECNICHE)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numPr>
                <w:ilvl w:val="0"/>
                <w:numId w:val="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Raccolta ed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 pareri e nulla osta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</w:t>
            </w:r>
          </w:p>
        </w:tc>
        <w:tc>
          <w:tcPr>
            <w:tcW w:w="1757" w:type="dxa"/>
          </w:tcPr>
          <w:p w:rsidR="00FF30A8" w:rsidRPr="0068737A" w:rsidRDefault="00FF30A8" w:rsidP="00C24654">
            <w:pPr>
              <w:pStyle w:val="TableParagraph"/>
              <w:numPr>
                <w:ilvl w:val="0"/>
                <w:numId w:val="7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8737A">
              <w:rPr>
                <w:b/>
                <w:sz w:val="12"/>
              </w:rPr>
              <w:t>Abuso nel rilascio di autorizzazioni in ambiti in cui</w:t>
            </w:r>
            <w:r w:rsidRPr="0068737A">
              <w:rPr>
                <w:b/>
                <w:spacing w:val="-16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68737A">
              <w:rPr>
                <w:b/>
                <w:spacing w:val="-3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finalizzati</w:t>
            </w:r>
            <w:r>
              <w:rPr>
                <w:b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all’accertamento del possesso di requisiti necessari per le autorizzazioni)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numPr>
                <w:ilvl w:val="0"/>
                <w:numId w:val="7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8737A" w:rsidRDefault="00FF30A8" w:rsidP="00C24654">
            <w:pPr>
              <w:pStyle w:val="TableParagraph"/>
              <w:numPr>
                <w:ilvl w:val="0"/>
                <w:numId w:val="7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8737A">
              <w:rPr>
                <w:b/>
                <w:sz w:val="12"/>
              </w:rPr>
              <w:t>Utilizzo di modelli</w:t>
            </w:r>
            <w:r w:rsidRPr="0068737A">
              <w:rPr>
                <w:b/>
                <w:spacing w:val="-4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standard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7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FF30A8" w:rsidRPr="004D2B99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679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ESAME IDONEITÀ PER ISCRIZIONE A RUOLO CONDUCENTI SERVIZI PUBBLICI NON DI LINEA (L. 21/1992 - L.R.124/1998 -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Certificato di idoneità ai fini dell’iscrizione al ruolo tenuto dalle CCIAA)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 dell'ammissione all'esame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Preparazione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Somministrazione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Correzione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8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determina quiz e determina elenco ammessi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esito ai candidati e alle Camere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Commercio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Inosservanza delle regole procedurali a garanzia della trasparenza e dell’imparzialità della selezione, quali, a titolo esemplificativo, la cogenza della regola dell'anonimato nel caso di prova scritta e la predeterminazione dei criteri di valutazione delle prove allo scopo di reclutare candidati particolari</w:t>
            </w:r>
          </w:p>
        </w:tc>
        <w:tc>
          <w:tcPr>
            <w:tcW w:w="1020" w:type="dxa"/>
          </w:tcPr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0A8" w:rsidRDefault="00FF30A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numPr>
                <w:ilvl w:val="0"/>
                <w:numId w:val="6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versioni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 presenza dei candidati da parte di uno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essi</w:t>
            </w:r>
          </w:p>
          <w:p w:rsidR="00FF30A8" w:rsidRPr="004479F0" w:rsidRDefault="00FF30A8" w:rsidP="00933075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4479F0">
              <w:rPr>
                <w:b/>
                <w:sz w:val="12"/>
              </w:rPr>
              <w:t>Acquisizione dei quiz mediante sistema doppie</w:t>
            </w:r>
            <w:r w:rsidRPr="004479F0">
              <w:rPr>
                <w:b/>
                <w:spacing w:val="-11"/>
                <w:sz w:val="12"/>
              </w:rPr>
              <w:t xml:space="preserve"> </w:t>
            </w:r>
            <w:r w:rsidRPr="004479F0">
              <w:rPr>
                <w:b/>
                <w:sz w:val="12"/>
              </w:rPr>
              <w:t>buste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schemi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 partecipare alla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</w:tc>
        <w:tc>
          <w:tcPr>
            <w:tcW w:w="1757" w:type="dxa"/>
          </w:tcPr>
          <w:p w:rsidR="00FF30A8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689"/>
        </w:trPr>
        <w:tc>
          <w:tcPr>
            <w:tcW w:w="1586" w:type="dxa"/>
          </w:tcPr>
          <w:p w:rsidR="00FF30A8" w:rsidRPr="00E83EEB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</w:t>
            </w:r>
            <w:r w:rsidRPr="00E83EEB">
              <w:rPr>
                <w:b/>
                <w:sz w:val="12"/>
              </w:rPr>
              <w:t xml:space="preserve">/A3 </w:t>
            </w:r>
          </w:p>
          <w:p w:rsidR="00FF30A8" w:rsidRPr="00E83EEB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proofErr w:type="gramStart"/>
            <w:r w:rsidRPr="00E83EEB">
              <w:rPr>
                <w:b/>
                <w:sz w:val="12"/>
              </w:rPr>
              <w:t>AUTORIZZAZIONE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 xml:space="preserve"> SERVIZI</w:t>
            </w:r>
            <w:proofErr w:type="gramEnd"/>
            <w:r w:rsidRPr="00E83EEB">
              <w:rPr>
                <w:b/>
                <w:sz w:val="12"/>
              </w:rPr>
              <w:t xml:space="preserve"> DI LINEA COMMERCIALE</w:t>
            </w:r>
            <w:r w:rsidRPr="00E83EEB">
              <w:rPr>
                <w:b/>
                <w:spacing w:val="-10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L.R.11/2007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numPr>
                <w:ilvl w:val="0"/>
                <w:numId w:val="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dell'autorizzazione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:rsidR="00FF30A8" w:rsidRPr="0068737A" w:rsidRDefault="00FF30A8" w:rsidP="00C24654">
            <w:pPr>
              <w:pStyle w:val="TableParagraph"/>
              <w:numPr>
                <w:ilvl w:val="0"/>
                <w:numId w:val="6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8737A">
              <w:rPr>
                <w:b/>
                <w:sz w:val="12"/>
              </w:rPr>
              <w:t>Abuso nel rilascio di autorizzazioni in ambiti in cui</w:t>
            </w:r>
            <w:r w:rsidRPr="0068737A">
              <w:rPr>
                <w:b/>
                <w:spacing w:val="-16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68737A">
              <w:rPr>
                <w:b/>
                <w:spacing w:val="-3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finalizzati</w:t>
            </w:r>
            <w:r>
              <w:rPr>
                <w:b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all’accertamento del possesso di requisiti necessari per le autorizzazioni)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numPr>
                <w:ilvl w:val="0"/>
                <w:numId w:val="6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8737A" w:rsidRDefault="00FF30A8" w:rsidP="00C24654">
            <w:pPr>
              <w:pStyle w:val="TableParagraph"/>
              <w:numPr>
                <w:ilvl w:val="0"/>
                <w:numId w:val="6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8737A">
              <w:rPr>
                <w:b/>
                <w:sz w:val="12"/>
              </w:rPr>
              <w:t>Utilizzo di modelli standard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 w:rsidRPr="006873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FF30A8" w:rsidRPr="004D2B99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406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 CONCESSIONE DI DERIVAZIONE DI ACQUA PUBBLICA (L.R. 81/1998, ART.23 COMMA 6, L.R. 7/2003, ART.94, COMMA 3 E L.R. 15/2004, ART. 139, COMMA 6)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Discrezionalità nella scelta della proposta beneficiaria alla concessione tra più proposte dichiarate concorrenti tra loro</w:t>
            </w:r>
          </w:p>
        </w:tc>
        <w:tc>
          <w:tcPr>
            <w:tcW w:w="1020" w:type="dxa"/>
          </w:tcPr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57" w:type="dxa"/>
          </w:tcPr>
          <w:p w:rsidR="00FF30A8" w:rsidRPr="00636603" w:rsidRDefault="00FF30A8" w:rsidP="00C24654">
            <w:pPr>
              <w:pStyle w:val="TableParagraph"/>
              <w:numPr>
                <w:ilvl w:val="0"/>
                <w:numId w:val="1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36603" w:rsidRDefault="00FF30A8" w:rsidP="00C24654">
            <w:pPr>
              <w:pStyle w:val="TableParagraph"/>
              <w:numPr>
                <w:ilvl w:val="0"/>
                <w:numId w:val="1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11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FF30A8" w:rsidRPr="00636603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411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 E CONCESSIONI DELLE PICCOLE DERIVAZIONI DI ACQUA PUBBLICA (L.R. 11 AGOSTO 2011 N. 28)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numPr>
                <w:ilvl w:val="0"/>
                <w:numId w:val="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020" w:type="dxa"/>
          </w:tcPr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57" w:type="dxa"/>
          </w:tcPr>
          <w:p w:rsidR="00FF30A8" w:rsidRPr="00636603" w:rsidRDefault="00FF30A8" w:rsidP="00C24654">
            <w:pPr>
              <w:pStyle w:val="TableParagraph"/>
              <w:numPr>
                <w:ilvl w:val="0"/>
                <w:numId w:val="6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36603" w:rsidRDefault="00FF30A8" w:rsidP="00C24654">
            <w:pPr>
              <w:pStyle w:val="TableParagraph"/>
              <w:numPr>
                <w:ilvl w:val="0"/>
                <w:numId w:val="6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6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FF30A8" w:rsidRPr="00636603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403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ATTIVITÀ ISTRUTTORIA PER RILASCIO DEPOSITO SISMICO/AUTORIZZAZIONE SISMICA </w:t>
            </w:r>
            <w:r w:rsidRPr="00AB1490">
              <w:rPr>
                <w:b/>
                <w:sz w:val="12"/>
              </w:rPr>
              <w:t>(</w:t>
            </w:r>
            <w:r>
              <w:rPr>
                <w:b/>
                <w:sz w:val="12"/>
              </w:rPr>
              <w:t>art. 9 DPGR del 13/08/2008 n. 3 REG)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numPr>
                <w:ilvl w:val="0"/>
                <w:numId w:val="5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5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020" w:type="dxa"/>
          </w:tcPr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57" w:type="dxa"/>
          </w:tcPr>
          <w:p w:rsidR="00FF30A8" w:rsidRPr="00636603" w:rsidRDefault="00FF30A8" w:rsidP="00C24654">
            <w:pPr>
              <w:pStyle w:val="TableParagraph"/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36603" w:rsidRDefault="00FF30A8" w:rsidP="00C24654">
            <w:pPr>
              <w:pStyle w:val="TableParagraph"/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FF30A8" w:rsidRPr="00636603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707"/>
        </w:trPr>
        <w:tc>
          <w:tcPr>
            <w:tcW w:w="1586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ISTRUTTORIA PER SANATORIE/CONDONI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(L.R. 11 agosto 2011 n. 28; L. 28 febbraio 1985 n. 47)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57" w:type="dxa"/>
          </w:tcPr>
          <w:p w:rsidR="00FF30A8" w:rsidRDefault="00FF30A8" w:rsidP="00C24654">
            <w:pPr>
              <w:pStyle w:val="TableParagraph"/>
              <w:numPr>
                <w:ilvl w:val="0"/>
                <w:numId w:val="5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 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5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020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FF30A8" w:rsidRDefault="00FF30A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57" w:type="dxa"/>
          </w:tcPr>
          <w:p w:rsidR="00FF30A8" w:rsidRPr="00636603" w:rsidRDefault="00FF30A8" w:rsidP="00C24654">
            <w:pPr>
              <w:pStyle w:val="TableParagraph"/>
              <w:numPr>
                <w:ilvl w:val="0"/>
                <w:numId w:val="5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36603" w:rsidRDefault="00FF30A8" w:rsidP="00C24654">
            <w:pPr>
              <w:pStyle w:val="TableParagraph"/>
              <w:numPr>
                <w:ilvl w:val="0"/>
                <w:numId w:val="5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FF30A8" w:rsidRDefault="00FF30A8" w:rsidP="00C24654">
            <w:pPr>
              <w:pStyle w:val="TableParagraph"/>
              <w:numPr>
                <w:ilvl w:val="0"/>
                <w:numId w:val="5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FF30A8" w:rsidRPr="00636603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406"/>
        </w:trPr>
        <w:tc>
          <w:tcPr>
            <w:tcW w:w="1586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 SISTEMATICI A CAMPIONE DEI PROGETTI DEPOSITATI (L.R. 11 AGOSTO 2011 N. 28)</w:t>
            </w:r>
          </w:p>
        </w:tc>
        <w:tc>
          <w:tcPr>
            <w:tcW w:w="1587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57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alterazione risultati dall'estrazione</w:t>
            </w:r>
          </w:p>
        </w:tc>
        <w:tc>
          <w:tcPr>
            <w:tcW w:w="1020" w:type="dxa"/>
          </w:tcPr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L’AQUILA</w:t>
            </w:r>
          </w:p>
        </w:tc>
        <w:tc>
          <w:tcPr>
            <w:tcW w:w="1757" w:type="dxa"/>
          </w:tcPr>
          <w:p w:rsidR="00FF30A8" w:rsidRPr="00636603" w:rsidRDefault="00FF30A8" w:rsidP="004479F0">
            <w:pPr>
              <w:pStyle w:val="TableParagraph"/>
              <w:numPr>
                <w:ilvl w:val="0"/>
                <w:numId w:val="5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36603" w:rsidRDefault="00FF30A8" w:rsidP="004479F0">
            <w:pPr>
              <w:pStyle w:val="TableParagraph"/>
              <w:numPr>
                <w:ilvl w:val="0"/>
                <w:numId w:val="5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5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FF30A8" w:rsidRPr="00636603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397"/>
        </w:trPr>
        <w:tc>
          <w:tcPr>
            <w:tcW w:w="1586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ATTI DI COLLAUDO/ RELAZIONE A STRUTTURA ULTIMATA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11 AGOSTO 2011 N. 28)</w:t>
            </w:r>
          </w:p>
        </w:tc>
        <w:tc>
          <w:tcPr>
            <w:tcW w:w="1587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57" w:type="dxa"/>
          </w:tcPr>
          <w:p w:rsidR="00FF30A8" w:rsidRDefault="00FF30A8" w:rsidP="004479F0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020" w:type="dxa"/>
          </w:tcPr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57" w:type="dxa"/>
          </w:tcPr>
          <w:p w:rsidR="00FF30A8" w:rsidRPr="00636603" w:rsidRDefault="00FF30A8" w:rsidP="004479F0">
            <w:pPr>
              <w:pStyle w:val="TableParagraph"/>
              <w:numPr>
                <w:ilvl w:val="0"/>
                <w:numId w:val="5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36603" w:rsidRDefault="00FF30A8" w:rsidP="004479F0">
            <w:pPr>
              <w:pStyle w:val="TableParagraph"/>
              <w:numPr>
                <w:ilvl w:val="0"/>
                <w:numId w:val="5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5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FF30A8" w:rsidRPr="00636603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325"/>
        </w:trPr>
        <w:tc>
          <w:tcPr>
            <w:tcW w:w="1586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SOPRALLUOGO PER IL RILASCIO DELLA CERTIFICAZIONE DI RISPONDENZA DELLE OPERE ESEGUITE (L.R. 28/2001)</w:t>
            </w:r>
          </w:p>
        </w:tc>
        <w:tc>
          <w:tcPr>
            <w:tcW w:w="1587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57" w:type="dxa"/>
          </w:tcPr>
          <w:p w:rsidR="00FF30A8" w:rsidRDefault="00FF30A8" w:rsidP="004479F0">
            <w:pPr>
              <w:pStyle w:val="TableParagraph"/>
              <w:numPr>
                <w:ilvl w:val="0"/>
                <w:numId w:val="5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5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020" w:type="dxa"/>
          </w:tcPr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57" w:type="dxa"/>
          </w:tcPr>
          <w:p w:rsidR="00FF30A8" w:rsidRPr="00636603" w:rsidRDefault="00FF30A8" w:rsidP="004479F0">
            <w:pPr>
              <w:pStyle w:val="TableParagraph"/>
              <w:numPr>
                <w:ilvl w:val="0"/>
                <w:numId w:val="5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36603" w:rsidRDefault="00FF30A8" w:rsidP="004479F0">
            <w:pPr>
              <w:pStyle w:val="TableParagraph"/>
              <w:numPr>
                <w:ilvl w:val="0"/>
                <w:numId w:val="5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5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FF30A8" w:rsidRPr="00636603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916"/>
        </w:trPr>
        <w:tc>
          <w:tcPr>
            <w:tcW w:w="1586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 xml:space="preserve">15/A3 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PER: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50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ATTRAVERSAMENTI DEI CORSI D'ACQUA;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50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PER L'ASSEGNAZIONE DI PERTINENZE IDRAULICHE;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50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PER IL TAGLIO LEGNA SU AREE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DEMANIALI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(L.R. N.6 DEL 08.02.2005; D.G.R. N.342 DEL 03.05.2010)</w:t>
            </w:r>
          </w:p>
        </w:tc>
        <w:tc>
          <w:tcPr>
            <w:tcW w:w="1587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57" w:type="dxa"/>
          </w:tcPr>
          <w:p w:rsidR="00FF30A8" w:rsidRPr="00636603" w:rsidRDefault="00FF30A8" w:rsidP="004479F0">
            <w:pPr>
              <w:pStyle w:val="TableParagraph"/>
              <w:numPr>
                <w:ilvl w:val="0"/>
                <w:numId w:val="4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Abuso in ambiti in cui il pubblico ufficio ha funzioni esclusive o preminenti di controllo al fine di</w:t>
            </w:r>
            <w:r w:rsidRPr="00636603">
              <w:rPr>
                <w:b/>
                <w:spacing w:val="-14"/>
                <w:sz w:val="12"/>
              </w:rPr>
              <w:t xml:space="preserve"> </w:t>
            </w:r>
            <w:r w:rsidRPr="00636603">
              <w:rPr>
                <w:b/>
                <w:sz w:val="12"/>
              </w:rPr>
              <w:t>agevolare determinati soggetti (es. controlli</w:t>
            </w:r>
            <w:r w:rsidRPr="00636603">
              <w:rPr>
                <w:b/>
                <w:spacing w:val="-3"/>
                <w:sz w:val="12"/>
              </w:rPr>
              <w:t xml:space="preserve"> </w:t>
            </w:r>
            <w:r w:rsidRPr="00636603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020" w:type="dxa"/>
          </w:tcPr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FF30A8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57" w:type="dxa"/>
          </w:tcPr>
          <w:p w:rsidR="00FF30A8" w:rsidRPr="00636603" w:rsidRDefault="00FF30A8" w:rsidP="004479F0">
            <w:pPr>
              <w:pStyle w:val="TableParagraph"/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FF30A8" w:rsidRPr="00636603" w:rsidRDefault="00FF30A8" w:rsidP="004479F0">
            <w:pPr>
              <w:pStyle w:val="TableParagraph"/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4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:rsidR="00FF30A8" w:rsidRPr="00636603" w:rsidRDefault="00FF30A8" w:rsidP="00FF30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F30A8" w:rsidTr="00FF30A8">
        <w:trPr>
          <w:trHeight w:val="1916"/>
        </w:trPr>
        <w:tc>
          <w:tcPr>
            <w:tcW w:w="1586" w:type="dxa"/>
          </w:tcPr>
          <w:p w:rsidR="00FF30A8" w:rsidRPr="00DE41ED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16/A3</w:t>
            </w:r>
          </w:p>
          <w:p w:rsidR="00FF30A8" w:rsidRPr="00DE41ED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RILASCIO AUTORIZZAZIONE UNICA PER REALIZZAZIONE E GESTIONE IMPIANTI DI PRODUZIONE DI ENERGIA DA FONTI RINNOVABILI</w:t>
            </w:r>
          </w:p>
          <w:p w:rsidR="00FF30A8" w:rsidRPr="00DE41ED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:rsidR="00FF30A8" w:rsidRPr="00DE41ED" w:rsidRDefault="00FF30A8" w:rsidP="004479F0">
            <w:pPr>
              <w:pStyle w:val="TableParagraph"/>
              <w:numPr>
                <w:ilvl w:val="0"/>
                <w:numId w:val="8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Ricezione</w:t>
            </w:r>
            <w:r w:rsidRPr="00DE41ED">
              <w:rPr>
                <w:b/>
                <w:spacing w:val="-3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domanda</w:t>
            </w:r>
          </w:p>
          <w:p w:rsidR="00FF30A8" w:rsidRPr="00DE41ED" w:rsidRDefault="00FF30A8" w:rsidP="004479F0">
            <w:pPr>
              <w:pStyle w:val="TableParagraph"/>
              <w:numPr>
                <w:ilvl w:val="0"/>
                <w:numId w:val="8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Istruttoria</w:t>
            </w:r>
          </w:p>
          <w:p w:rsidR="00FF30A8" w:rsidRPr="00DE41ED" w:rsidRDefault="00FF30A8" w:rsidP="004479F0">
            <w:pPr>
              <w:pStyle w:val="TableParagraph"/>
              <w:numPr>
                <w:ilvl w:val="0"/>
                <w:numId w:val="8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Indizione Conferenza</w:t>
            </w:r>
            <w:r w:rsidRPr="00DE41ED">
              <w:rPr>
                <w:b/>
                <w:spacing w:val="-11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dei Servizi</w:t>
            </w:r>
          </w:p>
          <w:p w:rsidR="00FF30A8" w:rsidRPr="00DE41ED" w:rsidRDefault="00FF30A8" w:rsidP="004479F0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Rilascio autorizzazione o atto di</w:t>
            </w:r>
            <w:r w:rsidRPr="00DE41ED">
              <w:rPr>
                <w:b/>
                <w:spacing w:val="-4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diniego</w:t>
            </w:r>
          </w:p>
        </w:tc>
        <w:tc>
          <w:tcPr>
            <w:tcW w:w="1757" w:type="dxa"/>
          </w:tcPr>
          <w:p w:rsidR="00FF30A8" w:rsidRPr="004479F0" w:rsidRDefault="00FF30A8" w:rsidP="00933075">
            <w:pPr>
              <w:pStyle w:val="TableParagraph"/>
              <w:numPr>
                <w:ilvl w:val="0"/>
                <w:numId w:val="8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4479F0">
              <w:rPr>
                <w:b/>
                <w:sz w:val="12"/>
              </w:rPr>
              <w:t>Abuso nel rilascio di autorizzazioni in ambiti in cui</w:t>
            </w:r>
            <w:r w:rsidRPr="004479F0">
              <w:rPr>
                <w:b/>
                <w:spacing w:val="-16"/>
                <w:sz w:val="12"/>
              </w:rPr>
              <w:t xml:space="preserve"> </w:t>
            </w:r>
            <w:r w:rsidRPr="004479F0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4479F0">
              <w:rPr>
                <w:b/>
                <w:spacing w:val="-3"/>
                <w:sz w:val="12"/>
              </w:rPr>
              <w:t xml:space="preserve"> </w:t>
            </w:r>
            <w:r w:rsidRPr="004479F0">
              <w:rPr>
                <w:b/>
                <w:sz w:val="12"/>
              </w:rPr>
              <w:t>finalizzati all’accertamento del possesso di requisiti necessari per le autorizzazioni)</w:t>
            </w:r>
          </w:p>
          <w:p w:rsidR="00FF30A8" w:rsidRPr="00DE41ED" w:rsidRDefault="00FF30A8" w:rsidP="004479F0">
            <w:pPr>
              <w:pStyle w:val="TableParagraph"/>
              <w:numPr>
                <w:ilvl w:val="0"/>
                <w:numId w:val="8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FF30A8" w:rsidRPr="00DE41ED" w:rsidRDefault="00FF30A8" w:rsidP="004479F0">
            <w:pPr>
              <w:pStyle w:val="TableParagraph"/>
              <w:numPr>
                <w:ilvl w:val="0"/>
                <w:numId w:val="8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Omissioni dei controlli</w:t>
            </w:r>
            <w:r w:rsidRPr="00DE41ED">
              <w:rPr>
                <w:b/>
                <w:spacing w:val="-13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e/o rispetto delle</w:t>
            </w:r>
            <w:r w:rsidRPr="00DE41ED">
              <w:rPr>
                <w:b/>
                <w:spacing w:val="-5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prescrizioni</w:t>
            </w:r>
          </w:p>
        </w:tc>
        <w:tc>
          <w:tcPr>
            <w:tcW w:w="1020" w:type="dxa"/>
          </w:tcPr>
          <w:p w:rsidR="00FF30A8" w:rsidRPr="00DE41ED" w:rsidRDefault="00FF30A8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FF30A8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 xml:space="preserve">RISCHIO </w:t>
            </w:r>
          </w:p>
          <w:p w:rsidR="00FF30A8" w:rsidRPr="00DE41ED" w:rsidRDefault="00FF30A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FF30A8" w:rsidRPr="00DE41ED" w:rsidRDefault="00FF30A8" w:rsidP="004479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F30A8" w:rsidRPr="00DE41ED" w:rsidRDefault="00FF30A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SERVIZIO INFRASTRUTTURE DPE018 (competente per le dighe L.R. 1/2021 art. 9 c. 30)</w:t>
            </w:r>
          </w:p>
        </w:tc>
        <w:tc>
          <w:tcPr>
            <w:tcW w:w="1757" w:type="dxa"/>
          </w:tcPr>
          <w:p w:rsidR="00FF30A8" w:rsidRPr="00DE41ED" w:rsidRDefault="00FF30A8" w:rsidP="004479F0">
            <w:pPr>
              <w:pStyle w:val="TableParagraph"/>
              <w:numPr>
                <w:ilvl w:val="0"/>
                <w:numId w:val="12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Puntuale rispetto delle disposizioni in materia (Conferenza di Servizi, Pareri, Vincoli, prescrizioni,</w:t>
            </w:r>
            <w:r w:rsidRPr="00DE41ED">
              <w:rPr>
                <w:b/>
                <w:spacing w:val="-10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tempistica)</w:t>
            </w:r>
          </w:p>
          <w:p w:rsidR="00FF30A8" w:rsidRPr="00DE41ED" w:rsidRDefault="00FF30A8" w:rsidP="004479F0">
            <w:pPr>
              <w:pStyle w:val="TableParagraph"/>
              <w:numPr>
                <w:ilvl w:val="0"/>
                <w:numId w:val="12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Gestione</w:t>
            </w:r>
            <w:r w:rsidRPr="00DE41ED">
              <w:rPr>
                <w:b/>
                <w:spacing w:val="-4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delle</w:t>
            </w:r>
            <w:r w:rsidRPr="00DE41ED">
              <w:rPr>
                <w:b/>
                <w:spacing w:val="-2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istruttorie</w:t>
            </w:r>
            <w:r w:rsidRPr="00DE41ED">
              <w:rPr>
                <w:b/>
                <w:spacing w:val="-1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da parte di soggetti diversi e rotazione degli</w:t>
            </w:r>
            <w:r w:rsidRPr="00DE41ED">
              <w:rPr>
                <w:b/>
                <w:spacing w:val="-7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incarichi</w:t>
            </w:r>
          </w:p>
          <w:p w:rsidR="00FF30A8" w:rsidRPr="00DE41ED" w:rsidRDefault="00FF30A8" w:rsidP="004479F0">
            <w:pPr>
              <w:pStyle w:val="TableParagraph"/>
              <w:numPr>
                <w:ilvl w:val="0"/>
                <w:numId w:val="120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Utilizzo di modelli</w:t>
            </w:r>
            <w:r w:rsidRPr="00DE41ED">
              <w:rPr>
                <w:b/>
                <w:spacing w:val="-4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standard</w:t>
            </w:r>
          </w:p>
          <w:p w:rsidR="00FF30A8" w:rsidRDefault="00FF30A8" w:rsidP="004479F0">
            <w:pPr>
              <w:pStyle w:val="TableParagraph"/>
              <w:numPr>
                <w:ilvl w:val="0"/>
                <w:numId w:val="120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Controlli a campione sulle attività</w:t>
            </w:r>
            <w:r w:rsidRPr="00DE41ED">
              <w:rPr>
                <w:b/>
                <w:spacing w:val="-7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realizzate</w:t>
            </w:r>
          </w:p>
          <w:p w:rsidR="00FF30A8" w:rsidRPr="00DE41ED" w:rsidRDefault="00FF30A8" w:rsidP="004479F0">
            <w:pPr>
              <w:pStyle w:val="TableParagraph"/>
              <w:tabs>
                <w:tab w:val="left" w:pos="190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FF30A8" w:rsidRPr="00DE41ED" w:rsidRDefault="00FF30A8" w:rsidP="00FF30A8">
            <w:pPr>
              <w:pStyle w:val="TableParagraph"/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:rsidR="00F62E56" w:rsidRPr="0027702B" w:rsidRDefault="00F62E56" w:rsidP="00410D16">
      <w:pPr>
        <w:pStyle w:val="Titolo2"/>
        <w:spacing w:before="0" w:after="60"/>
        <w:ind w:right="0"/>
      </w:pPr>
      <w:r>
        <w:lastRenderedPageBreak/>
        <w:t>AREA GENERALE n.4</w:t>
      </w:r>
    </w:p>
    <w:p w:rsidR="00F62E56" w:rsidRDefault="00F62E56" w:rsidP="00410D16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:rsidR="00F62E56" w:rsidRDefault="00F62E56" w:rsidP="00410D16">
      <w:pPr>
        <w:pStyle w:val="Corpotesto"/>
        <w:spacing w:after="60"/>
        <w:jc w:val="center"/>
        <w:rPr>
          <w:u w:val="none"/>
        </w:rPr>
      </w:pPr>
      <w:r>
        <w:t>CON EFFETTO ECONOMICO DIRETTO ED IMMEDIATO PER IL 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D5AAD" w:rsidTr="003D5AAD">
        <w:trPr>
          <w:trHeight w:val="835"/>
          <w:tblHeader/>
        </w:trPr>
        <w:tc>
          <w:tcPr>
            <w:tcW w:w="1587" w:type="dxa"/>
            <w:vAlign w:val="center"/>
          </w:tcPr>
          <w:p w:rsidR="003D5AAD" w:rsidRDefault="003D5AAD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3D5AAD" w:rsidRDefault="003D5AAD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3D5AAD" w:rsidRDefault="003D5AAD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3D5AAD" w:rsidRDefault="003D5AAD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3D5AAD" w:rsidRDefault="003D5AAD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3D5AAD" w:rsidRDefault="003D5AAD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3D5AAD" w:rsidRDefault="003D5AAD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3D5AAD" w:rsidRDefault="003D5AAD" w:rsidP="003D5AAD">
            <w:pPr>
              <w:pStyle w:val="TableParagraph"/>
              <w:jc w:val="center"/>
              <w:rPr>
                <w:b/>
                <w:sz w:val="20"/>
              </w:rPr>
            </w:pPr>
            <w:r w:rsidRPr="000C65BE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D5AAD" w:rsidTr="003D5AAD">
        <w:trPr>
          <w:trHeight w:val="1629"/>
        </w:trPr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E DI CORRISPETTIVI ALLE AZIENDE E AI COMUNI TITOLARI DI SERVIZI DI TRASPORTO PUBBLICO LOCALE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numPr>
                <w:ilvl w:val="0"/>
                <w:numId w:val="4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documentazione presentata da Aziende e Comuni per l'accesso alla pubblica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contribuzione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provvedimenti di erogazione delle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risorse finanziarie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4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6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3D5AAD" w:rsidRDefault="003D5AAD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ECONOMICO AMMINISTRATIVO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4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553"/>
        </w:trPr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VANTAGGI ECONOMICI A ENTI PUBBLICI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numPr>
                <w:ilvl w:val="0"/>
                <w:numId w:val="4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Concertazione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 contributi mediante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e monitoraggio della spesa e della realizzazione degli interventi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4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3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4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2397"/>
        </w:trPr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 AD ENTI PUBBLICI (D.Lgs. 31.03.1998, N.112)</w:t>
            </w:r>
          </w:p>
        </w:tc>
        <w:tc>
          <w:tcPr>
            <w:tcW w:w="1587" w:type="dxa"/>
          </w:tcPr>
          <w:p w:rsidR="003D5AAD" w:rsidRPr="001066F4" w:rsidRDefault="003D5AAD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Recepimento della</w:t>
            </w:r>
            <w:r w:rsidRPr="001066F4">
              <w:rPr>
                <w:b/>
                <w:spacing w:val="-13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D.G.R. di assegnazione del beneficio</w:t>
            </w:r>
          </w:p>
          <w:p w:rsidR="003D5AAD" w:rsidRPr="001066F4" w:rsidRDefault="003D5AAD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Acquisizione di idonea e propedeutica documentazione prevista dal Provvedimento giuntale per l'erogazione della</w:t>
            </w:r>
            <w:r w:rsidRPr="001066F4">
              <w:rPr>
                <w:b/>
                <w:spacing w:val="-12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quota di</w:t>
            </w:r>
            <w:r w:rsidRPr="001066F4">
              <w:rPr>
                <w:b/>
                <w:spacing w:val="-3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beneficio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20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dell'atto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erogazione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4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40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3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553"/>
        </w:trPr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CONCESSIONE ED EROGAZIONE DI CONTRIBUTI, AD ENTI PUBBLICI (L.R. N.35 DEL 31.07.2001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numPr>
                <w:ilvl w:val="0"/>
                <w:numId w:val="3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contributo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3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3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2681"/>
        </w:trPr>
        <w:tc>
          <w:tcPr>
            <w:tcW w:w="1587" w:type="dxa"/>
          </w:tcPr>
          <w:p w:rsidR="003D5AAD" w:rsidRPr="001066F4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5/A4</w:t>
            </w:r>
          </w:p>
          <w:p w:rsidR="003D5AAD" w:rsidRPr="001066F4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CONCESSIONE ED EROGAZIONE FONDI DI CUI AL D.Lgs.422/97 artt. 8 - 12 - 15 ALLA SOCIETÀ IN HOUSE TUA S.P.A.</w:t>
            </w:r>
          </w:p>
        </w:tc>
        <w:tc>
          <w:tcPr>
            <w:tcW w:w="1587" w:type="dxa"/>
          </w:tcPr>
          <w:p w:rsidR="003D5AAD" w:rsidRPr="001066F4" w:rsidRDefault="003D5AAD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Predisposizione Bozza Accordo di Programma da sottoscrivere tra Regione Abruzzo e Ministero dei Trasporti con</w:t>
            </w:r>
            <w:r w:rsidRPr="001066F4">
              <w:rPr>
                <w:b/>
                <w:spacing w:val="-4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D.G.R.</w:t>
            </w:r>
          </w:p>
          <w:p w:rsidR="003D5AAD" w:rsidRPr="001066F4" w:rsidRDefault="003D5AAD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Sottoscrizione Accordo di Programma tra Regione Abruzzo e Ministero dei Trasporti</w:t>
            </w:r>
          </w:p>
          <w:p w:rsidR="003D5AAD" w:rsidRPr="001066F4" w:rsidRDefault="003D5AAD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Accertamento in</w:t>
            </w:r>
            <w:r w:rsidRPr="001066F4">
              <w:rPr>
                <w:b/>
                <w:spacing w:val="-10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entrata risorse ministeriali sul relativo capitolo di</w:t>
            </w:r>
            <w:r w:rsidRPr="001066F4">
              <w:rPr>
                <w:b/>
                <w:spacing w:val="-12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entrata</w:t>
            </w:r>
          </w:p>
          <w:p w:rsidR="003D5AAD" w:rsidRPr="001066F4" w:rsidRDefault="003D5AAD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Impegno delle risorse</w:t>
            </w:r>
            <w:r w:rsidRPr="001066F4">
              <w:rPr>
                <w:b/>
                <w:spacing w:val="-10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a favore del soggetto attuatore TUA</w:t>
            </w:r>
            <w:r w:rsidRPr="001066F4">
              <w:rPr>
                <w:b/>
                <w:spacing w:val="-5"/>
                <w:sz w:val="12"/>
              </w:rPr>
              <w:t xml:space="preserve"> </w:t>
            </w:r>
            <w:proofErr w:type="spellStart"/>
            <w:r w:rsidRPr="001066F4">
              <w:rPr>
                <w:b/>
                <w:sz w:val="12"/>
              </w:rPr>
              <w:t>S.p.A</w:t>
            </w:r>
            <w:proofErr w:type="spellEnd"/>
          </w:p>
          <w:p w:rsidR="003D5AAD" w:rsidRPr="001066F4" w:rsidRDefault="003D5AAD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Erogazione del beneficio sulla base della richiesta della società TUA S.p.A. previa dichiarazione di liquidabilità e spesa dal</w:t>
            </w:r>
            <w:r w:rsidRPr="001066F4">
              <w:rPr>
                <w:b/>
                <w:spacing w:val="-11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RUP dell’intervento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3D5AAD" w:rsidRDefault="003D5AAD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3D5AAD" w:rsidRDefault="003D5AAD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3D5AAD" w:rsidRDefault="003D5AAD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3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689"/>
        </w:trPr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CONTRIBUTI DI CUI ALLA L.R. 44/2004</w:t>
            </w: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(Riqualificazione, potenziamento e adeguamento sistemi di trasporto funiviario)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ed attribuzione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punteggi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graduatoria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provvisoria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Esame eventuali ricorsi e Predisposizione graduatoria definitiva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rate di anticipazione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saldo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3D5AAD" w:rsidRDefault="003D5AAD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30"/>
              </w:numPr>
              <w:tabs>
                <w:tab w:val="left" w:pos="21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274"/>
        </w:trPr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7/A4</w:t>
            </w: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TRASPORTO PUBBLICO AUTOMOBILISTICO E FERROVIARIO. PROVVEDIMENTI DI MODIFICA E RISTRUTTURAZIONE DEI SERVIZI DI TRASPORTO PUBBLICO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del vettore o Istanza istituzioni locali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cittadini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istruttoria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domanda anche con audizione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interessati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2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numPr>
                <w:ilvl w:val="0"/>
                <w:numId w:val="2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27"/>
              </w:numPr>
              <w:tabs>
                <w:tab w:val="left" w:pos="21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644"/>
        </w:trPr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8/A4</w:t>
            </w: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AUTORIZZAZIONI AI GENI CIVILI REGIONALI ED AL SERVIZIO OO.MM. DI PERIZIE PER INTERVENTI DI SOMMA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URGENZA ED URGENZA FINALIZZATI ALLA DIFESA DEL SUOLO, ALLA DIFESA IDRAULICA E ALLA DIFESA DELLA COSTA DA FENOMENI DI DISSESTO IDROGEOLOGICO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NEL TERRITORIO REGIONALE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Formalizzazione delle autorizzazioni per perizie di somma urgenza ed urgenza in dipendenza di calamità naturali in stretta relazione alle disponibilità finanziarie previste annualmente in sede di bilancio regionale</w:t>
            </w:r>
          </w:p>
        </w:tc>
        <w:tc>
          <w:tcPr>
            <w:tcW w:w="175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Ambiti di operatività del Dirigente nei quali l'autorizzazione di perizie potrebbe essere disposta per finalità non rispondenti alle effettive necessità segnalate dai Geni Civili Regionali e Servizio OO.MM.</w:t>
            </w:r>
          </w:p>
        </w:tc>
        <w:tc>
          <w:tcPr>
            <w:tcW w:w="1020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</w:t>
            </w:r>
          </w:p>
        </w:tc>
        <w:tc>
          <w:tcPr>
            <w:tcW w:w="1757" w:type="dxa"/>
          </w:tcPr>
          <w:p w:rsidR="003D5AAD" w:rsidRPr="001066F4" w:rsidRDefault="003D5AAD" w:rsidP="008107C1">
            <w:pPr>
              <w:pStyle w:val="TableParagraph"/>
              <w:numPr>
                <w:ilvl w:val="0"/>
                <w:numId w:val="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normative</w:t>
            </w:r>
            <w:r>
              <w:rPr>
                <w:b/>
                <w:spacing w:val="-4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vigenti</w:t>
            </w:r>
            <w:r w:rsidRPr="001066F4">
              <w:rPr>
                <w:b/>
                <w:spacing w:val="-5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di regolamentazione della</w:t>
            </w:r>
            <w:r w:rsidRPr="001066F4">
              <w:rPr>
                <w:b/>
                <w:spacing w:val="-4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materia</w:t>
            </w:r>
          </w:p>
          <w:p w:rsidR="003D5AAD" w:rsidRPr="001A4E7C" w:rsidRDefault="003D5AAD" w:rsidP="008107C1">
            <w:pPr>
              <w:pStyle w:val="TableParagraph"/>
              <w:numPr>
                <w:ilvl w:val="0"/>
                <w:numId w:val="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Acquisizione del nulla osta del</w:t>
            </w:r>
            <w:r w:rsidRPr="001066F4">
              <w:rPr>
                <w:b/>
                <w:spacing w:val="-10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Direttore</w:t>
            </w:r>
          </w:p>
          <w:p w:rsidR="003D5AAD" w:rsidRDefault="003D5AAD" w:rsidP="008107C1">
            <w:pPr>
              <w:pStyle w:val="TableParagraph"/>
              <w:numPr>
                <w:ilvl w:val="0"/>
                <w:numId w:val="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A4E7C">
              <w:rPr>
                <w:b/>
                <w:sz w:val="12"/>
              </w:rPr>
              <w:t>Verifiche</w:t>
            </w:r>
            <w:r w:rsidRPr="001A4E7C">
              <w:rPr>
                <w:b/>
                <w:spacing w:val="-5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sulle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richieste</w:t>
            </w:r>
            <w:r w:rsidRPr="001A4E7C">
              <w:rPr>
                <w:b/>
                <w:spacing w:val="-2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</w:t>
            </w:r>
            <w:r w:rsidRPr="001A4E7C">
              <w:rPr>
                <w:b/>
                <w:spacing w:val="-5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sulla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documentazione</w:t>
            </w:r>
            <w:r w:rsidRPr="001A4E7C">
              <w:rPr>
                <w:b/>
                <w:spacing w:val="-5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proveniente dai Servizi dei Geni Civili Regionali e Servizio</w:t>
            </w:r>
            <w:r w:rsidRPr="001A4E7C">
              <w:rPr>
                <w:b/>
                <w:spacing w:val="-12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OO.MM.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F00634" w:rsidRPr="0027702B" w:rsidRDefault="00F00634" w:rsidP="00410D16">
      <w:pPr>
        <w:pStyle w:val="Titolo2"/>
        <w:spacing w:before="0" w:after="60"/>
        <w:ind w:right="0"/>
      </w:pPr>
      <w:r>
        <w:lastRenderedPageBreak/>
        <w:t>AREA GENERALE n.6</w:t>
      </w:r>
      <w:r w:rsidRPr="0027702B">
        <w:t xml:space="preserve"> </w:t>
      </w:r>
    </w:p>
    <w:p w:rsidR="00F00634" w:rsidRDefault="00F00634" w:rsidP="00410D16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D5AAD" w:rsidTr="003D5AAD">
        <w:trPr>
          <w:trHeight w:val="880"/>
        </w:trPr>
        <w:tc>
          <w:tcPr>
            <w:tcW w:w="1587" w:type="dxa"/>
            <w:vAlign w:val="center"/>
          </w:tcPr>
          <w:p w:rsidR="003D5AAD" w:rsidRDefault="003D5AAD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3D5AAD" w:rsidRDefault="003D5AAD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3D5AAD" w:rsidRDefault="003D5AAD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3D5AAD" w:rsidRDefault="003D5AAD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3D5AAD" w:rsidRDefault="003D5AAD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3D5AAD" w:rsidRDefault="003D5AAD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3D5AAD" w:rsidRDefault="003D5AAD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3D5AAD" w:rsidRPr="000C65BE" w:rsidRDefault="003D5AAD" w:rsidP="003D5AAD">
            <w:pPr>
              <w:pStyle w:val="TableParagraph"/>
              <w:jc w:val="center"/>
              <w:rPr>
                <w:color w:val="FF0000"/>
                <w:sz w:val="20"/>
              </w:rPr>
            </w:pPr>
            <w:r w:rsidRPr="000C65BE">
              <w:rPr>
                <w:color w:val="FF0000"/>
                <w:sz w:val="20"/>
              </w:rPr>
              <w:t>Descrizione adempimenti</w:t>
            </w:r>
          </w:p>
        </w:tc>
      </w:tr>
      <w:tr w:rsidR="003D5AAD" w:rsidTr="003D5AAD">
        <w:trPr>
          <w:trHeight w:val="1330"/>
        </w:trPr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CONTROLLO ANALOGO SULLE SOCIETÀ </w:t>
            </w:r>
            <w:r w:rsidRPr="00F00634">
              <w:rPr>
                <w:b/>
                <w:i/>
                <w:sz w:val="12"/>
              </w:rPr>
              <w:t>IN HOUSE PROVIDING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Preventivo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Concomitante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Successivo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Mancato rispetto del Disciplinare per il controllo analogo sulle società </w:t>
            </w:r>
            <w:r w:rsidRPr="00F00634">
              <w:rPr>
                <w:b/>
                <w:i/>
                <w:sz w:val="12"/>
              </w:rPr>
              <w:t xml:space="preserve">in </w:t>
            </w:r>
            <w:proofErr w:type="spellStart"/>
            <w:r w:rsidRPr="00F00634">
              <w:rPr>
                <w:b/>
                <w:i/>
                <w:sz w:val="12"/>
              </w:rPr>
              <w:t>house</w:t>
            </w:r>
            <w:proofErr w:type="spellEnd"/>
            <w:r>
              <w:rPr>
                <w:b/>
                <w:sz w:val="12"/>
              </w:rPr>
              <w:t xml:space="preserve"> della Regione Abruzzo nel settore dei trasporti (D.G.R. 109/2017; D.G.R. N. 459/2019; D.Lgs. N. 175/2016)</w:t>
            </w:r>
          </w:p>
        </w:tc>
        <w:tc>
          <w:tcPr>
            <w:tcW w:w="1020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numPr>
                <w:ilvl w:val="0"/>
                <w:numId w:val="2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settore.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prevede il coinvolgimento di più Dipartimenti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A4E7C">
              <w:rPr>
                <w:b/>
                <w:sz w:val="12"/>
              </w:rPr>
              <w:t>Trasmissione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relazione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al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Presidente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della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Regione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al Direttore Generale (Art. 3, comma 3 del</w:t>
            </w:r>
            <w:r w:rsidRPr="001A4E7C">
              <w:rPr>
                <w:b/>
                <w:spacing w:val="-15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Disciplinare)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838"/>
        </w:trPr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 w:rsidRPr="001A4E7C">
              <w:rPr>
                <w:b/>
                <w:sz w:val="12"/>
              </w:rPr>
              <w:t>CONTROLLO DI PRIMO LIVELLO SU FINANZIAMENTI PAR FSC 2007-2013 E MASTERPLAN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documentazione trasmessa dal Responsabile di Linea e controllo sull'avanzamento delle opere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delle Linee guida PAR FSC adottate dalla Regione Abruzzo in relazione alle procedure ed ai limiti di spesa dei finanziamenti assegnati</w:t>
            </w:r>
          </w:p>
        </w:tc>
        <w:tc>
          <w:tcPr>
            <w:tcW w:w="1020" w:type="dxa"/>
          </w:tcPr>
          <w:p w:rsidR="003D5AAD" w:rsidRDefault="003D5AAD" w:rsidP="00F00634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3D5AAD" w:rsidRDefault="003D5AAD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3D5AAD" w:rsidRDefault="003D5AAD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SERVIZIO DI SUPPORTO ECONOMICO AMMINISTRATIVO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 rispetto delle Linee guida PAR FSC adottate dalla Regione Abruzzo in relazione alle procedure ed ai limiti di spesa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119"/>
        </w:trPr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SICUREZZA PERCORSI E FERMATE SERVIZI AUTOMOBILISTICI DI TRASPORTO PUBBLICO (L.R. 46/2013)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sopralluogo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e/o richiesta prescrizioni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diniego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 responsabilità di un processo da parte di un unico soggetto</w:t>
            </w:r>
          </w:p>
        </w:tc>
        <w:tc>
          <w:tcPr>
            <w:tcW w:w="1020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AF1267">
              <w:rPr>
                <w:b/>
                <w:sz w:val="12"/>
              </w:rPr>
              <w:t>Gestione delle istruttorie da parte di soggetti diversi e rotazione degli incarichi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1757" w:type="dxa"/>
          </w:tcPr>
          <w:p w:rsidR="003D5AAD" w:rsidRPr="00AF1267" w:rsidRDefault="003D5AAD" w:rsidP="003D5AAD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121"/>
        </w:trPr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 E VERIFICHE REGOLARITÀ DEI SERVIZI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segnalazione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con eventuale sopralluogo sul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accertamento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quanto rilevato agli organi competenti</w:t>
            </w:r>
          </w:p>
        </w:tc>
        <w:tc>
          <w:tcPr>
            <w:tcW w:w="1020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dei controlli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1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1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821"/>
        </w:trPr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SANZIONATORIO AI SENSI DELL'ART. 105 DELLA L.R. 24 DEL 08/03/2005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verbale sanzione amministrativa a carico di utenti/Gestori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da parte delle Forze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Polizia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pagamento da parte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trasgressore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eventuale provvedimento di ingiunzione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iscrizione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 ruolo presso Agenzia delle Entrate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D5AAD" w:rsidRPr="006216FB" w:rsidRDefault="003D5AAD" w:rsidP="00F00634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</w:t>
            </w:r>
            <w:r w:rsidRPr="006216FB">
              <w:rPr>
                <w:b/>
                <w:sz w:val="12"/>
              </w:rPr>
              <w:t xml:space="preserve">elazioni </w:t>
            </w:r>
            <w:r>
              <w:rPr>
                <w:b/>
                <w:sz w:val="12"/>
              </w:rPr>
              <w:t xml:space="preserve">redatte sulla base di </w:t>
            </w:r>
            <w:r w:rsidRPr="006216FB">
              <w:rPr>
                <w:b/>
                <w:sz w:val="12"/>
              </w:rPr>
              <w:t>controllo parziali per favorire soggetti particolari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1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 organi competenti</w:t>
            </w:r>
          </w:p>
        </w:tc>
        <w:tc>
          <w:tcPr>
            <w:tcW w:w="1020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numPr>
                <w:ilvl w:val="0"/>
                <w:numId w:val="1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almeno due dipendenti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addetti 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D5AAD" w:rsidRDefault="003D5AAD" w:rsidP="00F00634">
            <w:pPr>
              <w:pStyle w:val="TableParagraph"/>
              <w:tabs>
                <w:tab w:val="left" w:pos="186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365"/>
        </w:trPr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6/A6</w:t>
            </w: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 DEGLI ABUSI PER LE PICCOLE DERIVAZIONI D'ACQUA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verbale di </w:t>
            </w:r>
            <w:r>
              <w:rPr>
                <w:b/>
                <w:spacing w:val="-1"/>
                <w:sz w:val="12"/>
              </w:rPr>
              <w:t>sopralluogo/accertamento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D5AAD" w:rsidRPr="006216FB" w:rsidRDefault="003D5AAD" w:rsidP="00F00634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216FB">
              <w:rPr>
                <w:b/>
                <w:sz w:val="12"/>
              </w:rPr>
              <w:t>Relazioni redatte sulla base di controllo parziali per favorire soggetti particolari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organi competenti</w:t>
            </w:r>
          </w:p>
        </w:tc>
        <w:tc>
          <w:tcPr>
            <w:tcW w:w="1020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D5AAD" w:rsidRDefault="003D5AAD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57" w:type="dxa"/>
          </w:tcPr>
          <w:p w:rsidR="003D5AAD" w:rsidRDefault="003D5AAD" w:rsidP="00F00634">
            <w:pPr>
              <w:pStyle w:val="TableParagraph"/>
              <w:numPr>
                <w:ilvl w:val="0"/>
                <w:numId w:val="1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D5AAD" w:rsidRDefault="003D5AAD" w:rsidP="00F00634">
            <w:pPr>
              <w:pStyle w:val="TableParagraph"/>
              <w:numPr>
                <w:ilvl w:val="0"/>
                <w:numId w:val="1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DB40C0" w:rsidRDefault="00DB40C0" w:rsidP="00410D16">
      <w:pPr>
        <w:pStyle w:val="Titolo2"/>
        <w:spacing w:before="0" w:after="60"/>
        <w:ind w:right="0"/>
        <w:rPr>
          <w:u w:val="none"/>
        </w:rPr>
      </w:pPr>
      <w:r>
        <w:lastRenderedPageBreak/>
        <w:t>AREA SPECIFICA n.10</w:t>
      </w:r>
    </w:p>
    <w:p w:rsidR="00DB40C0" w:rsidRDefault="00DB40C0" w:rsidP="00410D16">
      <w:pPr>
        <w:pStyle w:val="Corpotesto"/>
        <w:spacing w:after="2"/>
        <w:jc w:val="center"/>
      </w:pPr>
      <w:r>
        <w:t xml:space="preserve">LE PROCEDURE DI GESTIONE DEI FONDI STRUTTURALI E DEI FONDI NAZIONALI PER LE POLITICHE DI COESIONE </w:t>
      </w:r>
    </w:p>
    <w:p w:rsidR="00DB40C0" w:rsidRDefault="00DB40C0" w:rsidP="00410D16">
      <w:pPr>
        <w:pStyle w:val="Corpotesto"/>
        <w:spacing w:after="60"/>
        <w:jc w:val="center"/>
        <w:rPr>
          <w:u w:val="none"/>
        </w:rPr>
      </w:pPr>
      <w:r w:rsidRPr="00411657">
        <w:t>E PER LA POLITICA AGRICOLA COMUNE (PAC) E DEI FONDI REGIONALI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D5AAD" w:rsidTr="003D5AAD">
        <w:trPr>
          <w:trHeight w:val="854"/>
          <w:tblHeader/>
        </w:trPr>
        <w:tc>
          <w:tcPr>
            <w:tcW w:w="1587" w:type="dxa"/>
            <w:vAlign w:val="center"/>
          </w:tcPr>
          <w:p w:rsidR="003D5AAD" w:rsidRDefault="003D5AAD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3D5AAD" w:rsidRDefault="003D5AAD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3D5AAD" w:rsidRDefault="003D5AAD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3D5AAD" w:rsidRDefault="003D5AAD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3D5AAD" w:rsidRDefault="003D5AAD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3D5AAD" w:rsidRDefault="003D5AAD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3D5AAD" w:rsidRDefault="003D5AAD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</w:tcPr>
          <w:p w:rsidR="003D5AAD" w:rsidRDefault="003D5AAD" w:rsidP="00DB40C0">
            <w:pPr>
              <w:pStyle w:val="TableParagraph"/>
              <w:jc w:val="center"/>
              <w:rPr>
                <w:b/>
                <w:sz w:val="20"/>
              </w:rPr>
            </w:pPr>
            <w:r w:rsidRPr="000C65BE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D5AAD" w:rsidTr="003D5AAD">
        <w:trPr>
          <w:trHeight w:val="2367"/>
        </w:trPr>
        <w:tc>
          <w:tcPr>
            <w:tcW w:w="1587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DEI PROGRAMMI OPERATIVI </w:t>
            </w:r>
            <w:r w:rsidRPr="001A4E7C">
              <w:rPr>
                <w:b/>
                <w:sz w:val="12"/>
              </w:rPr>
              <w:t>PAR FSC 2000/2006; PAR FSC 2007/2013; PAR FSC 2014/2020</w:t>
            </w:r>
          </w:p>
        </w:tc>
        <w:tc>
          <w:tcPr>
            <w:tcW w:w="1587" w:type="dxa"/>
          </w:tcPr>
          <w:p w:rsidR="003D5AAD" w:rsidRDefault="003D5AAD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Recepimento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D.G.R. di assegnazione del beneficio</w:t>
            </w:r>
          </w:p>
          <w:p w:rsidR="003D5AAD" w:rsidRPr="001A4E7C" w:rsidRDefault="003D5AAD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A4E7C">
              <w:rPr>
                <w:b/>
                <w:sz w:val="12"/>
              </w:rPr>
              <w:t>Acquisizione di idonea</w:t>
            </w:r>
            <w:r w:rsidRPr="001A4E7C">
              <w:rPr>
                <w:b/>
                <w:spacing w:val="-12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 propedeutica documentazione prevista dalla D.G.R- per l'erogazione della quota di beneficio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della documentazione al Controllo di 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</w:tc>
        <w:tc>
          <w:tcPr>
            <w:tcW w:w="1757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020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3D5AAD" w:rsidRDefault="003D5AAD" w:rsidP="00DB40C0">
            <w:pPr>
              <w:pStyle w:val="TableParagraph"/>
              <w:numPr>
                <w:ilvl w:val="0"/>
                <w:numId w:val="1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1111"/>
        </w:trPr>
        <w:tc>
          <w:tcPr>
            <w:tcW w:w="1587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2/A10 </w:t>
            </w: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PAR FSC 2007- 2013</w:t>
            </w:r>
          </w:p>
        </w:tc>
        <w:tc>
          <w:tcPr>
            <w:tcW w:w="1587" w:type="dxa"/>
          </w:tcPr>
          <w:p w:rsidR="003D5AAD" w:rsidRDefault="003D5AAD" w:rsidP="00DB40C0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57" w:type="dxa"/>
          </w:tcPr>
          <w:p w:rsidR="003D5AAD" w:rsidRDefault="003D5AAD" w:rsidP="00DB40C0">
            <w:pPr>
              <w:pStyle w:val="TableParagraph"/>
              <w:numPr>
                <w:ilvl w:val="0"/>
                <w:numId w:val="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documenti di spesa fraudolenti</w:t>
            </w:r>
          </w:p>
        </w:tc>
        <w:tc>
          <w:tcPr>
            <w:tcW w:w="1020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57" w:type="dxa"/>
          </w:tcPr>
          <w:p w:rsidR="003D5AAD" w:rsidRDefault="003D5AAD" w:rsidP="00DB40C0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 certificazione,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21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5380"/>
        </w:trPr>
        <w:tc>
          <w:tcPr>
            <w:tcW w:w="1587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3/A10 </w:t>
            </w: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FINANZIAMENTI AGLI ENTI LOCALI PER OPERE DI DIFESA IDRAULICA ED IDROGEOLOGICA NELL'INTERO TERRITORIO REGIONALE.</w:t>
            </w: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Intervento n. PSRA/44 del </w:t>
            </w:r>
            <w:proofErr w:type="spellStart"/>
            <w:r>
              <w:rPr>
                <w:b/>
                <w:sz w:val="12"/>
              </w:rPr>
              <w:t>Masterplan</w:t>
            </w:r>
            <w:proofErr w:type="spellEnd"/>
            <w:r>
              <w:rPr>
                <w:b/>
                <w:sz w:val="12"/>
              </w:rPr>
              <w:t xml:space="preserve"> Abruzzo - FSC 2014- 2020 Del. CIPE n. 26/2016;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POR FESR 2014-2020 Asse V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Attività 5.1.1. Asse IX Attività 5.1.1.; OCDPC n. 471/2017 economie riprogrammate; PAR FSC 2007- 2013; Programmi di difesa del suolo finanziati ex L.R. 183/89, Verbale Consiliare n. 39/5 del 05.05.2010 e Verbale Consiliare n. 45/8 dell'11.10.2006; Finanziamento statale ex art. 1 comma 182 della L. 228/2012; Legge n. 179/2002. D.L. 180/1998; Accordo di Programma n. 12 e Atti Integrativi</w:t>
            </w:r>
          </w:p>
        </w:tc>
        <w:tc>
          <w:tcPr>
            <w:tcW w:w="1587" w:type="dxa"/>
          </w:tcPr>
          <w:p w:rsidR="003D5AAD" w:rsidRDefault="003D5AAD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Inserimento, previa istruttoria di progetti e studi degli EE.LL., nel repertorio nazionale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degli interventi di difesa suolo (RENDIS) ai fini della programmazione degli interventi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 priorità risultanti dal RENDIS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concessioni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interventi redatti dagli EE.LL. attuatori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finanziarie agli EE.LL. attuatori secondo le modalità e termini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stabiliti nei provvedimenti dirigenziali di concessione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3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economie derivanti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da ribasso d'asta</w:t>
            </w:r>
          </w:p>
        </w:tc>
        <w:tc>
          <w:tcPr>
            <w:tcW w:w="1757" w:type="dxa"/>
          </w:tcPr>
          <w:p w:rsidR="003D5AAD" w:rsidRDefault="003D5AAD" w:rsidP="00DB40C0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MEDIO/ALTO</w:t>
            </w:r>
          </w:p>
        </w:tc>
        <w:tc>
          <w:tcPr>
            <w:tcW w:w="1587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 – L’AQUILA</w:t>
            </w:r>
          </w:p>
        </w:tc>
        <w:tc>
          <w:tcPr>
            <w:tcW w:w="1757" w:type="dxa"/>
          </w:tcPr>
          <w:p w:rsidR="003D5AAD" w:rsidRDefault="003D5AAD" w:rsidP="00DB40C0">
            <w:pPr>
              <w:pStyle w:val="TableParagraph"/>
              <w:numPr>
                <w:ilvl w:val="0"/>
                <w:numId w:val="5"/>
              </w:numPr>
              <w:tabs>
                <w:tab w:val="left" w:pos="26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 esposte - L'applicazione dei criteri genera la stesura 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numerico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suppletivo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riservato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3D5AAD" w:rsidRPr="00E54C03" w:rsidRDefault="003D5AAD" w:rsidP="00DB40C0">
            <w:pPr>
              <w:pStyle w:val="TableParagraph"/>
              <w:numPr>
                <w:ilvl w:val="0"/>
                <w:numId w:val="5"/>
              </w:numPr>
              <w:tabs>
                <w:tab w:val="left" w:pos="266"/>
              </w:tabs>
              <w:ind w:left="57" w:right="57" w:firstLine="0"/>
              <w:rPr>
                <w:b/>
                <w:sz w:val="12"/>
              </w:rPr>
            </w:pPr>
            <w:r w:rsidRPr="00E54C03">
              <w:rPr>
                <w:b/>
                <w:sz w:val="12"/>
              </w:rPr>
              <w:t>Rispetto dei criteri stabiliti nella Delibera di Giunta Regionale</w:t>
            </w:r>
            <w:r w:rsidRPr="00E54C03">
              <w:rPr>
                <w:b/>
                <w:spacing w:val="-4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del</w:t>
            </w:r>
            <w:r w:rsidRPr="00E54C03">
              <w:rPr>
                <w:b/>
                <w:spacing w:val="-2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567</w:t>
            </w:r>
            <w:r w:rsidRPr="00E54C03">
              <w:rPr>
                <w:b/>
                <w:spacing w:val="-4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del</w:t>
            </w:r>
            <w:r w:rsidRPr="00E54C03">
              <w:rPr>
                <w:b/>
                <w:spacing w:val="-3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08</w:t>
            </w:r>
            <w:r w:rsidRPr="00E54C03">
              <w:rPr>
                <w:b/>
                <w:spacing w:val="-3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settembre</w:t>
            </w:r>
            <w:r w:rsidRPr="00E54C03">
              <w:rPr>
                <w:b/>
                <w:spacing w:val="-3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2016</w:t>
            </w:r>
            <w:r w:rsidRPr="00E54C03">
              <w:rPr>
                <w:b/>
                <w:spacing w:val="-4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recante “</w:t>
            </w:r>
            <w:r w:rsidRPr="00E54C03">
              <w:rPr>
                <w:b/>
                <w:i/>
                <w:sz w:val="12"/>
              </w:rPr>
              <w:t>D.P.C.M. 28 maggio 2015. Individuazione dei criteri e delle modalità per stabilire le priorità di attribuzione delle risorse agli interventi di mitigazione del rischio</w:t>
            </w:r>
            <w:r w:rsidRPr="00E54C03">
              <w:rPr>
                <w:b/>
                <w:i/>
                <w:spacing w:val="-11"/>
                <w:sz w:val="12"/>
              </w:rPr>
              <w:t xml:space="preserve"> </w:t>
            </w:r>
            <w:r w:rsidRPr="00E54C03">
              <w:rPr>
                <w:b/>
                <w:i/>
                <w:sz w:val="12"/>
              </w:rPr>
              <w:t>idrogeologico. Definizione dei criteri per l’attribuzione della priorità regionale</w:t>
            </w:r>
            <w:r w:rsidRPr="00E54C03">
              <w:rPr>
                <w:b/>
                <w:sz w:val="12"/>
              </w:rPr>
              <w:t>” con cui è stata approvata la griglia per la valutazione della priorità regionale degli interventi inseriti nel</w:t>
            </w:r>
            <w:r w:rsidRPr="00E54C03">
              <w:rPr>
                <w:b/>
                <w:spacing w:val="-4"/>
                <w:sz w:val="12"/>
              </w:rPr>
              <w:t xml:space="preserve"> </w:t>
            </w:r>
            <w:proofErr w:type="spellStart"/>
            <w:r w:rsidRPr="001A4E7C">
              <w:rPr>
                <w:b/>
                <w:sz w:val="12"/>
              </w:rPr>
              <w:t>ReNDiS</w:t>
            </w:r>
            <w:proofErr w:type="spellEnd"/>
            <w:r w:rsidRPr="001A4E7C">
              <w:rPr>
                <w:b/>
                <w:sz w:val="12"/>
              </w:rPr>
              <w:t>-web,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quale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ulteriore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elemento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di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valutazione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ed assegnazione del punteggio riservato alle Regioni (totale 20 punti)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5"/>
              </w:numPr>
              <w:tabs>
                <w:tab w:val="left" w:pos="26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cantierabilità</w:t>
            </w:r>
            <w:proofErr w:type="spell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266"/>
              </w:tabs>
              <w:ind w:left="57" w:right="57"/>
              <w:rPr>
                <w:b/>
                <w:sz w:val="12"/>
              </w:rPr>
            </w:pPr>
          </w:p>
        </w:tc>
      </w:tr>
      <w:tr w:rsidR="003D5AAD" w:rsidTr="003D5AAD">
        <w:trPr>
          <w:trHeight w:val="5235"/>
        </w:trPr>
        <w:tc>
          <w:tcPr>
            <w:tcW w:w="1587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4/A10</w:t>
            </w: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 AGLI EE.LL. PER LA REDAZIONE DI PROGETTI E/O PER LA REALIZZAZIONE DI OPERE DI RISANAMENTO E CONSOLIDAMENTO ABITATI PER LA MITIGAZIONE DEL RISCHIO IDROGEOLOGICO DA FRANA E DA ALLUVIONE IN GESTIONE DEL PRESIDENTE DELLA REGIONE ABRUZZO COMMISSARIO STRAORDINARIO PER IL DISSESTO IDROGEOLOGICO EX D.L.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 91/2014 E D.L. N. 133/2014 (PIANO OPERATIVO AMBIENTE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- FSC 2014-2020 DEL. CIPE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 25/2016; PIANO STRALCIO 2019 - DEL. CIPE N. 35/2019; ACCORDO PROCEDIMENTALE PER L'UTILIZZO DELLE RISORSE DESTINATE AL FINANZIAMENTO DI INTERVENTI DI MITIGAZIONE DEL RISCHIO IDROGEOLOGICO AL FINE DI FAVORIRE L'ADATTAMENTO AI CAMBIAMENTI CLIMATICI. D.LGS.N. 30/2013; FONDO PER LA PROGETTAZIONE DEGLI INTERVENTI CONTRO IL DISSESTO IDROGEOLOGICO EX DPCM. 14 LUGLIO 2016</w:t>
            </w:r>
          </w:p>
        </w:tc>
        <w:tc>
          <w:tcPr>
            <w:tcW w:w="1587" w:type="dxa"/>
          </w:tcPr>
          <w:p w:rsidR="003D5AAD" w:rsidRDefault="003D5AAD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previa istruttoria di progetti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studi degli EE.LL. nel repertorio nazionale degli interventi di difesa suolo (RENDIS) ai fini della programmazione degli interventi.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priorità risultanti 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RENDIS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convenzioni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idrauliche.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 interventi redatti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dagli EE.LL.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attuatori.</w:t>
            </w:r>
          </w:p>
          <w:p w:rsidR="003D5AAD" w:rsidRPr="0016054F" w:rsidRDefault="003D5AAD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6054F">
              <w:rPr>
                <w:b/>
                <w:sz w:val="12"/>
              </w:rPr>
              <w:t>Erogazione risorse finanziarie agli EE.LL. attuatori secondo le modalità e termini stabiliti nelle convenzioni</w:t>
            </w:r>
            <w:r w:rsidRPr="0016054F">
              <w:rPr>
                <w:b/>
                <w:spacing w:val="-12"/>
                <w:sz w:val="12"/>
              </w:rPr>
              <w:t xml:space="preserve"> </w:t>
            </w:r>
            <w:r w:rsidRPr="0016054F">
              <w:rPr>
                <w:b/>
                <w:sz w:val="12"/>
              </w:rPr>
              <w:t>attraverso V.T.S. (Verifiche Titoli di Spesa) e mandati di pagamento sulle contabilità speciali intestate al Presidente della Regione Commissario Straordinario;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3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completamento.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3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economie</w:t>
            </w: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derivanti da ribasso d'asta</w:t>
            </w:r>
          </w:p>
        </w:tc>
        <w:tc>
          <w:tcPr>
            <w:tcW w:w="1757" w:type="dxa"/>
          </w:tcPr>
          <w:p w:rsidR="003D5AAD" w:rsidRDefault="003D5AAD" w:rsidP="00DB40C0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D5AAD" w:rsidRDefault="003D5AAD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D5AAD" w:rsidRDefault="003D5AAD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 – L’AQUILA</w:t>
            </w:r>
          </w:p>
        </w:tc>
        <w:tc>
          <w:tcPr>
            <w:tcW w:w="1757" w:type="dxa"/>
          </w:tcPr>
          <w:p w:rsidR="003D5AAD" w:rsidRDefault="003D5AAD" w:rsidP="00DB40C0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esposte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L'applicazione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genera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 indice numerico suppletivo riservato alla Regione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stabiliti nella Delibera di Giunta Regionale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567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08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settembre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2016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recante </w:t>
            </w:r>
            <w:r w:rsidRPr="00E54C03">
              <w:rPr>
                <w:b/>
                <w:i/>
                <w:sz w:val="12"/>
              </w:rPr>
              <w:t>“D.P.C.M.</w:t>
            </w:r>
            <w:r w:rsidRPr="00E54C03">
              <w:rPr>
                <w:b/>
                <w:i/>
                <w:spacing w:val="-3"/>
                <w:sz w:val="12"/>
              </w:rPr>
              <w:t xml:space="preserve"> </w:t>
            </w:r>
            <w:r w:rsidRPr="00E54C03">
              <w:rPr>
                <w:b/>
                <w:i/>
                <w:sz w:val="12"/>
              </w:rPr>
              <w:t>28 maggio 2015. Individuazione dei criteri e delle modalità per stabilire le priorità di attribuzione delle risorse agli interventi di mitigazione del rischio idrogeologico. Definizione dei criteri per l’attribuzione della priorità regionale</w:t>
            </w:r>
            <w:r>
              <w:rPr>
                <w:b/>
                <w:sz w:val="12"/>
              </w:rPr>
              <w:t xml:space="preserve">” con cui è stata approvata la griglia per la valutazione della priorità regionale degli interventi inseriti nel </w:t>
            </w:r>
            <w:proofErr w:type="spellStart"/>
            <w:r>
              <w:rPr>
                <w:b/>
                <w:sz w:val="12"/>
              </w:rPr>
              <w:t>ReNDiS</w:t>
            </w:r>
            <w:proofErr w:type="spellEnd"/>
            <w:r>
              <w:rPr>
                <w:b/>
                <w:sz w:val="12"/>
              </w:rPr>
              <w:t>-web, quale ulteriore elemento di valutazione ed assegnazione del punteggio riservato alle Regioni (totale 20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punti)</w:t>
            </w:r>
          </w:p>
          <w:p w:rsidR="003D5AAD" w:rsidRDefault="003D5AAD" w:rsidP="00DB40C0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cantierabilità</w:t>
            </w:r>
            <w:proofErr w:type="spell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  <w:tc>
          <w:tcPr>
            <w:tcW w:w="1757" w:type="dxa"/>
          </w:tcPr>
          <w:p w:rsidR="003D5AAD" w:rsidRDefault="003D5AAD" w:rsidP="003D5A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A45C33" w:rsidRDefault="00A45C33">
      <w:bookmarkStart w:id="4" w:name="Dipartimento_Sanità"/>
      <w:bookmarkEnd w:id="4"/>
    </w:p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075" w:rsidRDefault="00933075">
      <w:r>
        <w:separator/>
      </w:r>
    </w:p>
  </w:endnote>
  <w:endnote w:type="continuationSeparator" w:id="0">
    <w:p w:rsidR="00933075" w:rsidRDefault="0093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075" w:rsidRDefault="0093307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ABB5B6C" wp14:editId="70AF0676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3075" w:rsidRDefault="0093307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4A15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B5B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933075" w:rsidRDefault="0093307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C4A15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075" w:rsidRDefault="0093307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3075" w:rsidRDefault="0093307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4A15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933075" w:rsidRDefault="0093307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C4A15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075" w:rsidRDefault="00933075">
      <w:r>
        <w:separator/>
      </w:r>
    </w:p>
  </w:footnote>
  <w:footnote w:type="continuationSeparator" w:id="0">
    <w:p w:rsidR="00933075" w:rsidRDefault="00933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>
    <w:nsid w:val="01BC42E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">
    <w:nsid w:val="028D1607"/>
    <w:multiLevelType w:val="hybridMultilevel"/>
    <w:tmpl w:val="A424852A"/>
    <w:lvl w:ilvl="0" w:tplc="8856B8FA">
      <w:start w:val="1"/>
      <w:numFmt w:val="lowerLetter"/>
      <w:lvlText w:val="%1)"/>
      <w:lvlJc w:val="left"/>
      <w:pPr>
        <w:ind w:left="790" w:hanging="360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">
    <w:nsid w:val="051812A2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9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12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4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5">
    <w:nsid w:val="0B736A4D"/>
    <w:multiLevelType w:val="hybridMultilevel"/>
    <w:tmpl w:val="39CCB2EE"/>
    <w:lvl w:ilvl="0" w:tplc="022464B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2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">
    <w:nsid w:val="1CCF6F0F"/>
    <w:multiLevelType w:val="hybridMultilevel"/>
    <w:tmpl w:val="29786906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0">
    <w:nsid w:val="1E84771A"/>
    <w:multiLevelType w:val="hybridMultilevel"/>
    <w:tmpl w:val="FC2CC596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2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4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5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8">
    <w:nsid w:val="254B6A7D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4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3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46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8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3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54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59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4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8">
    <w:nsid w:val="49063B91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9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1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2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3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74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75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7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8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9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8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1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2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3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5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6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9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9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1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92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3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4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5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6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7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9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1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2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03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04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105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6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7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8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1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12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113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4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5">
    <w:nsid w:val="734D2CDF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6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19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21">
    <w:nsid w:val="787036BE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22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23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4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5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26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7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129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num w:numId="1">
    <w:abstractNumId w:val="59"/>
  </w:num>
  <w:num w:numId="2">
    <w:abstractNumId w:val="88"/>
  </w:num>
  <w:num w:numId="3">
    <w:abstractNumId w:val="112"/>
  </w:num>
  <w:num w:numId="4">
    <w:abstractNumId w:val="34"/>
  </w:num>
  <w:num w:numId="5">
    <w:abstractNumId w:val="122"/>
  </w:num>
  <w:num w:numId="6">
    <w:abstractNumId w:val="79"/>
  </w:num>
  <w:num w:numId="7">
    <w:abstractNumId w:val="37"/>
  </w:num>
  <w:num w:numId="8">
    <w:abstractNumId w:val="1"/>
  </w:num>
  <w:num w:numId="9">
    <w:abstractNumId w:val="90"/>
  </w:num>
  <w:num w:numId="10">
    <w:abstractNumId w:val="118"/>
  </w:num>
  <w:num w:numId="11">
    <w:abstractNumId w:val="83"/>
  </w:num>
  <w:num w:numId="12">
    <w:abstractNumId w:val="31"/>
  </w:num>
  <w:num w:numId="13">
    <w:abstractNumId w:val="113"/>
  </w:num>
  <w:num w:numId="14">
    <w:abstractNumId w:val="56"/>
  </w:num>
  <w:num w:numId="15">
    <w:abstractNumId w:val="10"/>
  </w:num>
  <w:num w:numId="16">
    <w:abstractNumId w:val="92"/>
  </w:num>
  <w:num w:numId="17">
    <w:abstractNumId w:val="26"/>
  </w:num>
  <w:num w:numId="18">
    <w:abstractNumId w:val="43"/>
  </w:num>
  <w:num w:numId="19">
    <w:abstractNumId w:val="75"/>
  </w:num>
  <w:num w:numId="20">
    <w:abstractNumId w:val="51"/>
  </w:num>
  <w:num w:numId="21">
    <w:abstractNumId w:val="21"/>
  </w:num>
  <w:num w:numId="22">
    <w:abstractNumId w:val="110"/>
  </w:num>
  <w:num w:numId="23">
    <w:abstractNumId w:val="100"/>
  </w:num>
  <w:num w:numId="24">
    <w:abstractNumId w:val="107"/>
  </w:num>
  <w:num w:numId="25">
    <w:abstractNumId w:val="106"/>
  </w:num>
  <w:num w:numId="26">
    <w:abstractNumId w:val="62"/>
  </w:num>
  <w:num w:numId="27">
    <w:abstractNumId w:val="103"/>
  </w:num>
  <w:num w:numId="28">
    <w:abstractNumId w:val="9"/>
  </w:num>
  <w:num w:numId="29">
    <w:abstractNumId w:val="124"/>
  </w:num>
  <w:num w:numId="30">
    <w:abstractNumId w:val="47"/>
  </w:num>
  <w:num w:numId="31">
    <w:abstractNumId w:val="94"/>
  </w:num>
  <w:num w:numId="32">
    <w:abstractNumId w:val="54"/>
  </w:num>
  <w:num w:numId="33">
    <w:abstractNumId w:val="73"/>
  </w:num>
  <w:num w:numId="34">
    <w:abstractNumId w:val="129"/>
  </w:num>
  <w:num w:numId="35">
    <w:abstractNumId w:val="40"/>
  </w:num>
  <w:num w:numId="36">
    <w:abstractNumId w:val="125"/>
  </w:num>
  <w:num w:numId="37">
    <w:abstractNumId w:val="76"/>
  </w:num>
  <w:num w:numId="38">
    <w:abstractNumId w:val="81"/>
  </w:num>
  <w:num w:numId="39">
    <w:abstractNumId w:val="65"/>
  </w:num>
  <w:num w:numId="40">
    <w:abstractNumId w:val="50"/>
  </w:num>
  <w:num w:numId="41">
    <w:abstractNumId w:val="66"/>
  </w:num>
  <w:num w:numId="42">
    <w:abstractNumId w:val="102"/>
  </w:num>
  <w:num w:numId="43">
    <w:abstractNumId w:val="82"/>
  </w:num>
  <w:num w:numId="44">
    <w:abstractNumId w:val="12"/>
  </w:num>
  <w:num w:numId="45">
    <w:abstractNumId w:val="33"/>
  </w:num>
  <w:num w:numId="46">
    <w:abstractNumId w:val="71"/>
  </w:num>
  <w:num w:numId="47">
    <w:abstractNumId w:val="117"/>
  </w:num>
  <w:num w:numId="48">
    <w:abstractNumId w:val="105"/>
  </w:num>
  <w:num w:numId="49">
    <w:abstractNumId w:val="3"/>
  </w:num>
  <w:num w:numId="50">
    <w:abstractNumId w:val="39"/>
  </w:num>
  <w:num w:numId="51">
    <w:abstractNumId w:val="55"/>
  </w:num>
  <w:num w:numId="52">
    <w:abstractNumId w:val="6"/>
  </w:num>
  <w:num w:numId="53">
    <w:abstractNumId w:val="93"/>
  </w:num>
  <w:num w:numId="54">
    <w:abstractNumId w:val="19"/>
  </w:num>
  <w:num w:numId="55">
    <w:abstractNumId w:val="41"/>
  </w:num>
  <w:num w:numId="56">
    <w:abstractNumId w:val="70"/>
  </w:num>
  <w:num w:numId="57">
    <w:abstractNumId w:val="46"/>
  </w:num>
  <w:num w:numId="58">
    <w:abstractNumId w:val="84"/>
  </w:num>
  <w:num w:numId="59">
    <w:abstractNumId w:val="96"/>
  </w:num>
  <w:num w:numId="60">
    <w:abstractNumId w:val="60"/>
  </w:num>
  <w:num w:numId="61">
    <w:abstractNumId w:val="108"/>
  </w:num>
  <w:num w:numId="62">
    <w:abstractNumId w:val="85"/>
  </w:num>
  <w:num w:numId="63">
    <w:abstractNumId w:val="48"/>
  </w:num>
  <w:num w:numId="64">
    <w:abstractNumId w:val="126"/>
  </w:num>
  <w:num w:numId="65">
    <w:abstractNumId w:val="36"/>
  </w:num>
  <w:num w:numId="66">
    <w:abstractNumId w:val="78"/>
  </w:num>
  <w:num w:numId="67">
    <w:abstractNumId w:val="123"/>
  </w:num>
  <w:num w:numId="68">
    <w:abstractNumId w:val="8"/>
  </w:num>
  <w:num w:numId="69">
    <w:abstractNumId w:val="69"/>
  </w:num>
  <w:num w:numId="70">
    <w:abstractNumId w:val="30"/>
  </w:num>
  <w:num w:numId="71">
    <w:abstractNumId w:val="20"/>
  </w:num>
  <w:num w:numId="72">
    <w:abstractNumId w:val="77"/>
  </w:num>
  <w:num w:numId="73">
    <w:abstractNumId w:val="25"/>
  </w:num>
  <w:num w:numId="74">
    <w:abstractNumId w:val="101"/>
  </w:num>
  <w:num w:numId="75">
    <w:abstractNumId w:val="116"/>
  </w:num>
  <w:num w:numId="76">
    <w:abstractNumId w:val="119"/>
  </w:num>
  <w:num w:numId="77">
    <w:abstractNumId w:val="72"/>
  </w:num>
  <w:num w:numId="78">
    <w:abstractNumId w:val="49"/>
  </w:num>
  <w:num w:numId="79">
    <w:abstractNumId w:val="89"/>
  </w:num>
  <w:num w:numId="80">
    <w:abstractNumId w:val="64"/>
  </w:num>
  <w:num w:numId="81">
    <w:abstractNumId w:val="27"/>
  </w:num>
  <w:num w:numId="82">
    <w:abstractNumId w:val="114"/>
  </w:num>
  <w:num w:numId="83">
    <w:abstractNumId w:val="61"/>
  </w:num>
  <w:num w:numId="84">
    <w:abstractNumId w:val="127"/>
  </w:num>
  <w:num w:numId="85">
    <w:abstractNumId w:val="44"/>
  </w:num>
  <w:num w:numId="86">
    <w:abstractNumId w:val="17"/>
  </w:num>
  <w:num w:numId="87">
    <w:abstractNumId w:val="22"/>
  </w:num>
  <w:num w:numId="88">
    <w:abstractNumId w:val="16"/>
  </w:num>
  <w:num w:numId="89">
    <w:abstractNumId w:val="87"/>
  </w:num>
  <w:num w:numId="90">
    <w:abstractNumId w:val="35"/>
  </w:num>
  <w:num w:numId="91">
    <w:abstractNumId w:val="128"/>
  </w:num>
  <w:num w:numId="92">
    <w:abstractNumId w:val="97"/>
  </w:num>
  <w:num w:numId="93">
    <w:abstractNumId w:val="13"/>
  </w:num>
  <w:num w:numId="94">
    <w:abstractNumId w:val="5"/>
  </w:num>
  <w:num w:numId="95">
    <w:abstractNumId w:val="109"/>
  </w:num>
  <w:num w:numId="96">
    <w:abstractNumId w:val="80"/>
  </w:num>
  <w:num w:numId="97">
    <w:abstractNumId w:val="104"/>
  </w:num>
  <w:num w:numId="98">
    <w:abstractNumId w:val="14"/>
  </w:num>
  <w:num w:numId="99">
    <w:abstractNumId w:val="52"/>
  </w:num>
  <w:num w:numId="100">
    <w:abstractNumId w:val="99"/>
  </w:num>
  <w:num w:numId="101">
    <w:abstractNumId w:val="11"/>
  </w:num>
  <w:num w:numId="102">
    <w:abstractNumId w:val="18"/>
  </w:num>
  <w:num w:numId="103">
    <w:abstractNumId w:val="29"/>
  </w:num>
  <w:num w:numId="104">
    <w:abstractNumId w:val="58"/>
  </w:num>
  <w:num w:numId="105">
    <w:abstractNumId w:val="130"/>
  </w:num>
  <w:num w:numId="106">
    <w:abstractNumId w:val="91"/>
  </w:num>
  <w:num w:numId="107">
    <w:abstractNumId w:val="0"/>
  </w:num>
  <w:num w:numId="108">
    <w:abstractNumId w:val="74"/>
  </w:num>
  <w:num w:numId="109">
    <w:abstractNumId w:val="120"/>
  </w:num>
  <w:num w:numId="110">
    <w:abstractNumId w:val="95"/>
  </w:num>
  <w:num w:numId="111">
    <w:abstractNumId w:val="53"/>
  </w:num>
  <w:num w:numId="112">
    <w:abstractNumId w:val="57"/>
  </w:num>
  <w:num w:numId="113">
    <w:abstractNumId w:val="98"/>
  </w:num>
  <w:num w:numId="114">
    <w:abstractNumId w:val="32"/>
  </w:num>
  <w:num w:numId="115">
    <w:abstractNumId w:val="24"/>
  </w:num>
  <w:num w:numId="116">
    <w:abstractNumId w:val="111"/>
  </w:num>
  <w:num w:numId="117">
    <w:abstractNumId w:val="38"/>
  </w:num>
  <w:num w:numId="118">
    <w:abstractNumId w:val="115"/>
  </w:num>
  <w:num w:numId="119">
    <w:abstractNumId w:val="4"/>
  </w:num>
  <w:num w:numId="120">
    <w:abstractNumId w:val="28"/>
  </w:num>
  <w:num w:numId="121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2">
    <w:abstractNumId w:val="42"/>
  </w:num>
  <w:num w:numId="123">
    <w:abstractNumId w:val="23"/>
  </w:num>
  <w:num w:numId="124">
    <w:abstractNumId w:val="86"/>
  </w:num>
  <w:num w:numId="125">
    <w:abstractNumId w:val="7"/>
  </w:num>
  <w:num w:numId="126">
    <w:abstractNumId w:val="121"/>
  </w:num>
  <w:num w:numId="127">
    <w:abstractNumId w:val="68"/>
  </w:num>
  <w:num w:numId="128">
    <w:abstractNumId w:val="67"/>
  </w:num>
  <w:num w:numId="129">
    <w:abstractNumId w:val="2"/>
  </w:num>
  <w:num w:numId="130">
    <w:abstractNumId w:val="63"/>
  </w:num>
  <w:num w:numId="131">
    <w:abstractNumId w:val="15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04B30"/>
    <w:rsid w:val="00064BA3"/>
    <w:rsid w:val="00084488"/>
    <w:rsid w:val="000C65BE"/>
    <w:rsid w:val="001066F4"/>
    <w:rsid w:val="001302B9"/>
    <w:rsid w:val="0016054F"/>
    <w:rsid w:val="00175BE9"/>
    <w:rsid w:val="00176DA8"/>
    <w:rsid w:val="001A4E7C"/>
    <w:rsid w:val="001B45CE"/>
    <w:rsid w:val="002350F3"/>
    <w:rsid w:val="00256AF5"/>
    <w:rsid w:val="00274094"/>
    <w:rsid w:val="0027702B"/>
    <w:rsid w:val="002A6904"/>
    <w:rsid w:val="002D0726"/>
    <w:rsid w:val="002E1180"/>
    <w:rsid w:val="00346824"/>
    <w:rsid w:val="00391B02"/>
    <w:rsid w:val="003C21E2"/>
    <w:rsid w:val="003D5AAD"/>
    <w:rsid w:val="00410D16"/>
    <w:rsid w:val="00432A16"/>
    <w:rsid w:val="0044526E"/>
    <w:rsid w:val="004479F0"/>
    <w:rsid w:val="004525E8"/>
    <w:rsid w:val="004C774C"/>
    <w:rsid w:val="004D2B99"/>
    <w:rsid w:val="004E60F2"/>
    <w:rsid w:val="005268AF"/>
    <w:rsid w:val="00581865"/>
    <w:rsid w:val="005960E9"/>
    <w:rsid w:val="005D589B"/>
    <w:rsid w:val="005E01BF"/>
    <w:rsid w:val="005E1F65"/>
    <w:rsid w:val="005E6B58"/>
    <w:rsid w:val="00616A47"/>
    <w:rsid w:val="006216FB"/>
    <w:rsid w:val="00636603"/>
    <w:rsid w:val="00654BCD"/>
    <w:rsid w:val="00655B01"/>
    <w:rsid w:val="006827F2"/>
    <w:rsid w:val="0068737A"/>
    <w:rsid w:val="006E3AA6"/>
    <w:rsid w:val="006E41CB"/>
    <w:rsid w:val="007C4A15"/>
    <w:rsid w:val="008107C1"/>
    <w:rsid w:val="008524EB"/>
    <w:rsid w:val="00933075"/>
    <w:rsid w:val="00936C9E"/>
    <w:rsid w:val="00A45C33"/>
    <w:rsid w:val="00AB1490"/>
    <w:rsid w:val="00AC1C70"/>
    <w:rsid w:val="00AE50C4"/>
    <w:rsid w:val="00AF1267"/>
    <w:rsid w:val="00BA50A4"/>
    <w:rsid w:val="00BA7688"/>
    <w:rsid w:val="00BE20C0"/>
    <w:rsid w:val="00C000DD"/>
    <w:rsid w:val="00C24654"/>
    <w:rsid w:val="00C8669D"/>
    <w:rsid w:val="00CD2DAA"/>
    <w:rsid w:val="00D41CA9"/>
    <w:rsid w:val="00D90481"/>
    <w:rsid w:val="00DB40C0"/>
    <w:rsid w:val="00DE41ED"/>
    <w:rsid w:val="00E52C13"/>
    <w:rsid w:val="00E54C03"/>
    <w:rsid w:val="00E83EEB"/>
    <w:rsid w:val="00E9491A"/>
    <w:rsid w:val="00EC0341"/>
    <w:rsid w:val="00EE2390"/>
    <w:rsid w:val="00EF2E3D"/>
    <w:rsid w:val="00F00634"/>
    <w:rsid w:val="00F21285"/>
    <w:rsid w:val="00F231D1"/>
    <w:rsid w:val="00F62E56"/>
    <w:rsid w:val="00FA2A3F"/>
    <w:rsid w:val="00FA4323"/>
    <w:rsid w:val="00FA67EE"/>
    <w:rsid w:val="00FD6209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F21285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EF2E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E11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F62E56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4A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4A15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14</Pages>
  <Words>7975</Words>
  <Characters>45459</Characters>
  <Application>Microsoft Office Word</Application>
  <DocSecurity>0</DocSecurity>
  <Lines>378</Lines>
  <Paragraphs>106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24</cp:revision>
  <cp:lastPrinted>2022-10-17T07:43:00Z</cp:lastPrinted>
  <dcterms:created xsi:type="dcterms:W3CDTF">2022-04-14T14:39:00Z</dcterms:created>
  <dcterms:modified xsi:type="dcterms:W3CDTF">2022-10-17T07:44:00Z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