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DB08A8" w14:textId="75204521" w:rsidR="002E7282" w:rsidRPr="002E7282" w:rsidRDefault="00D33935" w:rsidP="00944DC7">
      <w:pPr>
        <w:jc w:val="center"/>
        <w:rPr>
          <w:b/>
          <w:bCs/>
          <w:sz w:val="40"/>
          <w:szCs w:val="40"/>
          <w:u w:color="000000"/>
        </w:rPr>
      </w:pPr>
      <w:proofErr w:type="spellStart"/>
      <w:r>
        <w:rPr>
          <w:b/>
          <w:bCs/>
          <w:sz w:val="40"/>
          <w:szCs w:val="40"/>
          <w:u w:val="thick" w:color="000000"/>
        </w:rPr>
        <w:t>Check</w:t>
      </w:r>
      <w:proofErr w:type="spellEnd"/>
      <w:r>
        <w:rPr>
          <w:b/>
          <w:bCs/>
          <w:sz w:val="40"/>
          <w:szCs w:val="40"/>
          <w:u w:val="thick" w:color="000000"/>
        </w:rPr>
        <w:t xml:space="preserve"> list </w:t>
      </w:r>
      <w:bookmarkStart w:id="0" w:name="_GoBack"/>
      <w:bookmarkEnd w:id="0"/>
      <w:r w:rsidR="00D1511C">
        <w:rPr>
          <w:b/>
          <w:bCs/>
          <w:sz w:val="40"/>
          <w:szCs w:val="40"/>
          <w:u w:val="thick" w:color="000000"/>
        </w:rPr>
        <w:t>ALLEGATO A</w:t>
      </w:r>
    </w:p>
    <w:p w14:paraId="2DE7EB20" w14:textId="77777777" w:rsidR="002E7282" w:rsidRPr="002E7282" w:rsidRDefault="002E7282" w:rsidP="00944DC7">
      <w:pPr>
        <w:jc w:val="center"/>
        <w:rPr>
          <w:b/>
          <w:bCs/>
          <w:sz w:val="20"/>
          <w:szCs w:val="20"/>
          <w:u w:color="000000"/>
        </w:rPr>
      </w:pPr>
    </w:p>
    <w:p w14:paraId="3533F927" w14:textId="77777777" w:rsidR="002E7282" w:rsidRPr="002E7282" w:rsidRDefault="002E7282" w:rsidP="00944DC7">
      <w:pPr>
        <w:jc w:val="center"/>
        <w:rPr>
          <w:b/>
          <w:bCs/>
          <w:sz w:val="20"/>
          <w:szCs w:val="20"/>
          <w:u w:color="000000"/>
        </w:rPr>
      </w:pPr>
    </w:p>
    <w:p w14:paraId="25EA0E6F" w14:textId="77777777" w:rsidR="002E7282" w:rsidRPr="002E7282" w:rsidRDefault="002E7282" w:rsidP="00944DC7">
      <w:pPr>
        <w:jc w:val="center"/>
        <w:rPr>
          <w:b/>
          <w:bCs/>
          <w:sz w:val="21"/>
          <w:szCs w:val="20"/>
          <w:u w:color="000000"/>
        </w:rPr>
      </w:pPr>
    </w:p>
    <w:p w14:paraId="1F3873D2" w14:textId="35CDF987" w:rsidR="002E7282" w:rsidRPr="002E7282" w:rsidRDefault="002E7282" w:rsidP="00944DC7">
      <w:pPr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2E7282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Dipartimento Sviluppo ec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onomico - Turismo - </w:t>
      </w:r>
      <w:r w:rsidRPr="002E7282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DP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H</w:t>
      </w:r>
    </w:p>
    <w:p w14:paraId="53BFFB4E" w14:textId="77777777" w:rsidR="002E7282" w:rsidRPr="002E7282" w:rsidRDefault="002E7282" w:rsidP="00944DC7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14:paraId="0718CC23" w14:textId="756131B3" w:rsidR="002E7282" w:rsidRPr="002E7282" w:rsidRDefault="002E7282" w:rsidP="00944DC7">
      <w:pPr>
        <w:jc w:val="center"/>
        <w:rPr>
          <w:b/>
          <w:bCs/>
          <w:sz w:val="20"/>
          <w:szCs w:val="32"/>
          <w:u w:val="single" w:color="000000"/>
        </w:rPr>
      </w:pPr>
      <w:r w:rsidRPr="002E7282">
        <w:rPr>
          <w:b/>
          <w:bCs/>
          <w:sz w:val="32"/>
          <w:szCs w:val="32"/>
          <w:u w:val="thick" w:color="000000"/>
        </w:rPr>
        <w:t xml:space="preserve">PROCESSI TRASVERSALI </w:t>
      </w:r>
      <w:r w:rsidRPr="002E7282">
        <w:rPr>
          <w:bCs/>
          <w:sz w:val="20"/>
          <w:szCs w:val="20"/>
          <w:u w:color="000000"/>
        </w:rPr>
        <w:t>(</w:t>
      </w:r>
      <w:r w:rsidRPr="002E7282">
        <w:rPr>
          <w:bCs/>
          <w:sz w:val="20"/>
          <w:szCs w:val="32"/>
          <w:u w:color="000000"/>
        </w:rPr>
        <w:t>ovvero</w:t>
      </w:r>
      <w:r w:rsidR="00E652D2">
        <w:rPr>
          <w:bCs/>
          <w:sz w:val="20"/>
          <w:szCs w:val="32"/>
          <w:u w:color="000000"/>
        </w:rPr>
        <w:t xml:space="preserve"> </w:t>
      </w:r>
      <w:r w:rsidRPr="002E7282">
        <w:rPr>
          <w:bCs/>
          <w:sz w:val="20"/>
          <w:szCs w:val="32"/>
          <w:u w:color="000000"/>
        </w:rPr>
        <w:t>comuni a tutti i Dipartimenti</w:t>
      </w:r>
      <w:r w:rsidR="00E652D2">
        <w:rPr>
          <w:bCs/>
          <w:sz w:val="20"/>
          <w:szCs w:val="32"/>
          <w:u w:color="000000"/>
        </w:rPr>
        <w:t xml:space="preserve"> </w:t>
      </w:r>
      <w:r w:rsidRPr="002E7282">
        <w:rPr>
          <w:bCs/>
          <w:sz w:val="20"/>
          <w:szCs w:val="32"/>
          <w:u w:color="000000"/>
        </w:rPr>
        <w:t>/ Servizi regionali)</w:t>
      </w:r>
    </w:p>
    <w:p w14:paraId="5D5C044C" w14:textId="77777777" w:rsidR="002E7282" w:rsidRPr="002E7282" w:rsidRDefault="002E7282" w:rsidP="00944DC7">
      <w:pPr>
        <w:jc w:val="center"/>
        <w:rPr>
          <w:b/>
          <w:bCs/>
          <w:sz w:val="20"/>
          <w:szCs w:val="32"/>
          <w:u w:val="single" w:color="000000"/>
        </w:rPr>
      </w:pPr>
    </w:p>
    <w:p w14:paraId="2E1DD08C" w14:textId="77777777" w:rsidR="002E7282" w:rsidRPr="002F6B8A" w:rsidRDefault="002E7282" w:rsidP="00944DC7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2F6B8A">
        <w:rPr>
          <w:b/>
          <w:bCs/>
          <w:u w:val="single" w:color="000000"/>
        </w:rPr>
        <w:t>AREA GENERALE n. 1</w:t>
      </w:r>
    </w:p>
    <w:p w14:paraId="48D644C7" w14:textId="77777777" w:rsidR="002E7282" w:rsidRPr="002E7282" w:rsidRDefault="002E7282" w:rsidP="00944DC7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2E7282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05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04EE2" w:rsidRPr="002E7282" w14:paraId="53BD69DC" w14:textId="511E7370" w:rsidTr="00304EE2">
        <w:trPr>
          <w:trHeight w:val="855"/>
          <w:tblHeader/>
        </w:trPr>
        <w:tc>
          <w:tcPr>
            <w:tcW w:w="1587" w:type="dxa"/>
            <w:vAlign w:val="center"/>
          </w:tcPr>
          <w:p w14:paraId="5F196FCA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6DE28EFE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279494B8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0A1A26CC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 xml:space="preserve">Livello </w:t>
            </w:r>
          </w:p>
          <w:p w14:paraId="284F0C52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7B985FB5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1F9C8C41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183F7598" w14:textId="44FD2C5D" w:rsidR="00304EE2" w:rsidRPr="002E7282" w:rsidRDefault="00304EE2" w:rsidP="00304EE2">
            <w:pPr>
              <w:jc w:val="center"/>
              <w:rPr>
                <w:b/>
                <w:sz w:val="20"/>
              </w:rPr>
            </w:pPr>
            <w:r w:rsidRPr="00E62ADC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04EE2" w:rsidRPr="002E7282" w14:paraId="356EB72D" w14:textId="558EFCE4" w:rsidTr="00304EE2">
        <w:trPr>
          <w:trHeight w:val="1575"/>
        </w:trPr>
        <w:tc>
          <w:tcPr>
            <w:tcW w:w="1587" w:type="dxa"/>
          </w:tcPr>
          <w:p w14:paraId="24930B5E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1 /A1 </w:t>
            </w:r>
          </w:p>
          <w:p w14:paraId="3827E4F3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587" w:type="dxa"/>
          </w:tcPr>
          <w:p w14:paraId="6D8702E9" w14:textId="77777777" w:rsidR="00304EE2" w:rsidRPr="002E7282" w:rsidRDefault="00304EE2" w:rsidP="008A63F3">
            <w:pPr>
              <w:numPr>
                <w:ilvl w:val="0"/>
                <w:numId w:val="7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Analisi e definizione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 fabbisogni</w:t>
            </w:r>
          </w:p>
          <w:p w14:paraId="6F878D2B" w14:textId="77777777" w:rsidR="00304EE2" w:rsidRPr="002E7282" w:rsidRDefault="00304EE2" w:rsidP="008A63F3">
            <w:pPr>
              <w:numPr>
                <w:ilvl w:val="0"/>
                <w:numId w:val="77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2E7282">
              <w:rPr>
                <w:b/>
                <w:spacing w:val="-1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servizi</w:t>
            </w:r>
          </w:p>
        </w:tc>
        <w:tc>
          <w:tcPr>
            <w:tcW w:w="1757" w:type="dxa"/>
          </w:tcPr>
          <w:p w14:paraId="3E3F9372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programmazione</w:t>
            </w:r>
          </w:p>
        </w:tc>
        <w:tc>
          <w:tcPr>
            <w:tcW w:w="1020" w:type="dxa"/>
          </w:tcPr>
          <w:p w14:paraId="28085AC0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638E4586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640E1459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0B2F7F0A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38295AE8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757" w:type="dxa"/>
          </w:tcPr>
          <w:p w14:paraId="25913992" w14:textId="77777777" w:rsidR="00304EE2" w:rsidRPr="002E7282" w:rsidRDefault="00304EE2" w:rsidP="008A63F3">
            <w:pPr>
              <w:numPr>
                <w:ilvl w:val="0"/>
                <w:numId w:val="7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Definizione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modalità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  <w:r w:rsidRPr="002E7282">
              <w:rPr>
                <w:b/>
                <w:spacing w:val="-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tempistiche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redazione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della programmazione</w:t>
            </w:r>
          </w:p>
          <w:p w14:paraId="4F5A4DDC" w14:textId="77777777" w:rsidR="00304EE2" w:rsidRPr="002E7282" w:rsidRDefault="00304EE2" w:rsidP="008A63F3">
            <w:pPr>
              <w:numPr>
                <w:ilvl w:val="0"/>
                <w:numId w:val="76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Pubblicazione della programmazione e</w:t>
            </w:r>
            <w:r w:rsidRPr="002E7282">
              <w:rPr>
                <w:b/>
                <w:spacing w:val="-2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degli aggiornamenti</w:t>
            </w:r>
          </w:p>
          <w:p w14:paraId="5669D71F" w14:textId="77777777" w:rsidR="00304EE2" w:rsidRPr="002E7282" w:rsidRDefault="00304EE2" w:rsidP="008A63F3">
            <w:pPr>
              <w:numPr>
                <w:ilvl w:val="0"/>
                <w:numId w:val="76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essere</w:t>
            </w:r>
          </w:p>
        </w:tc>
        <w:tc>
          <w:tcPr>
            <w:tcW w:w="1757" w:type="dxa"/>
          </w:tcPr>
          <w:p w14:paraId="6988AB44" w14:textId="77777777" w:rsidR="00304EE2" w:rsidRPr="002E7282" w:rsidRDefault="00304EE2" w:rsidP="00304EE2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2DB64985" w14:textId="3B1F33E2" w:rsidTr="00304EE2">
        <w:trPr>
          <w:trHeight w:val="3540"/>
        </w:trPr>
        <w:tc>
          <w:tcPr>
            <w:tcW w:w="1587" w:type="dxa"/>
          </w:tcPr>
          <w:p w14:paraId="7375F6F0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2 /A1</w:t>
            </w:r>
          </w:p>
          <w:p w14:paraId="0F8F3ADE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PROGETTAZIONE DELLA GARA</w:t>
            </w:r>
          </w:p>
        </w:tc>
        <w:tc>
          <w:tcPr>
            <w:tcW w:w="1587" w:type="dxa"/>
          </w:tcPr>
          <w:p w14:paraId="04D21CDC" w14:textId="77777777" w:rsidR="00304EE2" w:rsidRPr="002E7282" w:rsidRDefault="00304EE2" w:rsidP="008A63F3">
            <w:pPr>
              <w:numPr>
                <w:ilvl w:val="0"/>
                <w:numId w:val="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effettuazione delle consultazioni preliminari di mercato per la definizione delle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specifiche tecniche</w:t>
            </w:r>
          </w:p>
          <w:p w14:paraId="0BA9DEF8" w14:textId="77777777" w:rsidR="00304EE2" w:rsidRPr="002E7282" w:rsidRDefault="00304EE2" w:rsidP="008A63F3">
            <w:pPr>
              <w:numPr>
                <w:ilvl w:val="0"/>
                <w:numId w:val="7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nomina del responsabile unico del procedimento</w:t>
            </w:r>
          </w:p>
          <w:p w14:paraId="0EDB88AB" w14:textId="77777777" w:rsidR="00304EE2" w:rsidRPr="002E7282" w:rsidRDefault="00304EE2" w:rsidP="008A63F3">
            <w:pPr>
              <w:numPr>
                <w:ilvl w:val="0"/>
                <w:numId w:val="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 degli elementi essenziali e dell'importo del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contratto</w:t>
            </w:r>
          </w:p>
          <w:p w14:paraId="1716C0EB" w14:textId="77777777" w:rsidR="00304EE2" w:rsidRPr="002E7282" w:rsidRDefault="00304EE2" w:rsidP="008A63F3">
            <w:pPr>
              <w:numPr>
                <w:ilvl w:val="0"/>
                <w:numId w:val="7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capitolato</w:t>
            </w:r>
          </w:p>
          <w:p w14:paraId="5EF3C512" w14:textId="77777777" w:rsidR="00304EE2" w:rsidRPr="002E7282" w:rsidRDefault="00304EE2" w:rsidP="008A63F3">
            <w:pPr>
              <w:numPr>
                <w:ilvl w:val="0"/>
                <w:numId w:val="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definizione dei criteri di partecipazione, del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criterio di aggiudicazione e dei criteri di attribuzione dei punteggi</w:t>
            </w:r>
          </w:p>
          <w:p w14:paraId="48DC2B3D" w14:textId="77777777" w:rsidR="00304EE2" w:rsidRPr="002E7282" w:rsidRDefault="00304EE2" w:rsidP="008A63F3">
            <w:pPr>
              <w:numPr>
                <w:ilvl w:val="0"/>
                <w:numId w:val="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adozione della determina a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contrarre</w:t>
            </w:r>
          </w:p>
        </w:tc>
        <w:tc>
          <w:tcPr>
            <w:tcW w:w="1757" w:type="dxa"/>
          </w:tcPr>
          <w:p w14:paraId="4173ABFC" w14:textId="77777777" w:rsidR="00304EE2" w:rsidRPr="002E7282" w:rsidRDefault="00304EE2" w:rsidP="008A63F3">
            <w:pPr>
              <w:numPr>
                <w:ilvl w:val="0"/>
                <w:numId w:val="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adeguati ad assicurarne la terzietà</w:t>
            </w:r>
            <w:r w:rsidRPr="002E7282">
              <w:rPr>
                <w:b/>
                <w:spacing w:val="-9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</w:p>
          <w:p w14:paraId="0D99C0CF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l’indipendenza</w:t>
            </w:r>
          </w:p>
          <w:p w14:paraId="5E868C01" w14:textId="77777777" w:rsidR="00304EE2" w:rsidRPr="002E7282" w:rsidRDefault="00304EE2" w:rsidP="008A63F3">
            <w:pPr>
              <w:numPr>
                <w:ilvl w:val="0"/>
                <w:numId w:val="7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predisposizione di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14:paraId="6AB5F527" w14:textId="77777777" w:rsidR="00304EE2" w:rsidRPr="002E7282" w:rsidRDefault="00304EE2" w:rsidP="008A63F3">
            <w:pPr>
              <w:numPr>
                <w:ilvl w:val="0"/>
                <w:numId w:val="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14:paraId="618ABD7F" w14:textId="77777777" w:rsidR="00304EE2" w:rsidRPr="002E7282" w:rsidRDefault="00304EE2" w:rsidP="008A63F3">
            <w:pPr>
              <w:numPr>
                <w:ilvl w:val="0"/>
                <w:numId w:val="7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formulazione di criteri di valutazione e di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attribuzione dei punteggi (tecnici ed economici) che possono avvantaggiare determinati operatori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economici</w:t>
            </w:r>
          </w:p>
        </w:tc>
        <w:tc>
          <w:tcPr>
            <w:tcW w:w="1020" w:type="dxa"/>
          </w:tcPr>
          <w:p w14:paraId="2294934B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38E37C23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0A1E2708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41CC08FE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4B81BCC2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4B333911" w14:textId="77777777" w:rsidR="00304EE2" w:rsidRPr="002E7282" w:rsidRDefault="00304EE2" w:rsidP="002F6B8A">
            <w:pPr>
              <w:numPr>
                <w:ilvl w:val="0"/>
                <w:numId w:val="73"/>
              </w:numPr>
              <w:tabs>
                <w:tab w:val="left" w:pos="206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rotazione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responsabile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unico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procedimento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ovvero dei soggetti che nominano il responsabile unico del procedimento;</w:t>
            </w:r>
          </w:p>
          <w:p w14:paraId="07210BCF" w14:textId="77777777" w:rsidR="00304EE2" w:rsidRPr="002E7282" w:rsidRDefault="00304EE2" w:rsidP="002F6B8A">
            <w:pPr>
              <w:numPr>
                <w:ilvl w:val="0"/>
                <w:numId w:val="73"/>
              </w:numPr>
              <w:tabs>
                <w:tab w:val="left" w:pos="206"/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obbligo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motivazione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nella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determina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contrarre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 ordine:</w:t>
            </w:r>
          </w:p>
          <w:p w14:paraId="19CEB461" w14:textId="77777777" w:rsidR="00304EE2" w:rsidRPr="002E7282" w:rsidRDefault="00304EE2" w:rsidP="002F6B8A">
            <w:pPr>
              <w:numPr>
                <w:ilvl w:val="0"/>
                <w:numId w:val="72"/>
              </w:numPr>
              <w:tabs>
                <w:tab w:val="left" w:pos="206"/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alla scelta della procedura, del sistema di affidamento adottato ovvero della tipologia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contrattuale</w:t>
            </w:r>
          </w:p>
          <w:p w14:paraId="29EABF36" w14:textId="77777777" w:rsidR="00304EE2" w:rsidRPr="002E7282" w:rsidRDefault="00304EE2" w:rsidP="002F6B8A">
            <w:pPr>
              <w:numPr>
                <w:ilvl w:val="0"/>
                <w:numId w:val="72"/>
              </w:numPr>
              <w:tabs>
                <w:tab w:val="left" w:pos="206"/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ai requisiti di qualificazione tecnico-professionale ed economico-finanziaria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richiesti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per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la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partecipazione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2E7282">
              <w:rPr>
                <w:b/>
                <w:spacing w:val="-9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vigenti</w:t>
            </w:r>
          </w:p>
        </w:tc>
        <w:tc>
          <w:tcPr>
            <w:tcW w:w="1757" w:type="dxa"/>
          </w:tcPr>
          <w:p w14:paraId="37163952" w14:textId="77777777" w:rsidR="00304EE2" w:rsidRPr="002E7282" w:rsidRDefault="00304EE2" w:rsidP="00304EE2">
            <w:pPr>
              <w:tabs>
                <w:tab w:val="left" w:pos="20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2506618E" w14:textId="6AA1DEEB" w:rsidTr="00304EE2">
        <w:trPr>
          <w:trHeight w:val="3377"/>
        </w:trPr>
        <w:tc>
          <w:tcPr>
            <w:tcW w:w="1587" w:type="dxa"/>
          </w:tcPr>
          <w:p w14:paraId="452F310F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3/A1 </w:t>
            </w:r>
          </w:p>
          <w:p w14:paraId="3E79D9B3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14:paraId="63A18C48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478F8158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14:paraId="6761E8FB" w14:textId="77777777" w:rsidR="00304EE2" w:rsidRPr="002E7282" w:rsidRDefault="00304EE2" w:rsidP="002E7282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14:paraId="3233C11F" w14:textId="77777777" w:rsidR="00304EE2" w:rsidRPr="002E7282" w:rsidRDefault="00304EE2" w:rsidP="002E7282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2E7282">
              <w:rPr>
                <w:b/>
                <w:sz w:val="12"/>
              </w:rPr>
              <w:t>b)Per</w:t>
            </w:r>
            <w:proofErr w:type="gramEnd"/>
            <w:r w:rsidRPr="002E7282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14:paraId="0684973C" w14:textId="77777777" w:rsidR="00304EE2" w:rsidRPr="002E7282" w:rsidRDefault="00304EE2" w:rsidP="002E7282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c) Verifica dei requisiti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carattere generale e tecnico-professionali e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 ordine alla congruità dei prezzi</w:t>
            </w:r>
          </w:p>
          <w:p w14:paraId="27AA8B86" w14:textId="77777777" w:rsidR="00304EE2" w:rsidRPr="002E7282" w:rsidRDefault="00304EE2" w:rsidP="002E7282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d)Determina a </w:t>
            </w:r>
            <w:r w:rsidRPr="002E7282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7" w:type="dxa"/>
          </w:tcPr>
          <w:p w14:paraId="54B76C65" w14:textId="77777777" w:rsidR="00304EE2" w:rsidRPr="002E7282" w:rsidRDefault="00304EE2" w:rsidP="008A63F3">
            <w:pPr>
              <w:numPr>
                <w:ilvl w:val="0"/>
                <w:numId w:val="7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Frazionamento artificioso degli appalti finalizzato ad eludere la norma sulla soglia limite</w:t>
            </w:r>
          </w:p>
          <w:p w14:paraId="1BC63AEE" w14:textId="77777777" w:rsidR="00304EE2" w:rsidRPr="002E7282" w:rsidRDefault="00304EE2" w:rsidP="008A63F3">
            <w:pPr>
              <w:numPr>
                <w:ilvl w:val="0"/>
                <w:numId w:val="7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Programmazione acquisti poco rispondente ai reali bisogni dell'ente e/o inserimento di interventi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e/o acquisti non necessari per favorire particolari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soggetti</w:t>
            </w:r>
          </w:p>
          <w:p w14:paraId="1ECF86F1" w14:textId="77777777" w:rsidR="00304EE2" w:rsidRPr="002E7282" w:rsidRDefault="00304EE2" w:rsidP="008A63F3">
            <w:pPr>
              <w:numPr>
                <w:ilvl w:val="0"/>
                <w:numId w:val="71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14:paraId="1A789429" w14:textId="77777777" w:rsidR="00304EE2" w:rsidRPr="002E7282" w:rsidRDefault="00304EE2" w:rsidP="008A63F3">
            <w:pPr>
              <w:numPr>
                <w:ilvl w:val="0"/>
                <w:numId w:val="71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Abuso nel ricorso agli affidamenti in economia ed ai cottimi fiduciari al di fuori delle ipotesi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legislativamente previste</w:t>
            </w:r>
          </w:p>
        </w:tc>
        <w:tc>
          <w:tcPr>
            <w:tcW w:w="1020" w:type="dxa"/>
          </w:tcPr>
          <w:p w14:paraId="1ED89CBF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77021989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269A87EB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15D129F" w14:textId="77777777" w:rsidR="00304EE2" w:rsidRPr="002E7282" w:rsidRDefault="00304EE2" w:rsidP="002E7282">
            <w:pPr>
              <w:ind w:left="57" w:right="57"/>
              <w:rPr>
                <w:b/>
                <w:sz w:val="11"/>
              </w:rPr>
            </w:pPr>
          </w:p>
          <w:p w14:paraId="3AA025D8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2CD89F45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rispetto per il criterio della rotazione degli inviti</w:t>
            </w:r>
          </w:p>
          <w:p w14:paraId="0D62DEB4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757" w:type="dxa"/>
          </w:tcPr>
          <w:p w14:paraId="5EF1DF4C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0BF9581C" w14:textId="00103F1B" w:rsidTr="00304EE2">
        <w:trPr>
          <w:trHeight w:val="3958"/>
        </w:trPr>
        <w:tc>
          <w:tcPr>
            <w:tcW w:w="1587" w:type="dxa"/>
          </w:tcPr>
          <w:p w14:paraId="00D946FA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lastRenderedPageBreak/>
              <w:t xml:space="preserve">4/A1 </w:t>
            </w:r>
          </w:p>
          <w:p w14:paraId="2A8495C0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SELEZIONE DEL CONTRAENTE</w:t>
            </w:r>
          </w:p>
          <w:p w14:paraId="3B71B1AE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87" w:type="dxa"/>
          </w:tcPr>
          <w:p w14:paraId="13BA37C5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Bando di gara con pubblicazione</w:t>
            </w:r>
          </w:p>
          <w:p w14:paraId="69FA2A60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b) Ricezione delle offerte</w:t>
            </w:r>
          </w:p>
          <w:p w14:paraId="3D388C5A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c) Gestione dei partecipanti (trattamento e custodia documentazione)</w:t>
            </w:r>
          </w:p>
          <w:p w14:paraId="3D6D2C9E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d) Valutazione offerte tecniche ed economiche</w:t>
            </w:r>
          </w:p>
          <w:p w14:paraId="20556DA9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e) Aggiudicazione</w:t>
            </w:r>
          </w:p>
          <w:p w14:paraId="085CB215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757" w:type="dxa"/>
          </w:tcPr>
          <w:p w14:paraId="67288041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Assenza di pubblicità dei chiarimenti e dell'ulteriore documentazione rilevante</w:t>
            </w:r>
          </w:p>
          <w:p w14:paraId="17CD3966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b) Immotivata concessione di proroghe rispetto al termine previsto dal bando</w:t>
            </w:r>
          </w:p>
          <w:p w14:paraId="371FB43B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14:paraId="5651FB6C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14:paraId="22273CB9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020" w:type="dxa"/>
          </w:tcPr>
          <w:p w14:paraId="56513A8E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05404004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0CE4988C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8BCE417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418706CB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PROCEDONO</w:t>
            </w:r>
          </w:p>
          <w:p w14:paraId="03C18533" w14:textId="21B0A002" w:rsidR="00304EE2" w:rsidRPr="002E7282" w:rsidRDefault="00304EE2" w:rsidP="002F6B8A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SERVIZI ex Art.60 art. D.Lgs. 50/2016</w:t>
            </w:r>
          </w:p>
        </w:tc>
        <w:tc>
          <w:tcPr>
            <w:tcW w:w="1757" w:type="dxa"/>
          </w:tcPr>
          <w:p w14:paraId="321FB7FD" w14:textId="77777777" w:rsidR="00304EE2" w:rsidRPr="002E7282" w:rsidRDefault="00304EE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Accessibilità alla documentazione di gara e/o delle informazioni complementari rese</w:t>
            </w:r>
          </w:p>
          <w:p w14:paraId="05E2432C" w14:textId="77777777" w:rsidR="00304EE2" w:rsidRPr="002E7282" w:rsidRDefault="00304EE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14:paraId="5437B5CA" w14:textId="77777777" w:rsidR="00304EE2" w:rsidRPr="002E7282" w:rsidRDefault="00304EE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2E7282">
              <w:rPr>
                <w:b/>
                <w:sz w:val="12"/>
              </w:rPr>
              <w:t>Check</w:t>
            </w:r>
            <w:proofErr w:type="spellEnd"/>
            <w:r w:rsidRPr="002E7282">
              <w:rPr>
                <w:b/>
                <w:sz w:val="12"/>
              </w:rPr>
              <w:t xml:space="preserve"> list di controllo documenti previsti nel bando</w:t>
            </w:r>
          </w:p>
          <w:p w14:paraId="7845F92B" w14:textId="77777777" w:rsidR="00304EE2" w:rsidRPr="002E7282" w:rsidRDefault="00304EE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14:paraId="2F74F151" w14:textId="77777777" w:rsidR="00304EE2" w:rsidRPr="002E7282" w:rsidRDefault="00304EE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Monitoraggio dei tempi di adozione del provvedimento</w:t>
            </w:r>
          </w:p>
          <w:p w14:paraId="345A6C4B" w14:textId="77777777" w:rsidR="00304EE2" w:rsidRPr="002E7282" w:rsidRDefault="00304EE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2E7282">
              <w:rPr>
                <w:b/>
                <w:sz w:val="12"/>
              </w:rPr>
              <w:t>Check</w:t>
            </w:r>
            <w:proofErr w:type="spellEnd"/>
            <w:r w:rsidRPr="002E7282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  <w:tc>
          <w:tcPr>
            <w:tcW w:w="1757" w:type="dxa"/>
          </w:tcPr>
          <w:p w14:paraId="0A518FC8" w14:textId="77777777" w:rsidR="00304EE2" w:rsidRPr="002E7282" w:rsidRDefault="00304EE2" w:rsidP="00304EE2">
            <w:pPr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45844081" w14:textId="76059C22" w:rsidTr="00304EE2">
        <w:trPr>
          <w:trHeight w:val="1405"/>
        </w:trPr>
        <w:tc>
          <w:tcPr>
            <w:tcW w:w="1587" w:type="dxa"/>
          </w:tcPr>
          <w:p w14:paraId="77B5DBFF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5/A1</w:t>
            </w:r>
          </w:p>
          <w:p w14:paraId="16C5BDD3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SELEZIONE DEL CONTRAENTE (PROCEDURA NEGOZIATA (Art. 63</w:t>
            </w:r>
          </w:p>
          <w:p w14:paraId="3B10089E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D.Lgs. 50/2016)</w:t>
            </w:r>
          </w:p>
        </w:tc>
        <w:tc>
          <w:tcPr>
            <w:tcW w:w="1587" w:type="dxa"/>
          </w:tcPr>
          <w:p w14:paraId="71275B61" w14:textId="77777777" w:rsidR="00304EE2" w:rsidRPr="002E7282" w:rsidRDefault="00304EE2" w:rsidP="008A63F3">
            <w:pPr>
              <w:numPr>
                <w:ilvl w:val="0"/>
                <w:numId w:val="7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Scelta dei candidati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da invitare</w:t>
            </w:r>
          </w:p>
          <w:p w14:paraId="0DE98B1B" w14:textId="77777777" w:rsidR="00304EE2" w:rsidRPr="002E7282" w:rsidRDefault="00304EE2" w:rsidP="008A63F3">
            <w:pPr>
              <w:numPr>
                <w:ilvl w:val="0"/>
                <w:numId w:val="7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Ricevimento offerte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 gestione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partecipanti</w:t>
            </w:r>
          </w:p>
          <w:p w14:paraId="538A4FD1" w14:textId="77777777" w:rsidR="00304EE2" w:rsidRPr="002E7282" w:rsidRDefault="00304EE2" w:rsidP="008A63F3">
            <w:pPr>
              <w:numPr>
                <w:ilvl w:val="0"/>
                <w:numId w:val="7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Valutazione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offerte</w:t>
            </w:r>
          </w:p>
          <w:p w14:paraId="7C24E9ED" w14:textId="77777777" w:rsidR="00304EE2" w:rsidRPr="002E7282" w:rsidRDefault="00304EE2" w:rsidP="008A63F3">
            <w:pPr>
              <w:numPr>
                <w:ilvl w:val="0"/>
                <w:numId w:val="7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</w:t>
            </w:r>
            <w:r w:rsidRPr="002E7282">
              <w:rPr>
                <w:b/>
                <w:spacing w:val="-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requisiti</w:t>
            </w:r>
          </w:p>
          <w:p w14:paraId="2F2F239B" w14:textId="77777777" w:rsidR="00304EE2" w:rsidRPr="002E7282" w:rsidRDefault="00304EE2" w:rsidP="008A63F3">
            <w:pPr>
              <w:numPr>
                <w:ilvl w:val="0"/>
                <w:numId w:val="7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Aggiudicazione</w:t>
            </w:r>
          </w:p>
          <w:p w14:paraId="3E75CA8C" w14:textId="77777777" w:rsidR="00304EE2" w:rsidRPr="002E7282" w:rsidRDefault="00304EE2" w:rsidP="008A63F3">
            <w:pPr>
              <w:numPr>
                <w:ilvl w:val="0"/>
                <w:numId w:val="7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7" w:type="dxa"/>
          </w:tcPr>
          <w:p w14:paraId="47E84383" w14:textId="77777777" w:rsidR="00304EE2" w:rsidRPr="002E7282" w:rsidRDefault="00304EE2" w:rsidP="008A63F3">
            <w:pPr>
              <w:numPr>
                <w:ilvl w:val="0"/>
                <w:numId w:val="6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Frequenza del ricorso agli stessi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operatori</w:t>
            </w:r>
          </w:p>
          <w:p w14:paraId="3472CC96" w14:textId="77777777" w:rsidR="00304EE2" w:rsidRPr="002E7282" w:rsidRDefault="00304EE2" w:rsidP="008A63F3">
            <w:pPr>
              <w:numPr>
                <w:ilvl w:val="0"/>
                <w:numId w:val="69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Criteri di valutazione (tecnici ed economici) fissati per favorire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soggetti particolari</w:t>
            </w:r>
          </w:p>
          <w:p w14:paraId="331F61B9" w14:textId="77777777" w:rsidR="00304EE2" w:rsidRPr="002E7282" w:rsidRDefault="00304EE2" w:rsidP="008A63F3">
            <w:pPr>
              <w:numPr>
                <w:ilvl w:val="0"/>
                <w:numId w:val="6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Assenza di procedura standardizzata</w:t>
            </w:r>
          </w:p>
        </w:tc>
        <w:tc>
          <w:tcPr>
            <w:tcW w:w="1020" w:type="dxa"/>
          </w:tcPr>
          <w:p w14:paraId="55F4B7C5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283AD7EF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747ABDB8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23CD2A24" w14:textId="77777777" w:rsidR="00304EE2" w:rsidRPr="002E7282" w:rsidRDefault="00304EE2" w:rsidP="002E7282">
            <w:pPr>
              <w:ind w:left="57" w:right="57"/>
              <w:rPr>
                <w:b/>
                <w:sz w:val="11"/>
              </w:rPr>
            </w:pPr>
          </w:p>
          <w:p w14:paraId="10D668F1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PROCEDONO</w:t>
            </w:r>
          </w:p>
          <w:p w14:paraId="0C84B26E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1757" w:type="dxa"/>
          </w:tcPr>
          <w:p w14:paraId="59BDE75F" w14:textId="77777777" w:rsidR="00304EE2" w:rsidRPr="002E7282" w:rsidRDefault="00304EE2" w:rsidP="008A63F3">
            <w:pPr>
              <w:numPr>
                <w:ilvl w:val="0"/>
                <w:numId w:val="68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Linee Guida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ANAC in materia</w:t>
            </w:r>
          </w:p>
          <w:p w14:paraId="6562174E" w14:textId="77777777" w:rsidR="00304EE2" w:rsidRPr="002E7282" w:rsidRDefault="00304EE2" w:rsidP="008A63F3">
            <w:pPr>
              <w:numPr>
                <w:ilvl w:val="0"/>
                <w:numId w:val="68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Predeterminazione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criteri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valutazione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nella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fase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progettazione (definiti nel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capitolato)</w:t>
            </w:r>
          </w:p>
          <w:p w14:paraId="7F24E579" w14:textId="77777777" w:rsidR="00304EE2" w:rsidRPr="002E7282" w:rsidRDefault="00304EE2" w:rsidP="008A63F3">
            <w:pPr>
              <w:numPr>
                <w:ilvl w:val="0"/>
                <w:numId w:val="68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757" w:type="dxa"/>
          </w:tcPr>
          <w:p w14:paraId="5043BFDA" w14:textId="77777777" w:rsidR="00304EE2" w:rsidRPr="002E7282" w:rsidRDefault="00304EE2" w:rsidP="00304EE2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777545ED" w14:textId="5223ED6E" w:rsidTr="00304EE2">
        <w:trPr>
          <w:trHeight w:val="2687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B5DEA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6/A1</w:t>
            </w:r>
          </w:p>
          <w:p w14:paraId="323EDE08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AFFIDAMENTI IN HOUSE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8B4D8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a) Determinazione a contrarre per l'affidamento a soggetti </w:t>
            </w:r>
            <w:r w:rsidRPr="002E7282">
              <w:rPr>
                <w:b/>
                <w:i/>
                <w:sz w:val="12"/>
              </w:rPr>
              <w:t xml:space="preserve">in </w:t>
            </w:r>
            <w:proofErr w:type="spellStart"/>
            <w:r w:rsidRPr="002E7282">
              <w:rPr>
                <w:b/>
                <w:i/>
                <w:sz w:val="12"/>
              </w:rPr>
              <w:t>house</w:t>
            </w:r>
            <w:proofErr w:type="spellEnd"/>
            <w:r w:rsidRPr="002E7282">
              <w:rPr>
                <w:b/>
                <w:i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E9771" w14:textId="77777777" w:rsidR="00304EE2" w:rsidRPr="002E7282" w:rsidRDefault="00304EE2" w:rsidP="008A63F3">
            <w:pPr>
              <w:numPr>
                <w:ilvl w:val="0"/>
                <w:numId w:val="78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2E7282">
              <w:rPr>
                <w:b/>
                <w:i/>
                <w:sz w:val="12"/>
              </w:rPr>
              <w:t xml:space="preserve">in </w:t>
            </w:r>
            <w:proofErr w:type="spellStart"/>
            <w:r w:rsidRPr="002E7282">
              <w:rPr>
                <w:b/>
                <w:i/>
                <w:sz w:val="12"/>
              </w:rPr>
              <w:t>house</w:t>
            </w:r>
            <w:proofErr w:type="spellEnd"/>
            <w:r w:rsidRPr="002E7282">
              <w:rPr>
                <w:b/>
                <w:sz w:val="12"/>
              </w:rPr>
              <w:t>, avuto riguardo all'oggetto e al valore della prestazione, in caso di servizi disponibili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sul mercato in regime di concorrenza</w:t>
            </w:r>
          </w:p>
          <w:p w14:paraId="53247CC7" w14:textId="77777777" w:rsidR="00304EE2" w:rsidRPr="002E7282" w:rsidRDefault="00304EE2" w:rsidP="008A63F3">
            <w:pPr>
              <w:numPr>
                <w:ilvl w:val="0"/>
                <w:numId w:val="7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insufficiente motivazione delle ragioni del mancato ricorso al</w:t>
            </w:r>
            <w:r w:rsidRPr="002E7282">
              <w:rPr>
                <w:b/>
                <w:spacing w:val="2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mercato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B702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0A20A3F8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213F0536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MEDIOALTO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B13A" w14:textId="77777777" w:rsidR="00304EE2" w:rsidRPr="002E7282" w:rsidRDefault="00304EE2" w:rsidP="002E7282">
            <w:pPr>
              <w:ind w:left="57" w:right="57"/>
              <w:rPr>
                <w:b/>
                <w:sz w:val="11"/>
              </w:rPr>
            </w:pPr>
          </w:p>
          <w:p w14:paraId="6716B1EB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478E2" w14:textId="77777777" w:rsidR="00304EE2" w:rsidRPr="002E7282" w:rsidRDefault="00304EE2" w:rsidP="002F6B8A">
            <w:pPr>
              <w:numPr>
                <w:ilvl w:val="0"/>
                <w:numId w:val="80"/>
              </w:numPr>
              <w:tabs>
                <w:tab w:val="left" w:pos="1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2E7282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2E7282">
              <w:rPr>
                <w:b/>
                <w:i/>
                <w:iCs/>
                <w:sz w:val="12"/>
              </w:rPr>
              <w:t>house</w:t>
            </w:r>
            <w:proofErr w:type="spellEnd"/>
            <w:r w:rsidRPr="002E7282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14:paraId="628E613F" w14:textId="77777777" w:rsidR="00304EE2" w:rsidRPr="002E7282" w:rsidRDefault="00304EE2" w:rsidP="002F6B8A">
            <w:pPr>
              <w:numPr>
                <w:ilvl w:val="0"/>
                <w:numId w:val="72"/>
              </w:numPr>
              <w:tabs>
                <w:tab w:val="left" w:pos="1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 delle ragioni del mancato ricorso al mercato;</w:t>
            </w:r>
          </w:p>
          <w:p w14:paraId="0B35A480" w14:textId="77777777" w:rsidR="00304EE2" w:rsidRPr="002E7282" w:rsidRDefault="00304EE2" w:rsidP="002F6B8A">
            <w:pPr>
              <w:numPr>
                <w:ilvl w:val="0"/>
                <w:numId w:val="72"/>
              </w:numPr>
              <w:tabs>
                <w:tab w:val="left" w:pos="1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14:paraId="23F48A95" w14:textId="77777777" w:rsidR="00304EE2" w:rsidRPr="002E7282" w:rsidRDefault="00304EE2" w:rsidP="002F6B8A">
            <w:pPr>
              <w:numPr>
                <w:ilvl w:val="0"/>
                <w:numId w:val="72"/>
              </w:numPr>
              <w:tabs>
                <w:tab w:val="left" w:pos="1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dell’ottimale impiego delle risorse pubbliche. (art. 192, co. 2 D.Lgs. 50/2016)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69A1" w14:textId="77777777" w:rsidR="00304EE2" w:rsidRPr="002E7282" w:rsidRDefault="00304EE2" w:rsidP="00304EE2">
            <w:pPr>
              <w:tabs>
                <w:tab w:val="left" w:pos="139"/>
              </w:tabs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6B9F8CAD" w14:textId="25D92912" w:rsidTr="00304EE2">
        <w:trPr>
          <w:trHeight w:val="3404"/>
        </w:trPr>
        <w:tc>
          <w:tcPr>
            <w:tcW w:w="1587" w:type="dxa"/>
          </w:tcPr>
          <w:p w14:paraId="69088018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7/A1</w:t>
            </w:r>
          </w:p>
          <w:p w14:paraId="0627013F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87" w:type="dxa"/>
          </w:tcPr>
          <w:p w14:paraId="21679046" w14:textId="77777777" w:rsidR="00304EE2" w:rsidRPr="002E7282" w:rsidRDefault="00304EE2" w:rsidP="008A63F3">
            <w:pPr>
              <w:numPr>
                <w:ilvl w:val="0"/>
                <w:numId w:val="6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 dei requisiti ai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fini della stipula del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contratto</w:t>
            </w:r>
          </w:p>
          <w:p w14:paraId="1D16A4B9" w14:textId="77777777" w:rsidR="00304EE2" w:rsidRPr="002E7282" w:rsidRDefault="00304EE2" w:rsidP="008A63F3">
            <w:pPr>
              <w:numPr>
                <w:ilvl w:val="0"/>
                <w:numId w:val="6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effettuazione delle comunicazioni; riguardanti i mancati inviti, le esclusioni e le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aggiudicazioni</w:t>
            </w:r>
          </w:p>
          <w:p w14:paraId="08BA1824" w14:textId="77777777" w:rsidR="00304EE2" w:rsidRPr="002E7282" w:rsidRDefault="00304EE2" w:rsidP="008A63F3">
            <w:pPr>
              <w:numPr>
                <w:ilvl w:val="0"/>
                <w:numId w:val="6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formalizzazione dell’aggiudicazione definitiva e stipula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 contratto</w:t>
            </w:r>
          </w:p>
        </w:tc>
        <w:tc>
          <w:tcPr>
            <w:tcW w:w="1757" w:type="dxa"/>
          </w:tcPr>
          <w:p w14:paraId="663CC2C4" w14:textId="77777777" w:rsidR="00304EE2" w:rsidRPr="002E7282" w:rsidRDefault="00304EE2" w:rsidP="008A63F3">
            <w:pPr>
              <w:numPr>
                <w:ilvl w:val="0"/>
                <w:numId w:val="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 requisiti idonei e adeguati ad assicurarne la terzietà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 l’indipendenza</w:t>
            </w:r>
          </w:p>
          <w:p w14:paraId="4408C10E" w14:textId="77777777" w:rsidR="00304EE2" w:rsidRPr="002E7282" w:rsidRDefault="00304EE2" w:rsidP="008A63F3">
            <w:pPr>
              <w:numPr>
                <w:ilvl w:val="0"/>
                <w:numId w:val="6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esecuzione</w:t>
            </w:r>
          </w:p>
          <w:p w14:paraId="1EE3067D" w14:textId="77777777" w:rsidR="00304EE2" w:rsidRPr="002E7282" w:rsidRDefault="00304EE2" w:rsidP="008A63F3">
            <w:pPr>
              <w:numPr>
                <w:ilvl w:val="0"/>
                <w:numId w:val="6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favorire un’impresa</w:t>
            </w:r>
          </w:p>
          <w:p w14:paraId="067C9912" w14:textId="77777777" w:rsidR="00304EE2" w:rsidRPr="002E7282" w:rsidRDefault="00304EE2" w:rsidP="008A63F3">
            <w:pPr>
              <w:numPr>
                <w:ilvl w:val="0"/>
                <w:numId w:val="6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formulazione di criteri di valutazione e di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attribuzione dei punteggi (tecnici ed economici) che possono avvantaggiare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determinati operatori economici</w:t>
            </w:r>
          </w:p>
        </w:tc>
        <w:tc>
          <w:tcPr>
            <w:tcW w:w="1020" w:type="dxa"/>
          </w:tcPr>
          <w:p w14:paraId="7508E8BB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71D539AE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1C12A9D8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30A9106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176A4695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63228CD5" w14:textId="77777777" w:rsidR="00304EE2" w:rsidRPr="002E7282" w:rsidRDefault="00304EE2" w:rsidP="008A63F3">
            <w:pPr>
              <w:numPr>
                <w:ilvl w:val="0"/>
                <w:numId w:val="65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collegialità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nella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verifica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requisiti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previsti dalla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legge,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sotto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2E7282">
              <w:rPr>
                <w:b/>
                <w:spacing w:val="-2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Servizio</w:t>
            </w:r>
          </w:p>
          <w:p w14:paraId="3F81A4E4" w14:textId="77777777" w:rsidR="00304EE2" w:rsidRPr="002E7282" w:rsidRDefault="00304EE2" w:rsidP="008A63F3">
            <w:pPr>
              <w:numPr>
                <w:ilvl w:val="0"/>
                <w:numId w:val="65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rispetto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tempi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previsti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dal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Codice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contratti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pubblici</w:t>
            </w:r>
          </w:p>
        </w:tc>
        <w:tc>
          <w:tcPr>
            <w:tcW w:w="1757" w:type="dxa"/>
          </w:tcPr>
          <w:p w14:paraId="17095A61" w14:textId="77777777" w:rsidR="00304EE2" w:rsidRPr="002E7282" w:rsidRDefault="00304EE2" w:rsidP="00304EE2">
            <w:pPr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103BB74D" w14:textId="5CDCEF9D" w:rsidTr="00304EE2">
        <w:trPr>
          <w:trHeight w:val="6225"/>
        </w:trPr>
        <w:tc>
          <w:tcPr>
            <w:tcW w:w="1587" w:type="dxa"/>
          </w:tcPr>
          <w:p w14:paraId="62E4BE7C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8/A1</w:t>
            </w:r>
          </w:p>
          <w:p w14:paraId="7C6C7BC7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ESECUZIONE DEL CONTRATTO</w:t>
            </w:r>
          </w:p>
        </w:tc>
        <w:tc>
          <w:tcPr>
            <w:tcW w:w="1587" w:type="dxa"/>
          </w:tcPr>
          <w:p w14:paraId="68D56E3D" w14:textId="77777777" w:rsidR="00304EE2" w:rsidRPr="002E7282" w:rsidRDefault="00304EE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approvazione modifiche del contratto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originario;</w:t>
            </w:r>
          </w:p>
          <w:p w14:paraId="5EF2F832" w14:textId="77777777" w:rsidR="00304EE2" w:rsidRPr="002E7282" w:rsidRDefault="00304EE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autorizzazione al subappalto</w:t>
            </w:r>
          </w:p>
          <w:p w14:paraId="2A286E6E" w14:textId="77777777" w:rsidR="00304EE2" w:rsidRPr="002E7282" w:rsidRDefault="00304EE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ammissione delle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varianti</w:t>
            </w:r>
          </w:p>
          <w:p w14:paraId="6C214AC0" w14:textId="77777777" w:rsidR="00304EE2" w:rsidRPr="002E7282" w:rsidRDefault="00304EE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verifiche in corso</w:t>
            </w:r>
            <w:r w:rsidRPr="002E7282">
              <w:rPr>
                <w:b/>
                <w:spacing w:val="-1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esecuzione</w:t>
            </w:r>
          </w:p>
          <w:p w14:paraId="543D8AF4" w14:textId="77777777" w:rsidR="00304EE2" w:rsidRPr="002E7282" w:rsidRDefault="00304EE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(DUVRI)</w:t>
            </w:r>
          </w:p>
          <w:p w14:paraId="58089F5C" w14:textId="77777777" w:rsidR="00304EE2" w:rsidRPr="002E7282" w:rsidRDefault="00304EE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apposizione di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riserve</w:t>
            </w:r>
          </w:p>
          <w:p w14:paraId="5DD67BC4" w14:textId="77777777" w:rsidR="00304EE2" w:rsidRPr="002E7282" w:rsidRDefault="00304EE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gestione </w:t>
            </w:r>
            <w:r w:rsidRPr="002E7282">
              <w:rPr>
                <w:b/>
                <w:spacing w:val="-4"/>
                <w:sz w:val="12"/>
              </w:rPr>
              <w:t xml:space="preserve">delle </w:t>
            </w:r>
            <w:r w:rsidRPr="002E7282">
              <w:rPr>
                <w:b/>
                <w:sz w:val="12"/>
              </w:rPr>
              <w:t>controversie</w:t>
            </w:r>
          </w:p>
          <w:p w14:paraId="0856E4E6" w14:textId="77777777" w:rsidR="00304EE2" w:rsidRPr="002E7282" w:rsidRDefault="00304EE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57" w:type="dxa"/>
          </w:tcPr>
          <w:p w14:paraId="0898051A" w14:textId="77777777" w:rsidR="00304EE2" w:rsidRPr="002E7282" w:rsidRDefault="00304EE2" w:rsidP="008A63F3">
            <w:pPr>
              <w:numPr>
                <w:ilvl w:val="0"/>
                <w:numId w:val="6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mancata o insufficiente verifica dell’effettivo stato di avanzamento lavori rispetto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al cronoprogramma al fine di evitare l’applicazione di penali o la risoluzione del</w:t>
            </w:r>
            <w:r w:rsidRPr="002E7282">
              <w:rPr>
                <w:b/>
                <w:spacing w:val="-1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contratto</w:t>
            </w:r>
          </w:p>
          <w:p w14:paraId="4B087D1A" w14:textId="77777777" w:rsidR="00304EE2" w:rsidRPr="002E7282" w:rsidRDefault="00304EE2" w:rsidP="008A63F3">
            <w:pPr>
              <w:numPr>
                <w:ilvl w:val="0"/>
                <w:numId w:val="63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abusivo ricorso alle varianti al fine di favorire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l’appaltatore</w:t>
            </w:r>
          </w:p>
          <w:p w14:paraId="1FB4334D" w14:textId="77777777" w:rsidR="00304EE2" w:rsidRPr="002E7282" w:rsidRDefault="00304EE2" w:rsidP="008A63F3">
            <w:pPr>
              <w:numPr>
                <w:ilvl w:val="0"/>
                <w:numId w:val="6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ampio</w:t>
            </w:r>
          </w:p>
          <w:p w14:paraId="5F20D72E" w14:textId="77777777" w:rsidR="00304EE2" w:rsidRPr="002E7282" w:rsidRDefault="00304EE2" w:rsidP="008A63F3">
            <w:pPr>
              <w:numPr>
                <w:ilvl w:val="0"/>
                <w:numId w:val="63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 caso di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subappalto:</w:t>
            </w:r>
          </w:p>
          <w:p w14:paraId="09EBE11F" w14:textId="77777777" w:rsidR="00304EE2" w:rsidRPr="002E7282" w:rsidRDefault="00304EE2" w:rsidP="008A63F3">
            <w:pPr>
              <w:numPr>
                <w:ilvl w:val="0"/>
                <w:numId w:val="62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 mancata valutazione dell'impiego di manodopera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 dell'incidenza del costo della stessa ai fini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14:paraId="39281AD5" w14:textId="77777777" w:rsidR="00304EE2" w:rsidRPr="002E7282" w:rsidRDefault="00304EE2" w:rsidP="008A63F3">
            <w:pPr>
              <w:numPr>
                <w:ilvl w:val="0"/>
                <w:numId w:val="62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 mancata effettuazione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delle verifiche obbligatorie sul subappaltatore</w:t>
            </w:r>
          </w:p>
          <w:p w14:paraId="529A3C89" w14:textId="77777777" w:rsidR="00304EE2" w:rsidRPr="002E7282" w:rsidRDefault="00304EE2" w:rsidP="008A63F3">
            <w:pPr>
              <w:numPr>
                <w:ilvl w:val="0"/>
                <w:numId w:val="6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rispetto degli obblighi di tracciabilità dei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pagamenti</w:t>
            </w:r>
          </w:p>
          <w:p w14:paraId="021147D6" w14:textId="77777777" w:rsidR="00304EE2" w:rsidRPr="002E7282" w:rsidRDefault="00304EE2" w:rsidP="008A63F3">
            <w:pPr>
              <w:numPr>
                <w:ilvl w:val="0"/>
                <w:numId w:val="6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concessione di proroghe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 termini di esecuzione del contratto</w:t>
            </w:r>
          </w:p>
          <w:p w14:paraId="6BFD9E14" w14:textId="77777777" w:rsidR="00304EE2" w:rsidRPr="002E7282" w:rsidRDefault="00304EE2" w:rsidP="008A63F3">
            <w:pPr>
              <w:numPr>
                <w:ilvl w:val="0"/>
                <w:numId w:val="6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mancato assolvimento degli obblighi di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comunicazione</w:t>
            </w:r>
          </w:p>
          <w:p w14:paraId="7BA64E17" w14:textId="77777777" w:rsidR="00304EE2" w:rsidRPr="002E7282" w:rsidRDefault="00304EE2" w:rsidP="002E7282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all’ANAC delle modifiche del contratto comprese le varianti</w:t>
            </w:r>
          </w:p>
          <w:p w14:paraId="360EBD9F" w14:textId="77777777" w:rsidR="00304EE2" w:rsidRPr="002E7282" w:rsidRDefault="00304EE2" w:rsidP="008A63F3">
            <w:pPr>
              <w:numPr>
                <w:ilvl w:val="0"/>
                <w:numId w:val="6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020" w:type="dxa"/>
          </w:tcPr>
          <w:p w14:paraId="6E8D3A93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3B0D13FC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7FC48AAD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20910C6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20D55492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331A3A4F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Obbligo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capo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al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RUP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dare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evidenza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circa</w:t>
            </w:r>
            <w:r w:rsidRPr="002E7282">
              <w:rPr>
                <w:b/>
                <w:spacing w:val="-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l'istruttoria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interna condotta sulla legittimità della variante e sugli impatti economici e contrattuali della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stessa</w:t>
            </w:r>
          </w:p>
        </w:tc>
        <w:tc>
          <w:tcPr>
            <w:tcW w:w="1757" w:type="dxa"/>
          </w:tcPr>
          <w:p w14:paraId="22E1329A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1B5EC530" w14:textId="345F0C3F" w:rsidTr="00304EE2">
        <w:trPr>
          <w:trHeight w:val="3518"/>
        </w:trPr>
        <w:tc>
          <w:tcPr>
            <w:tcW w:w="1587" w:type="dxa"/>
          </w:tcPr>
          <w:p w14:paraId="5DF3CD34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9/A1 </w:t>
            </w:r>
          </w:p>
          <w:p w14:paraId="6D1421A0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RENDICONTAZIONE DEL CONTRATTO</w:t>
            </w:r>
          </w:p>
        </w:tc>
        <w:tc>
          <w:tcPr>
            <w:tcW w:w="1587" w:type="dxa"/>
          </w:tcPr>
          <w:p w14:paraId="385AD9E2" w14:textId="77777777" w:rsidR="00304EE2" w:rsidRPr="002E7282" w:rsidRDefault="00304EE2" w:rsidP="008A63F3">
            <w:pPr>
              <w:numPr>
                <w:ilvl w:val="0"/>
                <w:numId w:val="6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14:paraId="1065762A" w14:textId="77777777" w:rsidR="00304EE2" w:rsidRPr="002E7282" w:rsidRDefault="00304EE2" w:rsidP="008A63F3">
            <w:pPr>
              <w:numPr>
                <w:ilvl w:val="0"/>
                <w:numId w:val="6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procedimento di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verifica della corretta esecuzione, per il rilascio del</w:t>
            </w:r>
            <w:r w:rsidRPr="002E7282">
              <w:rPr>
                <w:b/>
                <w:spacing w:val="-1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certificato di collaudo (o di regolare esecuzione), del certificato di verifica di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14:paraId="1F72F28A" w14:textId="77777777" w:rsidR="00304EE2" w:rsidRPr="002E7282" w:rsidRDefault="00304EE2" w:rsidP="008A63F3">
            <w:pPr>
              <w:numPr>
                <w:ilvl w:val="0"/>
                <w:numId w:val="6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attività connesse alla rendicontazione dei lavori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57" w:type="dxa"/>
          </w:tcPr>
          <w:p w14:paraId="17CF6456" w14:textId="77777777" w:rsidR="00304EE2" w:rsidRPr="002E7282" w:rsidRDefault="00304EE2" w:rsidP="008A63F3">
            <w:pPr>
              <w:numPr>
                <w:ilvl w:val="0"/>
                <w:numId w:val="59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stazione appaltante</w:t>
            </w:r>
          </w:p>
          <w:p w14:paraId="0A4906AB" w14:textId="77777777" w:rsidR="00304EE2" w:rsidRPr="002E7282" w:rsidRDefault="00304EE2" w:rsidP="008A63F3">
            <w:pPr>
              <w:numPr>
                <w:ilvl w:val="0"/>
                <w:numId w:val="59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attribuzione dell’incarico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collaudo a soggetti compiacenti per ottenere il certificato di collaudo pur in assenza dei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requisiti</w:t>
            </w:r>
          </w:p>
          <w:p w14:paraId="2E919647" w14:textId="77777777" w:rsidR="00304EE2" w:rsidRPr="002E7282" w:rsidRDefault="00304EE2" w:rsidP="008A63F3">
            <w:pPr>
              <w:numPr>
                <w:ilvl w:val="0"/>
                <w:numId w:val="59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emissione di un certificato di regolare esecuzione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relativo a prestazioni non effettivamente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eseguite</w:t>
            </w:r>
          </w:p>
          <w:p w14:paraId="223EF890" w14:textId="77777777" w:rsidR="00304EE2" w:rsidRPr="002E7282" w:rsidRDefault="00304EE2" w:rsidP="008A63F3">
            <w:pPr>
              <w:numPr>
                <w:ilvl w:val="0"/>
                <w:numId w:val="5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elusione degli obblighi di tracciabilità dei flussi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 xml:space="preserve">finanziari attraverso la mancata acquisizione del CIG o dello </w:t>
            </w:r>
            <w:proofErr w:type="spellStart"/>
            <w:r w:rsidRPr="002E7282">
              <w:rPr>
                <w:b/>
                <w:sz w:val="12"/>
              </w:rPr>
              <w:t>smart</w:t>
            </w:r>
            <w:proofErr w:type="spellEnd"/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CIG</w:t>
            </w:r>
          </w:p>
          <w:p w14:paraId="64D26CD3" w14:textId="77777777" w:rsidR="00304EE2" w:rsidRPr="002E7282" w:rsidRDefault="00304EE2" w:rsidP="008A63F3">
            <w:pPr>
              <w:numPr>
                <w:ilvl w:val="0"/>
                <w:numId w:val="5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contratti conclusi che si siano discostati in termini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costi e tempi di esecuzione, rispetto ai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contratti inizialmente aggiudicati</w:t>
            </w:r>
          </w:p>
        </w:tc>
        <w:tc>
          <w:tcPr>
            <w:tcW w:w="1020" w:type="dxa"/>
          </w:tcPr>
          <w:p w14:paraId="77A5C38D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2D4BDD74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527B6DE7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64340AB0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3B8ADEA0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598B6E0D" w14:textId="77777777" w:rsidR="00304EE2" w:rsidRPr="002E7282" w:rsidRDefault="00304EE2" w:rsidP="008A63F3">
            <w:pPr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predisposizione e pubblicazione di elenchi aperti di soggetti in possesso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requisiti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per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nomina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collaudatori,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selezionare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volta in volta tramite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sorteggio</w:t>
            </w:r>
          </w:p>
          <w:p w14:paraId="5509BEF7" w14:textId="77777777" w:rsidR="00304EE2" w:rsidRPr="002E7282" w:rsidRDefault="00304EE2" w:rsidP="008A63F3">
            <w:pPr>
              <w:numPr>
                <w:ilvl w:val="0"/>
                <w:numId w:val="58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pubblicazione delle modalità di scelta, dei nominativi e della qualifica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professionale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componenti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commissioni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collaudo</w:t>
            </w:r>
          </w:p>
          <w:p w14:paraId="71EFE630" w14:textId="77777777" w:rsidR="00304EE2" w:rsidRPr="002E7282" w:rsidRDefault="00304EE2" w:rsidP="008A63F3">
            <w:pPr>
              <w:numPr>
                <w:ilvl w:val="0"/>
                <w:numId w:val="58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monitoraggio dell’avanzamento fisico e finanziario e misurazione degli scostamenti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termini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costi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 tempi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esecuzione,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rispetto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757" w:type="dxa"/>
          </w:tcPr>
          <w:p w14:paraId="3D659F9C" w14:textId="77777777" w:rsidR="00304EE2" w:rsidRPr="002E7282" w:rsidRDefault="00304EE2" w:rsidP="00304EE2">
            <w:pPr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1DBF7EC2" w14:textId="77777777" w:rsidR="002E7282" w:rsidRPr="002E7282" w:rsidRDefault="002E7282" w:rsidP="002E7282">
      <w:pPr>
        <w:rPr>
          <w:sz w:val="12"/>
        </w:rPr>
        <w:sectPr w:rsidR="002E7282" w:rsidRPr="002E7282" w:rsidSect="002E7282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14:paraId="566E946B" w14:textId="77777777" w:rsidR="002E7282" w:rsidRPr="002F6B8A" w:rsidRDefault="002E7282" w:rsidP="00E652D2">
      <w:pPr>
        <w:spacing w:after="60"/>
        <w:jc w:val="center"/>
        <w:rPr>
          <w:b/>
          <w:bCs/>
          <w:u w:val="single" w:color="000000"/>
        </w:rPr>
      </w:pPr>
      <w:bookmarkStart w:id="1" w:name="Acquisizione_e_gestione_del_personale"/>
      <w:bookmarkEnd w:id="1"/>
      <w:r w:rsidRPr="002F6B8A">
        <w:rPr>
          <w:b/>
          <w:bCs/>
          <w:u w:val="single" w:color="000000"/>
        </w:rPr>
        <w:t xml:space="preserve">AREA GENERALE n. 2 </w:t>
      </w:r>
    </w:p>
    <w:p w14:paraId="6B40B2B2" w14:textId="77777777" w:rsidR="002E7282" w:rsidRPr="002E7282" w:rsidRDefault="002E7282" w:rsidP="00E652D2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2E7282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1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04EE2" w:rsidRPr="002E7282" w14:paraId="0F71E6D0" w14:textId="2C189331" w:rsidTr="00304EE2">
        <w:trPr>
          <w:trHeight w:val="883"/>
        </w:trPr>
        <w:tc>
          <w:tcPr>
            <w:tcW w:w="1587" w:type="dxa"/>
            <w:vAlign w:val="center"/>
          </w:tcPr>
          <w:p w14:paraId="2C145119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2277FE6E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70688D56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7603121A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Livello</w:t>
            </w:r>
          </w:p>
          <w:p w14:paraId="6EDA6501" w14:textId="16705448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4B61D76A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0391E7AF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45D38994" w14:textId="121BCC40" w:rsidR="00304EE2" w:rsidRPr="00E62ADC" w:rsidRDefault="00304EE2" w:rsidP="00304EE2">
            <w:pPr>
              <w:jc w:val="center"/>
              <w:rPr>
                <w:b/>
                <w:color w:val="FF0000"/>
                <w:sz w:val="20"/>
              </w:rPr>
            </w:pPr>
            <w:r w:rsidRPr="00E62ADC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04EE2" w:rsidRPr="002E7282" w14:paraId="7F5CEAD3" w14:textId="5F51D73E" w:rsidTr="00304EE2">
        <w:trPr>
          <w:trHeight w:val="2506"/>
        </w:trPr>
        <w:tc>
          <w:tcPr>
            <w:tcW w:w="1587" w:type="dxa"/>
          </w:tcPr>
          <w:p w14:paraId="1FB082EB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1/A2</w:t>
            </w:r>
          </w:p>
          <w:p w14:paraId="519B448A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INCARICHI DI POSIZIONE ORGANIZZATIVA (L.R. 77/99 e D.G.R. n.210 del 23/04/2019 e modifiche e integrazioni)</w:t>
            </w:r>
          </w:p>
        </w:tc>
        <w:tc>
          <w:tcPr>
            <w:tcW w:w="1587" w:type="dxa"/>
          </w:tcPr>
          <w:p w14:paraId="4CA153CC" w14:textId="77777777" w:rsidR="00304EE2" w:rsidRPr="002E7282" w:rsidRDefault="00304EE2" w:rsidP="008A63F3">
            <w:pPr>
              <w:numPr>
                <w:ilvl w:val="0"/>
                <w:numId w:val="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Pubblicazione degli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Avvisi di Posizione Organizzative vacanti</w:t>
            </w:r>
          </w:p>
          <w:p w14:paraId="6418A800" w14:textId="77777777" w:rsidR="00304EE2" w:rsidRPr="002E7282" w:rsidRDefault="00304EE2" w:rsidP="008A63F3">
            <w:pPr>
              <w:numPr>
                <w:ilvl w:val="0"/>
                <w:numId w:val="5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Acquisizione delle candidature </w:t>
            </w:r>
          </w:p>
          <w:p w14:paraId="20F2019C" w14:textId="77777777" w:rsidR="00304EE2" w:rsidRPr="002E7282" w:rsidRDefault="00304EE2" w:rsidP="008A63F3">
            <w:pPr>
              <w:numPr>
                <w:ilvl w:val="0"/>
                <w:numId w:val="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Istruttoria (verifica dei requisiti 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valutazione)</w:t>
            </w:r>
          </w:p>
          <w:p w14:paraId="7F348FF1" w14:textId="77777777" w:rsidR="00304EE2" w:rsidRPr="002E7282" w:rsidRDefault="00304EE2" w:rsidP="008A63F3">
            <w:pPr>
              <w:numPr>
                <w:ilvl w:val="0"/>
                <w:numId w:val="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Acquisizione delle dichiarazioni di assenza di cause di inconferibilità, incompatibilità e conflitto di interessi rese dal candidato prescelto per l’incarico </w:t>
            </w:r>
          </w:p>
          <w:p w14:paraId="1E82FB53" w14:textId="0BA33CD3" w:rsidR="00304EE2" w:rsidRPr="002E7282" w:rsidRDefault="00304EE2" w:rsidP="008A63F3">
            <w:pPr>
              <w:numPr>
                <w:ilvl w:val="0"/>
                <w:numId w:val="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</w:t>
            </w:r>
            <w:r w:rsidRPr="002E7282">
              <w:rPr>
                <w:b/>
                <w:sz w:val="12"/>
              </w:rPr>
              <w:t xml:space="preserve">della conformità e veridicità dei contenuti delle dichiarazioni di cui alla </w:t>
            </w:r>
            <w:r>
              <w:rPr>
                <w:b/>
                <w:sz w:val="12"/>
              </w:rPr>
              <w:t xml:space="preserve">lettera </w:t>
            </w:r>
            <w:r w:rsidRPr="002E7282">
              <w:rPr>
                <w:b/>
                <w:sz w:val="12"/>
              </w:rPr>
              <w:t xml:space="preserve">precedente </w:t>
            </w:r>
          </w:p>
          <w:p w14:paraId="21F072D9" w14:textId="77777777" w:rsidR="00304EE2" w:rsidRPr="002E7282" w:rsidRDefault="00304EE2" w:rsidP="008A63F3">
            <w:pPr>
              <w:numPr>
                <w:ilvl w:val="0"/>
                <w:numId w:val="5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pacing w:val="-1"/>
                <w:sz w:val="12"/>
              </w:rPr>
              <w:t xml:space="preserve">Conferimento </w:t>
            </w:r>
            <w:r w:rsidRPr="002E7282">
              <w:rPr>
                <w:b/>
                <w:sz w:val="12"/>
              </w:rPr>
              <w:t>dell'incarico</w:t>
            </w:r>
          </w:p>
        </w:tc>
        <w:tc>
          <w:tcPr>
            <w:tcW w:w="1757" w:type="dxa"/>
          </w:tcPr>
          <w:p w14:paraId="2072C48D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020" w:type="dxa"/>
          </w:tcPr>
          <w:p w14:paraId="6DEB2744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714E57EE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65904BF5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6BBED1A4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127D600A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57" w:type="dxa"/>
          </w:tcPr>
          <w:p w14:paraId="6EDA22FE" w14:textId="77777777" w:rsidR="00304EE2" w:rsidRPr="002E7282" w:rsidRDefault="00304EE2" w:rsidP="008A63F3">
            <w:pPr>
              <w:numPr>
                <w:ilvl w:val="0"/>
                <w:numId w:val="56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Metodologia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istruttoria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predefinita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codificata;</w:t>
            </w:r>
          </w:p>
          <w:p w14:paraId="417D4F6D" w14:textId="77777777" w:rsidR="00304EE2" w:rsidRPr="002E7282" w:rsidRDefault="00304EE2" w:rsidP="008A63F3">
            <w:pPr>
              <w:numPr>
                <w:ilvl w:val="0"/>
                <w:numId w:val="56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Predeterminazione di criteri generali</w:t>
            </w:r>
            <w:r w:rsidRPr="002E7282">
              <w:rPr>
                <w:b/>
                <w:spacing w:val="-2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 oggettivi</w:t>
            </w:r>
          </w:p>
        </w:tc>
        <w:tc>
          <w:tcPr>
            <w:tcW w:w="1757" w:type="dxa"/>
          </w:tcPr>
          <w:p w14:paraId="61BB559D" w14:textId="77777777" w:rsidR="00304EE2" w:rsidRPr="002E7282" w:rsidRDefault="00304EE2" w:rsidP="00304EE2">
            <w:pPr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46AC7208" w14:textId="6AD05E0C" w:rsidTr="00304EE2">
        <w:trPr>
          <w:trHeight w:val="2315"/>
        </w:trPr>
        <w:tc>
          <w:tcPr>
            <w:tcW w:w="1587" w:type="dxa"/>
          </w:tcPr>
          <w:p w14:paraId="2AA9A5E0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2/A2</w:t>
            </w:r>
          </w:p>
          <w:p w14:paraId="494D5AB7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14:paraId="379DFE3D" w14:textId="77777777" w:rsidR="00304EE2" w:rsidRPr="002E7282" w:rsidRDefault="00304EE2" w:rsidP="008A63F3">
            <w:pPr>
              <w:numPr>
                <w:ilvl w:val="0"/>
                <w:numId w:val="5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erogabili)</w:t>
            </w:r>
          </w:p>
          <w:p w14:paraId="432F493F" w14:textId="77777777" w:rsidR="00304EE2" w:rsidRPr="002E7282" w:rsidRDefault="00304EE2" w:rsidP="008A63F3">
            <w:pPr>
              <w:numPr>
                <w:ilvl w:val="0"/>
                <w:numId w:val="5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Valutazione delle prestazioni dei dirigenti, dei titolari</w:t>
            </w:r>
            <w:r w:rsidRPr="002E7282">
              <w:rPr>
                <w:b/>
                <w:spacing w:val="-1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Posizione Organizzativa e del personale del comparto</w:t>
            </w:r>
          </w:p>
          <w:p w14:paraId="0819BC9F" w14:textId="77777777" w:rsidR="00304EE2" w:rsidRPr="002E7282" w:rsidRDefault="00304EE2" w:rsidP="008A63F3">
            <w:pPr>
              <w:numPr>
                <w:ilvl w:val="0"/>
                <w:numId w:val="5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757" w:type="dxa"/>
          </w:tcPr>
          <w:p w14:paraId="5E65E538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020" w:type="dxa"/>
          </w:tcPr>
          <w:p w14:paraId="06177DCC" w14:textId="77777777" w:rsidR="00304EE2" w:rsidRPr="002E7282" w:rsidRDefault="00304EE2" w:rsidP="002E7282">
            <w:pPr>
              <w:ind w:left="57" w:right="57"/>
              <w:rPr>
                <w:b/>
                <w:sz w:val="11"/>
              </w:rPr>
            </w:pPr>
          </w:p>
          <w:p w14:paraId="4E41B687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4A043475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1E5D370F" w14:textId="77777777" w:rsidR="00304EE2" w:rsidRPr="002E7282" w:rsidRDefault="00304EE2" w:rsidP="002E7282">
            <w:pPr>
              <w:ind w:left="57" w:right="57"/>
              <w:rPr>
                <w:b/>
                <w:sz w:val="11"/>
              </w:rPr>
            </w:pPr>
          </w:p>
          <w:p w14:paraId="79160A05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57" w:type="dxa"/>
          </w:tcPr>
          <w:p w14:paraId="5D8B5E45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57" w:type="dxa"/>
          </w:tcPr>
          <w:p w14:paraId="56B4CF6B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</w:tc>
      </w:tr>
    </w:tbl>
    <w:p w14:paraId="609F6523" w14:textId="77777777" w:rsidR="002E7282" w:rsidRPr="002E7282" w:rsidRDefault="002E7282" w:rsidP="002E7282">
      <w:pPr>
        <w:rPr>
          <w:sz w:val="12"/>
        </w:rPr>
        <w:sectPr w:rsidR="002E7282" w:rsidRPr="002E7282">
          <w:pgSz w:w="11910" w:h="16840"/>
          <w:pgMar w:top="1580" w:right="340" w:bottom="1120" w:left="380" w:header="0" w:footer="923" w:gutter="0"/>
          <w:cols w:space="720"/>
        </w:sectPr>
      </w:pPr>
    </w:p>
    <w:p w14:paraId="06919789" w14:textId="77777777" w:rsidR="002E7282" w:rsidRPr="002F6B8A" w:rsidRDefault="002E7282" w:rsidP="005B63C8">
      <w:pPr>
        <w:spacing w:after="60"/>
        <w:jc w:val="center"/>
        <w:rPr>
          <w:b/>
          <w:bCs/>
          <w:u w:val="single" w:color="000000"/>
        </w:rPr>
      </w:pPr>
      <w:bookmarkStart w:id="2" w:name="Area_Generale_n._7_-_incarichi_e_nomine"/>
      <w:bookmarkEnd w:id="2"/>
      <w:r w:rsidRPr="002F6B8A">
        <w:rPr>
          <w:b/>
          <w:bCs/>
          <w:u w:val="single" w:color="000000"/>
        </w:rPr>
        <w:t xml:space="preserve">AREA GENERALE n. 7 </w:t>
      </w:r>
    </w:p>
    <w:p w14:paraId="1A6F25AF" w14:textId="77777777" w:rsidR="002E7282" w:rsidRPr="002E7282" w:rsidRDefault="002E7282" w:rsidP="005B63C8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2E7282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1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04EE2" w:rsidRPr="002E7282" w14:paraId="4054D466" w14:textId="713B5149" w:rsidTr="00304EE2">
        <w:trPr>
          <w:trHeight w:val="847"/>
        </w:trPr>
        <w:tc>
          <w:tcPr>
            <w:tcW w:w="1587" w:type="dxa"/>
            <w:vAlign w:val="center"/>
          </w:tcPr>
          <w:p w14:paraId="350565EB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2B23BCD1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150F6C9A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0BC61F26" w14:textId="77777777" w:rsidR="00304EE2" w:rsidRPr="002E7282" w:rsidRDefault="00304EE2" w:rsidP="002E7282">
            <w:pPr>
              <w:ind w:hanging="94"/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 xml:space="preserve">Livello </w:t>
            </w:r>
          </w:p>
          <w:p w14:paraId="4AA5A80E" w14:textId="77777777" w:rsidR="00304EE2" w:rsidRPr="002E7282" w:rsidRDefault="00304EE2" w:rsidP="002E7282">
            <w:pPr>
              <w:ind w:hanging="94"/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502D0437" w14:textId="77777777" w:rsidR="00304EE2" w:rsidRPr="002E7282" w:rsidRDefault="00304EE2" w:rsidP="002E7282">
            <w:pPr>
              <w:ind w:firstLine="108"/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6A0797BB" w14:textId="77777777" w:rsidR="00304EE2" w:rsidRPr="002E7282" w:rsidRDefault="00304EE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0BAA55B5" w14:textId="23CD62DC" w:rsidR="00304EE2" w:rsidRPr="002E7282" w:rsidRDefault="00304EE2" w:rsidP="00304EE2">
            <w:pPr>
              <w:jc w:val="center"/>
              <w:rPr>
                <w:b/>
                <w:sz w:val="20"/>
              </w:rPr>
            </w:pPr>
            <w:r w:rsidRPr="00E62ADC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04EE2" w:rsidRPr="002E7282" w14:paraId="4119525C" w14:textId="20A6C1B8" w:rsidTr="001222FD">
        <w:trPr>
          <w:trHeight w:val="3997"/>
        </w:trPr>
        <w:tc>
          <w:tcPr>
            <w:tcW w:w="1587" w:type="dxa"/>
          </w:tcPr>
          <w:p w14:paraId="11652360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1/A7</w:t>
            </w:r>
          </w:p>
          <w:p w14:paraId="700AD6F0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14:paraId="6AE4B6D0" w14:textId="77777777" w:rsidR="00304EE2" w:rsidRPr="002E7282" w:rsidRDefault="00304EE2" w:rsidP="008A63F3">
            <w:pPr>
              <w:numPr>
                <w:ilvl w:val="0"/>
                <w:numId w:val="5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 dell'oggetto della prestazione (obiettivi e progetti specifici) che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deve risultare coerente con le esigenze di funzionalità dell'Amministrazione conferente</w:t>
            </w:r>
          </w:p>
          <w:p w14:paraId="63462CB1" w14:textId="77777777" w:rsidR="00304EE2" w:rsidRPr="002E7282" w:rsidRDefault="00304EE2" w:rsidP="008A63F3">
            <w:pPr>
              <w:numPr>
                <w:ilvl w:val="0"/>
                <w:numId w:val="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 delle professionalità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richieste</w:t>
            </w:r>
          </w:p>
          <w:p w14:paraId="162D6822" w14:textId="77777777" w:rsidR="00304EE2" w:rsidRPr="002E7282" w:rsidRDefault="00304EE2" w:rsidP="008A63F3">
            <w:pPr>
              <w:numPr>
                <w:ilvl w:val="0"/>
                <w:numId w:val="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 dell'esistenza professionalità interne all'Amministrazione (art.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7, co. 6, D.Lgs.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n. 165/2001)</w:t>
            </w:r>
          </w:p>
          <w:p w14:paraId="67008E0E" w14:textId="77777777" w:rsidR="00304EE2" w:rsidRPr="002E7282" w:rsidRDefault="00304EE2" w:rsidP="008A63F3">
            <w:pPr>
              <w:numPr>
                <w:ilvl w:val="0"/>
                <w:numId w:val="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Procedura comparativa per la scelta del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consulente/esperto, previamente disciplinata ed adeguatamente pubblicizzata,</w:t>
            </w:r>
          </w:p>
          <w:p w14:paraId="1B56A7A6" w14:textId="77777777" w:rsidR="00304EE2" w:rsidRPr="002E7282" w:rsidRDefault="00304EE2" w:rsidP="008A63F3">
            <w:pPr>
              <w:numPr>
                <w:ilvl w:val="0"/>
                <w:numId w:val="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14:paraId="666A48BE" w14:textId="77777777" w:rsidR="00304EE2" w:rsidRPr="002E7282" w:rsidRDefault="00304EE2" w:rsidP="008A63F3">
            <w:pPr>
              <w:numPr>
                <w:ilvl w:val="0"/>
                <w:numId w:val="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 dei requisiti</w:t>
            </w:r>
            <w:r w:rsidRPr="002E7282">
              <w:rPr>
                <w:b/>
                <w:spacing w:val="-1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posseduti</w:t>
            </w:r>
            <w:r w:rsidRPr="002E7282">
              <w:rPr>
                <w:b/>
                <w:spacing w:val="-10"/>
                <w:sz w:val="12"/>
              </w:rPr>
              <w:t xml:space="preserve"> e </w:t>
            </w:r>
            <w:r w:rsidRPr="002E7282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2E7282">
              <w:rPr>
                <w:b/>
                <w:sz w:val="12"/>
              </w:rPr>
              <w:t>lett</w:t>
            </w:r>
            <w:proofErr w:type="spellEnd"/>
            <w:r w:rsidRPr="002E7282">
              <w:rPr>
                <w:b/>
                <w:sz w:val="12"/>
              </w:rPr>
              <w:t>. e)</w:t>
            </w:r>
          </w:p>
          <w:p w14:paraId="16759F21" w14:textId="77777777" w:rsidR="00304EE2" w:rsidRPr="002E7282" w:rsidRDefault="00304EE2" w:rsidP="008A63F3">
            <w:pPr>
              <w:numPr>
                <w:ilvl w:val="0"/>
                <w:numId w:val="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757" w:type="dxa"/>
          </w:tcPr>
          <w:p w14:paraId="3966835D" w14:textId="77777777" w:rsidR="00304EE2" w:rsidRPr="002E7282" w:rsidRDefault="00304EE2" w:rsidP="008A63F3">
            <w:pPr>
              <w:numPr>
                <w:ilvl w:val="0"/>
                <w:numId w:val="5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Eccessiva discrezionalità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nel conferimento di incarichi esterni;</w:t>
            </w:r>
          </w:p>
          <w:p w14:paraId="2CCA607A" w14:textId="77777777" w:rsidR="00304EE2" w:rsidRPr="002E7282" w:rsidRDefault="00304EE2" w:rsidP="008A63F3">
            <w:pPr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attribuzione di incarichi esterni senza la fissazione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criteri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preventivi</w:t>
            </w:r>
          </w:p>
          <w:p w14:paraId="6AE3EC0E" w14:textId="77777777" w:rsidR="00304EE2" w:rsidRPr="002E7282" w:rsidRDefault="00304EE2" w:rsidP="008A63F3">
            <w:pPr>
              <w:numPr>
                <w:ilvl w:val="0"/>
                <w:numId w:val="5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di incarico all'esterno senza la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interne)</w:t>
            </w:r>
          </w:p>
          <w:p w14:paraId="44E3B6B8" w14:textId="77777777" w:rsidR="00304EE2" w:rsidRPr="002E7282" w:rsidRDefault="00304EE2" w:rsidP="008A63F3">
            <w:pPr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spese per incarichi e consulenze irragionevoli (es.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 difetto del presupposto della carenza di personale idoneo, scarsamente motivate,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ecc.)</w:t>
            </w:r>
          </w:p>
          <w:p w14:paraId="6EE57E64" w14:textId="77777777" w:rsidR="00304EE2" w:rsidRPr="002E7282" w:rsidRDefault="00304EE2" w:rsidP="008A63F3">
            <w:pPr>
              <w:numPr>
                <w:ilvl w:val="0"/>
                <w:numId w:val="5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finalizzato a favorire taluni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14:paraId="752EC274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1DE6CD5C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3A610795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76CABB5" w14:textId="77777777" w:rsidR="00304EE2" w:rsidRPr="002E7282" w:rsidRDefault="00304EE2" w:rsidP="002E7282">
            <w:pPr>
              <w:ind w:left="57" w:right="57"/>
              <w:rPr>
                <w:b/>
                <w:sz w:val="11"/>
              </w:rPr>
            </w:pPr>
          </w:p>
          <w:p w14:paraId="5F040AA8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3919A8F2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dall’articolo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7,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comma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6,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D.lgs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165/2001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2E7282">
              <w:rPr>
                <w:b/>
                <w:sz w:val="12"/>
              </w:rPr>
              <w:t>s.m.i.</w:t>
            </w:r>
            <w:proofErr w:type="spellEnd"/>
            <w:r w:rsidRPr="002E7282">
              <w:rPr>
                <w:b/>
                <w:sz w:val="12"/>
              </w:rPr>
              <w:t>,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si può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ricorrere:</w:t>
            </w:r>
          </w:p>
          <w:p w14:paraId="2873248E" w14:textId="77777777" w:rsidR="00304EE2" w:rsidRPr="002E7282" w:rsidRDefault="00304EE2" w:rsidP="008A63F3">
            <w:pPr>
              <w:numPr>
                <w:ilvl w:val="0"/>
                <w:numId w:val="52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per esigenze per le quali l’amministrazione non può far fronte con personale in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servizio</w:t>
            </w:r>
          </w:p>
          <w:p w14:paraId="644E30DA" w14:textId="77777777" w:rsidR="00304EE2" w:rsidRPr="002E7282" w:rsidRDefault="00304EE2" w:rsidP="008A63F3">
            <w:pPr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D.lgs 165/2001 e </w:t>
            </w:r>
            <w:proofErr w:type="spellStart"/>
            <w:r w:rsidRPr="002E7282">
              <w:rPr>
                <w:b/>
                <w:sz w:val="12"/>
              </w:rPr>
              <w:t>s.m.i.</w:t>
            </w:r>
            <w:proofErr w:type="spellEnd"/>
          </w:p>
          <w:p w14:paraId="26B51029" w14:textId="77777777" w:rsidR="00304EE2" w:rsidRPr="002E7282" w:rsidRDefault="00304EE2" w:rsidP="008A63F3">
            <w:pPr>
              <w:numPr>
                <w:ilvl w:val="0"/>
                <w:numId w:val="52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l'amministrazione deve avere preliminarmente accertato l'impossibilità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oggettiva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8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utilizzare</w:t>
            </w:r>
            <w:r w:rsidRPr="002E7282">
              <w:rPr>
                <w:b/>
                <w:spacing w:val="-8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le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risorse</w:t>
            </w:r>
            <w:r w:rsidRPr="002E7282">
              <w:rPr>
                <w:b/>
                <w:spacing w:val="-8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umane,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9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idonee professionalità e specializzazione, disponibili al suo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interno</w:t>
            </w:r>
          </w:p>
          <w:p w14:paraId="0B39BD21" w14:textId="77777777" w:rsidR="00304EE2" w:rsidRPr="002E7282" w:rsidRDefault="00304EE2" w:rsidP="008A63F3">
            <w:pPr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la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prestazione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deve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essere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natura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temporanea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 idoneamente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14:paraId="386275D4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724081A5" w14:textId="344F1285" w:rsidTr="001222FD">
        <w:trPr>
          <w:trHeight w:val="1417"/>
        </w:trPr>
        <w:tc>
          <w:tcPr>
            <w:tcW w:w="1587" w:type="dxa"/>
          </w:tcPr>
          <w:p w14:paraId="0379762E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2 /A7</w:t>
            </w:r>
          </w:p>
          <w:p w14:paraId="65B7859F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14:paraId="4C8E0678" w14:textId="77777777" w:rsidR="00304EE2" w:rsidRPr="002E7282" w:rsidRDefault="00304EE2" w:rsidP="008A63F3">
            <w:pPr>
              <w:numPr>
                <w:ilvl w:val="0"/>
                <w:numId w:val="5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 delle attività in relazione alle quali è possibile ricorrere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ad un eventuale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accordo</w:t>
            </w:r>
          </w:p>
          <w:p w14:paraId="7F9AFE09" w14:textId="77777777" w:rsidR="00304EE2" w:rsidRPr="002E7282" w:rsidRDefault="00304EE2" w:rsidP="008A63F3">
            <w:pPr>
              <w:numPr>
                <w:ilvl w:val="0"/>
                <w:numId w:val="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Regionale</w:t>
            </w:r>
          </w:p>
          <w:p w14:paraId="7810944E" w14:textId="77777777" w:rsidR="00304EE2" w:rsidRPr="002E7282" w:rsidRDefault="00304EE2" w:rsidP="008A63F3">
            <w:pPr>
              <w:numPr>
                <w:ilvl w:val="0"/>
                <w:numId w:val="5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Stipula dell'accordo tra P.A.</w:t>
            </w:r>
          </w:p>
        </w:tc>
        <w:tc>
          <w:tcPr>
            <w:tcW w:w="1757" w:type="dxa"/>
          </w:tcPr>
          <w:p w14:paraId="2F166A0D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020" w:type="dxa"/>
          </w:tcPr>
          <w:p w14:paraId="09EF35FD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38F6E667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72F1DFCC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442381E8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213B713B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0073B702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14:paraId="58863D40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53741DFE" w14:textId="30E89E49" w:rsidTr="001222FD">
        <w:trPr>
          <w:trHeight w:val="2117"/>
        </w:trPr>
        <w:tc>
          <w:tcPr>
            <w:tcW w:w="1587" w:type="dxa"/>
          </w:tcPr>
          <w:p w14:paraId="2FBA8071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3/A7</w:t>
            </w:r>
          </w:p>
          <w:p w14:paraId="20DE4AD7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14:paraId="0AE9E124" w14:textId="77777777" w:rsidR="00304EE2" w:rsidRPr="002E7282" w:rsidRDefault="00304EE2" w:rsidP="008A63F3">
            <w:pPr>
              <w:numPr>
                <w:ilvl w:val="0"/>
                <w:numId w:val="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Designazione del soggetto o dei soggetti cui conferire l'incarico (da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parte dell'Organo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Politico)</w:t>
            </w:r>
          </w:p>
          <w:p w14:paraId="496EDD0C" w14:textId="77777777" w:rsidR="00304EE2" w:rsidRPr="002E7282" w:rsidRDefault="00304EE2" w:rsidP="008A63F3">
            <w:pPr>
              <w:numPr>
                <w:ilvl w:val="0"/>
                <w:numId w:val="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14:paraId="3D22ED53" w14:textId="77777777" w:rsidR="00304EE2" w:rsidRPr="002E7282" w:rsidRDefault="00304EE2" w:rsidP="008A63F3">
            <w:pPr>
              <w:numPr>
                <w:ilvl w:val="0"/>
                <w:numId w:val="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Predisposizione del provvedimento di incarico (Decreto Presidente G.R.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14:paraId="7FF76C6E" w14:textId="77777777" w:rsidR="00304EE2" w:rsidRPr="002E7282" w:rsidRDefault="00304EE2" w:rsidP="008A63F3">
            <w:pPr>
              <w:numPr>
                <w:ilvl w:val="0"/>
                <w:numId w:val="49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14:paraId="5207ABA6" w14:textId="77777777" w:rsidR="00304EE2" w:rsidRPr="002E7282" w:rsidRDefault="00304EE2" w:rsidP="008A63F3">
            <w:pPr>
              <w:numPr>
                <w:ilvl w:val="0"/>
                <w:numId w:val="49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progetti</w:t>
            </w:r>
          </w:p>
          <w:p w14:paraId="0B50EA88" w14:textId="77777777" w:rsidR="00304EE2" w:rsidRPr="002E7282" w:rsidRDefault="00304EE2" w:rsidP="008A63F3">
            <w:pPr>
              <w:numPr>
                <w:ilvl w:val="0"/>
                <w:numId w:val="49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14:paraId="3A42141C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140A5290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6B0E105D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1596A684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4F7ECAA1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4E305090" w14:textId="77777777" w:rsidR="00304EE2" w:rsidRPr="002E7282" w:rsidRDefault="00304EE2" w:rsidP="008A63F3">
            <w:pPr>
              <w:numPr>
                <w:ilvl w:val="0"/>
                <w:numId w:val="4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Predeterminazione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procedure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definite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criteri oggettivi</w:t>
            </w:r>
          </w:p>
          <w:p w14:paraId="2E8F887E" w14:textId="77777777" w:rsidR="00304EE2" w:rsidRPr="002E7282" w:rsidRDefault="00304EE2" w:rsidP="008A63F3">
            <w:pPr>
              <w:numPr>
                <w:ilvl w:val="0"/>
                <w:numId w:val="48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Previsione della presenza di almeno due funzionari nell'espletamento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14:paraId="670D2EC8" w14:textId="77777777" w:rsidR="00304EE2" w:rsidRPr="002E7282" w:rsidRDefault="00304EE2" w:rsidP="00304EE2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304EE2" w:rsidRPr="002E7282" w14:paraId="5FCC4BAB" w14:textId="7FC8ADCE" w:rsidTr="001222FD">
        <w:trPr>
          <w:trHeight w:val="1694"/>
        </w:trPr>
        <w:tc>
          <w:tcPr>
            <w:tcW w:w="1587" w:type="dxa"/>
          </w:tcPr>
          <w:p w14:paraId="28AF7968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4/A7 </w:t>
            </w:r>
          </w:p>
          <w:p w14:paraId="6ED16657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14:paraId="72501675" w14:textId="77777777" w:rsidR="00304EE2" w:rsidRPr="002E7282" w:rsidRDefault="00304EE2" w:rsidP="008A63F3">
            <w:pPr>
              <w:numPr>
                <w:ilvl w:val="0"/>
                <w:numId w:val="4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 nominativi</w:t>
            </w:r>
          </w:p>
          <w:p w14:paraId="057A7447" w14:textId="77777777" w:rsidR="00304EE2" w:rsidRPr="002E7282" w:rsidRDefault="00304EE2" w:rsidP="008A63F3">
            <w:pPr>
              <w:numPr>
                <w:ilvl w:val="0"/>
                <w:numId w:val="4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Acquisizione delle dichiarazioni dei soggetti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14:paraId="45CB7F51" w14:textId="77777777" w:rsidR="00304EE2" w:rsidRPr="002E7282" w:rsidRDefault="00304EE2" w:rsidP="008A63F3">
            <w:pPr>
              <w:numPr>
                <w:ilvl w:val="0"/>
                <w:numId w:val="4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Adozione del provvedimento di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14:paraId="2AE010C2" w14:textId="77777777" w:rsidR="00304EE2" w:rsidRPr="002E7282" w:rsidRDefault="00304EE2" w:rsidP="002E7282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14:paraId="70EF9D25" w14:textId="77777777" w:rsidR="00304EE2" w:rsidRPr="002E7282" w:rsidRDefault="00304EE2" w:rsidP="002E7282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progetti</w:t>
            </w:r>
          </w:p>
          <w:p w14:paraId="336C76E6" w14:textId="77777777" w:rsidR="00304EE2" w:rsidRPr="002E7282" w:rsidRDefault="00304EE2" w:rsidP="002E7282">
            <w:pPr>
              <w:ind w:left="57" w:right="57"/>
              <w:rPr>
                <w:rFonts w:ascii="Times New Roman"/>
                <w:sz w:val="12"/>
              </w:rPr>
            </w:pPr>
            <w:r w:rsidRPr="002E7282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14:paraId="631A231B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</w:p>
          <w:p w14:paraId="7CC19C92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2AA07E1C" w14:textId="77777777" w:rsidR="00304EE2" w:rsidRPr="002E7282" w:rsidRDefault="00304EE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6A12AF64" w14:textId="77777777" w:rsidR="00304EE2" w:rsidRPr="002E7282" w:rsidRDefault="00304EE2" w:rsidP="002E7282">
            <w:pPr>
              <w:ind w:left="57" w:right="57"/>
              <w:rPr>
                <w:b/>
                <w:sz w:val="11"/>
              </w:rPr>
            </w:pPr>
          </w:p>
          <w:p w14:paraId="69DF8A82" w14:textId="77777777" w:rsidR="00304EE2" w:rsidRPr="002E7282" w:rsidRDefault="00304EE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3FD18EBE" w14:textId="77777777" w:rsidR="00304EE2" w:rsidRPr="002E7282" w:rsidRDefault="00304EE2" w:rsidP="002E7282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Predeterminazione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4"/>
                <w:sz w:val="12"/>
              </w:rPr>
              <w:t xml:space="preserve">  </w:t>
            </w:r>
            <w:r w:rsidRPr="002E7282">
              <w:rPr>
                <w:b/>
                <w:sz w:val="12"/>
              </w:rPr>
              <w:t>procedure</w:t>
            </w:r>
            <w:proofErr w:type="gramEnd"/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definite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criteri oggettivi</w:t>
            </w:r>
          </w:p>
          <w:p w14:paraId="655DEFFB" w14:textId="77777777" w:rsidR="00304EE2" w:rsidRPr="002E7282" w:rsidRDefault="00304EE2" w:rsidP="002E7282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b) Previsione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presenza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almeno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due funzionari nell'espletamento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14:paraId="50C0C167" w14:textId="77777777" w:rsidR="00304EE2" w:rsidRPr="002E7282" w:rsidRDefault="00304EE2" w:rsidP="002E7282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3B7FD702" w14:textId="77777777" w:rsidR="002E7282" w:rsidRPr="002E7282" w:rsidRDefault="002E7282" w:rsidP="002E7282">
      <w:pPr>
        <w:rPr>
          <w:sz w:val="12"/>
        </w:rPr>
      </w:pPr>
    </w:p>
    <w:p w14:paraId="3268332E" w14:textId="77777777" w:rsidR="002E7282" w:rsidRPr="002E7282" w:rsidRDefault="002E7282" w:rsidP="002E7282">
      <w:pPr>
        <w:rPr>
          <w:sz w:val="12"/>
        </w:rPr>
      </w:pPr>
      <w:r w:rsidRPr="002E7282">
        <w:rPr>
          <w:sz w:val="12"/>
        </w:rPr>
        <w:br w:type="page"/>
      </w:r>
    </w:p>
    <w:p w14:paraId="70275478" w14:textId="77777777" w:rsidR="00EF5529" w:rsidRPr="00EF5529" w:rsidRDefault="00EF5529" w:rsidP="005B63C8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2F6B8A">
        <w:rPr>
          <w:b/>
          <w:bCs/>
          <w:u w:val="single" w:color="000000"/>
        </w:rPr>
        <w:t>AREA GENERALE n. 7</w:t>
      </w:r>
      <w:r w:rsidRPr="00EF5529">
        <w:rPr>
          <w:b/>
          <w:bCs/>
          <w:sz w:val="20"/>
          <w:szCs w:val="20"/>
          <w:u w:val="single" w:color="000000"/>
        </w:rPr>
        <w:t xml:space="preserve"> INCARICHI E NOMINE</w:t>
      </w:r>
    </w:p>
    <w:p w14:paraId="50A51D19" w14:textId="5BE7EF01" w:rsidR="00EF5529" w:rsidRPr="00944DC7" w:rsidRDefault="00EF5529" w:rsidP="00944DC7">
      <w:pPr>
        <w:spacing w:after="60"/>
        <w:jc w:val="center"/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</w:pPr>
      <w:r w:rsidRPr="00EF5529"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Processi Specifici del DP</w:t>
      </w:r>
      <w:r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H</w:t>
      </w:r>
      <w:bookmarkStart w:id="3" w:name="ADA_Servizio_Autonomo_Audit"/>
      <w:bookmarkEnd w:id="3"/>
    </w:p>
    <w:tbl>
      <w:tblPr>
        <w:tblStyle w:val="TableNormal2"/>
        <w:tblW w:w="1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04EE2" w:rsidRPr="00EF5529" w14:paraId="1E115F51" w14:textId="0C124155" w:rsidTr="00304EE2">
        <w:trPr>
          <w:trHeight w:val="1215"/>
        </w:trPr>
        <w:tc>
          <w:tcPr>
            <w:tcW w:w="1587" w:type="dxa"/>
            <w:vAlign w:val="center"/>
          </w:tcPr>
          <w:p w14:paraId="695A3AB8" w14:textId="77777777" w:rsidR="00304EE2" w:rsidRPr="00EF5529" w:rsidRDefault="00304EE2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458BA199" w14:textId="77777777" w:rsidR="00304EE2" w:rsidRPr="00EF5529" w:rsidRDefault="00304EE2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18C354FC" w14:textId="77777777" w:rsidR="00304EE2" w:rsidRPr="00EF5529" w:rsidRDefault="00304EE2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189FF854" w14:textId="77777777" w:rsidR="00304EE2" w:rsidRPr="00EF5529" w:rsidRDefault="00304EE2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Livello di</w:t>
            </w:r>
          </w:p>
          <w:p w14:paraId="4C066B82" w14:textId="77777777" w:rsidR="00304EE2" w:rsidRPr="00EF5529" w:rsidRDefault="00304EE2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rischio</w:t>
            </w:r>
          </w:p>
        </w:tc>
        <w:tc>
          <w:tcPr>
            <w:tcW w:w="1587" w:type="dxa"/>
            <w:vAlign w:val="center"/>
          </w:tcPr>
          <w:p w14:paraId="2D572E86" w14:textId="77777777" w:rsidR="00304EE2" w:rsidRPr="00EF5529" w:rsidRDefault="00304EE2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04A08B6C" w14:textId="77777777" w:rsidR="00304EE2" w:rsidRPr="00EF5529" w:rsidRDefault="00304EE2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33611F43" w14:textId="277D52A9" w:rsidR="00304EE2" w:rsidRPr="00EF5529" w:rsidRDefault="00304EE2" w:rsidP="00304EE2">
            <w:pPr>
              <w:jc w:val="center"/>
              <w:rPr>
                <w:b/>
                <w:sz w:val="20"/>
              </w:rPr>
            </w:pPr>
            <w:r w:rsidRPr="00E62ADC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04EE2" w:rsidRPr="00EF5529" w14:paraId="172BC9BF" w14:textId="2FF92ED3" w:rsidTr="00304EE2">
        <w:trPr>
          <w:trHeight w:val="2682"/>
        </w:trPr>
        <w:tc>
          <w:tcPr>
            <w:tcW w:w="1587" w:type="dxa"/>
          </w:tcPr>
          <w:p w14:paraId="7B34F5A1" w14:textId="07A28871" w:rsidR="00304EE2" w:rsidRPr="00EF5529" w:rsidRDefault="00304EE2" w:rsidP="00EF5529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</w:t>
            </w:r>
            <w:r w:rsidRPr="00EF5529">
              <w:rPr>
                <w:b/>
                <w:sz w:val="12"/>
              </w:rPr>
              <w:t>/A7</w:t>
            </w:r>
          </w:p>
          <w:p w14:paraId="692F6DD0" w14:textId="082462CD" w:rsidR="00304EE2" w:rsidRDefault="00304EE2" w:rsidP="00EF5529">
            <w:pPr>
              <w:spacing w:after="40"/>
              <w:ind w:left="57" w:right="57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ATTUAZIONE PNRR </w:t>
            </w:r>
            <w:r>
              <w:rPr>
                <w:b/>
                <w:sz w:val="12"/>
              </w:rPr>
              <w:t>–</w:t>
            </w:r>
            <w:r w:rsidRPr="00EF5529">
              <w:rPr>
                <w:b/>
                <w:sz w:val="12"/>
              </w:rPr>
              <w:t xml:space="preserve"> COMPONENTE M1C3 TURISMO E CULTURA 4.0 –MISURA 2. RIGENERAZIONE DI PICCOLI SITI CULTURALI, PATRIMONIO CULTURALE RELIGIOSO E RURALE -INTERVENTO 2.1 ATTRATTIVITÀ DEI BORGHI -LINEA DI AZIONE A) –APPROVAZIONE LINEE DI INDIRIZZO PER LA SELEZIONE DI UN PROGETTO PILOTA PER L’ABRUZZO PER LA RIGENERAZIONE CULTURALE, SOCIALE ED ECONOMICA A RISCHIO ABBANDONO E ABBANDONATI</w:t>
            </w:r>
          </w:p>
          <w:p w14:paraId="39C0145B" w14:textId="4DC78F49" w:rsidR="00304EE2" w:rsidRPr="00EF5529" w:rsidRDefault="00304EE2" w:rsidP="008A63F3">
            <w:pPr>
              <w:pStyle w:val="Paragrafoelenco"/>
              <w:numPr>
                <w:ilvl w:val="0"/>
                <w:numId w:val="62"/>
              </w:numPr>
              <w:ind w:right="57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NOMINA COMMISSIONE PER LA VALUTAZIONE DEI PROGETTI PRESENTATI.</w:t>
            </w:r>
            <w:r>
              <w:rPr>
                <w:b/>
                <w:sz w:val="12"/>
              </w:rPr>
              <w:t xml:space="preserve"> 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 913/2021)</w:t>
            </w:r>
          </w:p>
        </w:tc>
        <w:tc>
          <w:tcPr>
            <w:tcW w:w="1587" w:type="dxa"/>
          </w:tcPr>
          <w:p w14:paraId="18D9AC12" w14:textId="77777777" w:rsidR="00304EE2" w:rsidRPr="00EF5529" w:rsidRDefault="00304EE2" w:rsidP="008A63F3">
            <w:pPr>
              <w:numPr>
                <w:ilvl w:val="0"/>
                <w:numId w:val="8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Istruttoria per la nomina dei componenti della commissione </w:t>
            </w:r>
          </w:p>
          <w:p w14:paraId="71AAED2D" w14:textId="77777777" w:rsidR="00304EE2" w:rsidRPr="00EF5529" w:rsidRDefault="00304EE2" w:rsidP="008A63F3">
            <w:pPr>
              <w:numPr>
                <w:ilvl w:val="0"/>
                <w:numId w:val="8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Adozione del provvedimento di nomina</w:t>
            </w:r>
          </w:p>
          <w:p w14:paraId="4559D1DB" w14:textId="3DF77520" w:rsidR="00304EE2" w:rsidRPr="00EF5529" w:rsidRDefault="00304EE2" w:rsidP="008A63F3">
            <w:pPr>
              <w:numPr>
                <w:ilvl w:val="0"/>
                <w:numId w:val="8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 Acquisizione delle dichiarazioni di assenza di case di incompatibilità e conflitto di interessi ai fini dell’insediamen</w:t>
            </w:r>
            <w:r>
              <w:rPr>
                <w:b/>
                <w:sz w:val="12"/>
              </w:rPr>
              <w:t>to e dell’avvio dei lavori della commissione</w:t>
            </w:r>
          </w:p>
          <w:p w14:paraId="21D497CD" w14:textId="4EAD27E6" w:rsidR="00304EE2" w:rsidRPr="00EF5529" w:rsidRDefault="00304EE2" w:rsidP="008A63F3">
            <w:pPr>
              <w:numPr>
                <w:ilvl w:val="0"/>
                <w:numId w:val="8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Pubblicazione </w:t>
            </w:r>
          </w:p>
        </w:tc>
        <w:tc>
          <w:tcPr>
            <w:tcW w:w="1757" w:type="dxa"/>
          </w:tcPr>
          <w:p w14:paraId="73D053C2" w14:textId="77777777" w:rsidR="00304EE2" w:rsidRPr="00EF5529" w:rsidRDefault="00304EE2" w:rsidP="008A63F3">
            <w:pPr>
              <w:numPr>
                <w:ilvl w:val="0"/>
                <w:numId w:val="8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Mancanza di criteri oggettivi per la nomina dei componenti </w:t>
            </w:r>
          </w:p>
          <w:p w14:paraId="1A2A33D6" w14:textId="77777777" w:rsidR="00304EE2" w:rsidRPr="00EF5529" w:rsidRDefault="00304EE2" w:rsidP="008A63F3">
            <w:pPr>
              <w:numPr>
                <w:ilvl w:val="0"/>
                <w:numId w:val="8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Mancata acquisizione delle dichiarazioni di assenza di cause di incompatibilità e conflitto di interessi </w:t>
            </w:r>
          </w:p>
        </w:tc>
        <w:tc>
          <w:tcPr>
            <w:tcW w:w="1020" w:type="dxa"/>
          </w:tcPr>
          <w:p w14:paraId="6013640B" w14:textId="77777777" w:rsidR="00304EE2" w:rsidRPr="00EF5529" w:rsidRDefault="00304EE2" w:rsidP="00EF5529">
            <w:pPr>
              <w:ind w:left="57" w:right="57"/>
              <w:jc w:val="center"/>
              <w:rPr>
                <w:b/>
                <w:sz w:val="12"/>
              </w:rPr>
            </w:pPr>
          </w:p>
          <w:p w14:paraId="62F1E8E3" w14:textId="77777777" w:rsidR="00304EE2" w:rsidRPr="00EF5529" w:rsidRDefault="00304EE2" w:rsidP="00EF5529">
            <w:pPr>
              <w:ind w:left="57" w:right="57"/>
              <w:jc w:val="center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RISCHIO </w:t>
            </w:r>
          </w:p>
          <w:p w14:paraId="75804612" w14:textId="77777777" w:rsidR="00304EE2" w:rsidRPr="00EF5529" w:rsidRDefault="00304EE2" w:rsidP="00EF5529">
            <w:pPr>
              <w:ind w:left="57" w:right="57"/>
              <w:jc w:val="center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550D192C" w14:textId="77777777" w:rsidR="00304EE2" w:rsidRPr="00EF5529" w:rsidRDefault="00304EE2" w:rsidP="00EF5529">
            <w:pPr>
              <w:ind w:left="57" w:right="57"/>
              <w:rPr>
                <w:b/>
                <w:sz w:val="12"/>
              </w:rPr>
            </w:pPr>
          </w:p>
          <w:p w14:paraId="728B97E7" w14:textId="1A71D68E" w:rsidR="00304EE2" w:rsidRPr="00EF5529" w:rsidRDefault="00304EE2" w:rsidP="00EF5529">
            <w:pPr>
              <w:ind w:left="57" w:right="57"/>
              <w:rPr>
                <w:b/>
                <w:sz w:val="12"/>
              </w:rPr>
            </w:pPr>
            <w:r w:rsidRPr="006973EF">
              <w:rPr>
                <w:b/>
                <w:sz w:val="12"/>
              </w:rPr>
              <w:t>SERVIZIO POLITICHE TURISTICHE E SPORTIVE</w:t>
            </w:r>
          </w:p>
        </w:tc>
        <w:tc>
          <w:tcPr>
            <w:tcW w:w="1757" w:type="dxa"/>
          </w:tcPr>
          <w:p w14:paraId="704F80D6" w14:textId="77777777" w:rsidR="00304EE2" w:rsidRPr="00EF5529" w:rsidRDefault="00304EE2" w:rsidP="008A63F3">
            <w:pPr>
              <w:numPr>
                <w:ilvl w:val="0"/>
                <w:numId w:val="8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Criteri oggettivi per la nomina dei componenti </w:t>
            </w:r>
          </w:p>
          <w:p w14:paraId="350E7EC4" w14:textId="381561B7" w:rsidR="00304EE2" w:rsidRPr="00EF5529" w:rsidRDefault="00304EE2" w:rsidP="008A63F3">
            <w:pPr>
              <w:numPr>
                <w:ilvl w:val="0"/>
                <w:numId w:val="8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Acquisizione </w:t>
            </w:r>
            <w:r>
              <w:rPr>
                <w:b/>
                <w:sz w:val="12"/>
              </w:rPr>
              <w:t xml:space="preserve">e verifica </w:t>
            </w:r>
            <w:r w:rsidRPr="00EF5529">
              <w:rPr>
                <w:b/>
                <w:sz w:val="12"/>
              </w:rPr>
              <w:t xml:space="preserve">delle dichiarazioni di assenza di case di incompatibilità e conflitto di interessi </w:t>
            </w:r>
          </w:p>
          <w:p w14:paraId="0821E3C6" w14:textId="32662CF0" w:rsidR="00304EE2" w:rsidRPr="00EF5529" w:rsidRDefault="00304EE2" w:rsidP="008A63F3">
            <w:pPr>
              <w:numPr>
                <w:ilvl w:val="0"/>
                <w:numId w:val="8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Pubbl</w:t>
            </w:r>
            <w:r>
              <w:rPr>
                <w:b/>
                <w:sz w:val="12"/>
              </w:rPr>
              <w:t>icazione</w:t>
            </w:r>
          </w:p>
        </w:tc>
        <w:tc>
          <w:tcPr>
            <w:tcW w:w="1757" w:type="dxa"/>
          </w:tcPr>
          <w:p w14:paraId="05861432" w14:textId="77777777" w:rsidR="00304EE2" w:rsidRPr="00EF5529" w:rsidRDefault="00304EE2" w:rsidP="00304EE2">
            <w:pPr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</w:p>
        </w:tc>
      </w:tr>
      <w:tr w:rsidR="00304EE2" w:rsidRPr="00EF5529" w14:paraId="1E58782E" w14:textId="03C176D8" w:rsidTr="00304EE2">
        <w:trPr>
          <w:trHeight w:val="2678"/>
        </w:trPr>
        <w:tc>
          <w:tcPr>
            <w:tcW w:w="1587" w:type="dxa"/>
          </w:tcPr>
          <w:p w14:paraId="05E75B50" w14:textId="044D098A" w:rsidR="00304EE2" w:rsidRPr="00EF5529" w:rsidRDefault="00304EE2" w:rsidP="00EF5529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</w:t>
            </w:r>
            <w:r w:rsidRPr="00EF5529">
              <w:rPr>
                <w:b/>
                <w:sz w:val="12"/>
              </w:rPr>
              <w:t>/A7</w:t>
            </w:r>
          </w:p>
          <w:p w14:paraId="520742ED" w14:textId="77777777" w:rsidR="00304EE2" w:rsidRDefault="00304EE2" w:rsidP="00AE15A3">
            <w:pPr>
              <w:spacing w:after="40"/>
              <w:ind w:left="57" w:right="57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ATTUAZIONE PNRR </w:t>
            </w:r>
            <w:r>
              <w:rPr>
                <w:b/>
                <w:sz w:val="12"/>
              </w:rPr>
              <w:t>–</w:t>
            </w:r>
            <w:r w:rsidRPr="00EF5529">
              <w:rPr>
                <w:b/>
                <w:sz w:val="12"/>
              </w:rPr>
              <w:t xml:space="preserve"> COMPONENTE M1C3 TURISMO E CULTURA 4.0 –MISURA 2. RIGENERAZIONE DI PICCOLI SITI CULTURALI, PATRIMONIO CULTURALE RELIGIOSO E RURALE -INTERVENTO 2.1 ATTRATTIVITÀ DEI BORGHI -LINEA DI AZIONE A) –APPROVAZIONE LINEE DI INDIRIZZO PER LA SELEZIONE DI UN PROGETTO PILOTA PER L’ABRUZZO PER LA RIGENERAZIONE CULTURALE, SOCIALE ED ECONOMICA A RISCHIO ABBANDONO E ABBANDONATI</w:t>
            </w:r>
          </w:p>
          <w:p w14:paraId="17A6C503" w14:textId="0496146F" w:rsidR="00304EE2" w:rsidRPr="00AE15A3" w:rsidRDefault="00304EE2" w:rsidP="008A63F3">
            <w:pPr>
              <w:pStyle w:val="Paragrafoelenco"/>
              <w:numPr>
                <w:ilvl w:val="0"/>
                <w:numId w:val="62"/>
              </w:numPr>
              <w:ind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PROGETTO PILOTA DA PRESENTARE AL MINISTERO DELLA CULTURA 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 913/2021)</w:t>
            </w:r>
          </w:p>
        </w:tc>
        <w:tc>
          <w:tcPr>
            <w:tcW w:w="1587" w:type="dxa"/>
          </w:tcPr>
          <w:p w14:paraId="73E0B95C" w14:textId="0CFD2B23" w:rsidR="00304EE2" w:rsidRPr="00EF5529" w:rsidRDefault="00304EE2" w:rsidP="008A63F3">
            <w:pPr>
              <w:numPr>
                <w:ilvl w:val="0"/>
                <w:numId w:val="8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A</w:t>
            </w:r>
            <w:r>
              <w:rPr>
                <w:b/>
                <w:sz w:val="12"/>
              </w:rPr>
              <w:t xml:space="preserve">cquisizione delle candidature e dei progetti presentate dai Comuni </w:t>
            </w:r>
          </w:p>
          <w:p w14:paraId="0F34043F" w14:textId="78AF6D25" w:rsidR="00304EE2" w:rsidRPr="00EF5529" w:rsidRDefault="00304EE2" w:rsidP="008A63F3">
            <w:pPr>
              <w:numPr>
                <w:ilvl w:val="0"/>
                <w:numId w:val="8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Selezione del progetto pilota a seguito della valutazione operata dalla commissione </w:t>
            </w:r>
          </w:p>
          <w:p w14:paraId="5993A83F" w14:textId="7B801638" w:rsidR="00304EE2" w:rsidRPr="00EF5529" w:rsidRDefault="00304EE2" w:rsidP="008A63F3">
            <w:pPr>
              <w:numPr>
                <w:ilvl w:val="0"/>
                <w:numId w:val="8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Predisposizione della presentazione del progetto pilota al Ministero della Cultura </w:t>
            </w:r>
          </w:p>
          <w:p w14:paraId="10AA5E0B" w14:textId="50C18B32" w:rsidR="00304EE2" w:rsidRPr="00EF5529" w:rsidRDefault="00304EE2" w:rsidP="00CC0AB7">
            <w:pPr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72E687B6" w14:textId="626A6AF6" w:rsidR="00304EE2" w:rsidRPr="00EF5529" w:rsidRDefault="00304EE2" w:rsidP="008A63F3">
            <w:pPr>
              <w:numPr>
                <w:ilvl w:val="0"/>
                <w:numId w:val="8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Mancanza di criteri oggettivi per </w:t>
            </w:r>
            <w:r>
              <w:rPr>
                <w:b/>
                <w:sz w:val="12"/>
              </w:rPr>
              <w:t xml:space="preserve">le attività di valutazione finalizzate alla selezione del progetto pilota </w:t>
            </w:r>
          </w:p>
        </w:tc>
        <w:tc>
          <w:tcPr>
            <w:tcW w:w="1020" w:type="dxa"/>
          </w:tcPr>
          <w:p w14:paraId="10F14868" w14:textId="77777777" w:rsidR="00304EE2" w:rsidRPr="00EF5529" w:rsidRDefault="00304EE2" w:rsidP="00EF5529">
            <w:pPr>
              <w:ind w:left="57" w:right="57"/>
              <w:jc w:val="center"/>
              <w:rPr>
                <w:b/>
                <w:sz w:val="12"/>
              </w:rPr>
            </w:pPr>
          </w:p>
          <w:p w14:paraId="137377DB" w14:textId="77777777" w:rsidR="00304EE2" w:rsidRPr="00EF5529" w:rsidRDefault="00304EE2" w:rsidP="00EF5529">
            <w:pPr>
              <w:ind w:left="57" w:right="57"/>
              <w:jc w:val="center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RISCHIO </w:t>
            </w:r>
          </w:p>
          <w:p w14:paraId="4FC9B744" w14:textId="77777777" w:rsidR="00304EE2" w:rsidRPr="00EF5529" w:rsidRDefault="00304EE2" w:rsidP="00EF5529">
            <w:pPr>
              <w:ind w:left="57" w:right="57"/>
              <w:jc w:val="center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8889A14" w14:textId="77777777" w:rsidR="00304EE2" w:rsidRPr="00EF5529" w:rsidRDefault="00304EE2" w:rsidP="00EF5529">
            <w:pPr>
              <w:ind w:left="57" w:right="57"/>
              <w:rPr>
                <w:b/>
                <w:sz w:val="12"/>
              </w:rPr>
            </w:pPr>
          </w:p>
          <w:p w14:paraId="5261FD58" w14:textId="5114715B" w:rsidR="00304EE2" w:rsidRPr="00EF5529" w:rsidRDefault="00304EE2" w:rsidP="00EF5529">
            <w:pPr>
              <w:ind w:left="57" w:right="57"/>
              <w:rPr>
                <w:b/>
                <w:sz w:val="12"/>
              </w:rPr>
            </w:pPr>
            <w:r w:rsidRPr="006973EF">
              <w:rPr>
                <w:b/>
                <w:sz w:val="12"/>
              </w:rPr>
              <w:t>SERVIZIO POLITICHE TURISTICHE E SPORTIVE</w:t>
            </w:r>
            <w:r w:rsidRPr="00EF5529">
              <w:rPr>
                <w:b/>
                <w:sz w:val="12"/>
              </w:rPr>
              <w:t xml:space="preserve"> </w:t>
            </w:r>
          </w:p>
        </w:tc>
        <w:tc>
          <w:tcPr>
            <w:tcW w:w="1757" w:type="dxa"/>
          </w:tcPr>
          <w:p w14:paraId="1440F31D" w14:textId="315666EE" w:rsidR="00304EE2" w:rsidRPr="00EF5529" w:rsidRDefault="00304EE2" w:rsidP="008A63F3">
            <w:pPr>
              <w:numPr>
                <w:ilvl w:val="0"/>
                <w:numId w:val="86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Adozione di criteri oggettivi per l</w:t>
            </w:r>
            <w:r>
              <w:rPr>
                <w:b/>
                <w:sz w:val="12"/>
              </w:rPr>
              <w:t xml:space="preserve">e attività di valutazione e selezione del progetto pilota </w:t>
            </w:r>
          </w:p>
          <w:p w14:paraId="1ABB4BD2" w14:textId="34A65B68" w:rsidR="00304EE2" w:rsidRPr="00EF5529" w:rsidRDefault="00304EE2" w:rsidP="008A63F3">
            <w:pPr>
              <w:numPr>
                <w:ilvl w:val="0"/>
                <w:numId w:val="86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Pubblicazione </w:t>
            </w:r>
          </w:p>
        </w:tc>
        <w:tc>
          <w:tcPr>
            <w:tcW w:w="1757" w:type="dxa"/>
          </w:tcPr>
          <w:p w14:paraId="2FF8E42F" w14:textId="77777777" w:rsidR="00304EE2" w:rsidRPr="00EF5529" w:rsidRDefault="00304EE2" w:rsidP="00304EE2">
            <w:pPr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7EA95BC1" w14:textId="77777777" w:rsidR="00EF5529" w:rsidRPr="00EF5529" w:rsidRDefault="00EF5529" w:rsidP="00EF5529">
      <w:pPr>
        <w:rPr>
          <w:sz w:val="12"/>
        </w:rPr>
      </w:pPr>
    </w:p>
    <w:p w14:paraId="4231EE5A" w14:textId="77777777" w:rsidR="00EF5529" w:rsidRPr="00EF5529" w:rsidRDefault="00EF5529" w:rsidP="00EF5529">
      <w:pPr>
        <w:rPr>
          <w:sz w:val="12"/>
        </w:rPr>
      </w:pPr>
      <w:r w:rsidRPr="00EF5529">
        <w:rPr>
          <w:sz w:val="12"/>
        </w:rPr>
        <w:br w:type="page"/>
      </w:r>
    </w:p>
    <w:p w14:paraId="403691AD" w14:textId="77777777" w:rsidR="00A327AC" w:rsidRPr="00A327AC" w:rsidRDefault="00A327AC" w:rsidP="00944DC7">
      <w:pPr>
        <w:jc w:val="center"/>
        <w:rPr>
          <w:b/>
          <w:bCs/>
          <w:szCs w:val="20"/>
          <w:u w:color="000000"/>
        </w:rPr>
      </w:pPr>
    </w:p>
    <w:p w14:paraId="087F77D0" w14:textId="77777777" w:rsidR="00A327AC" w:rsidRPr="00A327AC" w:rsidRDefault="00A327AC" w:rsidP="00944DC7">
      <w:pPr>
        <w:jc w:val="center"/>
        <w:rPr>
          <w:b/>
          <w:bCs/>
          <w:sz w:val="32"/>
          <w:szCs w:val="32"/>
          <w:u w:color="000000"/>
        </w:rPr>
      </w:pPr>
      <w:bookmarkStart w:id="4" w:name="Dipartimento_Agricoltura"/>
      <w:bookmarkEnd w:id="4"/>
      <w:r w:rsidRPr="00A327AC">
        <w:rPr>
          <w:b/>
          <w:bCs/>
          <w:sz w:val="32"/>
          <w:szCs w:val="32"/>
          <w:u w:val="thick" w:color="000000"/>
        </w:rPr>
        <w:t>PROCESSI SPECIFICI</w:t>
      </w:r>
    </w:p>
    <w:p w14:paraId="1D241180" w14:textId="77777777" w:rsidR="00A327AC" w:rsidRPr="00A327AC" w:rsidRDefault="00A327AC" w:rsidP="00944DC7">
      <w:pPr>
        <w:jc w:val="center"/>
        <w:rPr>
          <w:b/>
          <w:bCs/>
          <w:sz w:val="15"/>
          <w:szCs w:val="20"/>
          <w:u w:color="000000"/>
        </w:rPr>
      </w:pPr>
    </w:p>
    <w:p w14:paraId="0BC0120D" w14:textId="77777777" w:rsidR="00A327AC" w:rsidRPr="002F6B8A" w:rsidRDefault="00A327AC" w:rsidP="00944DC7">
      <w:pPr>
        <w:spacing w:after="60"/>
        <w:jc w:val="center"/>
        <w:rPr>
          <w:b/>
          <w:bCs/>
          <w:u w:color="000000"/>
        </w:rPr>
      </w:pPr>
      <w:r w:rsidRPr="002F6B8A">
        <w:rPr>
          <w:b/>
          <w:bCs/>
          <w:u w:val="single" w:color="000000"/>
        </w:rPr>
        <w:t>AREA GENERALE n.3</w:t>
      </w:r>
    </w:p>
    <w:p w14:paraId="62813930" w14:textId="77777777" w:rsidR="00A327AC" w:rsidRPr="00A327AC" w:rsidRDefault="00A327AC" w:rsidP="00944DC7">
      <w:pPr>
        <w:jc w:val="center"/>
        <w:rPr>
          <w:b/>
          <w:bCs/>
          <w:sz w:val="20"/>
          <w:szCs w:val="20"/>
          <w:u w:color="000000"/>
        </w:rPr>
      </w:pPr>
      <w:r w:rsidRPr="00A327AC">
        <w:rPr>
          <w:b/>
          <w:bCs/>
          <w:sz w:val="20"/>
          <w:szCs w:val="20"/>
          <w:u w:val="single" w:color="000000"/>
        </w:rPr>
        <w:t>PROVVEDIMENTI AMPLIATIVI DELLA SFERA GIURIDICA DEI DESTINATARI</w:t>
      </w:r>
    </w:p>
    <w:p w14:paraId="127BD6AF" w14:textId="77777777" w:rsidR="00A327AC" w:rsidRPr="00A327AC" w:rsidRDefault="00A327AC" w:rsidP="00944DC7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A327AC">
        <w:rPr>
          <w:b/>
          <w:bCs/>
          <w:sz w:val="20"/>
          <w:szCs w:val="20"/>
          <w:u w:val="single" w:color="000000"/>
        </w:rPr>
        <w:t>PRIVI</w:t>
      </w:r>
      <w:r w:rsidRPr="00A327AC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DI</w:t>
      </w:r>
      <w:r w:rsidRPr="00A327AC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EFFETTO</w:t>
      </w:r>
      <w:r w:rsidRPr="00A327AC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ECONOMICO</w:t>
      </w:r>
      <w:r w:rsidRPr="00A327AC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DIRETTO</w:t>
      </w:r>
      <w:r w:rsidRPr="00A327AC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ED</w:t>
      </w:r>
      <w:r w:rsidRPr="00A327AC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IMMEDIATO</w:t>
      </w:r>
      <w:r w:rsidRPr="00A327AC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PER</w:t>
      </w:r>
      <w:r w:rsidRPr="00A327AC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IL</w:t>
      </w:r>
      <w:r w:rsidRPr="00A327AC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04EE2" w14:paraId="0A11F96C" w14:textId="5D2D8FF4" w:rsidTr="00304EE2">
        <w:trPr>
          <w:trHeight w:val="869"/>
        </w:trPr>
        <w:tc>
          <w:tcPr>
            <w:tcW w:w="1587" w:type="dxa"/>
            <w:vAlign w:val="center"/>
          </w:tcPr>
          <w:p w14:paraId="1B47DB60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57AB0FB8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4931AEE4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42BD896E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704FC100" w14:textId="4A4E8E7F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6C703FA2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693DFCA3" w14:textId="7D19EE66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37F87CBA" w14:textId="29D18BF9" w:rsidR="00304EE2" w:rsidRDefault="00304EE2" w:rsidP="00304EE2">
            <w:pPr>
              <w:pStyle w:val="TableParagraph"/>
              <w:jc w:val="center"/>
              <w:rPr>
                <w:b/>
                <w:sz w:val="20"/>
              </w:rPr>
            </w:pPr>
            <w:r w:rsidRPr="00E62ADC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04EE2" w14:paraId="5D3C3E05" w14:textId="52D5B36D" w:rsidTr="00304EE2">
        <w:trPr>
          <w:trHeight w:val="2097"/>
        </w:trPr>
        <w:tc>
          <w:tcPr>
            <w:tcW w:w="1587" w:type="dxa"/>
          </w:tcPr>
          <w:p w14:paraId="6E9A4F8A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14:paraId="30EA60E3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RILASCIO/ DINIEGO AUTORIZZAZIONI IN MATERIA DI TURISMO (PROVVEDIMENTI DI CLASSIFICAZIONE STRUTTURE RICETTIVE, ATTRIBUZIONE MARCHI DI QUALITÀ/IDENTIFICATIVI DI PRODOTTO, TENUTA ALBI ED ELENCHI)</w:t>
            </w:r>
          </w:p>
        </w:tc>
        <w:tc>
          <w:tcPr>
            <w:tcW w:w="1587" w:type="dxa"/>
          </w:tcPr>
          <w:p w14:paraId="2A93B2C4" w14:textId="77777777" w:rsidR="00304EE2" w:rsidRDefault="00304EE2" w:rsidP="002F6B8A">
            <w:pPr>
              <w:pStyle w:val="TableParagraph"/>
              <w:numPr>
                <w:ilvl w:val="0"/>
                <w:numId w:val="4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7F3DDBEC" w14:textId="77777777" w:rsidR="00304EE2" w:rsidRDefault="00304EE2" w:rsidP="002F6B8A">
            <w:pPr>
              <w:pStyle w:val="TableParagraph"/>
              <w:numPr>
                <w:ilvl w:val="0"/>
                <w:numId w:val="4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requisiti/criteri</w:t>
            </w:r>
          </w:p>
          <w:p w14:paraId="032ADAF5" w14:textId="77777777" w:rsidR="00304EE2" w:rsidRDefault="00304EE2" w:rsidP="002F6B8A">
            <w:pPr>
              <w:pStyle w:val="TableParagraph"/>
              <w:numPr>
                <w:ilvl w:val="0"/>
                <w:numId w:val="4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757" w:type="dxa"/>
          </w:tcPr>
          <w:p w14:paraId="18855F6E" w14:textId="472FFB19" w:rsidR="00304EE2" w:rsidRPr="002F6B8A" w:rsidRDefault="00304EE2" w:rsidP="002F6B8A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F6B8A">
              <w:rPr>
                <w:b/>
                <w:sz w:val="12"/>
              </w:rPr>
              <w:t>Abuso nel rilascio di autorizzazioni in ambiti in cui</w:t>
            </w:r>
            <w:r w:rsidRPr="002F6B8A">
              <w:rPr>
                <w:b/>
                <w:spacing w:val="-16"/>
                <w:sz w:val="12"/>
              </w:rPr>
              <w:t xml:space="preserve"> </w:t>
            </w:r>
            <w:r w:rsidRPr="002F6B8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2F6B8A">
              <w:rPr>
                <w:b/>
                <w:spacing w:val="-3"/>
                <w:sz w:val="12"/>
              </w:rPr>
              <w:t xml:space="preserve"> </w:t>
            </w:r>
            <w:r w:rsidRPr="002F6B8A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61A92E93" w14:textId="19C33D60" w:rsidR="00304EE2" w:rsidRDefault="00304EE2" w:rsidP="002F6B8A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14:paraId="326CA973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AAE991A" w14:textId="77777777" w:rsidR="00304EE2" w:rsidRDefault="00304EE2" w:rsidP="002F6B8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9FEC115" w14:textId="7E811FD1" w:rsidR="00304EE2" w:rsidRDefault="00304EE2" w:rsidP="002F6B8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D4228FC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33892D6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14:paraId="4C65DBCE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AAE5349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0CBE157A" w14:textId="77777777" w:rsidR="00304EE2" w:rsidRDefault="00304EE2" w:rsidP="002F6B8A">
            <w:pPr>
              <w:pStyle w:val="TableParagraph"/>
              <w:numPr>
                <w:ilvl w:val="0"/>
                <w:numId w:val="4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telematicamente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 protocollazione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medesima</w:t>
            </w:r>
          </w:p>
          <w:p w14:paraId="734AA9D5" w14:textId="77777777" w:rsidR="00304EE2" w:rsidRDefault="00304EE2" w:rsidP="002F6B8A">
            <w:pPr>
              <w:pStyle w:val="TableParagraph"/>
              <w:numPr>
                <w:ilvl w:val="0"/>
                <w:numId w:val="4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preventiva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analitica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richiesti</w:t>
            </w:r>
          </w:p>
          <w:p w14:paraId="12623948" w14:textId="77777777" w:rsidR="00304EE2" w:rsidRDefault="00304EE2" w:rsidP="002F6B8A">
            <w:pPr>
              <w:pStyle w:val="TableParagraph"/>
              <w:numPr>
                <w:ilvl w:val="0"/>
                <w:numId w:val="44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periodico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 provvedimenti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settore</w:t>
            </w:r>
          </w:p>
        </w:tc>
        <w:tc>
          <w:tcPr>
            <w:tcW w:w="1757" w:type="dxa"/>
          </w:tcPr>
          <w:p w14:paraId="6B513DDA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6B242EDD" w14:textId="77777777" w:rsidR="00936C9E" w:rsidRDefault="00936C9E">
      <w:pPr>
        <w:rPr>
          <w:sz w:val="12"/>
        </w:rPr>
        <w:sectPr w:rsidR="00936C9E">
          <w:footerReference w:type="default" r:id="rId8"/>
          <w:pgSz w:w="11910" w:h="16840"/>
          <w:pgMar w:top="1580" w:right="340" w:bottom="1200" w:left="380" w:header="0" w:footer="923" w:gutter="0"/>
          <w:cols w:space="720"/>
        </w:sectPr>
      </w:pPr>
    </w:p>
    <w:p w14:paraId="6626C773" w14:textId="77777777" w:rsidR="00936C9E" w:rsidRDefault="00936C9E" w:rsidP="005B63C8">
      <w:pPr>
        <w:pStyle w:val="Corpotesto"/>
        <w:jc w:val="center"/>
        <w:rPr>
          <w:u w:val="none"/>
        </w:rPr>
      </w:pPr>
    </w:p>
    <w:p w14:paraId="78BE67A8" w14:textId="77777777" w:rsidR="00936C9E" w:rsidRPr="002F6B8A" w:rsidRDefault="00A45C33" w:rsidP="005B63C8">
      <w:pPr>
        <w:pStyle w:val="Corpotesto"/>
        <w:spacing w:after="60"/>
        <w:jc w:val="center"/>
        <w:rPr>
          <w:sz w:val="22"/>
          <w:szCs w:val="22"/>
          <w:u w:val="none"/>
        </w:rPr>
      </w:pPr>
      <w:bookmarkStart w:id="5" w:name="Provvedimenti_ampliativi_con_effetto_eco"/>
      <w:bookmarkEnd w:id="5"/>
      <w:r w:rsidRPr="002F6B8A">
        <w:rPr>
          <w:sz w:val="22"/>
          <w:szCs w:val="22"/>
        </w:rPr>
        <w:t>AREA GENERALE n.4</w:t>
      </w:r>
    </w:p>
    <w:p w14:paraId="2D548B60" w14:textId="77777777" w:rsidR="005B63C8" w:rsidRDefault="00A45C33" w:rsidP="005B63C8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</w:p>
    <w:p w14:paraId="3B9B92EA" w14:textId="6DE2B55C" w:rsidR="00936C9E" w:rsidRDefault="00A45C33" w:rsidP="005B63C8">
      <w:pPr>
        <w:pStyle w:val="Corpotesto"/>
        <w:spacing w:after="60"/>
        <w:jc w:val="center"/>
        <w:rPr>
          <w:u w:val="none"/>
        </w:rPr>
      </w:pPr>
      <w:r>
        <w:t>CON EFFETTO ECONOMICO DIRETTO ED IMMEDIATO PER IL 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04EE2" w14:paraId="139F3DFB" w14:textId="7DB54798" w:rsidTr="00304EE2">
        <w:trPr>
          <w:trHeight w:val="863"/>
        </w:trPr>
        <w:tc>
          <w:tcPr>
            <w:tcW w:w="1587" w:type="dxa"/>
            <w:vAlign w:val="center"/>
          </w:tcPr>
          <w:p w14:paraId="2DA001BF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5380007C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2E205B24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0C94B046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22762642" w14:textId="37748810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6FF0A06A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3DDE48E5" w14:textId="56247CA8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2E888CBA" w14:textId="1D3C051F" w:rsidR="00304EE2" w:rsidRDefault="00304EE2" w:rsidP="00304EE2">
            <w:pPr>
              <w:pStyle w:val="TableParagraph"/>
              <w:jc w:val="center"/>
              <w:rPr>
                <w:b/>
                <w:sz w:val="20"/>
              </w:rPr>
            </w:pPr>
            <w:r w:rsidRPr="00E62ADC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04EE2" w14:paraId="33B36FAC" w14:textId="478B94CF" w:rsidTr="00304EE2">
        <w:trPr>
          <w:trHeight w:val="1938"/>
        </w:trPr>
        <w:tc>
          <w:tcPr>
            <w:tcW w:w="1587" w:type="dxa"/>
          </w:tcPr>
          <w:p w14:paraId="0576EB52" w14:textId="7CF3DDDE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14:paraId="3E2E6961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 w:rsidRPr="00A1504C">
              <w:rPr>
                <w:b/>
                <w:sz w:val="12"/>
              </w:rPr>
              <w:t>EROGAZIONE DI CONTRIBUTI E FINANZIAMENTI SULLA BASE DELLE VIGENTI NORMATIVE IN MATERIA DI CULTURA - NELL'ANNO FINANZIARIO DI COMPETENZA</w:t>
            </w:r>
          </w:p>
        </w:tc>
        <w:tc>
          <w:tcPr>
            <w:tcW w:w="1587" w:type="dxa"/>
          </w:tcPr>
          <w:p w14:paraId="158D77BF" w14:textId="77777777" w:rsidR="00304EE2" w:rsidRDefault="00304EE2" w:rsidP="002F6B8A">
            <w:pPr>
              <w:pStyle w:val="TableParagraph"/>
              <w:numPr>
                <w:ilvl w:val="0"/>
                <w:numId w:val="4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degli atti previsti dalle norme di riferimento per l'avvio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procedure</w:t>
            </w:r>
          </w:p>
          <w:p w14:paraId="6F379521" w14:textId="77777777" w:rsidR="00304EE2" w:rsidRDefault="00304EE2" w:rsidP="002F6B8A">
            <w:pPr>
              <w:pStyle w:val="TableParagraph"/>
              <w:numPr>
                <w:ilvl w:val="0"/>
                <w:numId w:val="43"/>
              </w:numPr>
              <w:tabs>
                <w:tab w:val="left" w:pos="22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istanze</w:t>
            </w:r>
          </w:p>
          <w:p w14:paraId="4260FC6A" w14:textId="77777777" w:rsidR="00304EE2" w:rsidRDefault="00304EE2" w:rsidP="002F6B8A">
            <w:pPr>
              <w:pStyle w:val="TableParagraph"/>
              <w:numPr>
                <w:ilvl w:val="0"/>
                <w:numId w:val="4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Individuazione </w:t>
            </w:r>
            <w:r>
              <w:rPr>
                <w:b/>
                <w:spacing w:val="-5"/>
                <w:sz w:val="12"/>
              </w:rPr>
              <w:t xml:space="preserve">dei </w:t>
            </w:r>
            <w:r>
              <w:rPr>
                <w:b/>
                <w:sz w:val="12"/>
              </w:rPr>
              <w:t>beneficiari</w:t>
            </w:r>
          </w:p>
          <w:p w14:paraId="1DC037DD" w14:textId="77777777" w:rsidR="00304EE2" w:rsidRDefault="00304EE2" w:rsidP="002F6B8A">
            <w:pPr>
              <w:pStyle w:val="TableParagraph"/>
              <w:numPr>
                <w:ilvl w:val="0"/>
                <w:numId w:val="4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 della documentazione attestante l'attività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svolta</w:t>
            </w:r>
          </w:p>
          <w:p w14:paraId="1A1B0FCF" w14:textId="26C02CD7" w:rsidR="00304EE2" w:rsidRDefault="00304EE2" w:rsidP="002F6B8A">
            <w:pPr>
              <w:pStyle w:val="TableParagraph"/>
              <w:numPr>
                <w:ilvl w:val="0"/>
                <w:numId w:val="4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pagamento</w:t>
            </w:r>
          </w:p>
        </w:tc>
        <w:tc>
          <w:tcPr>
            <w:tcW w:w="1757" w:type="dxa"/>
          </w:tcPr>
          <w:p w14:paraId="1B3A40CF" w14:textId="77777777" w:rsidR="00304EE2" w:rsidRDefault="00304EE2" w:rsidP="002F6B8A">
            <w:pPr>
              <w:pStyle w:val="TableParagraph"/>
              <w:numPr>
                <w:ilvl w:val="0"/>
                <w:numId w:val="4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24D4F90D" w14:textId="77777777" w:rsidR="00304EE2" w:rsidRDefault="00304EE2" w:rsidP="002F6B8A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020" w:type="dxa"/>
          </w:tcPr>
          <w:p w14:paraId="196335E0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7D1B623" w14:textId="77777777" w:rsidR="00304EE2" w:rsidRDefault="00304EE2" w:rsidP="002F6B8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78523C8" w14:textId="6EBBDB1C" w:rsidR="00304EE2" w:rsidRDefault="00304EE2" w:rsidP="002F6B8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9BA87B3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AC29E37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1757" w:type="dxa"/>
          </w:tcPr>
          <w:p w14:paraId="073C7788" w14:textId="77777777" w:rsidR="00304EE2" w:rsidRDefault="00304EE2" w:rsidP="002F6B8A">
            <w:pPr>
              <w:pStyle w:val="TableParagraph"/>
              <w:numPr>
                <w:ilvl w:val="0"/>
                <w:numId w:val="4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e criteri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definiti</w:t>
            </w:r>
          </w:p>
          <w:p w14:paraId="35C23DD3" w14:textId="77777777" w:rsidR="00304EE2" w:rsidRDefault="00304EE2" w:rsidP="002F6B8A">
            <w:pPr>
              <w:pStyle w:val="TableParagraph"/>
              <w:numPr>
                <w:ilvl w:val="0"/>
                <w:numId w:val="4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77CAA1F0" w14:textId="77777777" w:rsidR="00304EE2" w:rsidRDefault="00304EE2" w:rsidP="002F6B8A">
            <w:pPr>
              <w:pStyle w:val="TableParagraph"/>
              <w:numPr>
                <w:ilvl w:val="0"/>
                <w:numId w:val="4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50D8AFDA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05CFDA27" w14:textId="77777777"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14:paraId="11F0B448" w14:textId="77777777" w:rsidR="00936C9E" w:rsidRDefault="00936C9E" w:rsidP="005B63C8">
      <w:pPr>
        <w:pStyle w:val="Corpotesto"/>
        <w:jc w:val="center"/>
        <w:rPr>
          <w:u w:val="none"/>
        </w:rPr>
      </w:pPr>
    </w:p>
    <w:p w14:paraId="65377C35" w14:textId="77777777" w:rsidR="002F6B8A" w:rsidRDefault="002F6B8A" w:rsidP="005B63C8">
      <w:pPr>
        <w:pStyle w:val="Corpotesto"/>
        <w:spacing w:after="60"/>
        <w:jc w:val="center"/>
        <w:rPr>
          <w:u w:val="none"/>
        </w:rPr>
      </w:pPr>
      <w:bookmarkStart w:id="6" w:name="Controlli,_verifiche,_Ispezioni_e_Sanzio"/>
      <w:bookmarkEnd w:id="6"/>
      <w:r>
        <w:rPr>
          <w:sz w:val="22"/>
          <w:szCs w:val="22"/>
        </w:rPr>
        <w:t xml:space="preserve">AREA GENERALE </w:t>
      </w:r>
      <w:r w:rsidR="00A45C33" w:rsidRPr="002F6B8A">
        <w:rPr>
          <w:sz w:val="22"/>
          <w:szCs w:val="22"/>
        </w:rPr>
        <w:t>n.6</w:t>
      </w:r>
    </w:p>
    <w:p w14:paraId="5A40E4C7" w14:textId="4327B42A" w:rsidR="00936C9E" w:rsidRDefault="00A45C33" w:rsidP="005B63C8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04EE2" w14:paraId="418EA8E4" w14:textId="590E09D0" w:rsidTr="007C1691">
        <w:trPr>
          <w:trHeight w:val="895"/>
          <w:tblHeader/>
        </w:trPr>
        <w:tc>
          <w:tcPr>
            <w:tcW w:w="1587" w:type="dxa"/>
            <w:vAlign w:val="center"/>
          </w:tcPr>
          <w:p w14:paraId="32C5AE7A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35B80774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360E378E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28A30FE0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7DCBEEAF" w14:textId="41F9D66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2F5586D2" w14:textId="77777777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2F328E6D" w14:textId="0461105C" w:rsidR="00304EE2" w:rsidRDefault="00304EE2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0A9B4682" w14:textId="3CA19783" w:rsidR="00304EE2" w:rsidRDefault="00304EE2" w:rsidP="00304EE2">
            <w:pPr>
              <w:pStyle w:val="TableParagraph"/>
              <w:jc w:val="center"/>
              <w:rPr>
                <w:b/>
                <w:sz w:val="20"/>
              </w:rPr>
            </w:pPr>
            <w:r w:rsidRPr="00E62ADC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04EE2" w14:paraId="40DC0474" w14:textId="01ECA9D2" w:rsidTr="00304EE2">
        <w:trPr>
          <w:trHeight w:val="3162"/>
        </w:trPr>
        <w:tc>
          <w:tcPr>
            <w:tcW w:w="1587" w:type="dxa"/>
          </w:tcPr>
          <w:p w14:paraId="18F1FCA3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14:paraId="1675A979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CONTROLLO SU FINANZIAMENTI A FAVORE DELLE IMPRESE, ENTI PUBBLICI, IN ATTUAZIONE DI PROGRAMMI NAZIONALI E COMUNITARI, LEGGI STATALI E LEGGI REGIONALI</w:t>
            </w:r>
          </w:p>
        </w:tc>
        <w:tc>
          <w:tcPr>
            <w:tcW w:w="1587" w:type="dxa"/>
          </w:tcPr>
          <w:p w14:paraId="3AF33989" w14:textId="77777777" w:rsidR="00304EE2" w:rsidRDefault="00304EE2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14:paraId="1FF3078D" w14:textId="77777777" w:rsidR="00304EE2" w:rsidRDefault="00304EE2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14:paraId="49756A57" w14:textId="77777777" w:rsidR="00304EE2" w:rsidRDefault="00304EE2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14:paraId="387D5556" w14:textId="77777777" w:rsidR="00304EE2" w:rsidRDefault="00304EE2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14:paraId="3B3F93E4" w14:textId="77777777" w:rsidR="00304EE2" w:rsidRDefault="00304EE2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14:paraId="11196EE4" w14:textId="77777777" w:rsidR="00304EE2" w:rsidRDefault="00304EE2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 a campione)</w:t>
            </w:r>
          </w:p>
        </w:tc>
        <w:tc>
          <w:tcPr>
            <w:tcW w:w="1757" w:type="dxa"/>
          </w:tcPr>
          <w:p w14:paraId="17BFEB3C" w14:textId="77777777" w:rsidR="00304EE2" w:rsidRDefault="00304EE2" w:rsidP="002F6B8A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38B01E6F" w14:textId="77777777" w:rsidR="00304EE2" w:rsidRDefault="00304EE2" w:rsidP="002F6B8A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020" w:type="dxa"/>
          </w:tcPr>
          <w:p w14:paraId="578C66A8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E416A2" w14:textId="77777777" w:rsidR="00304EE2" w:rsidRDefault="00304EE2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D61D320" w14:textId="5C46602A" w:rsidR="00304EE2" w:rsidRDefault="00304EE2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5CED5C46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75DC01D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1757" w:type="dxa"/>
          </w:tcPr>
          <w:p w14:paraId="129FF72C" w14:textId="77777777" w:rsidR="00304EE2" w:rsidRDefault="00304EE2" w:rsidP="002F6B8A">
            <w:pPr>
              <w:pStyle w:val="TableParagraph"/>
              <w:numPr>
                <w:ilvl w:val="0"/>
                <w:numId w:val="3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1DDA1646" w14:textId="77777777" w:rsidR="00304EE2" w:rsidRDefault="00304EE2" w:rsidP="002F6B8A">
            <w:pPr>
              <w:pStyle w:val="TableParagraph"/>
              <w:numPr>
                <w:ilvl w:val="0"/>
                <w:numId w:val="3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52953340" w14:textId="77777777" w:rsidR="00304EE2" w:rsidRDefault="00304EE2" w:rsidP="002F6B8A">
            <w:pPr>
              <w:pStyle w:val="TableParagraph"/>
              <w:numPr>
                <w:ilvl w:val="0"/>
                <w:numId w:val="3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6F3B806E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566ADDE5" w14:textId="58BADD12" w:rsidTr="00304EE2">
        <w:trPr>
          <w:trHeight w:val="3249"/>
        </w:trPr>
        <w:tc>
          <w:tcPr>
            <w:tcW w:w="1587" w:type="dxa"/>
          </w:tcPr>
          <w:p w14:paraId="53A3A6B0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14:paraId="483E91E4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DI SPESA E DELLE PROCEDURE FINALIZZATE ALLA CONCESSIONE ED EROGAZIONE DI SOVVENZIONI, CONTRIBUTI, SUSSIDI, AUSILI FINANZIARI, NONCHÉ ATTRIBUZIONE DI VANTAGGI ECONOMICI DI QUALUNQUE GENERE A PERSONA ED ENTI PUBBLICI E PRIVATI</w:t>
            </w:r>
          </w:p>
        </w:tc>
        <w:tc>
          <w:tcPr>
            <w:tcW w:w="1587" w:type="dxa"/>
          </w:tcPr>
          <w:p w14:paraId="236FBD82" w14:textId="77777777" w:rsidR="00304EE2" w:rsidRDefault="00304EE2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14:paraId="10C5EA5D" w14:textId="77777777" w:rsidR="00304EE2" w:rsidRDefault="00304EE2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14:paraId="13BCA5DD" w14:textId="77777777" w:rsidR="00304EE2" w:rsidRDefault="00304EE2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14:paraId="4733CBFA" w14:textId="77777777" w:rsidR="00304EE2" w:rsidRDefault="00304EE2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14:paraId="2925149B" w14:textId="77777777" w:rsidR="00304EE2" w:rsidRDefault="00304EE2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14:paraId="6ABBEA59" w14:textId="198DB31A" w:rsidR="00304EE2" w:rsidRDefault="00304EE2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 campione)</w:t>
            </w:r>
          </w:p>
        </w:tc>
        <w:tc>
          <w:tcPr>
            <w:tcW w:w="1757" w:type="dxa"/>
          </w:tcPr>
          <w:p w14:paraId="461A3F49" w14:textId="77777777" w:rsidR="00304EE2" w:rsidRDefault="00304EE2" w:rsidP="002F6B8A">
            <w:pPr>
              <w:pStyle w:val="TableParagraph"/>
              <w:numPr>
                <w:ilvl w:val="0"/>
                <w:numId w:val="3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77FA9D05" w14:textId="77777777" w:rsidR="00304EE2" w:rsidRDefault="00304EE2" w:rsidP="002F6B8A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020" w:type="dxa"/>
          </w:tcPr>
          <w:p w14:paraId="6466D049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6FE4460" w14:textId="77777777" w:rsidR="00304EE2" w:rsidRDefault="00304EE2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149148F" w14:textId="3A92A630" w:rsidR="00304EE2" w:rsidRDefault="00304EE2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BA688B8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A1EFFDA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1757" w:type="dxa"/>
          </w:tcPr>
          <w:p w14:paraId="024A08A5" w14:textId="77777777" w:rsidR="00304EE2" w:rsidRDefault="00304EE2" w:rsidP="002F6B8A">
            <w:pPr>
              <w:pStyle w:val="TableParagraph"/>
              <w:numPr>
                <w:ilvl w:val="0"/>
                <w:numId w:val="3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6D3A4920" w14:textId="77777777" w:rsidR="00304EE2" w:rsidRDefault="00304EE2" w:rsidP="002F6B8A">
            <w:pPr>
              <w:pStyle w:val="TableParagraph"/>
              <w:numPr>
                <w:ilvl w:val="0"/>
                <w:numId w:val="3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701450C1" w14:textId="77777777" w:rsidR="00304EE2" w:rsidRDefault="00304EE2" w:rsidP="002F6B8A">
            <w:pPr>
              <w:pStyle w:val="TableParagraph"/>
              <w:numPr>
                <w:ilvl w:val="0"/>
                <w:numId w:val="3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13BFD5AE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7AE776FC" w14:textId="41753B65" w:rsidTr="00304EE2">
        <w:trPr>
          <w:trHeight w:val="3253"/>
        </w:trPr>
        <w:tc>
          <w:tcPr>
            <w:tcW w:w="1587" w:type="dxa"/>
          </w:tcPr>
          <w:p w14:paraId="5CCF75AD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14:paraId="1DE265BC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CONTROLLO DI 1° LIVELLO SUL PO FAS-FSC 2007-2013 PRELIMINARE ALLA CERTIFICAZIONE DELLA SPESA</w:t>
            </w:r>
          </w:p>
        </w:tc>
        <w:tc>
          <w:tcPr>
            <w:tcW w:w="1587" w:type="dxa"/>
          </w:tcPr>
          <w:p w14:paraId="1165A8C1" w14:textId="77777777" w:rsidR="00304EE2" w:rsidRDefault="00304EE2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14:paraId="0407A439" w14:textId="77777777" w:rsidR="00304EE2" w:rsidRDefault="00304EE2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14:paraId="3433C359" w14:textId="77777777" w:rsidR="00304EE2" w:rsidRDefault="00304EE2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14:paraId="40DA005A" w14:textId="77777777" w:rsidR="00304EE2" w:rsidRDefault="00304EE2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14:paraId="064C606E" w14:textId="77777777" w:rsidR="00304EE2" w:rsidRDefault="00304EE2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14:paraId="3D2D3D02" w14:textId="1E6A8297" w:rsidR="00304EE2" w:rsidRDefault="00304EE2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 campione)</w:t>
            </w:r>
          </w:p>
        </w:tc>
        <w:tc>
          <w:tcPr>
            <w:tcW w:w="1757" w:type="dxa"/>
          </w:tcPr>
          <w:p w14:paraId="0B8A4F0B" w14:textId="77777777" w:rsidR="00304EE2" w:rsidRDefault="00304EE2" w:rsidP="002F6B8A">
            <w:pPr>
              <w:pStyle w:val="TableParagraph"/>
              <w:numPr>
                <w:ilvl w:val="0"/>
                <w:numId w:val="3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54072041" w14:textId="77777777" w:rsidR="00304EE2" w:rsidRDefault="00304EE2" w:rsidP="002F6B8A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020" w:type="dxa"/>
          </w:tcPr>
          <w:p w14:paraId="7107DE07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DBDB9C4" w14:textId="77777777" w:rsidR="00304EE2" w:rsidRDefault="00304EE2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5DDAF26" w14:textId="214DB8F8" w:rsidR="00304EE2" w:rsidRDefault="00304EE2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4952158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C54ED3F" w14:textId="77777777" w:rsidR="00304EE2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1757" w:type="dxa"/>
          </w:tcPr>
          <w:p w14:paraId="611E72C9" w14:textId="77777777" w:rsidR="00304EE2" w:rsidRDefault="00304EE2" w:rsidP="002F6B8A">
            <w:pPr>
              <w:pStyle w:val="TableParagraph"/>
              <w:numPr>
                <w:ilvl w:val="0"/>
                <w:numId w:val="3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68266E3F" w14:textId="77777777" w:rsidR="00304EE2" w:rsidRDefault="00304EE2" w:rsidP="002F6B8A">
            <w:pPr>
              <w:pStyle w:val="TableParagraph"/>
              <w:numPr>
                <w:ilvl w:val="0"/>
                <w:numId w:val="3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25604FF0" w14:textId="77777777" w:rsidR="00304EE2" w:rsidRDefault="00304EE2" w:rsidP="002F6B8A">
            <w:pPr>
              <w:pStyle w:val="TableParagraph"/>
              <w:numPr>
                <w:ilvl w:val="0"/>
                <w:numId w:val="3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49745A99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354AC3EF" w14:textId="0FC46F4F" w:rsidTr="00304EE2">
        <w:trPr>
          <w:trHeight w:val="3109"/>
        </w:trPr>
        <w:tc>
          <w:tcPr>
            <w:tcW w:w="1587" w:type="dxa"/>
          </w:tcPr>
          <w:p w14:paraId="1CCCA8B8" w14:textId="77777777" w:rsidR="00304EE2" w:rsidRPr="002B0B79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4/A6</w:t>
            </w:r>
          </w:p>
          <w:p w14:paraId="72716864" w14:textId="77777777" w:rsidR="00304EE2" w:rsidRPr="002B0B79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CONTROLLO DI 1° LIVELLO SUL POR FESR 2014-2020 PRELIMINARE ALLA CERTIFICAZIONE DELLA SPESA</w:t>
            </w:r>
          </w:p>
        </w:tc>
        <w:tc>
          <w:tcPr>
            <w:tcW w:w="1587" w:type="dxa"/>
          </w:tcPr>
          <w:p w14:paraId="03BEC476" w14:textId="77777777" w:rsidR="00304EE2" w:rsidRPr="002B0B79" w:rsidRDefault="00304EE2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correttezza iter procedurale di</w:t>
            </w:r>
            <w:r w:rsidRPr="002B0B79">
              <w:rPr>
                <w:b/>
                <w:spacing w:val="-10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ammissibilità a</w:t>
            </w:r>
            <w:r w:rsidRPr="002B0B79">
              <w:rPr>
                <w:b/>
                <w:spacing w:val="-2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finanziamento</w:t>
            </w:r>
          </w:p>
          <w:p w14:paraId="7B64B0A1" w14:textId="77777777" w:rsidR="00304EE2" w:rsidRPr="002B0B79" w:rsidRDefault="00304EE2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completezza fascicolo di progetto e correttezza documentale</w:t>
            </w:r>
            <w:r w:rsidRPr="002B0B79">
              <w:rPr>
                <w:b/>
                <w:spacing w:val="-11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e amministrativa della domanda di</w:t>
            </w:r>
            <w:r w:rsidRPr="002B0B79">
              <w:rPr>
                <w:b/>
                <w:spacing w:val="-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rimborso</w:t>
            </w:r>
          </w:p>
          <w:p w14:paraId="12F2DBA5" w14:textId="77777777" w:rsidR="00304EE2" w:rsidRPr="002B0B79" w:rsidRDefault="00304EE2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14:paraId="09E0F767" w14:textId="77777777" w:rsidR="00304EE2" w:rsidRPr="002B0B79" w:rsidRDefault="00304EE2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correttezza contabile civilistica e fiscale della documentazione di spesa e relativa</w:t>
            </w:r>
            <w:r w:rsidRPr="002B0B79">
              <w:rPr>
                <w:b/>
                <w:spacing w:val="-1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tracciabilità</w:t>
            </w:r>
          </w:p>
          <w:p w14:paraId="167FCF36" w14:textId="77777777" w:rsidR="00304EE2" w:rsidRPr="002B0B79" w:rsidRDefault="00304EE2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rispetto</w:t>
            </w:r>
            <w:r w:rsidRPr="002B0B79">
              <w:rPr>
                <w:b/>
                <w:spacing w:val="-8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del regime di aiuti e delle condizioni di</w:t>
            </w:r>
            <w:r w:rsidRPr="002B0B79">
              <w:rPr>
                <w:b/>
                <w:spacing w:val="-7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cumulo</w:t>
            </w:r>
          </w:p>
          <w:p w14:paraId="4883875B" w14:textId="411A5732" w:rsidR="00304EE2" w:rsidRPr="002B0B79" w:rsidRDefault="00304EE2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esistenza dell'intervento finanziato</w:t>
            </w:r>
            <w:r w:rsidRPr="002B0B79">
              <w:rPr>
                <w:b/>
                <w:spacing w:val="-11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e della stabilità dell'operazione (in loco</w:t>
            </w:r>
            <w:r w:rsidRPr="002B0B79">
              <w:rPr>
                <w:b/>
                <w:spacing w:val="-8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a campione)</w:t>
            </w:r>
          </w:p>
        </w:tc>
        <w:tc>
          <w:tcPr>
            <w:tcW w:w="1757" w:type="dxa"/>
          </w:tcPr>
          <w:p w14:paraId="78EC9981" w14:textId="77777777" w:rsidR="00304EE2" w:rsidRPr="002B0B79" w:rsidRDefault="00304EE2" w:rsidP="002F6B8A">
            <w:pPr>
              <w:pStyle w:val="TableParagraph"/>
              <w:numPr>
                <w:ilvl w:val="0"/>
                <w:numId w:val="3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Omissione del controllo o parziale esercizio dello stesso per favorire soggetti</w:t>
            </w:r>
            <w:r w:rsidRPr="002B0B79">
              <w:rPr>
                <w:b/>
                <w:spacing w:val="-13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particolari</w:t>
            </w:r>
          </w:p>
          <w:p w14:paraId="27C9D5D6" w14:textId="77777777" w:rsidR="00304EE2" w:rsidRPr="002B0B79" w:rsidRDefault="00304EE2" w:rsidP="002F6B8A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Uso di documentazione non pertinente o di falsa attestazione, ritardo od omissione nel procedimento</w:t>
            </w:r>
            <w:r w:rsidRPr="002B0B79">
              <w:rPr>
                <w:b/>
                <w:spacing w:val="-11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di verifica dei</w:t>
            </w:r>
            <w:r w:rsidRPr="002B0B79">
              <w:rPr>
                <w:b/>
                <w:spacing w:val="-3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requisiti</w:t>
            </w:r>
          </w:p>
        </w:tc>
        <w:tc>
          <w:tcPr>
            <w:tcW w:w="1020" w:type="dxa"/>
          </w:tcPr>
          <w:p w14:paraId="051D42D8" w14:textId="77777777" w:rsidR="00304EE2" w:rsidRPr="002B0B79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9534E8D" w14:textId="77777777" w:rsidR="00304EE2" w:rsidRDefault="00304EE2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 xml:space="preserve">RISCHIO </w:t>
            </w:r>
          </w:p>
          <w:p w14:paraId="41A26827" w14:textId="2DB8103A" w:rsidR="00304EE2" w:rsidRPr="002B0B79" w:rsidRDefault="00304EE2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E826960" w14:textId="77777777" w:rsidR="00304EE2" w:rsidRPr="002B0B79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EC7FEB7" w14:textId="77777777" w:rsidR="00304EE2" w:rsidRPr="002B0B79" w:rsidRDefault="00304EE2" w:rsidP="002F6B8A">
            <w:pPr>
              <w:pStyle w:val="TableParagraph"/>
              <w:ind w:left="57" w:right="57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SERVIZIO VIGILANZA E CONTROLLO</w:t>
            </w:r>
          </w:p>
        </w:tc>
        <w:tc>
          <w:tcPr>
            <w:tcW w:w="1757" w:type="dxa"/>
          </w:tcPr>
          <w:p w14:paraId="5983A0A0" w14:textId="77777777" w:rsidR="00304EE2" w:rsidRPr="002B0B79" w:rsidRDefault="00304EE2" w:rsidP="002F6B8A">
            <w:pPr>
              <w:pStyle w:val="TableParagraph"/>
              <w:numPr>
                <w:ilvl w:val="0"/>
                <w:numId w:val="2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Regolamentazione procedura, modalità e</w:t>
            </w:r>
            <w:r w:rsidRPr="002B0B79">
              <w:rPr>
                <w:b/>
                <w:spacing w:val="-20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tempistica controlli</w:t>
            </w:r>
          </w:p>
          <w:p w14:paraId="29B5F491" w14:textId="77777777" w:rsidR="00304EE2" w:rsidRPr="002B0B79" w:rsidRDefault="00304EE2" w:rsidP="002F6B8A">
            <w:pPr>
              <w:pStyle w:val="TableParagraph"/>
              <w:numPr>
                <w:ilvl w:val="0"/>
                <w:numId w:val="2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Individuazione</w:t>
            </w:r>
            <w:r w:rsidRPr="002B0B79">
              <w:rPr>
                <w:b/>
                <w:spacing w:val="-5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di</w:t>
            </w:r>
            <w:r w:rsidRPr="002B0B79">
              <w:rPr>
                <w:b/>
                <w:spacing w:val="-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almeno</w:t>
            </w:r>
            <w:r w:rsidRPr="002B0B79">
              <w:rPr>
                <w:b/>
                <w:spacing w:val="-3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due</w:t>
            </w:r>
            <w:r w:rsidRPr="002B0B79">
              <w:rPr>
                <w:b/>
                <w:spacing w:val="-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dipendenti</w:t>
            </w:r>
            <w:r w:rsidRPr="002B0B79">
              <w:rPr>
                <w:b/>
                <w:spacing w:val="-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addetti</w:t>
            </w:r>
            <w:r w:rsidRPr="002B0B79">
              <w:rPr>
                <w:b/>
                <w:spacing w:val="-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al medesimo processo e rotazione degli</w:t>
            </w:r>
            <w:r w:rsidRPr="002B0B79">
              <w:rPr>
                <w:b/>
                <w:spacing w:val="-12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incarichi</w:t>
            </w:r>
          </w:p>
          <w:p w14:paraId="44741B5E" w14:textId="77777777" w:rsidR="00304EE2" w:rsidRPr="002B0B79" w:rsidRDefault="00304EE2" w:rsidP="002F6B8A">
            <w:pPr>
              <w:pStyle w:val="TableParagraph"/>
              <w:numPr>
                <w:ilvl w:val="0"/>
                <w:numId w:val="2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Controlli a campione sull’attività di</w:t>
            </w:r>
            <w:r w:rsidRPr="002B0B79">
              <w:rPr>
                <w:b/>
                <w:spacing w:val="-11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7DEEE75D" w14:textId="77777777" w:rsidR="00304EE2" w:rsidRPr="002B0B79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104B790D" w14:textId="77777777"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14:paraId="4A2A4351" w14:textId="77777777" w:rsidR="00936C9E" w:rsidRDefault="00936C9E" w:rsidP="005B63C8">
      <w:pPr>
        <w:pStyle w:val="Corpotesto"/>
        <w:jc w:val="center"/>
        <w:rPr>
          <w:u w:val="none"/>
        </w:rPr>
      </w:pPr>
    </w:p>
    <w:p w14:paraId="52656828" w14:textId="77777777" w:rsidR="00936C9E" w:rsidRPr="002F6B8A" w:rsidRDefault="00A45C33" w:rsidP="005B63C8">
      <w:pPr>
        <w:pStyle w:val="Corpotesto"/>
        <w:spacing w:after="60"/>
        <w:jc w:val="center"/>
        <w:rPr>
          <w:sz w:val="22"/>
          <w:szCs w:val="22"/>
          <w:u w:val="none"/>
        </w:rPr>
      </w:pPr>
      <w:bookmarkStart w:id="7" w:name="Le_procedure_di_gestione_dei_Fondi_Strut"/>
      <w:bookmarkEnd w:id="7"/>
      <w:r w:rsidRPr="002F6B8A">
        <w:rPr>
          <w:sz w:val="22"/>
          <w:szCs w:val="22"/>
        </w:rPr>
        <w:t>AREA SPECIFICA N.10</w:t>
      </w:r>
    </w:p>
    <w:p w14:paraId="213E3BD3" w14:textId="77777777" w:rsidR="004B59FE" w:rsidRPr="005B63C8" w:rsidRDefault="00A45C33" w:rsidP="005B63C8">
      <w:pPr>
        <w:pStyle w:val="Corpotesto"/>
        <w:jc w:val="center"/>
        <w:rPr>
          <w:u w:val="none"/>
        </w:rPr>
      </w:pPr>
      <w:r>
        <w:t xml:space="preserve">LE PROCEDURE DI GESTIONE </w:t>
      </w:r>
      <w:r w:rsidRPr="005B63C8">
        <w:t>DEI FONDI STRUTTURALI E DEI FONDI NAZIONALI PER LE POLITICHE DI COESIONE</w:t>
      </w:r>
      <w:r w:rsidRPr="005B63C8">
        <w:rPr>
          <w:u w:val="none"/>
        </w:rPr>
        <w:t xml:space="preserve"> </w:t>
      </w:r>
    </w:p>
    <w:p w14:paraId="1759B414" w14:textId="77EEDA6B" w:rsidR="00936C9E" w:rsidRDefault="00A45C33" w:rsidP="005B63C8">
      <w:pPr>
        <w:pStyle w:val="Corpotesto"/>
        <w:spacing w:after="60"/>
        <w:jc w:val="center"/>
        <w:rPr>
          <w:u w:val="none"/>
        </w:rPr>
      </w:pPr>
      <w:r w:rsidRPr="005B63C8">
        <w:t>E PER</w:t>
      </w:r>
      <w:r w:rsidRPr="005B63C8">
        <w:rPr>
          <w:u w:val="none"/>
        </w:rPr>
        <w:t xml:space="preserve"> </w:t>
      </w:r>
      <w:r w:rsidRPr="005B63C8">
        <w:t>LA POLITICA AGRICOLA COMUNE (PAC)</w:t>
      </w:r>
      <w:r w:rsidR="00D97686" w:rsidRPr="005B63C8">
        <w:t xml:space="preserve"> E DEI FONDI REGIONALI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04EE2" w14:paraId="60522493" w14:textId="6D12DD1F" w:rsidTr="007C1691">
        <w:trPr>
          <w:trHeight w:val="839"/>
          <w:tblHeader/>
        </w:trPr>
        <w:tc>
          <w:tcPr>
            <w:tcW w:w="1587" w:type="dxa"/>
            <w:vAlign w:val="center"/>
          </w:tcPr>
          <w:p w14:paraId="22D163B6" w14:textId="77777777" w:rsidR="00304EE2" w:rsidRDefault="00304EE2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32A3B74E" w14:textId="77777777" w:rsidR="00304EE2" w:rsidRDefault="00304EE2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3D8D4A25" w14:textId="77777777" w:rsidR="00304EE2" w:rsidRDefault="00304EE2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36B60D2B" w14:textId="77777777" w:rsidR="00304EE2" w:rsidRDefault="00304EE2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062FDD01" w14:textId="0A63EE35" w:rsidR="00304EE2" w:rsidRDefault="00304EE2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6ACE6F28" w14:textId="77777777" w:rsidR="00304EE2" w:rsidRDefault="00304EE2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5BB8EC67" w14:textId="23668A0E" w:rsidR="00304EE2" w:rsidRDefault="00304EE2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07B9CF13" w14:textId="2620DA02" w:rsidR="00304EE2" w:rsidRDefault="00304EE2" w:rsidP="00304EE2">
            <w:pPr>
              <w:pStyle w:val="TableParagraph"/>
              <w:jc w:val="center"/>
              <w:rPr>
                <w:b/>
                <w:sz w:val="20"/>
              </w:rPr>
            </w:pPr>
            <w:r w:rsidRPr="00E62ADC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04EE2" w14:paraId="26B3F3A1" w14:textId="7E49B316" w:rsidTr="00304EE2">
        <w:trPr>
          <w:trHeight w:val="2754"/>
        </w:trPr>
        <w:tc>
          <w:tcPr>
            <w:tcW w:w="1587" w:type="dxa"/>
          </w:tcPr>
          <w:p w14:paraId="4A521097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14:paraId="49534DFE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(FONDI POR FESR 2014/2020 - FONDI NAZIONALI - FONDI REGIONALI)</w:t>
            </w:r>
          </w:p>
        </w:tc>
        <w:tc>
          <w:tcPr>
            <w:tcW w:w="1587" w:type="dxa"/>
          </w:tcPr>
          <w:p w14:paraId="1BE3DAA6" w14:textId="77777777" w:rsidR="00304EE2" w:rsidRDefault="00304EE2" w:rsidP="00A71703">
            <w:pPr>
              <w:pStyle w:val="TableParagraph"/>
              <w:numPr>
                <w:ilvl w:val="0"/>
                <w:numId w:val="2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Avvisi/Bandi per la selezione dei Beneficiari/Destinatari Finali (Intermediari Finanziari; Imprese; Liberi Professionisti)</w:t>
            </w:r>
          </w:p>
          <w:p w14:paraId="0F47CFD3" w14:textId="77777777" w:rsidR="00304EE2" w:rsidRDefault="00304EE2" w:rsidP="00A71703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istanze presentate (nomina Commissione di valutazione; applicazione dei criteri/parametri di selezione)</w:t>
            </w:r>
          </w:p>
          <w:p w14:paraId="0346EC42" w14:textId="7C243BC7" w:rsidR="00304EE2" w:rsidRDefault="00304EE2" w:rsidP="00A71703">
            <w:pPr>
              <w:pStyle w:val="TableParagraph"/>
              <w:numPr>
                <w:ilvl w:val="0"/>
                <w:numId w:val="2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 e controllo della documentazione prodotta per la rendicontazione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spese oppure per attestare l'attività svolta</w:t>
            </w:r>
          </w:p>
        </w:tc>
        <w:tc>
          <w:tcPr>
            <w:tcW w:w="1757" w:type="dxa"/>
          </w:tcPr>
          <w:p w14:paraId="52E253AD" w14:textId="77777777" w:rsidR="00304EE2" w:rsidRDefault="00304EE2" w:rsidP="00A71703">
            <w:pPr>
              <w:pStyle w:val="TableParagraph"/>
              <w:numPr>
                <w:ilvl w:val="0"/>
                <w:numId w:val="2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per agevolare taluni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14:paraId="4FB0FA6D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nell’accesso a fondi europei, nazionali, o regionali</w:t>
            </w:r>
          </w:p>
          <w:p w14:paraId="53840BA0" w14:textId="77777777" w:rsidR="00304EE2" w:rsidRDefault="00304EE2" w:rsidP="00A71703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o parziale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controllo sulle attività del soggetto gestore/soggetto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attuatore</w:t>
            </w:r>
          </w:p>
          <w:p w14:paraId="0BBEE5C6" w14:textId="687BE208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Mancata acquisizione di idonea documentazione di spesa per l’erogazione di finanziamenti 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contributi.</w:t>
            </w:r>
          </w:p>
          <w:p w14:paraId="35819EF1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Mancata fissazione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criteri e mancato ricorso ad evidenza pubblica per la concessione di contributi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</w:t>
            </w:r>
          </w:p>
        </w:tc>
        <w:tc>
          <w:tcPr>
            <w:tcW w:w="1020" w:type="dxa"/>
          </w:tcPr>
          <w:p w14:paraId="48BB5E5D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CBB946D" w14:textId="777777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7184130" w14:textId="695E2B9A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6B8B765C" w14:textId="2F1A2E20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INTERNAZIONALIZZAZIONE</w:t>
            </w:r>
          </w:p>
          <w:p w14:paraId="60489B09" w14:textId="77777777" w:rsidR="00304EE2" w:rsidRPr="00FA7A16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C708C99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64CEABBC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79F498D" w14:textId="77777777" w:rsidR="00304EE2" w:rsidRPr="00247A21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14:paraId="64D58288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DFD9337" w14:textId="77777777" w:rsidR="00304EE2" w:rsidRPr="00247A21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14:paraId="34058FD4" w14:textId="77777777" w:rsidR="00304EE2" w:rsidRPr="00247A21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46B92C1" w14:textId="77777777" w:rsidR="00304EE2" w:rsidRPr="00247A21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14:paraId="3DE9CEAE" w14:textId="77777777" w:rsidR="00304EE2" w:rsidRPr="00247A21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DAAB783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1757" w:type="dxa"/>
          </w:tcPr>
          <w:p w14:paraId="294EEF50" w14:textId="77777777" w:rsidR="00304EE2" w:rsidRDefault="00304EE2" w:rsidP="00A71703">
            <w:pPr>
              <w:pStyle w:val="TableParagraph"/>
              <w:numPr>
                <w:ilvl w:val="0"/>
                <w:numId w:val="2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definite e fissazione di criteri chiari e parametri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543F97EB" w14:textId="77777777" w:rsidR="00304EE2" w:rsidRDefault="00304EE2" w:rsidP="00A71703">
            <w:pPr>
              <w:pStyle w:val="TableParagraph"/>
              <w:numPr>
                <w:ilvl w:val="0"/>
                <w:numId w:val="2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57" w:type="dxa"/>
          </w:tcPr>
          <w:p w14:paraId="6C68531E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1DD0052F" w14:textId="7949971D" w:rsidTr="00304EE2">
        <w:trPr>
          <w:trHeight w:val="1971"/>
        </w:trPr>
        <w:tc>
          <w:tcPr>
            <w:tcW w:w="1587" w:type="dxa"/>
          </w:tcPr>
          <w:p w14:paraId="6096387C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14:paraId="7E01D472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E GESTIONE DELLE RISORSE AGEVOLATIVE CON L'IMPIEGO DI STRUMENTI ROTATIVI DI INGEGNERIA FINANZIARIA A FAVORE DELLE IMPRESE MPMI</w:t>
            </w:r>
          </w:p>
          <w:p w14:paraId="27400CBB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(FONDI POR FESR 2014/2020 - FONDI NAZIONALI - FONDI REGIONALI)</w:t>
            </w:r>
          </w:p>
        </w:tc>
        <w:tc>
          <w:tcPr>
            <w:tcW w:w="1587" w:type="dxa"/>
          </w:tcPr>
          <w:p w14:paraId="5F352A63" w14:textId="77777777" w:rsidR="00304EE2" w:rsidRDefault="00304EE2" w:rsidP="005B63C8">
            <w:pPr>
              <w:pStyle w:val="TableParagraph"/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 gestione delle risorse agevolative</w:t>
            </w:r>
          </w:p>
          <w:p w14:paraId="15A80A9C" w14:textId="77777777" w:rsidR="00304EE2" w:rsidRDefault="00304EE2" w:rsidP="005B63C8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Affidamento gestione a Società Finanziaria in House (FIRA S.p.A.), compresa la individuazione degli Intermediari finanziari per la assegnazione dei finanziamenti alle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MPMI</w:t>
            </w:r>
          </w:p>
          <w:p w14:paraId="2FD397BE" w14:textId="20A39B6D" w:rsidR="00304EE2" w:rsidRDefault="00304EE2" w:rsidP="00A71703">
            <w:pPr>
              <w:pStyle w:val="TableParagraph"/>
              <w:numPr>
                <w:ilvl w:val="0"/>
                <w:numId w:val="25"/>
              </w:numPr>
              <w:tabs>
                <w:tab w:val="left" w:pos="209"/>
              </w:tabs>
              <w:ind w:left="57" w:right="57" w:firstLine="0"/>
              <w:rPr>
                <w:b/>
                <w:sz w:val="12"/>
              </w:rPr>
            </w:pPr>
            <w:r w:rsidRPr="00A71703">
              <w:rPr>
                <w:b/>
                <w:sz w:val="12"/>
              </w:rPr>
              <w:t>Verifiche e</w:t>
            </w:r>
            <w:r w:rsidRPr="00A71703">
              <w:rPr>
                <w:b/>
                <w:spacing w:val="-11"/>
                <w:sz w:val="12"/>
              </w:rPr>
              <w:t xml:space="preserve"> </w:t>
            </w:r>
            <w:r w:rsidRPr="00A71703">
              <w:rPr>
                <w:b/>
                <w:sz w:val="12"/>
              </w:rPr>
              <w:t>controlli corretta esecuzione contrattuale Pagamento corrispettivi per</w:t>
            </w:r>
            <w:r>
              <w:rPr>
                <w:b/>
                <w:sz w:val="12"/>
              </w:rPr>
              <w:t xml:space="preserve"> la gestione</w:t>
            </w:r>
          </w:p>
        </w:tc>
        <w:tc>
          <w:tcPr>
            <w:tcW w:w="1757" w:type="dxa"/>
          </w:tcPr>
          <w:p w14:paraId="63711103" w14:textId="77777777" w:rsidR="00304EE2" w:rsidRDefault="00304EE2" w:rsidP="005B63C8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verifica del corretto e puntuale adempimento degli obblighi contrattuali</w:t>
            </w:r>
          </w:p>
          <w:p w14:paraId="03A69AC0" w14:textId="77777777" w:rsidR="00304EE2" w:rsidRDefault="00304EE2" w:rsidP="005B63C8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segnalazione dell'inadempimento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rilevato</w:t>
            </w:r>
          </w:p>
          <w:p w14:paraId="298B787D" w14:textId="77777777" w:rsidR="00304EE2" w:rsidRDefault="00304EE2" w:rsidP="005B63C8">
            <w:pPr>
              <w:pStyle w:val="TableParagraph"/>
              <w:numPr>
                <w:ilvl w:val="0"/>
                <w:numId w:val="2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recupero delle somme non utilizzate secondo le previsioni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</w:tc>
        <w:tc>
          <w:tcPr>
            <w:tcW w:w="1020" w:type="dxa"/>
          </w:tcPr>
          <w:p w14:paraId="669A2AD9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35DA0E8" w14:textId="777777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04D1423" w14:textId="1860C476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697061E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AD28024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14:paraId="788ADDB6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02687A0B" w14:textId="77777777" w:rsidR="00304EE2" w:rsidRDefault="00304EE2" w:rsidP="005B63C8">
            <w:pPr>
              <w:pStyle w:val="TableParagraph"/>
              <w:numPr>
                <w:ilvl w:val="0"/>
                <w:numId w:val="2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7D1EB343" w14:textId="77777777" w:rsidR="00304EE2" w:rsidRDefault="00304EE2" w:rsidP="005B63C8">
            <w:pPr>
              <w:pStyle w:val="TableParagraph"/>
              <w:numPr>
                <w:ilvl w:val="0"/>
                <w:numId w:val="2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57" w:type="dxa"/>
          </w:tcPr>
          <w:p w14:paraId="17371F0F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47B89101" w14:textId="38AF4F1A" w:rsidTr="00304EE2">
        <w:trPr>
          <w:trHeight w:val="1737"/>
        </w:trPr>
        <w:tc>
          <w:tcPr>
            <w:tcW w:w="1587" w:type="dxa"/>
          </w:tcPr>
          <w:p w14:paraId="50639F95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14:paraId="18EE0A39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IMPRESE, ENTI PUBBLICI, IN ATTUAZIONE DI PROGRAMMI NAZIONALI E COMUNITARI, LEGGI STATALI E LEGGI REGIONALI</w:t>
            </w:r>
          </w:p>
        </w:tc>
        <w:tc>
          <w:tcPr>
            <w:tcW w:w="1587" w:type="dxa"/>
          </w:tcPr>
          <w:p w14:paraId="7F0AE02E" w14:textId="77777777" w:rsidR="00304EE2" w:rsidRDefault="00304EE2" w:rsidP="005B63C8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14:paraId="5F473CBF" w14:textId="77777777" w:rsidR="00304EE2" w:rsidRDefault="00304EE2" w:rsidP="005B63C8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14:paraId="4AF244ED" w14:textId="77777777" w:rsidR="00304EE2" w:rsidRDefault="00304EE2" w:rsidP="005B63C8">
            <w:pPr>
              <w:pStyle w:val="TableParagraph"/>
              <w:numPr>
                <w:ilvl w:val="0"/>
                <w:numId w:val="2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1A5511DA" w14:textId="1DED0FDD" w:rsidR="00304EE2" w:rsidRDefault="00304EE2" w:rsidP="00A71703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 modalità di controllo</w:t>
            </w:r>
          </w:p>
        </w:tc>
        <w:tc>
          <w:tcPr>
            <w:tcW w:w="1757" w:type="dxa"/>
          </w:tcPr>
          <w:p w14:paraId="4C9AA4EC" w14:textId="77777777" w:rsidR="00304EE2" w:rsidRDefault="00304EE2" w:rsidP="005B63C8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14:paraId="63B5CB92" w14:textId="77777777" w:rsidR="00304EE2" w:rsidRDefault="00304EE2" w:rsidP="005B63C8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020" w:type="dxa"/>
          </w:tcPr>
          <w:p w14:paraId="504F9813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4FBDDDB" w14:textId="777777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F13602B" w14:textId="50CAF3E8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0F1E960A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236EB8E7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B84364" w14:textId="449AEE9A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INTERNAZIONALIZZAZIONE</w:t>
            </w:r>
          </w:p>
          <w:p w14:paraId="5CFE4C7C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2C9263D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14:paraId="19CCA8EF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B79AA32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14:paraId="6583240B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30A98B4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14:paraId="78912201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2D280DD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1757" w:type="dxa"/>
          </w:tcPr>
          <w:p w14:paraId="10A68BE9" w14:textId="77777777" w:rsidR="00304EE2" w:rsidRDefault="00304EE2" w:rsidP="005B63C8">
            <w:pPr>
              <w:pStyle w:val="TableParagraph"/>
              <w:numPr>
                <w:ilvl w:val="0"/>
                <w:numId w:val="2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6052133A" w14:textId="77777777" w:rsidR="00304EE2" w:rsidRDefault="00304EE2" w:rsidP="005B63C8">
            <w:pPr>
              <w:pStyle w:val="TableParagraph"/>
              <w:numPr>
                <w:ilvl w:val="0"/>
                <w:numId w:val="2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57" w:type="dxa"/>
          </w:tcPr>
          <w:p w14:paraId="387A6B51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69CDE14A" w14:textId="4B73D838" w:rsidTr="00304EE2">
        <w:trPr>
          <w:trHeight w:val="1739"/>
        </w:trPr>
        <w:tc>
          <w:tcPr>
            <w:tcW w:w="1587" w:type="dxa"/>
          </w:tcPr>
          <w:p w14:paraId="0E9FB3A6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14:paraId="1FBBAA71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LINEE DI </w:t>
            </w:r>
            <w:r w:rsidRPr="006703A6">
              <w:rPr>
                <w:b/>
                <w:sz w:val="12"/>
              </w:rPr>
              <w:t>AZIONE PAR- FSC</w:t>
            </w:r>
          </w:p>
        </w:tc>
        <w:tc>
          <w:tcPr>
            <w:tcW w:w="1587" w:type="dxa"/>
          </w:tcPr>
          <w:p w14:paraId="7D86814C" w14:textId="77777777" w:rsidR="00304EE2" w:rsidRDefault="00304EE2" w:rsidP="005B63C8">
            <w:pPr>
              <w:pStyle w:val="TableParagraph"/>
              <w:numPr>
                <w:ilvl w:val="0"/>
                <w:numId w:val="1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14:paraId="2C1B2F0E" w14:textId="77777777" w:rsidR="00304EE2" w:rsidRDefault="00304EE2" w:rsidP="005B63C8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14:paraId="29E8FC09" w14:textId="77777777" w:rsidR="00304EE2" w:rsidRDefault="00304EE2" w:rsidP="005B63C8">
            <w:pPr>
              <w:pStyle w:val="TableParagraph"/>
              <w:numPr>
                <w:ilvl w:val="0"/>
                <w:numId w:val="1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77AE9363" w14:textId="255065AE" w:rsidR="00304EE2" w:rsidRDefault="00304EE2" w:rsidP="00A71703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 modalità di controllo</w:t>
            </w:r>
          </w:p>
        </w:tc>
        <w:tc>
          <w:tcPr>
            <w:tcW w:w="1757" w:type="dxa"/>
          </w:tcPr>
          <w:p w14:paraId="7F592676" w14:textId="77777777" w:rsidR="00304EE2" w:rsidRDefault="00304EE2" w:rsidP="005B63C8">
            <w:pPr>
              <w:pStyle w:val="TableParagraph"/>
              <w:numPr>
                <w:ilvl w:val="0"/>
                <w:numId w:val="1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14:paraId="1A25737B" w14:textId="77777777" w:rsidR="00304EE2" w:rsidRDefault="00304EE2" w:rsidP="005B63C8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020" w:type="dxa"/>
          </w:tcPr>
          <w:p w14:paraId="29CBFDD7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CB87828" w14:textId="777777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C62495E" w14:textId="050ADC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47046F02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10238BB4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92E2642" w14:textId="10194AD3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INTERNAZIONALIZZAZIONE</w:t>
            </w:r>
          </w:p>
          <w:p w14:paraId="7A7EB480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DF7C85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247A21">
              <w:rPr>
                <w:b/>
                <w:sz w:val="12"/>
              </w:rPr>
              <w:t>SERVIZIO POLITICHE TURISTICHE E SPORTIVE</w:t>
            </w:r>
          </w:p>
          <w:p w14:paraId="3DB8FB6B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C92106F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  <w:r w:rsidRPr="00247A21">
              <w:rPr>
                <w:b/>
                <w:sz w:val="12"/>
              </w:rPr>
              <w:t xml:space="preserve"> </w:t>
            </w:r>
          </w:p>
          <w:p w14:paraId="0A8D66FE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DB4CAB4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1757" w:type="dxa"/>
          </w:tcPr>
          <w:p w14:paraId="4BD15094" w14:textId="77777777" w:rsidR="00304EE2" w:rsidRDefault="00304EE2" w:rsidP="005B63C8">
            <w:pPr>
              <w:pStyle w:val="TableParagraph"/>
              <w:numPr>
                <w:ilvl w:val="0"/>
                <w:numId w:val="1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380D1AE7" w14:textId="77777777" w:rsidR="00304EE2" w:rsidRDefault="00304EE2" w:rsidP="005B63C8">
            <w:pPr>
              <w:pStyle w:val="TableParagraph"/>
              <w:numPr>
                <w:ilvl w:val="0"/>
                <w:numId w:val="1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57" w:type="dxa"/>
          </w:tcPr>
          <w:p w14:paraId="363AB55C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0507882D" w14:textId="054C5C2C" w:rsidTr="00304EE2">
        <w:trPr>
          <w:trHeight w:val="1740"/>
        </w:trPr>
        <w:tc>
          <w:tcPr>
            <w:tcW w:w="1587" w:type="dxa"/>
          </w:tcPr>
          <w:p w14:paraId="1A48B7C4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14:paraId="72BE928C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FINANZIAMENTI IN ATTUAZIONE DEL PAR FSC 2007-2013</w:t>
            </w:r>
          </w:p>
        </w:tc>
        <w:tc>
          <w:tcPr>
            <w:tcW w:w="1587" w:type="dxa"/>
          </w:tcPr>
          <w:p w14:paraId="1408F57B" w14:textId="77777777" w:rsidR="00304EE2" w:rsidRDefault="00304EE2" w:rsidP="005B63C8">
            <w:pPr>
              <w:pStyle w:val="TableParagraph"/>
              <w:numPr>
                <w:ilvl w:val="0"/>
                <w:numId w:val="1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14:paraId="36BE2376" w14:textId="77777777" w:rsidR="00304EE2" w:rsidRDefault="00304EE2" w:rsidP="005B63C8">
            <w:pPr>
              <w:pStyle w:val="TableParagraph"/>
              <w:numPr>
                <w:ilvl w:val="0"/>
                <w:numId w:val="1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14:paraId="37632D0D" w14:textId="77777777" w:rsidR="00304EE2" w:rsidRDefault="00304EE2" w:rsidP="005B63C8">
            <w:pPr>
              <w:pStyle w:val="TableParagraph"/>
              <w:numPr>
                <w:ilvl w:val="0"/>
                <w:numId w:val="1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67583436" w14:textId="40180931" w:rsidR="00304EE2" w:rsidRDefault="00304EE2" w:rsidP="00A71703">
            <w:pPr>
              <w:pStyle w:val="TableParagraph"/>
              <w:numPr>
                <w:ilvl w:val="0"/>
                <w:numId w:val="1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 modalità di controllo</w:t>
            </w:r>
          </w:p>
        </w:tc>
        <w:tc>
          <w:tcPr>
            <w:tcW w:w="1757" w:type="dxa"/>
          </w:tcPr>
          <w:p w14:paraId="3DD7DFA6" w14:textId="77777777" w:rsidR="00304EE2" w:rsidRDefault="00304EE2" w:rsidP="005B63C8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14:paraId="1DABA997" w14:textId="77777777" w:rsidR="00304EE2" w:rsidRDefault="00304EE2" w:rsidP="005B63C8">
            <w:pPr>
              <w:pStyle w:val="TableParagraph"/>
              <w:numPr>
                <w:ilvl w:val="0"/>
                <w:numId w:val="15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020" w:type="dxa"/>
          </w:tcPr>
          <w:p w14:paraId="5D95C7DE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6C52716" w14:textId="777777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FC80998" w14:textId="29DB2272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F57A88B" w14:textId="11FD9717" w:rsidR="00304EE2" w:rsidRDefault="00304EE2" w:rsidP="00304EE2">
            <w:pPr>
              <w:pStyle w:val="TableParagraph"/>
              <w:spacing w:after="40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64CAA775" w14:textId="484AF6F7" w:rsidR="00304EE2" w:rsidRDefault="00304EE2" w:rsidP="00304EE2">
            <w:pPr>
              <w:pStyle w:val="TableParagraph"/>
              <w:spacing w:after="40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INTERNAZIONALIZZAZIONE</w:t>
            </w:r>
          </w:p>
          <w:p w14:paraId="563C3F69" w14:textId="77777777" w:rsidR="00304EE2" w:rsidRPr="00247A21" w:rsidRDefault="00304EE2" w:rsidP="00304EE2">
            <w:pPr>
              <w:pStyle w:val="TableParagraph"/>
              <w:spacing w:after="40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14:paraId="624CBB2F" w14:textId="77777777" w:rsidR="00304EE2" w:rsidRDefault="00304EE2" w:rsidP="00304EE2">
            <w:pPr>
              <w:pStyle w:val="TableParagraph"/>
              <w:spacing w:after="40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  <w:r w:rsidRPr="00247A21">
              <w:rPr>
                <w:b/>
                <w:sz w:val="12"/>
              </w:rPr>
              <w:t xml:space="preserve"> </w:t>
            </w:r>
          </w:p>
          <w:p w14:paraId="41F3A2A0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1757" w:type="dxa"/>
          </w:tcPr>
          <w:p w14:paraId="3AB29C95" w14:textId="77777777" w:rsidR="00304EE2" w:rsidRDefault="00304EE2" w:rsidP="005B63C8">
            <w:pPr>
              <w:pStyle w:val="TableParagraph"/>
              <w:numPr>
                <w:ilvl w:val="0"/>
                <w:numId w:val="1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712DCC67" w14:textId="77777777" w:rsidR="00304EE2" w:rsidRDefault="00304EE2" w:rsidP="005B63C8">
            <w:pPr>
              <w:pStyle w:val="TableParagraph"/>
              <w:numPr>
                <w:ilvl w:val="0"/>
                <w:numId w:val="1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57" w:type="dxa"/>
          </w:tcPr>
          <w:p w14:paraId="5D78BDFA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5D848358" w14:textId="7C1D1049" w:rsidTr="00304EE2">
        <w:trPr>
          <w:trHeight w:val="1737"/>
        </w:trPr>
        <w:tc>
          <w:tcPr>
            <w:tcW w:w="1587" w:type="dxa"/>
          </w:tcPr>
          <w:p w14:paraId="0CFFEA76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14:paraId="50D2689D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POR FESR</w:t>
            </w:r>
          </w:p>
        </w:tc>
        <w:tc>
          <w:tcPr>
            <w:tcW w:w="1587" w:type="dxa"/>
          </w:tcPr>
          <w:p w14:paraId="33042E45" w14:textId="77777777" w:rsidR="00304EE2" w:rsidRDefault="00304EE2" w:rsidP="005B63C8">
            <w:pPr>
              <w:pStyle w:val="TableParagraph"/>
              <w:numPr>
                <w:ilvl w:val="0"/>
                <w:numId w:val="1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14:paraId="426FE1BC" w14:textId="77777777" w:rsidR="00304EE2" w:rsidRDefault="00304EE2" w:rsidP="005B63C8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14:paraId="5933CCE0" w14:textId="77777777" w:rsidR="00304EE2" w:rsidRDefault="00304EE2" w:rsidP="005B63C8">
            <w:pPr>
              <w:pStyle w:val="TableParagraph"/>
              <w:numPr>
                <w:ilvl w:val="0"/>
                <w:numId w:val="1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5C686024" w14:textId="12582961" w:rsidR="00304EE2" w:rsidRDefault="00304EE2" w:rsidP="005B63C8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 modalità di controllo</w:t>
            </w:r>
          </w:p>
        </w:tc>
        <w:tc>
          <w:tcPr>
            <w:tcW w:w="1757" w:type="dxa"/>
          </w:tcPr>
          <w:p w14:paraId="2B3D1DA5" w14:textId="77777777" w:rsidR="00304EE2" w:rsidRDefault="00304EE2" w:rsidP="005B63C8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14:paraId="62A7113D" w14:textId="77777777" w:rsidR="00304EE2" w:rsidRDefault="00304EE2" w:rsidP="005B63C8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020" w:type="dxa"/>
          </w:tcPr>
          <w:p w14:paraId="3E4D4A3F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32A49F9" w14:textId="777777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795B728" w14:textId="38745D41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65FA58C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0E5EB18C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1CDF87C" w14:textId="6D699AEA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INTERNAZIONALIZZAZIONE</w:t>
            </w:r>
          </w:p>
          <w:p w14:paraId="35C2A8D4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7D3A98E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14:paraId="5E1C6C93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37E21E4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  <w:p w14:paraId="18E6DD2E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BBFEDC6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BENI ED ATTIVITÀ CULTURALI – L’AQUILA </w:t>
            </w:r>
          </w:p>
        </w:tc>
        <w:tc>
          <w:tcPr>
            <w:tcW w:w="1757" w:type="dxa"/>
          </w:tcPr>
          <w:p w14:paraId="3D11AA62" w14:textId="77777777" w:rsidR="00304EE2" w:rsidRDefault="00304EE2" w:rsidP="005B63C8">
            <w:pPr>
              <w:pStyle w:val="TableParagraph"/>
              <w:numPr>
                <w:ilvl w:val="0"/>
                <w:numId w:val="1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69C24957" w14:textId="77777777" w:rsidR="00304EE2" w:rsidRDefault="00304EE2" w:rsidP="005B63C8">
            <w:pPr>
              <w:pStyle w:val="TableParagraph"/>
              <w:numPr>
                <w:ilvl w:val="0"/>
                <w:numId w:val="1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57" w:type="dxa"/>
          </w:tcPr>
          <w:p w14:paraId="0206B304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5094ABD9" w14:textId="560E428B" w:rsidTr="00304EE2">
        <w:trPr>
          <w:trHeight w:val="1004"/>
        </w:trPr>
        <w:tc>
          <w:tcPr>
            <w:tcW w:w="1587" w:type="dxa"/>
          </w:tcPr>
          <w:p w14:paraId="3FAFA0A9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14:paraId="4FB33721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LINEA </w:t>
            </w:r>
            <w:r w:rsidRPr="006703A6">
              <w:rPr>
                <w:b/>
                <w:sz w:val="12"/>
              </w:rPr>
              <w:t>AZIONE PAR-FSC 2007-2013: PROCEDURE NEGOZIATE</w:t>
            </w:r>
          </w:p>
        </w:tc>
        <w:tc>
          <w:tcPr>
            <w:tcW w:w="1587" w:type="dxa"/>
          </w:tcPr>
          <w:p w14:paraId="2956CE9F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dei rapporti con il MISE</w:t>
            </w:r>
          </w:p>
        </w:tc>
        <w:tc>
          <w:tcPr>
            <w:tcW w:w="1757" w:type="dxa"/>
          </w:tcPr>
          <w:p w14:paraId="0241773E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Utilizzo della procedura negoziata nelle ipotesi individuate dalla legge, pur non sussistendone effettivamente i presupposti</w:t>
            </w:r>
          </w:p>
        </w:tc>
        <w:tc>
          <w:tcPr>
            <w:tcW w:w="1020" w:type="dxa"/>
          </w:tcPr>
          <w:p w14:paraId="248831F5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84A5640" w14:textId="777777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0038328" w14:textId="280D7B92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41CB5DD6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31DBBF72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64C570C" w14:textId="43EFB39C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INTERNAZIONALIZZAZIONE</w:t>
            </w:r>
          </w:p>
        </w:tc>
        <w:tc>
          <w:tcPr>
            <w:tcW w:w="1757" w:type="dxa"/>
          </w:tcPr>
          <w:p w14:paraId="49B45102" w14:textId="77777777" w:rsidR="00304EE2" w:rsidRDefault="00304EE2" w:rsidP="005B63C8">
            <w:pPr>
              <w:pStyle w:val="TableParagraph"/>
              <w:numPr>
                <w:ilvl w:val="0"/>
                <w:numId w:val="1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259497EA" w14:textId="77777777" w:rsidR="00304EE2" w:rsidRDefault="00304EE2" w:rsidP="005B63C8">
            <w:pPr>
              <w:pStyle w:val="TableParagraph"/>
              <w:numPr>
                <w:ilvl w:val="0"/>
                <w:numId w:val="1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 requisiti per il riconoscimento 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57" w:type="dxa"/>
          </w:tcPr>
          <w:p w14:paraId="7C1BC123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480400D8" w14:textId="4FCD491C" w:rsidTr="00304EE2">
        <w:trPr>
          <w:trHeight w:val="1574"/>
        </w:trPr>
        <w:tc>
          <w:tcPr>
            <w:tcW w:w="1587" w:type="dxa"/>
          </w:tcPr>
          <w:p w14:paraId="72917461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14:paraId="512A9131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EROGAZIONE DI CONTRIBUTI, SOVVENZIONI, VANTAGGI ECONOMICI A SOGGETTI PUBBLICI E PRIVATI CON FONDI NAZIONALI PER LE POLITICHE DI COESIONE E FONDI STRUTTURALI</w:t>
            </w:r>
          </w:p>
        </w:tc>
        <w:tc>
          <w:tcPr>
            <w:tcW w:w="1587" w:type="dxa"/>
          </w:tcPr>
          <w:p w14:paraId="6910EAA0" w14:textId="77777777" w:rsidR="00304EE2" w:rsidRDefault="00304EE2" w:rsidP="005B63C8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richiesta/domanda</w:t>
            </w:r>
          </w:p>
          <w:p w14:paraId="4905F68F" w14:textId="77777777" w:rsidR="00304EE2" w:rsidRDefault="00304EE2" w:rsidP="005B63C8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Verifica/valutazione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di ammissibilità/criteri di valutazione</w:t>
            </w:r>
          </w:p>
          <w:p w14:paraId="04D09E26" w14:textId="77777777" w:rsidR="00304EE2" w:rsidRDefault="00304EE2" w:rsidP="005B63C8">
            <w:pPr>
              <w:pStyle w:val="TableParagraph"/>
              <w:numPr>
                <w:ilvl w:val="0"/>
                <w:numId w:val="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757" w:type="dxa"/>
          </w:tcPr>
          <w:p w14:paraId="524FD53F" w14:textId="77777777" w:rsidR="00304EE2" w:rsidRDefault="00304EE2" w:rsidP="005B63C8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5BB4A9A0" w14:textId="77777777" w:rsidR="00304EE2" w:rsidRDefault="00304EE2" w:rsidP="005B63C8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6B8A1EF9" w14:textId="427D8657" w:rsidR="00304EE2" w:rsidRDefault="00304EE2" w:rsidP="005B63C8">
            <w:pPr>
              <w:pStyle w:val="TableParagraph"/>
              <w:numPr>
                <w:ilvl w:val="0"/>
                <w:numId w:val="8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14:paraId="2CD3208F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57C93AA" w14:textId="777777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209BFE5" w14:textId="561818CF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EDDDC29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14:paraId="4053C5B8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8D4FFDB" w14:textId="474DAE9B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ATTRAZIONE DEGLI INVESTIMENTI E INTERNAZIONALIZZ</w:t>
            </w:r>
            <w:r>
              <w:rPr>
                <w:b/>
                <w:sz w:val="12"/>
              </w:rPr>
              <w:t>AZIO</w:t>
            </w:r>
            <w:r w:rsidRPr="00247A21">
              <w:rPr>
                <w:b/>
                <w:sz w:val="12"/>
              </w:rPr>
              <w:t>NE</w:t>
            </w:r>
          </w:p>
          <w:p w14:paraId="4E68507F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E4ED1C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RICERCA E INNOVAZIONE</w:t>
            </w:r>
          </w:p>
          <w:p w14:paraId="7368FDE5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DE13946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14:paraId="645EE84D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802C2D1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14:paraId="0CF89489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766FF9F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1757" w:type="dxa"/>
          </w:tcPr>
          <w:p w14:paraId="056944EA" w14:textId="77777777" w:rsidR="00304EE2" w:rsidRDefault="00304EE2" w:rsidP="005B63C8">
            <w:pPr>
              <w:pStyle w:val="TableParagraph"/>
              <w:numPr>
                <w:ilvl w:val="0"/>
                <w:numId w:val="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328589CB" w14:textId="77777777" w:rsidR="00304EE2" w:rsidRDefault="00304EE2" w:rsidP="005B63C8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57" w:type="dxa"/>
          </w:tcPr>
          <w:p w14:paraId="117A9882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522592A2" w14:textId="273964D5" w:rsidTr="00304EE2">
        <w:trPr>
          <w:trHeight w:val="2722"/>
        </w:trPr>
        <w:tc>
          <w:tcPr>
            <w:tcW w:w="1587" w:type="dxa"/>
          </w:tcPr>
          <w:p w14:paraId="5CA13EFA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9/A10</w:t>
            </w:r>
          </w:p>
          <w:p w14:paraId="30F9D4DD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FINANZIAMENTI IN ATTUAZIONE DEL PROGRAMMA - FONDO SVILUPPO E COESIONE 2007-2013 E MASTERPLAN E POR-FESR 2014- 2020</w:t>
            </w:r>
          </w:p>
        </w:tc>
        <w:tc>
          <w:tcPr>
            <w:tcW w:w="1587" w:type="dxa"/>
          </w:tcPr>
          <w:p w14:paraId="7B67E62B" w14:textId="77777777" w:rsidR="00304EE2" w:rsidRPr="006703A6" w:rsidRDefault="00304EE2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Analisi di corrispondenza agli obiettivi del programma (PAR FSC, POR</w:t>
            </w:r>
            <w:r w:rsidRPr="006703A6">
              <w:rPr>
                <w:b/>
                <w:spacing w:val="-6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FESR)</w:t>
            </w:r>
          </w:p>
          <w:p w14:paraId="5BF5EF30" w14:textId="77777777" w:rsidR="00304EE2" w:rsidRPr="006703A6" w:rsidRDefault="00304EE2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Inserimento negli strumenti di</w:t>
            </w:r>
            <w:r w:rsidRPr="006703A6">
              <w:rPr>
                <w:b/>
                <w:spacing w:val="-10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attuazione (SAD e</w:t>
            </w:r>
            <w:r w:rsidRPr="006703A6">
              <w:rPr>
                <w:b/>
                <w:spacing w:val="-3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APQ)</w:t>
            </w:r>
          </w:p>
          <w:p w14:paraId="04E5F01D" w14:textId="77777777" w:rsidR="00304EE2" w:rsidRDefault="00304EE2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Stipula degli atti</w:t>
            </w:r>
            <w:r w:rsidRPr="006703A6">
              <w:rPr>
                <w:b/>
                <w:spacing w:val="-9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di</w:t>
            </w:r>
            <w:r>
              <w:rPr>
                <w:b/>
                <w:sz w:val="12"/>
              </w:rPr>
              <w:t xml:space="preserve"> concessione</w:t>
            </w:r>
          </w:p>
          <w:p w14:paraId="04393CB0" w14:textId="77777777" w:rsidR="00304EE2" w:rsidRDefault="00304EE2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periodiche tramite sistema di monitoraggio SGP ed eventuale irrogazione sanzioni</w:t>
            </w:r>
          </w:p>
          <w:p w14:paraId="22D9EF9A" w14:textId="77777777" w:rsidR="00304EE2" w:rsidRDefault="00304EE2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 della documentazione attestante l’avanzamento contabile e fisico dei progetti</w:t>
            </w:r>
          </w:p>
          <w:p w14:paraId="1DC99B3F" w14:textId="77777777" w:rsidR="00304EE2" w:rsidRDefault="00304EE2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pagamento</w:t>
            </w:r>
          </w:p>
        </w:tc>
        <w:tc>
          <w:tcPr>
            <w:tcW w:w="1757" w:type="dxa"/>
          </w:tcPr>
          <w:p w14:paraId="5A55917B" w14:textId="77777777" w:rsidR="00304EE2" w:rsidRPr="006703A6" w:rsidRDefault="00304EE2" w:rsidP="005B63C8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Esercizio prolungato ed esclusivo della</w:t>
            </w:r>
            <w:r w:rsidRPr="006703A6">
              <w:rPr>
                <w:b/>
                <w:spacing w:val="-11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responsabilità di un processo da parte di pochi o di un unico</w:t>
            </w:r>
            <w:r w:rsidRPr="006703A6">
              <w:rPr>
                <w:b/>
                <w:spacing w:val="-11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soggetto</w:t>
            </w:r>
          </w:p>
          <w:p w14:paraId="1FBB1478" w14:textId="77777777" w:rsidR="00304EE2" w:rsidRPr="006703A6" w:rsidRDefault="00304EE2" w:rsidP="005B63C8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Distrazione, errata ripartizione o</w:t>
            </w:r>
            <w:r w:rsidRPr="006703A6">
              <w:rPr>
                <w:b/>
                <w:spacing w:val="-12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concessione indebita di risorse o</w:t>
            </w:r>
            <w:r w:rsidRPr="006703A6">
              <w:rPr>
                <w:b/>
                <w:spacing w:val="-9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fondi</w:t>
            </w:r>
          </w:p>
          <w:p w14:paraId="670D11F0" w14:textId="77777777" w:rsidR="00304EE2" w:rsidRPr="006703A6" w:rsidRDefault="00304EE2" w:rsidP="005B63C8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14:paraId="7B7615ED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233F113" w14:textId="777777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8EA3E9A" w14:textId="097680B2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4551B22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BENI ED ATTIVITÀ CULTURALI – L’AQUILA </w:t>
            </w:r>
          </w:p>
          <w:p w14:paraId="7FFEDE09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F98F4AE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14:paraId="59EFA953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A3FC791" w14:textId="44574C62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ATTRAZIONE DEGLI INVESTIMENTI E INTERNAZIONALIZZAZIO</w:t>
            </w:r>
            <w:r>
              <w:rPr>
                <w:b/>
                <w:sz w:val="12"/>
              </w:rPr>
              <w:t>N</w:t>
            </w:r>
            <w:r w:rsidRPr="00247A21">
              <w:rPr>
                <w:b/>
                <w:sz w:val="12"/>
              </w:rPr>
              <w:t>E</w:t>
            </w:r>
          </w:p>
          <w:p w14:paraId="5BD7ED86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5C02472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RICERCA E INNOVAZIONE</w:t>
            </w:r>
          </w:p>
          <w:p w14:paraId="3742D912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A8E4F19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14:paraId="607D3777" w14:textId="77777777" w:rsidR="00304EE2" w:rsidRPr="00247A21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EC5B1B6" w14:textId="77777777" w:rsidR="00304EE2" w:rsidRDefault="00304EE2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1757" w:type="dxa"/>
          </w:tcPr>
          <w:p w14:paraId="413F7905" w14:textId="77777777" w:rsidR="00304EE2" w:rsidRDefault="00304EE2" w:rsidP="005B63C8">
            <w:pPr>
              <w:pStyle w:val="TableParagraph"/>
              <w:numPr>
                <w:ilvl w:val="0"/>
                <w:numId w:val="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3B128FDB" w14:textId="77777777" w:rsidR="00304EE2" w:rsidRDefault="00304EE2" w:rsidP="005B63C8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57" w:type="dxa"/>
          </w:tcPr>
          <w:p w14:paraId="5FDDFC4B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06773509" w14:textId="77777777"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14:paraId="263A4821" w14:textId="77777777" w:rsidR="00936C9E" w:rsidRDefault="00936C9E" w:rsidP="00A71703">
      <w:pPr>
        <w:pStyle w:val="Corpotesto"/>
        <w:jc w:val="center"/>
        <w:rPr>
          <w:u w:val="none"/>
        </w:rPr>
      </w:pPr>
    </w:p>
    <w:p w14:paraId="24EDD3C3" w14:textId="77777777" w:rsidR="00936C9E" w:rsidRPr="00A71703" w:rsidRDefault="00A45C33" w:rsidP="00A71703">
      <w:pPr>
        <w:pStyle w:val="Corpotesto"/>
        <w:spacing w:after="60"/>
        <w:jc w:val="center"/>
        <w:rPr>
          <w:sz w:val="22"/>
          <w:szCs w:val="22"/>
          <w:u w:val="none"/>
        </w:rPr>
      </w:pPr>
      <w:bookmarkStart w:id="8" w:name="Attività_Istituzionali_dei_Componenti_de"/>
      <w:bookmarkEnd w:id="8"/>
      <w:r w:rsidRPr="00A71703">
        <w:rPr>
          <w:sz w:val="22"/>
          <w:szCs w:val="22"/>
        </w:rPr>
        <w:t>AREA SPECIFICA n.16</w:t>
      </w:r>
    </w:p>
    <w:p w14:paraId="52E1950A" w14:textId="77777777" w:rsidR="00936C9E" w:rsidRDefault="00A45C33" w:rsidP="00A71703">
      <w:pPr>
        <w:pStyle w:val="Corpotesto"/>
        <w:spacing w:after="60"/>
        <w:jc w:val="center"/>
        <w:rPr>
          <w:u w:val="none"/>
        </w:rPr>
      </w:pPr>
      <w:r>
        <w:t>ATTIVITÀ ISTITUZIONALI DEI COMPONENTI DELLA GIUNTA REGIONALE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04EE2" w14:paraId="32A82CE1" w14:textId="4D7EDD46" w:rsidTr="00304EE2">
        <w:trPr>
          <w:trHeight w:val="870"/>
        </w:trPr>
        <w:tc>
          <w:tcPr>
            <w:tcW w:w="1587" w:type="dxa"/>
            <w:vAlign w:val="center"/>
          </w:tcPr>
          <w:p w14:paraId="597687F5" w14:textId="77777777" w:rsidR="00304EE2" w:rsidRDefault="00304EE2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4FD68450" w14:textId="77777777" w:rsidR="00304EE2" w:rsidRDefault="00304EE2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2F7E7EB6" w14:textId="77777777" w:rsidR="00304EE2" w:rsidRDefault="00304EE2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6CAA0BFA" w14:textId="77777777" w:rsidR="00304EE2" w:rsidRDefault="00304EE2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18B667B8" w14:textId="18F0E5BC" w:rsidR="00304EE2" w:rsidRDefault="00304EE2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5EB39933" w14:textId="77777777" w:rsidR="00304EE2" w:rsidRDefault="00304EE2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08655630" w14:textId="5F2921CB" w:rsidR="00304EE2" w:rsidRDefault="00304EE2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16FBA0DF" w14:textId="13A690AD" w:rsidR="00304EE2" w:rsidRDefault="00304EE2" w:rsidP="00304EE2">
            <w:pPr>
              <w:pStyle w:val="TableParagraph"/>
              <w:jc w:val="center"/>
              <w:rPr>
                <w:b/>
                <w:sz w:val="20"/>
              </w:rPr>
            </w:pPr>
            <w:r w:rsidRPr="00E62ADC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04EE2" w14:paraId="65221430" w14:textId="4E5747B4" w:rsidTr="00304EE2">
        <w:trPr>
          <w:trHeight w:val="868"/>
        </w:trPr>
        <w:tc>
          <w:tcPr>
            <w:tcW w:w="1587" w:type="dxa"/>
          </w:tcPr>
          <w:p w14:paraId="78CE8B7A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1/A16</w:t>
            </w:r>
          </w:p>
          <w:p w14:paraId="26C9BC0F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SPESE DI MISSIONI DEI COMPONENTI DELLA GIUNTA REGIONALE</w:t>
            </w:r>
          </w:p>
        </w:tc>
        <w:tc>
          <w:tcPr>
            <w:tcW w:w="1587" w:type="dxa"/>
          </w:tcPr>
          <w:p w14:paraId="2440654A" w14:textId="77777777" w:rsidR="00304EE2" w:rsidRDefault="00304EE2" w:rsidP="00A71703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giustificativi</w:t>
            </w:r>
          </w:p>
          <w:p w14:paraId="557A998E" w14:textId="77777777" w:rsidR="00304EE2" w:rsidRDefault="00304EE2" w:rsidP="00A71703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757" w:type="dxa"/>
          </w:tcPr>
          <w:p w14:paraId="4E8F060B" w14:textId="46A5EB54" w:rsidR="00304EE2" w:rsidRDefault="00304EE2" w:rsidP="001512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 D.G.R. n. 592/2019</w:t>
            </w:r>
          </w:p>
        </w:tc>
        <w:tc>
          <w:tcPr>
            <w:tcW w:w="1020" w:type="dxa"/>
          </w:tcPr>
          <w:p w14:paraId="5FE7C61C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AD0E98F" w14:textId="777777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FDB0C79" w14:textId="2130DE6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17A527A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757" w:type="dxa"/>
          </w:tcPr>
          <w:p w14:paraId="3CBAE7F7" w14:textId="77777777" w:rsidR="00304EE2" w:rsidRDefault="00304EE2" w:rsidP="00A71703">
            <w:pPr>
              <w:pStyle w:val="TableParagraph"/>
              <w:numPr>
                <w:ilvl w:val="0"/>
                <w:numId w:val="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6961B9CE" w14:textId="77777777" w:rsidR="00304EE2" w:rsidRDefault="00304EE2" w:rsidP="00A71703">
            <w:pPr>
              <w:pStyle w:val="TableParagraph"/>
              <w:numPr>
                <w:ilvl w:val="0"/>
                <w:numId w:val="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757" w:type="dxa"/>
          </w:tcPr>
          <w:p w14:paraId="0566A32E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04EE2" w14:paraId="5D477FF7" w14:textId="4D8EC692" w:rsidTr="00304EE2">
        <w:trPr>
          <w:trHeight w:val="1049"/>
        </w:trPr>
        <w:tc>
          <w:tcPr>
            <w:tcW w:w="1587" w:type="dxa"/>
          </w:tcPr>
          <w:p w14:paraId="676D550B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2/A16</w:t>
            </w:r>
          </w:p>
          <w:p w14:paraId="68647E81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SPESE CONNESSE ALL'UTILIZZO DELLE AUTO DI RAPPRESENTANZA</w:t>
            </w:r>
          </w:p>
        </w:tc>
        <w:tc>
          <w:tcPr>
            <w:tcW w:w="1587" w:type="dxa"/>
          </w:tcPr>
          <w:p w14:paraId="72561033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Monitoraggio del budget carburante</w:t>
            </w:r>
          </w:p>
        </w:tc>
        <w:tc>
          <w:tcPr>
            <w:tcW w:w="1757" w:type="dxa"/>
          </w:tcPr>
          <w:p w14:paraId="3E386027" w14:textId="4C2FCECA" w:rsidR="00304EE2" w:rsidRDefault="00304EE2" w:rsidP="001512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 D.G.R. n. 592/2019 e del Regolamento di cui al Decreto del Presidente della Giunta Regionale 11.04.2015 n. 1/Reg.</w:t>
            </w:r>
          </w:p>
        </w:tc>
        <w:tc>
          <w:tcPr>
            <w:tcW w:w="1020" w:type="dxa"/>
          </w:tcPr>
          <w:p w14:paraId="13CD7D68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DE53B2D" w14:textId="77777777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AE1EA83" w14:textId="6C5E6F6B" w:rsidR="00304EE2" w:rsidRDefault="00304EE2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7EE7DE1" w14:textId="77777777" w:rsidR="00304EE2" w:rsidRDefault="00304EE2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757" w:type="dxa"/>
          </w:tcPr>
          <w:p w14:paraId="535FF5DB" w14:textId="77777777" w:rsidR="00304EE2" w:rsidRDefault="00304EE2" w:rsidP="00A71703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2367B996" w14:textId="77777777" w:rsidR="00304EE2" w:rsidRDefault="00304EE2" w:rsidP="00A71703">
            <w:pPr>
              <w:pStyle w:val="TableParagraph"/>
              <w:numPr>
                <w:ilvl w:val="0"/>
                <w:numId w:val="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757" w:type="dxa"/>
          </w:tcPr>
          <w:p w14:paraId="7964A4FB" w14:textId="77777777" w:rsidR="00304EE2" w:rsidRDefault="00304EE2" w:rsidP="00304EE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1B0503B8" w14:textId="77777777" w:rsidR="00936C9E" w:rsidRDefault="00936C9E" w:rsidP="00A71703">
      <w:pPr>
        <w:pStyle w:val="Corpotesto"/>
        <w:ind w:left="57" w:right="57"/>
        <w:rPr>
          <w:u w:val="none"/>
        </w:rPr>
      </w:pPr>
    </w:p>
    <w:p w14:paraId="2A6C6D48" w14:textId="77777777" w:rsidR="00936C9E" w:rsidRDefault="00936C9E">
      <w:pPr>
        <w:pStyle w:val="Corpotesto"/>
        <w:rPr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28FA1" w14:textId="77777777" w:rsidR="001512EE" w:rsidRDefault="001512EE">
      <w:r>
        <w:separator/>
      </w:r>
    </w:p>
  </w:endnote>
  <w:endnote w:type="continuationSeparator" w:id="0">
    <w:p w14:paraId="1A3D2E4F" w14:textId="77777777" w:rsidR="001512EE" w:rsidRDefault="00151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6A481" w14:textId="77777777" w:rsidR="001512EE" w:rsidRDefault="001512E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CE2F635" wp14:editId="1A0C21C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80422D" w14:textId="213A5C25" w:rsidR="001512EE" w:rsidRDefault="001512E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3935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E2F6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14:paraId="6280422D" w14:textId="213A5C25" w:rsidR="001512EE" w:rsidRDefault="001512E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33935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93BD9" w14:textId="77777777" w:rsidR="001512EE" w:rsidRDefault="001512E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9840C00" wp14:editId="19CD3012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B9F4BC" w14:textId="3AA63F4B" w:rsidR="001512EE" w:rsidRDefault="001512E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3935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840C0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14:paraId="6FB9F4BC" w14:textId="3AA63F4B" w:rsidR="001512EE" w:rsidRDefault="001512E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33935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8DF76" w14:textId="77777777" w:rsidR="001512EE" w:rsidRDefault="001512EE">
      <w:r>
        <w:separator/>
      </w:r>
    </w:p>
  </w:footnote>
  <w:footnote w:type="continuationSeparator" w:id="0">
    <w:p w14:paraId="0109E6A8" w14:textId="77777777" w:rsidR="001512EE" w:rsidRDefault="00151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">
    <w:nsid w:val="01BC42E5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">
    <w:nsid w:val="051812A2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8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9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1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2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3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5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6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8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1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32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7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">
    <w:nsid w:val="43CB17B4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1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">
    <w:nsid w:val="47653437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4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">
    <w:nsid w:val="49063B91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7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6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4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9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1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3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75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6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7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8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79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1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2">
    <w:nsid w:val="787036BE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3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4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85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num w:numId="1">
    <w:abstractNumId w:val="26"/>
  </w:num>
  <w:num w:numId="2">
    <w:abstractNumId w:val="76"/>
  </w:num>
  <w:num w:numId="3">
    <w:abstractNumId w:val="24"/>
  </w:num>
  <w:num w:numId="4">
    <w:abstractNumId w:val="47"/>
  </w:num>
  <w:num w:numId="5">
    <w:abstractNumId w:val="35"/>
  </w:num>
  <w:num w:numId="6">
    <w:abstractNumId w:val="52"/>
  </w:num>
  <w:num w:numId="7">
    <w:abstractNumId w:val="45"/>
  </w:num>
  <w:num w:numId="8">
    <w:abstractNumId w:val="3"/>
  </w:num>
  <w:num w:numId="9">
    <w:abstractNumId w:val="61"/>
  </w:num>
  <w:num w:numId="10">
    <w:abstractNumId w:val="83"/>
  </w:num>
  <w:num w:numId="11">
    <w:abstractNumId w:val="62"/>
  </w:num>
  <w:num w:numId="12">
    <w:abstractNumId w:val="60"/>
  </w:num>
  <w:num w:numId="13">
    <w:abstractNumId w:val="70"/>
  </w:num>
  <w:num w:numId="14">
    <w:abstractNumId w:val="33"/>
  </w:num>
  <w:num w:numId="15">
    <w:abstractNumId w:val="41"/>
  </w:num>
  <w:num w:numId="16">
    <w:abstractNumId w:val="71"/>
  </w:num>
  <w:num w:numId="17">
    <w:abstractNumId w:val="28"/>
  </w:num>
  <w:num w:numId="18">
    <w:abstractNumId w:val="39"/>
  </w:num>
  <w:num w:numId="19">
    <w:abstractNumId w:val="75"/>
  </w:num>
  <w:num w:numId="20">
    <w:abstractNumId w:val="63"/>
  </w:num>
  <w:num w:numId="21">
    <w:abstractNumId w:val="51"/>
  </w:num>
  <w:num w:numId="22">
    <w:abstractNumId w:val="1"/>
  </w:num>
  <w:num w:numId="23">
    <w:abstractNumId w:val="65"/>
  </w:num>
  <w:num w:numId="24">
    <w:abstractNumId w:val="38"/>
  </w:num>
  <w:num w:numId="25">
    <w:abstractNumId w:val="37"/>
  </w:num>
  <w:num w:numId="26">
    <w:abstractNumId w:val="56"/>
  </w:num>
  <w:num w:numId="27">
    <w:abstractNumId w:val="5"/>
  </w:num>
  <w:num w:numId="28">
    <w:abstractNumId w:val="53"/>
  </w:num>
  <w:num w:numId="29">
    <w:abstractNumId w:val="20"/>
  </w:num>
  <w:num w:numId="30">
    <w:abstractNumId w:val="48"/>
  </w:num>
  <w:num w:numId="31">
    <w:abstractNumId w:val="44"/>
  </w:num>
  <w:num w:numId="32">
    <w:abstractNumId w:val="11"/>
  </w:num>
  <w:num w:numId="33">
    <w:abstractNumId w:val="14"/>
  </w:num>
  <w:num w:numId="34">
    <w:abstractNumId w:val="32"/>
  </w:num>
  <w:num w:numId="35">
    <w:abstractNumId w:val="17"/>
  </w:num>
  <w:num w:numId="36">
    <w:abstractNumId w:val="72"/>
  </w:num>
  <w:num w:numId="37">
    <w:abstractNumId w:val="55"/>
  </w:num>
  <w:num w:numId="38">
    <w:abstractNumId w:val="15"/>
  </w:num>
  <w:num w:numId="39">
    <w:abstractNumId w:val="73"/>
  </w:num>
  <w:num w:numId="40">
    <w:abstractNumId w:val="80"/>
  </w:num>
  <w:num w:numId="41">
    <w:abstractNumId w:val="42"/>
  </w:num>
  <w:num w:numId="42">
    <w:abstractNumId w:val="29"/>
  </w:num>
  <w:num w:numId="43">
    <w:abstractNumId w:val="64"/>
  </w:num>
  <w:num w:numId="44">
    <w:abstractNumId w:val="77"/>
  </w:num>
  <w:num w:numId="45">
    <w:abstractNumId w:val="58"/>
  </w:num>
  <w:num w:numId="46">
    <w:abstractNumId w:val="57"/>
  </w:num>
  <w:num w:numId="47">
    <w:abstractNumId w:val="12"/>
  </w:num>
  <w:num w:numId="48">
    <w:abstractNumId w:val="16"/>
  </w:num>
  <w:num w:numId="49">
    <w:abstractNumId w:val="10"/>
  </w:num>
  <w:num w:numId="50">
    <w:abstractNumId w:val="54"/>
  </w:num>
  <w:num w:numId="51">
    <w:abstractNumId w:val="23"/>
  </w:num>
  <w:num w:numId="52">
    <w:abstractNumId w:val="84"/>
  </w:num>
  <w:num w:numId="53">
    <w:abstractNumId w:val="67"/>
  </w:num>
  <w:num w:numId="54">
    <w:abstractNumId w:val="8"/>
  </w:num>
  <w:num w:numId="55">
    <w:abstractNumId w:val="4"/>
  </w:num>
  <w:num w:numId="56">
    <w:abstractNumId w:val="78"/>
  </w:num>
  <w:num w:numId="57">
    <w:abstractNumId w:val="50"/>
  </w:num>
  <w:num w:numId="58">
    <w:abstractNumId w:val="74"/>
  </w:num>
  <w:num w:numId="59">
    <w:abstractNumId w:val="9"/>
  </w:num>
  <w:num w:numId="60">
    <w:abstractNumId w:val="30"/>
  </w:num>
  <w:num w:numId="61">
    <w:abstractNumId w:val="69"/>
  </w:num>
  <w:num w:numId="62">
    <w:abstractNumId w:val="7"/>
  </w:num>
  <w:num w:numId="63">
    <w:abstractNumId w:val="13"/>
  </w:num>
  <w:num w:numId="64">
    <w:abstractNumId w:val="21"/>
  </w:num>
  <w:num w:numId="65">
    <w:abstractNumId w:val="36"/>
  </w:num>
  <w:num w:numId="66">
    <w:abstractNumId w:val="85"/>
  </w:num>
  <w:num w:numId="67">
    <w:abstractNumId w:val="59"/>
  </w:num>
  <w:num w:numId="68">
    <w:abstractNumId w:val="0"/>
  </w:num>
  <w:num w:numId="69">
    <w:abstractNumId w:val="49"/>
  </w:num>
  <w:num w:numId="70">
    <w:abstractNumId w:val="81"/>
  </w:num>
  <w:num w:numId="71">
    <w:abstractNumId w:val="66"/>
  </w:num>
  <w:num w:numId="72">
    <w:abstractNumId w:val="31"/>
  </w:num>
  <w:num w:numId="73">
    <w:abstractNumId w:val="34"/>
  </w:num>
  <w:num w:numId="74">
    <w:abstractNumId w:val="68"/>
  </w:num>
  <w:num w:numId="75">
    <w:abstractNumId w:val="22"/>
  </w:num>
  <w:num w:numId="76">
    <w:abstractNumId w:val="19"/>
  </w:num>
  <w:num w:numId="77">
    <w:abstractNumId w:val="79"/>
  </w:num>
  <w:num w:numId="78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25"/>
  </w:num>
  <w:num w:numId="80">
    <w:abstractNumId w:val="18"/>
  </w:num>
  <w:num w:numId="81">
    <w:abstractNumId w:val="6"/>
  </w:num>
  <w:num w:numId="82">
    <w:abstractNumId w:val="82"/>
  </w:num>
  <w:num w:numId="83">
    <w:abstractNumId w:val="46"/>
  </w:num>
  <w:num w:numId="84">
    <w:abstractNumId w:val="43"/>
  </w:num>
  <w:num w:numId="85">
    <w:abstractNumId w:val="2"/>
  </w:num>
  <w:num w:numId="86">
    <w:abstractNumId w:val="40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47848"/>
    <w:rsid w:val="00071D55"/>
    <w:rsid w:val="00084488"/>
    <w:rsid w:val="001302B9"/>
    <w:rsid w:val="00132FC0"/>
    <w:rsid w:val="001512EE"/>
    <w:rsid w:val="00175BE9"/>
    <w:rsid w:val="001C6904"/>
    <w:rsid w:val="001D099A"/>
    <w:rsid w:val="001E3AB3"/>
    <w:rsid w:val="00247A21"/>
    <w:rsid w:val="00256AF5"/>
    <w:rsid w:val="00274094"/>
    <w:rsid w:val="002855C5"/>
    <w:rsid w:val="00286029"/>
    <w:rsid w:val="002A6904"/>
    <w:rsid w:val="002B0B79"/>
    <w:rsid w:val="002E7282"/>
    <w:rsid w:val="002F6B8A"/>
    <w:rsid w:val="00304EE2"/>
    <w:rsid w:val="00315C61"/>
    <w:rsid w:val="00346824"/>
    <w:rsid w:val="003509B5"/>
    <w:rsid w:val="00384BCF"/>
    <w:rsid w:val="004B59FE"/>
    <w:rsid w:val="004C774C"/>
    <w:rsid w:val="004E60F2"/>
    <w:rsid w:val="004F0934"/>
    <w:rsid w:val="004F5278"/>
    <w:rsid w:val="00502CE1"/>
    <w:rsid w:val="00526C22"/>
    <w:rsid w:val="00550D4B"/>
    <w:rsid w:val="00581865"/>
    <w:rsid w:val="00582931"/>
    <w:rsid w:val="00593A69"/>
    <w:rsid w:val="005960E9"/>
    <w:rsid w:val="005B63C8"/>
    <w:rsid w:val="005D589B"/>
    <w:rsid w:val="005E01BF"/>
    <w:rsid w:val="005E6B58"/>
    <w:rsid w:val="00616A47"/>
    <w:rsid w:val="00641631"/>
    <w:rsid w:val="006703A6"/>
    <w:rsid w:val="006973EF"/>
    <w:rsid w:val="006E37F4"/>
    <w:rsid w:val="006E3AA6"/>
    <w:rsid w:val="006E41CB"/>
    <w:rsid w:val="00701A02"/>
    <w:rsid w:val="00724350"/>
    <w:rsid w:val="00756D0E"/>
    <w:rsid w:val="007611C0"/>
    <w:rsid w:val="007C1691"/>
    <w:rsid w:val="00875DBB"/>
    <w:rsid w:val="008A63F3"/>
    <w:rsid w:val="00936C9E"/>
    <w:rsid w:val="00944DC7"/>
    <w:rsid w:val="009B5B17"/>
    <w:rsid w:val="009B62E0"/>
    <w:rsid w:val="00A1504C"/>
    <w:rsid w:val="00A327AC"/>
    <w:rsid w:val="00A45C33"/>
    <w:rsid w:val="00A71703"/>
    <w:rsid w:val="00AB1637"/>
    <w:rsid w:val="00AE15A3"/>
    <w:rsid w:val="00B11C68"/>
    <w:rsid w:val="00B27871"/>
    <w:rsid w:val="00B67B2C"/>
    <w:rsid w:val="00BA50A4"/>
    <w:rsid w:val="00BA7688"/>
    <w:rsid w:val="00BD4571"/>
    <w:rsid w:val="00C03BF0"/>
    <w:rsid w:val="00C71D52"/>
    <w:rsid w:val="00C751EC"/>
    <w:rsid w:val="00CB0EA0"/>
    <w:rsid w:val="00CC07BB"/>
    <w:rsid w:val="00CC0AB7"/>
    <w:rsid w:val="00D1511C"/>
    <w:rsid w:val="00D33935"/>
    <w:rsid w:val="00D37919"/>
    <w:rsid w:val="00D41CA9"/>
    <w:rsid w:val="00D97686"/>
    <w:rsid w:val="00DA56AC"/>
    <w:rsid w:val="00DD4460"/>
    <w:rsid w:val="00DE1AFE"/>
    <w:rsid w:val="00E136C8"/>
    <w:rsid w:val="00E42CD1"/>
    <w:rsid w:val="00E52C13"/>
    <w:rsid w:val="00E62ADC"/>
    <w:rsid w:val="00E652D2"/>
    <w:rsid w:val="00E9491A"/>
    <w:rsid w:val="00EC5342"/>
    <w:rsid w:val="00EF5529"/>
    <w:rsid w:val="00F711F0"/>
    <w:rsid w:val="00FA13C7"/>
    <w:rsid w:val="00FA7A16"/>
    <w:rsid w:val="00FD6209"/>
    <w:rsid w:val="00FE1662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C409140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rsid w:val="00BD4571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6E37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37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37F4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37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37F4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37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37F4"/>
    <w:rPr>
      <w:rFonts w:ascii="Segoe UI" w:eastAsia="Calibri" w:hAnsi="Segoe UI" w:cs="Segoe UI"/>
      <w:sz w:val="18"/>
      <w:szCs w:val="18"/>
      <w:lang w:val="it-IT"/>
    </w:rPr>
  </w:style>
  <w:style w:type="paragraph" w:styleId="Revisione">
    <w:name w:val="Revision"/>
    <w:hidden/>
    <w:uiPriority w:val="99"/>
    <w:semiHidden/>
    <w:rsid w:val="00DA56AC"/>
    <w:pPr>
      <w:widowControl/>
      <w:autoSpaceDE/>
      <w:autoSpaceDN/>
    </w:pPr>
    <w:rPr>
      <w:rFonts w:ascii="Calibri" w:eastAsia="Calibri" w:hAnsi="Calibri" w:cs="Calibri"/>
      <w:lang w:val="it-IT"/>
    </w:rPr>
  </w:style>
  <w:style w:type="table" w:customStyle="1" w:styleId="TableNormal1">
    <w:name w:val="Table Normal1"/>
    <w:uiPriority w:val="2"/>
    <w:semiHidden/>
    <w:unhideWhenUsed/>
    <w:qFormat/>
    <w:rsid w:val="002E72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F55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13</Pages>
  <Words>6105</Words>
  <Characters>34799</Characters>
  <Application>Microsoft Office Word</Application>
  <DocSecurity>0</DocSecurity>
  <Lines>289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19</cp:revision>
  <cp:lastPrinted>2022-10-17T07:50:00Z</cp:lastPrinted>
  <dcterms:created xsi:type="dcterms:W3CDTF">2022-04-15T08:54:00Z</dcterms:created>
  <dcterms:modified xsi:type="dcterms:W3CDTF">2022-10-17T07:51:00Z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