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48" w:rsidRDefault="00581FDD" w:rsidP="00581FDD">
      <w:pPr>
        <w:pStyle w:val="Titolo"/>
        <w:rPr>
          <w:u w:val="none"/>
        </w:rPr>
      </w:pPr>
      <w:r w:rsidRPr="00581FDD">
        <w:rPr>
          <w:u w:val="none"/>
        </w:rPr>
        <w:t xml:space="preserve">                                        </w:t>
      </w:r>
      <w:r w:rsidR="005C7748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099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778"/>
        <w:gridCol w:w="1936"/>
        <w:gridCol w:w="1292"/>
        <w:gridCol w:w="1611"/>
        <w:gridCol w:w="2282"/>
      </w:tblGrid>
      <w:tr w:rsidR="00FC1054" w:rsidTr="0035603C">
        <w:trPr>
          <w:trHeight w:val="849"/>
        </w:trPr>
        <w:tc>
          <w:tcPr>
            <w:tcW w:w="2092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78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36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2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1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82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C1054" w:rsidRDefault="00FC1054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FC1054" w:rsidTr="0035603C">
        <w:trPr>
          <w:trHeight w:val="1922"/>
        </w:trPr>
        <w:tc>
          <w:tcPr>
            <w:tcW w:w="2092" w:type="dxa"/>
          </w:tcPr>
          <w:p w:rsidR="00FC1054" w:rsidRDefault="00FC1054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78" w:type="dxa"/>
          </w:tcPr>
          <w:p w:rsidR="00FC1054" w:rsidRDefault="00FC1054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36" w:type="dxa"/>
          </w:tcPr>
          <w:p w:rsidR="00FC1054" w:rsidRDefault="00FC1054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2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82" w:type="dxa"/>
          </w:tcPr>
          <w:p w:rsidR="00FC1054" w:rsidRDefault="00FC1054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FC1054" w:rsidTr="0035603C">
        <w:trPr>
          <w:trHeight w:val="3959"/>
        </w:trPr>
        <w:tc>
          <w:tcPr>
            <w:tcW w:w="2092" w:type="dxa"/>
          </w:tcPr>
          <w:p w:rsidR="00FC1054" w:rsidRDefault="00FC1054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FC1054" w:rsidRDefault="00FC1054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78" w:type="dxa"/>
          </w:tcPr>
          <w:p w:rsidR="00FC1054" w:rsidRDefault="00FC1054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36" w:type="dxa"/>
          </w:tcPr>
          <w:p w:rsidR="00FC1054" w:rsidRDefault="00FC1054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C1054" w:rsidRDefault="00FC1054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FC1054" w:rsidRDefault="00FC1054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2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2" w:type="dxa"/>
          </w:tcPr>
          <w:p w:rsidR="00FC1054" w:rsidRDefault="00FC1054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FC1054" w:rsidTr="0035603C">
        <w:trPr>
          <w:trHeight w:val="3537"/>
        </w:trPr>
        <w:tc>
          <w:tcPr>
            <w:tcW w:w="2092" w:type="dxa"/>
          </w:tcPr>
          <w:p w:rsidR="00FC1054" w:rsidRDefault="00FC1054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78" w:type="dxa"/>
          </w:tcPr>
          <w:p w:rsidR="00FC1054" w:rsidRDefault="00FC1054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36" w:type="dxa"/>
          </w:tcPr>
          <w:p w:rsidR="00FC1054" w:rsidRDefault="00FC1054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FC1054" w:rsidRDefault="00FC1054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2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2" w:type="dxa"/>
          </w:tcPr>
          <w:p w:rsidR="00FC1054" w:rsidRDefault="00FC1054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FC1054" w:rsidRDefault="00FC1054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04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1786"/>
        <w:gridCol w:w="1945"/>
        <w:gridCol w:w="1298"/>
        <w:gridCol w:w="1618"/>
        <w:gridCol w:w="26"/>
        <w:gridCol w:w="2268"/>
      </w:tblGrid>
      <w:tr w:rsidR="00FC1054" w:rsidRPr="00E9491A" w:rsidTr="0035603C">
        <w:trPr>
          <w:trHeight w:val="4412"/>
        </w:trPr>
        <w:tc>
          <w:tcPr>
            <w:tcW w:w="2102" w:type="dxa"/>
          </w:tcPr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6" w:type="dxa"/>
          </w:tcPr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5" w:type="dxa"/>
          </w:tcPr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298" w:type="dxa"/>
          </w:tcPr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8" w:type="dxa"/>
          </w:tcPr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93" w:type="dxa"/>
            <w:gridSpan w:val="2"/>
          </w:tcPr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FC1054" w:rsidRDefault="00FC1054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FC1054" w:rsidTr="0035603C">
        <w:trPr>
          <w:trHeight w:val="1839"/>
        </w:trPr>
        <w:tc>
          <w:tcPr>
            <w:tcW w:w="2102" w:type="dxa"/>
          </w:tcPr>
          <w:p w:rsidR="00FC1054" w:rsidRDefault="00FC1054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FC1054" w:rsidRDefault="00FC1054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FC1054" w:rsidRDefault="00FC1054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6" w:type="dxa"/>
          </w:tcPr>
          <w:p w:rsidR="00FC1054" w:rsidRDefault="00FC1054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FC1054" w:rsidRDefault="00FC1054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FC1054" w:rsidRDefault="00FC1054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C1054" w:rsidRDefault="00FC1054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C1054" w:rsidRDefault="00FC1054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FC1054" w:rsidRDefault="00FC1054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5" w:type="dxa"/>
          </w:tcPr>
          <w:p w:rsidR="00FC1054" w:rsidRDefault="00FC1054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FC1054" w:rsidRDefault="00FC1054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FC1054" w:rsidRDefault="00FC1054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9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8" w:type="dxa"/>
          </w:tcPr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FC1054" w:rsidRDefault="00FC1054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FC1054" w:rsidRDefault="00FC1054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93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FC1054" w:rsidRDefault="00FC1054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FC1054" w:rsidRDefault="00FC1054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FC1054" w:rsidRDefault="00FC1054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FC1054" w:rsidTr="0035603C">
        <w:trPr>
          <w:trHeight w:val="1837"/>
        </w:trPr>
        <w:tc>
          <w:tcPr>
            <w:tcW w:w="2102" w:type="dxa"/>
          </w:tcPr>
          <w:p w:rsidR="00FC1054" w:rsidRDefault="00FC1054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FC1054" w:rsidRDefault="00FC1054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6" w:type="dxa"/>
          </w:tcPr>
          <w:p w:rsidR="00FC1054" w:rsidRDefault="00FC1054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5" w:type="dxa"/>
          </w:tcPr>
          <w:p w:rsidR="00FC1054" w:rsidRDefault="00FC1054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FC1054" w:rsidRDefault="00FC1054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9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93" w:type="dxa"/>
            <w:gridSpan w:val="2"/>
          </w:tcPr>
          <w:p w:rsidR="00FC1054" w:rsidRDefault="00FC1054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FC1054" w:rsidRDefault="00FC1054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FC1054" w:rsidRDefault="00FC1054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FC1054" w:rsidRDefault="00FC1054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FC1054" w:rsidRDefault="00FC1054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FC1054" w:rsidRDefault="00FC1054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FC1054" w:rsidTr="0035603C">
        <w:trPr>
          <w:trHeight w:val="3824"/>
        </w:trPr>
        <w:tc>
          <w:tcPr>
            <w:tcW w:w="2102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6" w:type="dxa"/>
          </w:tcPr>
          <w:p w:rsidR="00FC1054" w:rsidRDefault="00FC1054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C1054" w:rsidRDefault="00FC1054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FC1054" w:rsidRDefault="00FC1054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5" w:type="dxa"/>
          </w:tcPr>
          <w:p w:rsidR="00FC1054" w:rsidRDefault="00FC1054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C1054" w:rsidRDefault="00FC1054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FC1054" w:rsidRDefault="00FC1054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FC1054" w:rsidRDefault="00FC1054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FC1054" w:rsidRDefault="00FC1054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FC1054" w:rsidRDefault="00FC1054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29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4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68" w:type="dxa"/>
          </w:tcPr>
          <w:p w:rsidR="00FC1054" w:rsidRDefault="00FC1054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FC1054" w:rsidRDefault="00FC1054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45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38"/>
        <w:gridCol w:w="2164"/>
        <w:gridCol w:w="1288"/>
        <w:gridCol w:w="1611"/>
        <w:gridCol w:w="2255"/>
      </w:tblGrid>
      <w:tr w:rsidR="00FC1054" w:rsidTr="0035603C">
        <w:trPr>
          <w:trHeight w:val="7249"/>
        </w:trPr>
        <w:tc>
          <w:tcPr>
            <w:tcW w:w="1889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8" w:type="dxa"/>
          </w:tcPr>
          <w:p w:rsidR="00FC1054" w:rsidRDefault="00FC105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FC1054" w:rsidRDefault="00FC1054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FC1054" w:rsidRDefault="00FC1054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FC1054" w:rsidRDefault="00FC1054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FC1054" w:rsidRDefault="00FC105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FC1054" w:rsidRDefault="00FC1054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FC1054" w:rsidRDefault="00FC1054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FC1054" w:rsidRDefault="00FC1054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2164" w:type="dxa"/>
          </w:tcPr>
          <w:p w:rsidR="00FC1054" w:rsidRDefault="00FC1054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C1054" w:rsidRDefault="00FC1054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FC1054" w:rsidRDefault="00FC1054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FC1054" w:rsidRDefault="00FC1054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FC1054" w:rsidRDefault="00FC1054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FC1054" w:rsidRDefault="00FC1054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FC1054" w:rsidRDefault="00FC1054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FC1054" w:rsidRDefault="00FC1054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FC1054" w:rsidRDefault="00FC1054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FC1054" w:rsidRDefault="00FC1054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FC1054" w:rsidRDefault="00FC1054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FC1054" w:rsidRDefault="00FC1054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8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5" w:type="dxa"/>
          </w:tcPr>
          <w:p w:rsidR="00FC1054" w:rsidRDefault="00FC1054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FC1054" w:rsidTr="0035603C">
        <w:trPr>
          <w:trHeight w:val="3624"/>
        </w:trPr>
        <w:tc>
          <w:tcPr>
            <w:tcW w:w="1889" w:type="dxa"/>
          </w:tcPr>
          <w:p w:rsidR="00FC1054" w:rsidRDefault="00FC1054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8" w:type="dxa"/>
          </w:tcPr>
          <w:p w:rsidR="00FC1054" w:rsidRDefault="00FC1054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FC1054" w:rsidRDefault="00FC1054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FC1054" w:rsidRDefault="00FC1054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FC1054" w:rsidRDefault="00FC1054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2164" w:type="dxa"/>
          </w:tcPr>
          <w:p w:rsidR="00FC1054" w:rsidRDefault="00FC1054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FC1054" w:rsidRDefault="00FC1054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C1054" w:rsidRDefault="00FC1054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FC1054" w:rsidRDefault="00FC1054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FC1054" w:rsidRDefault="00FC1054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FC1054" w:rsidRDefault="00FC1054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28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5" w:type="dxa"/>
          </w:tcPr>
          <w:p w:rsidR="00FC1054" w:rsidRDefault="00FC1054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FC1054" w:rsidRDefault="00FC1054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FC1054" w:rsidRDefault="00FC1054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0" w:name="Acquisizione_e_gestione_del_personale"/>
      <w:bookmarkEnd w:id="0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5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1788"/>
        <w:gridCol w:w="1949"/>
        <w:gridCol w:w="1300"/>
        <w:gridCol w:w="1621"/>
        <w:gridCol w:w="2141"/>
      </w:tblGrid>
      <w:tr w:rsidR="00FC1054" w:rsidTr="0035603C">
        <w:trPr>
          <w:trHeight w:val="907"/>
        </w:trPr>
        <w:tc>
          <w:tcPr>
            <w:tcW w:w="2258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8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9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0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1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1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C1054" w:rsidRDefault="00FC1054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FC1054" w:rsidTr="0035603C">
        <w:trPr>
          <w:trHeight w:val="1723"/>
        </w:trPr>
        <w:tc>
          <w:tcPr>
            <w:tcW w:w="2258" w:type="dxa"/>
          </w:tcPr>
          <w:p w:rsidR="00FC1054" w:rsidRDefault="00FC105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FC1054" w:rsidRDefault="00FC105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FC1054" w:rsidRDefault="00FC105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788" w:type="dxa"/>
          </w:tcPr>
          <w:p w:rsidR="00FC1054" w:rsidRDefault="00FC105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FC1054" w:rsidRDefault="00FC105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FC1054" w:rsidRDefault="00FC105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FC1054" w:rsidRDefault="00FC105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49" w:type="dxa"/>
          </w:tcPr>
          <w:p w:rsidR="00FC1054" w:rsidRDefault="00FC105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00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1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41" w:type="dxa"/>
          </w:tcPr>
          <w:p w:rsidR="00FC1054" w:rsidRDefault="00FC105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FC1054" w:rsidRDefault="00FC105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FC1054" w:rsidTr="0035603C">
        <w:trPr>
          <w:trHeight w:val="2974"/>
        </w:trPr>
        <w:tc>
          <w:tcPr>
            <w:tcW w:w="2258" w:type="dxa"/>
          </w:tcPr>
          <w:p w:rsidR="00FC1054" w:rsidRDefault="00FC105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FC1054" w:rsidRDefault="00FC105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8" w:type="dxa"/>
          </w:tcPr>
          <w:p w:rsidR="00FC1054" w:rsidRDefault="00FC105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FC1054" w:rsidRDefault="00FC105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FC1054" w:rsidRDefault="00FC105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FC1054" w:rsidRDefault="00FC105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FC1054" w:rsidRDefault="00FC105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49" w:type="dxa"/>
          </w:tcPr>
          <w:p w:rsidR="00FC1054" w:rsidRDefault="00FC105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00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1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41" w:type="dxa"/>
          </w:tcPr>
          <w:p w:rsidR="00FC1054" w:rsidRDefault="00FC105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1" w:name="Area_Generale_n._7_-_incarichi_e_nomin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11"/>
        <w:gridCol w:w="1975"/>
        <w:gridCol w:w="1317"/>
        <w:gridCol w:w="1643"/>
        <w:gridCol w:w="2168"/>
      </w:tblGrid>
      <w:tr w:rsidR="00FC1054" w:rsidTr="0035603C">
        <w:trPr>
          <w:trHeight w:val="871"/>
        </w:trPr>
        <w:tc>
          <w:tcPr>
            <w:tcW w:w="2137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5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3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8" w:type="dxa"/>
          </w:tcPr>
          <w:p w:rsidR="00FC1054" w:rsidRDefault="00FC105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C1054" w:rsidRDefault="00FC1054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FC1054" w:rsidTr="0035603C">
        <w:trPr>
          <w:trHeight w:val="3514"/>
        </w:trPr>
        <w:tc>
          <w:tcPr>
            <w:tcW w:w="2137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FC1054" w:rsidRDefault="00FC105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11" w:type="dxa"/>
          </w:tcPr>
          <w:p w:rsidR="00FC1054" w:rsidRDefault="00FC105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FC1054" w:rsidRDefault="00FC105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FC1054" w:rsidRDefault="00FC105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FC1054" w:rsidRDefault="00FC105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FC1054" w:rsidRDefault="00FC105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5" w:type="dxa"/>
          </w:tcPr>
          <w:p w:rsidR="00FC1054" w:rsidRDefault="00FC105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FC1054" w:rsidRDefault="00FC105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FC1054" w:rsidRDefault="00FC105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FC1054" w:rsidRDefault="00FC105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FC1054" w:rsidRDefault="00FC105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7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FC1054" w:rsidRDefault="00FC105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FC1054" w:rsidRDefault="00FC105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FC1054" w:rsidRDefault="00FC105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FC1054" w:rsidRDefault="00FC105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C1054" w:rsidRDefault="00FC105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FC1054" w:rsidRDefault="00FC105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FC1054" w:rsidRDefault="00FC105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FC1054" w:rsidRDefault="00FC105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FC1054" w:rsidTr="0035603C">
        <w:trPr>
          <w:trHeight w:val="2026"/>
        </w:trPr>
        <w:tc>
          <w:tcPr>
            <w:tcW w:w="2137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FC1054" w:rsidRDefault="00FC105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FC1054" w:rsidRDefault="00FC105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11" w:type="dxa"/>
          </w:tcPr>
          <w:p w:rsidR="00FC1054" w:rsidRDefault="00FC105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FC1054" w:rsidRDefault="00FC105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FC1054" w:rsidRDefault="00FC105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5" w:type="dxa"/>
          </w:tcPr>
          <w:p w:rsidR="00FC1054" w:rsidRDefault="00FC105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7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FC1054" w:rsidRDefault="00FC105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FC1054" w:rsidTr="0035603C">
        <w:trPr>
          <w:trHeight w:val="2101"/>
        </w:trPr>
        <w:tc>
          <w:tcPr>
            <w:tcW w:w="2137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FC1054" w:rsidRDefault="00FC105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11" w:type="dxa"/>
          </w:tcPr>
          <w:p w:rsidR="00FC1054" w:rsidRDefault="00FC105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FC1054" w:rsidRDefault="00FC105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FC1054" w:rsidRDefault="00FC105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5" w:type="dxa"/>
          </w:tcPr>
          <w:p w:rsidR="00FC1054" w:rsidRDefault="00FC105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FC1054" w:rsidRDefault="00FC105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FC1054" w:rsidRDefault="00FC105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7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FC1054" w:rsidRDefault="00FC105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FC1054" w:rsidRDefault="00FC105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FC1054" w:rsidTr="0035603C">
        <w:trPr>
          <w:trHeight w:val="2025"/>
        </w:trPr>
        <w:tc>
          <w:tcPr>
            <w:tcW w:w="2137" w:type="dxa"/>
          </w:tcPr>
          <w:p w:rsidR="00FC1054" w:rsidRDefault="00FC105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FC1054" w:rsidRDefault="00FC105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FC1054" w:rsidRDefault="00FC105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11" w:type="dxa"/>
          </w:tcPr>
          <w:p w:rsidR="00FC1054" w:rsidRDefault="00FC105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FC1054" w:rsidRDefault="00FC105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FC1054" w:rsidRDefault="00FC105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5" w:type="dxa"/>
          </w:tcPr>
          <w:p w:rsidR="00FC1054" w:rsidRDefault="00FC1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7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FC1054" w:rsidRDefault="00FC105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FC1054" w:rsidRDefault="00FC105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p w:rsidR="00936C9E" w:rsidRDefault="00A45C33">
      <w:pPr>
        <w:pStyle w:val="Titolo1"/>
        <w:spacing w:before="34"/>
        <w:ind w:right="47"/>
        <w:rPr>
          <w:u w:val="none"/>
        </w:rPr>
      </w:pPr>
      <w:bookmarkStart w:id="2" w:name="Dipartimento_Territorio_ed_Ambiente"/>
      <w:bookmarkEnd w:id="2"/>
      <w:r>
        <w:rPr>
          <w:u w:val="thick"/>
        </w:rPr>
        <w:t>DIPARTIMENTO TERRITORIO AMBIENTE (DPC)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/>
        <w:ind w:left="2322" w:right="2368" w:firstLine="1"/>
        <w:jc w:val="center"/>
        <w:rPr>
          <w:u w:val="none"/>
        </w:rPr>
      </w:pPr>
      <w:r>
        <w:t xml:space="preserve">PROVVEDIMENTI AMPLIATIVI DELLA SFERA GIURIDICA DEI </w:t>
      </w:r>
      <w:proofErr w:type="gramStart"/>
      <w:r>
        <w:t>DESTINATARI</w:t>
      </w:r>
      <w:r>
        <w:rPr>
          <w:u w:val="none"/>
        </w:rPr>
        <w:t xml:space="preserve">  </w:t>
      </w:r>
      <w:r>
        <w:t>PRIVI</w:t>
      </w:r>
      <w:proofErr w:type="gramEnd"/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9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2178"/>
        <w:gridCol w:w="1791"/>
        <w:gridCol w:w="1993"/>
        <w:gridCol w:w="10"/>
        <w:gridCol w:w="29"/>
        <w:gridCol w:w="1413"/>
        <w:gridCol w:w="10"/>
        <w:gridCol w:w="29"/>
        <w:gridCol w:w="1580"/>
        <w:gridCol w:w="16"/>
        <w:gridCol w:w="1993"/>
        <w:gridCol w:w="10"/>
        <w:gridCol w:w="29"/>
      </w:tblGrid>
      <w:tr w:rsidR="00FC1054" w:rsidTr="0036706F">
        <w:trPr>
          <w:gridAfter w:val="2"/>
          <w:wAfter w:w="39" w:type="dxa"/>
          <w:trHeight w:val="857"/>
        </w:trPr>
        <w:tc>
          <w:tcPr>
            <w:tcW w:w="2188" w:type="dxa"/>
            <w:gridSpan w:val="2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  <w:bookmarkStart w:id="3" w:name="_GoBack"/>
            <w:bookmarkEnd w:id="3"/>
          </w:p>
          <w:p w:rsidR="00FC1054" w:rsidRDefault="00FC105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93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9" w:type="dxa"/>
            <w:gridSpan w:val="3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009" w:type="dxa"/>
            <w:gridSpan w:val="2"/>
          </w:tcPr>
          <w:p w:rsidR="00FC1054" w:rsidRDefault="00FC105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FC1054" w:rsidTr="0036706F">
        <w:trPr>
          <w:gridAfter w:val="2"/>
          <w:wAfter w:w="39" w:type="dxa"/>
          <w:trHeight w:val="7413"/>
        </w:trPr>
        <w:tc>
          <w:tcPr>
            <w:tcW w:w="2188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DERIVAZIONE DI</w:t>
            </w:r>
          </w:p>
          <w:p w:rsidR="00FC1054" w:rsidRDefault="00FC1054">
            <w:pPr>
              <w:pStyle w:val="TableParagraph"/>
              <w:ind w:left="71" w:right="93"/>
              <w:rPr>
                <w:b/>
                <w:sz w:val="12"/>
              </w:rPr>
            </w:pPr>
            <w:r>
              <w:rPr>
                <w:b/>
                <w:sz w:val="12"/>
              </w:rPr>
              <w:t>ACQUA PUBBLICA (Direttore DPC Autorità Concedente)</w:t>
            </w:r>
          </w:p>
        </w:tc>
        <w:tc>
          <w:tcPr>
            <w:tcW w:w="1791" w:type="dxa"/>
          </w:tcPr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a)</w:t>
            </w:r>
            <w:r w:rsidRPr="00496312">
              <w:rPr>
                <w:b/>
                <w:sz w:val="12"/>
              </w:rPr>
              <w:t xml:space="preserve"> Ricezione della domanda a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cura</w:t>
            </w:r>
            <w:proofErr w:type="gramEnd"/>
            <w:r w:rsidRPr="00496312">
              <w:rPr>
                <w:b/>
                <w:sz w:val="12"/>
              </w:rPr>
              <w:t xml:space="preserve"> del Servizio</w:t>
            </w:r>
          </w:p>
          <w:p w:rsidR="00FC1054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Precedente;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b) Verifica dei requisiti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sulla</w:t>
            </w:r>
            <w:proofErr w:type="gramEnd"/>
            <w:r w:rsidRPr="00496312">
              <w:rPr>
                <w:b/>
                <w:sz w:val="12"/>
              </w:rPr>
              <w:t xml:space="preserve"> procedibilità della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domanda</w:t>
            </w:r>
            <w:proofErr w:type="gramEnd"/>
            <w:r w:rsidRPr="00496312">
              <w:rPr>
                <w:b/>
                <w:sz w:val="12"/>
              </w:rPr>
              <w:t xml:space="preserve"> di derivazione a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cura</w:t>
            </w:r>
            <w:proofErr w:type="gramEnd"/>
            <w:r w:rsidRPr="00496312">
              <w:rPr>
                <w:b/>
                <w:sz w:val="12"/>
              </w:rPr>
              <w:t xml:space="preserve"> del Servizio</w:t>
            </w:r>
          </w:p>
          <w:p w:rsidR="00FC1054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Procedente; 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c) Richiesta dei pareri di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cui</w:t>
            </w:r>
            <w:proofErr w:type="gramEnd"/>
            <w:r>
              <w:rPr>
                <w:b/>
                <w:sz w:val="12"/>
              </w:rPr>
              <w:t xml:space="preserve"> all’</w:t>
            </w:r>
            <w:r w:rsidRPr="00496312">
              <w:rPr>
                <w:b/>
                <w:sz w:val="12"/>
              </w:rPr>
              <w:t>art 13 del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Regolamento regionale da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parte</w:t>
            </w:r>
            <w:proofErr w:type="gramEnd"/>
            <w:r>
              <w:rPr>
                <w:b/>
                <w:sz w:val="12"/>
              </w:rPr>
              <w:t xml:space="preserve"> del</w:t>
            </w:r>
            <w:r w:rsidRPr="00496312">
              <w:rPr>
                <w:b/>
                <w:sz w:val="12"/>
              </w:rPr>
              <w:t>l'Autorità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precedente</w:t>
            </w:r>
            <w:proofErr w:type="gramEnd"/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completamente</w:t>
            </w:r>
            <w:proofErr w:type="gramEnd"/>
            <w:r w:rsidRPr="00496312">
              <w:rPr>
                <w:b/>
                <w:sz w:val="12"/>
              </w:rPr>
              <w:t xml:space="preserve"> la fase in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cui</w:t>
            </w:r>
            <w:proofErr w:type="gramEnd"/>
            <w:r>
              <w:rPr>
                <w:b/>
                <w:sz w:val="12"/>
              </w:rPr>
              <w:t xml:space="preserve"> il Servizio G</w:t>
            </w:r>
            <w:r w:rsidRPr="00496312">
              <w:rPr>
                <w:b/>
                <w:sz w:val="12"/>
              </w:rPr>
              <w:t>enio Civile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</w:t>
            </w:r>
            <w:proofErr w:type="gramEnd"/>
            <w:r>
              <w:rPr>
                <w:b/>
                <w:sz w:val="12"/>
              </w:rPr>
              <w:t xml:space="preserve"> l'atti</w:t>
            </w:r>
            <w:r w:rsidRPr="00496312">
              <w:rPr>
                <w:b/>
                <w:sz w:val="12"/>
              </w:rPr>
              <w:t>vità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istruttoria</w:t>
            </w:r>
            <w:proofErr w:type="gramEnd"/>
            <w:r w:rsidRPr="00496312">
              <w:rPr>
                <w:b/>
                <w:sz w:val="12"/>
              </w:rPr>
              <w:t xml:space="preserve"> anche con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sopralluogo</w:t>
            </w:r>
            <w:proofErr w:type="gramEnd"/>
            <w:r w:rsidRPr="00496312">
              <w:rPr>
                <w:b/>
                <w:sz w:val="12"/>
              </w:rPr>
              <w:t>, pubblicazione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e</w:t>
            </w:r>
            <w:proofErr w:type="gramEnd"/>
            <w:r w:rsidRPr="00496312">
              <w:rPr>
                <w:b/>
                <w:sz w:val="12"/>
              </w:rPr>
              <w:t xml:space="preserve"> Conferenza di servizio,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prima</w:t>
            </w:r>
            <w:proofErr w:type="gramEnd"/>
            <w:r w:rsidRPr="00496312">
              <w:rPr>
                <w:b/>
                <w:sz w:val="12"/>
              </w:rPr>
              <w:t xml:space="preserve"> del rilascio della</w:t>
            </w:r>
          </w:p>
          <w:p w:rsidR="00FC1054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concessione</w:t>
            </w:r>
            <w:proofErr w:type="gramEnd"/>
            <w:r w:rsidRPr="00496312">
              <w:rPr>
                <w:b/>
                <w:sz w:val="12"/>
              </w:rPr>
              <w:t>;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d) Pubblicazione della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domanda</w:t>
            </w:r>
            <w:proofErr w:type="gramEnd"/>
            <w:r w:rsidRPr="00496312">
              <w:rPr>
                <w:b/>
                <w:sz w:val="12"/>
              </w:rPr>
              <w:t xml:space="preserve"> ai sensi dell'art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14 del Regolamento da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parte</w:t>
            </w:r>
            <w:proofErr w:type="gramEnd"/>
            <w:r>
              <w:rPr>
                <w:b/>
                <w:sz w:val="12"/>
              </w:rPr>
              <w:t xml:space="preserve"> dell</w:t>
            </w:r>
            <w:r w:rsidRPr="00496312">
              <w:rPr>
                <w:b/>
                <w:sz w:val="12"/>
              </w:rPr>
              <w:t>'Autorità</w:t>
            </w:r>
          </w:p>
          <w:p w:rsidR="00FC1054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precedente</w:t>
            </w:r>
            <w:proofErr w:type="gramEnd"/>
            <w:r w:rsidRPr="00496312">
              <w:rPr>
                <w:b/>
                <w:sz w:val="12"/>
              </w:rPr>
              <w:t>;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e) Espletamento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Conferenza dei Servizi e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visita</w:t>
            </w:r>
            <w:proofErr w:type="gramEnd"/>
            <w:r w:rsidRPr="00496312">
              <w:rPr>
                <w:b/>
                <w:sz w:val="12"/>
              </w:rPr>
              <w:t xml:space="preserve"> locale di istruttoria ai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sensi</w:t>
            </w:r>
            <w:proofErr w:type="gramEnd"/>
            <w:r w:rsidRPr="00496312">
              <w:rPr>
                <w:b/>
                <w:sz w:val="12"/>
              </w:rPr>
              <w:t xml:space="preserve"> dell'art.19 del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Regolamento da parte</w:t>
            </w:r>
          </w:p>
          <w:p w:rsidR="00FC1054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dell'Autorità procedente;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f) Trasmissione del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disciplinare</w:t>
            </w:r>
            <w:proofErr w:type="gramEnd"/>
            <w:r w:rsidRPr="00496312">
              <w:rPr>
                <w:b/>
                <w:sz w:val="12"/>
              </w:rPr>
              <w:t xml:space="preserve"> dl concessione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da</w:t>
            </w:r>
            <w:proofErr w:type="gramEnd"/>
            <w:r w:rsidRPr="00496312">
              <w:rPr>
                <w:b/>
                <w:sz w:val="12"/>
              </w:rPr>
              <w:t xml:space="preserve"> parte dell'Autorità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procedente</w:t>
            </w:r>
            <w:proofErr w:type="gramEnd"/>
            <w:r w:rsidRPr="00496312">
              <w:rPr>
                <w:b/>
                <w:sz w:val="12"/>
              </w:rPr>
              <w:t xml:space="preserve"> ai sensi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dell'art. 29 del</w:t>
            </w:r>
          </w:p>
          <w:p w:rsidR="00FC1054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Regolamento;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g) Rilascio Nulla-Osta da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parte</w:t>
            </w:r>
            <w:proofErr w:type="gramEnd"/>
            <w:r w:rsidRPr="00496312">
              <w:rPr>
                <w:b/>
                <w:sz w:val="12"/>
              </w:rPr>
              <w:t xml:space="preserve"> dell'Autorità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concedente</w:t>
            </w:r>
            <w:proofErr w:type="gramEnd"/>
            <w:r w:rsidRPr="00496312">
              <w:rPr>
                <w:b/>
                <w:sz w:val="12"/>
              </w:rPr>
              <w:t xml:space="preserve"> sul disciplinare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trasmesso</w:t>
            </w:r>
            <w:proofErr w:type="gramEnd"/>
            <w:r w:rsidRPr="00496312">
              <w:rPr>
                <w:b/>
                <w:sz w:val="12"/>
              </w:rPr>
              <w:t xml:space="preserve"> da parete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dell’</w:t>
            </w:r>
            <w:r w:rsidRPr="00496312">
              <w:rPr>
                <w:b/>
                <w:sz w:val="12"/>
              </w:rPr>
              <w:t>Autorità precedente ai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sensi</w:t>
            </w:r>
            <w:proofErr w:type="gramEnd"/>
            <w:r>
              <w:rPr>
                <w:b/>
                <w:sz w:val="12"/>
              </w:rPr>
              <w:t xml:space="preserve"> dell'art 2</w:t>
            </w:r>
            <w:r w:rsidRPr="00496312">
              <w:rPr>
                <w:b/>
                <w:sz w:val="12"/>
              </w:rPr>
              <w:t>9 del</w:t>
            </w:r>
          </w:p>
          <w:p w:rsidR="00FC1054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Regolamento;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h) Rilascio della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Concessione da pane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dell'Autorità</w:t>
            </w:r>
            <w:r w:rsidRPr="00496312">
              <w:rPr>
                <w:b/>
                <w:sz w:val="12"/>
              </w:rPr>
              <w:t xml:space="preserve"> Concedente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nei</w:t>
            </w:r>
            <w:proofErr w:type="gramEnd"/>
            <w:r w:rsidRPr="00496312">
              <w:rPr>
                <w:b/>
                <w:sz w:val="12"/>
              </w:rPr>
              <w:t xml:space="preserve"> termini previsti</w:t>
            </w:r>
          </w:p>
          <w:p w:rsidR="00FC1054" w:rsidRPr="00496312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dall'art.38 del</w:t>
            </w:r>
          </w:p>
          <w:p w:rsidR="00FC1054" w:rsidRDefault="00FC1054" w:rsidP="00496312">
            <w:pPr>
              <w:pStyle w:val="TableParagraph"/>
              <w:tabs>
                <w:tab w:val="left" w:pos="199"/>
              </w:tabs>
              <w:spacing w:line="125" w:lineRule="exact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Regolamento;</w:t>
            </w:r>
          </w:p>
        </w:tc>
        <w:tc>
          <w:tcPr>
            <w:tcW w:w="1993" w:type="dxa"/>
          </w:tcPr>
          <w:p w:rsidR="00FC1054" w:rsidRPr="00496312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a) Mancato rispetto dei termini</w:t>
            </w:r>
            <w:r>
              <w:rPr>
                <w:b/>
                <w:sz w:val="12"/>
              </w:rPr>
              <w:t xml:space="preserve"> procedimentali previsti dal </w:t>
            </w:r>
            <w:r w:rsidRPr="00496312">
              <w:rPr>
                <w:b/>
                <w:sz w:val="12"/>
              </w:rPr>
              <w:t>R</w:t>
            </w:r>
            <w:r>
              <w:rPr>
                <w:b/>
                <w:sz w:val="12"/>
              </w:rPr>
              <w:t>egolamento regionale- art.4</w:t>
            </w:r>
            <w:r w:rsidRPr="00496312">
              <w:rPr>
                <w:b/>
                <w:sz w:val="12"/>
              </w:rPr>
              <w:t>3-</w:t>
            </w:r>
          </w:p>
          <w:p w:rsidR="00FC1054" w:rsidRPr="00496312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b) Abuso e/o sottoscrizioni,</w:t>
            </w:r>
          </w:p>
          <w:p w:rsidR="00FC1054" w:rsidRPr="00496312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relazioni</w:t>
            </w:r>
            <w:proofErr w:type="gramEnd"/>
            <w:r w:rsidRPr="00496312">
              <w:rPr>
                <w:b/>
                <w:sz w:val="12"/>
              </w:rPr>
              <w:t>, report, certificati</w:t>
            </w:r>
          </w:p>
          <w:p w:rsidR="00FC1054" w:rsidRPr="00496312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attestando</w:t>
            </w:r>
            <w:proofErr w:type="gramEnd"/>
            <w:r w:rsidRPr="00496312">
              <w:rPr>
                <w:b/>
                <w:sz w:val="12"/>
              </w:rPr>
              <w:t xml:space="preserve"> falsamente di aver</w:t>
            </w:r>
          </w:p>
          <w:p w:rsidR="00FC1054" w:rsidRPr="00496312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compiuto</w:t>
            </w:r>
            <w:proofErr w:type="gramEnd"/>
            <w:r w:rsidRPr="00496312">
              <w:rPr>
                <w:b/>
                <w:sz w:val="12"/>
              </w:rPr>
              <w:t xml:space="preserve"> accertamenti nel</w:t>
            </w:r>
          </w:p>
          <w:p w:rsidR="00FC1054" w:rsidRPr="00496312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rilascio</w:t>
            </w:r>
            <w:proofErr w:type="gramEnd"/>
            <w:r w:rsidRPr="00496312">
              <w:rPr>
                <w:b/>
                <w:sz w:val="12"/>
              </w:rPr>
              <w:t xml:space="preserve"> di autorizzazioni in</w:t>
            </w:r>
          </w:p>
          <w:p w:rsidR="00FC1054" w:rsidRPr="00496312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ambiti</w:t>
            </w:r>
            <w:proofErr w:type="gramEnd"/>
            <w:r w:rsidRPr="00496312">
              <w:rPr>
                <w:b/>
                <w:sz w:val="12"/>
              </w:rPr>
              <w:t xml:space="preserve"> in cui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il pubblico ufficio</w:t>
            </w:r>
          </w:p>
          <w:p w:rsidR="00FC1054" w:rsidRPr="00496312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ha</w:t>
            </w:r>
            <w:proofErr w:type="gramEnd"/>
            <w:r w:rsidRPr="00496312">
              <w:rPr>
                <w:b/>
                <w:sz w:val="12"/>
              </w:rPr>
              <w:t xml:space="preserve"> funzioni esclusive o</w:t>
            </w:r>
          </w:p>
          <w:p w:rsidR="00FC1054" w:rsidRPr="00496312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preminenti</w:t>
            </w:r>
            <w:proofErr w:type="gramEnd"/>
            <w:r w:rsidRPr="00496312">
              <w:rPr>
                <w:b/>
                <w:sz w:val="12"/>
              </w:rPr>
              <w:t xml:space="preserve"> di controllo al fine</w:t>
            </w:r>
          </w:p>
          <w:p w:rsidR="00FC1054" w:rsidRPr="00496312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cli</w:t>
            </w:r>
            <w:proofErr w:type="gramEnd"/>
            <w:r w:rsidRPr="00496312">
              <w:rPr>
                <w:b/>
                <w:sz w:val="12"/>
              </w:rPr>
              <w:t xml:space="preserve"> agevolare determinati</w:t>
            </w:r>
          </w:p>
          <w:p w:rsidR="00FC1054" w:rsidRDefault="00FC1054" w:rsidP="00496312">
            <w:pPr>
              <w:pStyle w:val="TableParagraph"/>
              <w:tabs>
                <w:tab w:val="left" w:pos="202"/>
              </w:tabs>
              <w:ind w:right="187"/>
              <w:rPr>
                <w:b/>
                <w:sz w:val="12"/>
              </w:rPr>
            </w:pPr>
            <w:proofErr w:type="gramStart"/>
            <w:r w:rsidRPr="00496312">
              <w:rPr>
                <w:b/>
                <w:sz w:val="12"/>
              </w:rPr>
              <w:t>sogg</w:t>
            </w:r>
            <w:r>
              <w:rPr>
                <w:b/>
                <w:sz w:val="12"/>
              </w:rPr>
              <w:t>etti</w:t>
            </w:r>
            <w:proofErr w:type="gramEnd"/>
            <w:r>
              <w:rPr>
                <w:b/>
                <w:sz w:val="12"/>
              </w:rPr>
              <w:t xml:space="preserve"> (es. controlli finalizzati all'accertamento del possesso di requisiti necessari per le </w:t>
            </w:r>
            <w:r w:rsidRPr="00496312">
              <w:rPr>
                <w:b/>
                <w:sz w:val="12"/>
              </w:rPr>
              <w:t>autorizzazioni)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  <w:gridSpan w:val="3"/>
          </w:tcPr>
          <w:p w:rsidR="00FC1054" w:rsidRPr="00496312" w:rsidRDefault="00FC1054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AUTORITÀ' PROCEDENTE-</w:t>
            </w:r>
          </w:p>
          <w:p w:rsidR="00FC1054" w:rsidRPr="00496312" w:rsidRDefault="00FC1054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DPE ((art 9 c.1 letta) e c.3</w:t>
            </w:r>
          </w:p>
          <w:p w:rsidR="00FC1054" w:rsidRPr="00496312" w:rsidRDefault="00FC1054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lett.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a del Reg.n.3/2007)) -</w:t>
            </w:r>
          </w:p>
          <w:p w:rsidR="00FC1054" w:rsidRPr="00496312" w:rsidRDefault="00FC1054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AUTORITA' CONCEDENTE</w:t>
            </w:r>
          </w:p>
          <w:p w:rsidR="00FC1054" w:rsidRPr="00496312" w:rsidRDefault="00FC1054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REGIONALE- DPC (Art.9 c.1</w:t>
            </w:r>
          </w:p>
          <w:p w:rsidR="00FC1054" w:rsidRPr="00496312" w:rsidRDefault="00FC1054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lett.</w:t>
            </w:r>
            <w:r>
              <w:rPr>
                <w:b/>
                <w:sz w:val="12"/>
              </w:rPr>
              <w:t xml:space="preserve"> B </w:t>
            </w:r>
            <w:r w:rsidRPr="00496312">
              <w:rPr>
                <w:b/>
                <w:sz w:val="12"/>
              </w:rPr>
              <w:t>e c.3 lett.c del</w:t>
            </w:r>
          </w:p>
          <w:p w:rsidR="00FC1054" w:rsidRPr="00496312" w:rsidRDefault="00FC1054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Reg.n.3/2007))</w:t>
            </w:r>
          </w:p>
          <w:p w:rsidR="00FC1054" w:rsidRPr="00496312" w:rsidRDefault="00FC1054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DIPARTIMENTO</w:t>
            </w:r>
          </w:p>
          <w:p w:rsidR="00FC1054" w:rsidRDefault="00FC1054" w:rsidP="00D2366A">
            <w:pPr>
              <w:pStyle w:val="TableParagraph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TERRITORIO AMBIENTE</w:t>
            </w:r>
          </w:p>
        </w:tc>
        <w:tc>
          <w:tcPr>
            <w:tcW w:w="2009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545"/>
              </w:numPr>
              <w:tabs>
                <w:tab w:val="left" w:pos="200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4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4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After w:val="2"/>
          <w:wAfter w:w="39" w:type="dxa"/>
          <w:trHeight w:val="3837"/>
        </w:trPr>
        <w:tc>
          <w:tcPr>
            <w:tcW w:w="2188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RELATIVO AL PROVVEDIMENTO AUTORIZZATORIO UNICO REGIONALE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spacing w:before="3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a) I procedimenti che vengono posti all'esame del CCR-VIA sono:</w:t>
            </w:r>
          </w:p>
          <w:p w:rsidR="00FC1054" w:rsidRDefault="00FC1054">
            <w:pPr>
              <w:pStyle w:val="TableParagraph"/>
              <w:ind w:left="69" w:right="110"/>
              <w:rPr>
                <w:b/>
                <w:sz w:val="12"/>
              </w:rPr>
            </w:pPr>
            <w:r>
              <w:rPr>
                <w:b/>
                <w:sz w:val="12"/>
              </w:rPr>
              <w:t>Verifiche preliminari (art. 6 D.lgs. 152/2006);</w:t>
            </w:r>
          </w:p>
          <w:p w:rsidR="00FC1054" w:rsidRDefault="00FC1054">
            <w:pPr>
              <w:pStyle w:val="TableParagraph"/>
              <w:ind w:left="69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Verifiche di Assoggettabilità a V.I.A. (art. 19 D.Lgs.</w:t>
            </w:r>
          </w:p>
          <w:p w:rsidR="00FC1054" w:rsidRDefault="00FC1054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152/2006) V.I.A. (art. 27 bis D.Lgs. 152/2006) ;</w:t>
            </w:r>
          </w:p>
          <w:p w:rsidR="00FC1054" w:rsidRDefault="00FC1054">
            <w:pPr>
              <w:pStyle w:val="TableParagraph"/>
              <w:ind w:left="69" w:right="58"/>
              <w:rPr>
                <w:b/>
                <w:sz w:val="12"/>
              </w:rPr>
            </w:pPr>
            <w:r>
              <w:rPr>
                <w:b/>
                <w:sz w:val="12"/>
              </w:rPr>
              <w:t>Verifiche di Ottemperanza e Monitoraggi (art. 28 D.Lgs. 152/2006).</w:t>
            </w:r>
          </w:p>
          <w:p w:rsidR="00FC1054" w:rsidRDefault="00FC1054">
            <w:pPr>
              <w:pStyle w:val="TableParagraph"/>
              <w:ind w:left="69" w:right="58"/>
              <w:rPr>
                <w:b/>
                <w:sz w:val="12"/>
              </w:rPr>
            </w:pPr>
            <w:r>
              <w:rPr>
                <w:b/>
                <w:sz w:val="12"/>
              </w:rPr>
              <w:t>Rilascio di un provvedimento che raggruppa tutte le Autorizzazioni, Intese, Concessioni, licenze, pareri, concerti, nulla osta e assensi comunque denominati, necessari alla realizzazione ed all'esercizio del progetto. Il Provvedimento è assunto sulla base del Verbale Conclusivo di una Conferenza dei Servizi</w:t>
            </w:r>
          </w:p>
          <w:p w:rsidR="00FC1054" w:rsidRDefault="00FC105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appositamente</w:t>
            </w:r>
            <w:proofErr w:type="gramEnd"/>
            <w:r>
              <w:rPr>
                <w:b/>
                <w:sz w:val="12"/>
              </w:rPr>
              <w:t xml:space="preserve"> indetta</w:t>
            </w:r>
          </w:p>
        </w:tc>
        <w:tc>
          <w:tcPr>
            <w:tcW w:w="1993" w:type="dxa"/>
          </w:tcPr>
          <w:p w:rsidR="00FC1054" w:rsidRDefault="00FC1054">
            <w:pPr>
              <w:pStyle w:val="TableParagraph"/>
              <w:numPr>
                <w:ilvl w:val="0"/>
                <w:numId w:val="544"/>
              </w:numPr>
              <w:tabs>
                <w:tab w:val="left" w:pos="198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falsa</w:t>
            </w:r>
          </w:p>
          <w:p w:rsidR="00FC1054" w:rsidRDefault="00FC1054">
            <w:pPr>
              <w:pStyle w:val="TableParagraph"/>
              <w:ind w:left="72" w:right="16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documentazione</w:t>
            </w:r>
            <w:proofErr w:type="gramEnd"/>
            <w:r>
              <w:rPr>
                <w:b/>
                <w:sz w:val="12"/>
              </w:rPr>
              <w:t xml:space="preserve"> nell’ambito del rilascio delle concessioni e/o autorizzazioni al fine di favorire un determinato soggetto</w:t>
            </w:r>
          </w:p>
          <w:p w:rsidR="00FC1054" w:rsidRDefault="00FC1054">
            <w:pPr>
              <w:pStyle w:val="TableParagraph"/>
              <w:numPr>
                <w:ilvl w:val="0"/>
                <w:numId w:val="544"/>
              </w:numPr>
              <w:tabs>
                <w:tab w:val="left" w:pos="202"/>
              </w:tabs>
              <w:ind w:left="72"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adozione di una decisione favorevole di Valutazione di Impatto Ambientale in mancanza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della sussistenza di tutti i presupposti ed elementi necessari</w:t>
            </w:r>
          </w:p>
          <w:p w:rsidR="00FC1054" w:rsidRDefault="00FC1054">
            <w:pPr>
              <w:pStyle w:val="TableParagraph"/>
              <w:numPr>
                <w:ilvl w:val="0"/>
                <w:numId w:val="544"/>
              </w:numPr>
              <w:tabs>
                <w:tab w:val="left" w:pos="188"/>
              </w:tabs>
              <w:ind w:left="72"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 rapporti con alcuni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FC1054" w:rsidRDefault="00FC1054">
            <w:pPr>
              <w:pStyle w:val="TableParagraph"/>
              <w:numPr>
                <w:ilvl w:val="0"/>
                <w:numId w:val="544"/>
              </w:numPr>
              <w:tabs>
                <w:tab w:val="left" w:pos="202"/>
              </w:tabs>
              <w:ind w:left="72"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 relazioni, report, certificati attestando falsamente di aver compiuto accertamenti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 w:right="144"/>
              <w:rPr>
                <w:b/>
                <w:sz w:val="12"/>
              </w:rPr>
            </w:pPr>
            <w:r>
              <w:rPr>
                <w:b/>
                <w:sz w:val="12"/>
              </w:rPr>
              <w:t>SERVIZIO VALUTAZIONI AMBIENTALI</w:t>
            </w:r>
          </w:p>
        </w:tc>
        <w:tc>
          <w:tcPr>
            <w:tcW w:w="2009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543"/>
              </w:numPr>
              <w:tabs>
                <w:tab w:val="left" w:pos="200"/>
              </w:tabs>
              <w:spacing w:before="3"/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43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43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After w:val="2"/>
          <w:wAfter w:w="39" w:type="dxa"/>
          <w:trHeight w:val="2066"/>
        </w:trPr>
        <w:tc>
          <w:tcPr>
            <w:tcW w:w="2188" w:type="dxa"/>
            <w:gridSpan w:val="2"/>
          </w:tcPr>
          <w:p w:rsidR="00FC1054" w:rsidRDefault="00FC105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FC1054" w:rsidRDefault="00FC1054">
            <w:pPr>
              <w:pStyle w:val="TableParagraph"/>
              <w:ind w:left="71" w:right="38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SCARICO REFLUI URBANI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42"/>
              </w:numPr>
              <w:tabs>
                <w:tab w:val="left" w:pos="195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FC1054" w:rsidRDefault="00FC1054">
            <w:pPr>
              <w:pStyle w:val="TableParagraph"/>
              <w:numPr>
                <w:ilvl w:val="0"/>
                <w:numId w:val="542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C1054" w:rsidRDefault="00FC1054">
            <w:pPr>
              <w:pStyle w:val="TableParagraph"/>
              <w:numPr>
                <w:ilvl w:val="0"/>
                <w:numId w:val="542"/>
              </w:numPr>
              <w:tabs>
                <w:tab w:val="left" w:pos="185"/>
              </w:tabs>
              <w:ind w:left="69"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993" w:type="dxa"/>
          </w:tcPr>
          <w:p w:rsidR="00FC1054" w:rsidRDefault="00FC1054">
            <w:pPr>
              <w:pStyle w:val="TableParagraph"/>
              <w:numPr>
                <w:ilvl w:val="0"/>
                <w:numId w:val="541"/>
              </w:numPr>
              <w:tabs>
                <w:tab w:val="left" w:pos="198"/>
              </w:tabs>
              <w:spacing w:before="3"/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41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FC1054" w:rsidRDefault="00FC1054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2009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540"/>
              </w:numPr>
              <w:tabs>
                <w:tab w:val="left" w:pos="200"/>
              </w:tabs>
              <w:spacing w:before="3"/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40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40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After w:val="2"/>
          <w:wAfter w:w="39" w:type="dxa"/>
          <w:trHeight w:val="2067"/>
        </w:trPr>
        <w:tc>
          <w:tcPr>
            <w:tcW w:w="2188" w:type="dxa"/>
            <w:gridSpan w:val="2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FC1054" w:rsidRDefault="00FC1054">
            <w:pPr>
              <w:pStyle w:val="TableParagraph"/>
              <w:ind w:left="71" w:right="5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SCARICHI IDRICI DOMESTICI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39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FC1054" w:rsidRDefault="00FC1054">
            <w:pPr>
              <w:pStyle w:val="TableParagraph"/>
              <w:numPr>
                <w:ilvl w:val="0"/>
                <w:numId w:val="53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C1054" w:rsidRDefault="00FC1054">
            <w:pPr>
              <w:pStyle w:val="TableParagraph"/>
              <w:numPr>
                <w:ilvl w:val="0"/>
                <w:numId w:val="539"/>
              </w:numPr>
              <w:tabs>
                <w:tab w:val="left" w:pos="185"/>
              </w:tabs>
              <w:spacing w:before="1"/>
              <w:ind w:left="69"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993" w:type="dxa"/>
          </w:tcPr>
          <w:p w:rsidR="00FC1054" w:rsidRDefault="00FC1054">
            <w:pPr>
              <w:pStyle w:val="TableParagraph"/>
              <w:numPr>
                <w:ilvl w:val="0"/>
                <w:numId w:val="538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spacing w:before="3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38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FC1054" w:rsidRDefault="00FC1054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 w:line="244" w:lineRule="auto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 w:line="244" w:lineRule="auto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2009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537"/>
              </w:numPr>
              <w:tabs>
                <w:tab w:val="left" w:pos="200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37"/>
              </w:numPr>
              <w:tabs>
                <w:tab w:val="left" w:pos="205"/>
              </w:tabs>
              <w:spacing w:before="1"/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37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Before w:val="1"/>
          <w:gridAfter w:val="1"/>
          <w:wBefore w:w="10" w:type="dxa"/>
          <w:wAfter w:w="29" w:type="dxa"/>
          <w:trHeight w:val="2102"/>
        </w:trPr>
        <w:tc>
          <w:tcPr>
            <w:tcW w:w="2178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:rsidR="00FC1054" w:rsidRDefault="00FC1054">
            <w:pPr>
              <w:pStyle w:val="TableParagraph"/>
              <w:ind w:left="71" w:right="89"/>
              <w:rPr>
                <w:b/>
                <w:sz w:val="12"/>
              </w:rPr>
            </w:pPr>
            <w:r>
              <w:rPr>
                <w:b/>
                <w:sz w:val="12"/>
              </w:rPr>
              <w:t>A.U.A. - AUTORIZZAZIONE UNICA AMBIENTALE - EX ART.3 D.P.R. 59/2013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36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FC1054" w:rsidRDefault="00FC1054">
            <w:pPr>
              <w:pStyle w:val="TableParagraph"/>
              <w:numPr>
                <w:ilvl w:val="0"/>
                <w:numId w:val="53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C1054" w:rsidRDefault="00FC1054">
            <w:pPr>
              <w:pStyle w:val="TableParagraph"/>
              <w:numPr>
                <w:ilvl w:val="0"/>
                <w:numId w:val="536"/>
              </w:numPr>
              <w:tabs>
                <w:tab w:val="left" w:pos="185"/>
              </w:tabs>
              <w:ind w:left="69"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2003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535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35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sottoscrizioni</w:t>
            </w:r>
            <w:proofErr w:type="gramEnd"/>
            <w:r>
              <w:rPr>
                <w:b/>
                <w:sz w:val="12"/>
              </w:rPr>
              <w:t>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FC1054" w:rsidRDefault="00FC1054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2019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34"/>
              </w:numPr>
              <w:tabs>
                <w:tab w:val="left" w:pos="200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34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34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Before w:val="1"/>
          <w:gridAfter w:val="1"/>
          <w:wBefore w:w="10" w:type="dxa"/>
          <w:wAfter w:w="29" w:type="dxa"/>
          <w:trHeight w:val="2101"/>
        </w:trPr>
        <w:tc>
          <w:tcPr>
            <w:tcW w:w="2178" w:type="dxa"/>
          </w:tcPr>
          <w:p w:rsidR="00FC1054" w:rsidRDefault="00FC105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:rsidR="00FC1054" w:rsidRDefault="00FC1054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SCARICHI IDRICI ASSIMILABILI A DOMESTICI, INDUSTRIALI E METEO A RISCHIO IN AMBITO DI PROVVEDIMENTI UNICI (AUA, PAUR, ECC.)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33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FC1054" w:rsidRDefault="00FC1054">
            <w:pPr>
              <w:pStyle w:val="TableParagraph"/>
              <w:numPr>
                <w:ilvl w:val="0"/>
                <w:numId w:val="53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C1054" w:rsidRDefault="00FC1054">
            <w:pPr>
              <w:pStyle w:val="TableParagraph"/>
              <w:numPr>
                <w:ilvl w:val="0"/>
                <w:numId w:val="533"/>
              </w:numPr>
              <w:tabs>
                <w:tab w:val="left" w:pos="185"/>
              </w:tabs>
              <w:ind w:left="69"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2003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532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spacing w:line="242" w:lineRule="auto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32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FC1054" w:rsidRDefault="00FC1054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2019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31"/>
              </w:numPr>
              <w:tabs>
                <w:tab w:val="left" w:pos="200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31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3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Before w:val="1"/>
          <w:gridAfter w:val="1"/>
          <w:wBefore w:w="10" w:type="dxa"/>
          <w:wAfter w:w="29" w:type="dxa"/>
          <w:trHeight w:val="2099"/>
        </w:trPr>
        <w:tc>
          <w:tcPr>
            <w:tcW w:w="2178" w:type="dxa"/>
          </w:tcPr>
          <w:p w:rsidR="00FC1054" w:rsidRDefault="00FC105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7/A3</w:t>
            </w:r>
          </w:p>
          <w:p w:rsidR="00FC1054" w:rsidRDefault="00FC1054">
            <w:pPr>
              <w:pStyle w:val="TableParagraph"/>
              <w:ind w:left="71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DEI PROGETTI DI GESTIONE DELLE OPERAZIONI DI SVASO, SFANGAMENTO E SPURGO DEGLI INVASI (ART. 29 DELLA L.R. n. 18/2013)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30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FC1054" w:rsidRDefault="00FC1054">
            <w:pPr>
              <w:pStyle w:val="TableParagraph"/>
              <w:numPr>
                <w:ilvl w:val="0"/>
                <w:numId w:val="53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</w:t>
            </w:r>
          </w:p>
          <w:p w:rsidR="00FC1054" w:rsidRDefault="00FC1054">
            <w:pPr>
              <w:pStyle w:val="TableParagraph"/>
              <w:numPr>
                <w:ilvl w:val="0"/>
                <w:numId w:val="530"/>
              </w:numPr>
              <w:tabs>
                <w:tab w:val="left" w:pos="185"/>
              </w:tabs>
              <w:ind w:left="69" w:right="14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:rsidR="00FC1054" w:rsidRDefault="00FC1054">
            <w:pPr>
              <w:pStyle w:val="TableParagraph"/>
              <w:numPr>
                <w:ilvl w:val="0"/>
                <w:numId w:val="530"/>
              </w:numPr>
              <w:tabs>
                <w:tab w:val="left" w:pos="199"/>
              </w:tabs>
              <w:ind w:left="69"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motivata di conclusione del procedimento</w:t>
            </w:r>
          </w:p>
        </w:tc>
        <w:tc>
          <w:tcPr>
            <w:tcW w:w="2003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529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29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FC1054" w:rsidRDefault="00FC1054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spacing w:before="1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2019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28"/>
              </w:numPr>
              <w:tabs>
                <w:tab w:val="left" w:pos="200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28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28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Before w:val="1"/>
          <w:gridAfter w:val="1"/>
          <w:wBefore w:w="10" w:type="dxa"/>
          <w:wAfter w:w="29" w:type="dxa"/>
          <w:trHeight w:val="2400"/>
        </w:trPr>
        <w:tc>
          <w:tcPr>
            <w:tcW w:w="2178" w:type="dxa"/>
          </w:tcPr>
          <w:p w:rsidR="00FC1054" w:rsidRDefault="00FC105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FC1054" w:rsidRDefault="00FC1054">
            <w:pPr>
              <w:pStyle w:val="TableParagraph"/>
              <w:ind w:left="71" w:right="283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UNICA PER REALIZZAZIONE E GESTIONE IMPIANTI DI PRODUZIONE DI ENERGIA DA FONTI RINNOVABILI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27"/>
              </w:numPr>
              <w:tabs>
                <w:tab w:val="left" w:pos="195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FC1054" w:rsidRDefault="00FC1054">
            <w:pPr>
              <w:pStyle w:val="TableParagraph"/>
              <w:numPr>
                <w:ilvl w:val="0"/>
                <w:numId w:val="527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FC1054" w:rsidRDefault="00FC1054">
            <w:pPr>
              <w:pStyle w:val="TableParagraph"/>
              <w:numPr>
                <w:ilvl w:val="0"/>
                <w:numId w:val="527"/>
              </w:numPr>
              <w:tabs>
                <w:tab w:val="left" w:pos="185"/>
              </w:tabs>
              <w:ind w:left="69"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:rsidR="00FC1054" w:rsidRDefault="00FC1054">
            <w:pPr>
              <w:pStyle w:val="TableParagraph"/>
              <w:numPr>
                <w:ilvl w:val="0"/>
                <w:numId w:val="527"/>
              </w:numPr>
              <w:tabs>
                <w:tab w:val="left" w:pos="199"/>
              </w:tabs>
              <w:ind w:left="69"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2003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526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26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:rsidR="00FC1054" w:rsidRDefault="00FC1054">
            <w:pPr>
              <w:pStyle w:val="TableParagraph"/>
              <w:numPr>
                <w:ilvl w:val="0"/>
                <w:numId w:val="526"/>
              </w:numPr>
              <w:tabs>
                <w:tab w:val="left" w:pos="188"/>
              </w:tabs>
              <w:spacing w:line="140" w:lineRule="atLeast"/>
              <w:ind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dei controlli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rispetto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prescrizioni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19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25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di Servizi, Pareri, Vincoli, prescrizioni,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FC1054" w:rsidRDefault="00FC1054">
            <w:pPr>
              <w:pStyle w:val="TableParagraph"/>
              <w:numPr>
                <w:ilvl w:val="0"/>
                <w:numId w:val="525"/>
              </w:numPr>
              <w:tabs>
                <w:tab w:val="left" w:pos="205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2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2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Before w:val="1"/>
          <w:gridAfter w:val="1"/>
          <w:wBefore w:w="10" w:type="dxa"/>
          <w:wAfter w:w="29" w:type="dxa"/>
          <w:trHeight w:val="2701"/>
        </w:trPr>
        <w:tc>
          <w:tcPr>
            <w:tcW w:w="2178" w:type="dxa"/>
          </w:tcPr>
          <w:p w:rsidR="00FC1054" w:rsidRDefault="00FC105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FC1054" w:rsidRDefault="00FC1054">
            <w:pPr>
              <w:pStyle w:val="TableParagraph"/>
              <w:ind w:left="71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DI TECNICO COMPETENTE NEL CAMPO DELL’ACUSTICA AMBIENTALE AI SENSI D.LGS. N. 42 DEL 17-02-</w:t>
            </w:r>
          </w:p>
          <w:p w:rsidR="00FC1054" w:rsidRDefault="00FC105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2017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ind w:left="69" w:right="36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Ricezione domanda </w:t>
            </w:r>
            <w:proofErr w:type="gramStart"/>
            <w:r>
              <w:rPr>
                <w:b/>
                <w:sz w:val="12"/>
              </w:rPr>
              <w:t>b )</w:t>
            </w:r>
            <w:proofErr w:type="gramEnd"/>
            <w:r>
              <w:rPr>
                <w:b/>
                <w:sz w:val="12"/>
              </w:rPr>
              <w:t xml:space="preserve"> Istruttoria</w:t>
            </w:r>
          </w:p>
          <w:p w:rsidR="00FC1054" w:rsidRDefault="00FC1054">
            <w:pPr>
              <w:pStyle w:val="TableParagraph"/>
              <w:numPr>
                <w:ilvl w:val="0"/>
                <w:numId w:val="524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  <w:p w:rsidR="00FC1054" w:rsidRDefault="00FC1054">
            <w:pPr>
              <w:pStyle w:val="TableParagraph"/>
              <w:numPr>
                <w:ilvl w:val="0"/>
                <w:numId w:val="524"/>
              </w:numPr>
              <w:tabs>
                <w:tab w:val="left" w:pos="200"/>
              </w:tabs>
              <w:ind w:right="5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Elenco Ministeriale</w:t>
            </w:r>
          </w:p>
        </w:tc>
        <w:tc>
          <w:tcPr>
            <w:tcW w:w="2003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523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23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:rsidR="00FC1054" w:rsidRDefault="00FC1054">
            <w:pPr>
              <w:pStyle w:val="TableParagraph"/>
              <w:numPr>
                <w:ilvl w:val="0"/>
                <w:numId w:val="523"/>
              </w:numPr>
              <w:tabs>
                <w:tab w:val="left" w:pos="188"/>
              </w:tabs>
              <w:spacing w:line="146" w:lineRule="exact"/>
              <w:ind w:left="187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Possibile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ritardo</w:t>
            </w:r>
          </w:p>
          <w:p w:rsidR="00FC1054" w:rsidRDefault="00FC1054">
            <w:pPr>
              <w:pStyle w:val="TableParagraph"/>
              <w:spacing w:line="140" w:lineRule="atLeast"/>
              <w:ind w:left="72" w:right="24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nell'iscrizione</w:t>
            </w:r>
            <w:proofErr w:type="gramEnd"/>
            <w:r>
              <w:rPr>
                <w:b/>
                <w:sz w:val="12"/>
              </w:rPr>
              <w:t xml:space="preserve"> nell’elenco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agevolare quelli già presenti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19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22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FC1054" w:rsidRDefault="00FC1054">
            <w:pPr>
              <w:pStyle w:val="TableParagraph"/>
              <w:numPr>
                <w:ilvl w:val="0"/>
                <w:numId w:val="522"/>
              </w:numPr>
              <w:tabs>
                <w:tab w:val="left" w:pos="205"/>
              </w:tabs>
              <w:ind w:left="74"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  <w:p w:rsidR="00FC1054" w:rsidRDefault="00FC1054">
            <w:pPr>
              <w:pStyle w:val="TableParagraph"/>
              <w:numPr>
                <w:ilvl w:val="0"/>
                <w:numId w:val="522"/>
              </w:numPr>
              <w:tabs>
                <w:tab w:val="left" w:pos="190"/>
              </w:tabs>
              <w:ind w:left="74" w:right="5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</w:p>
        </w:tc>
      </w:tr>
      <w:tr w:rsidR="00FC1054" w:rsidTr="0036706F">
        <w:trPr>
          <w:gridBefore w:val="1"/>
          <w:gridAfter w:val="1"/>
          <w:wBefore w:w="10" w:type="dxa"/>
          <w:wAfter w:w="29" w:type="dxa"/>
          <w:trHeight w:val="2552"/>
        </w:trPr>
        <w:tc>
          <w:tcPr>
            <w:tcW w:w="2178" w:type="dxa"/>
          </w:tcPr>
          <w:p w:rsidR="00FC1054" w:rsidRDefault="00FC105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:rsidR="00FC1054" w:rsidRDefault="00FC1054">
            <w:pPr>
              <w:pStyle w:val="TableParagraph"/>
              <w:ind w:left="71" w:right="115"/>
              <w:rPr>
                <w:b/>
                <w:sz w:val="12"/>
              </w:rPr>
            </w:pPr>
            <w:r>
              <w:rPr>
                <w:b/>
                <w:sz w:val="12"/>
              </w:rPr>
              <w:t>RILASCIO PERMESSI DI RICERCA, CONCESSIONI ALLA COLTIVAZIONE, AMPLIAMENTO, VIGILANZA E CONTROLLO PER LE ACQUE MINERALI E TERMALI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Procedure di scelta del Concessionario nel rispetto del Codice degli Appalti</w:t>
            </w:r>
          </w:p>
        </w:tc>
        <w:tc>
          <w:tcPr>
            <w:tcW w:w="2003" w:type="dxa"/>
            <w:gridSpan w:val="2"/>
          </w:tcPr>
          <w:p w:rsidR="00FC1054" w:rsidRDefault="00FC1054">
            <w:pPr>
              <w:pStyle w:val="TableParagraph"/>
              <w:numPr>
                <w:ilvl w:val="0"/>
                <w:numId w:val="521"/>
              </w:numPr>
              <w:tabs>
                <w:tab w:val="left" w:pos="198"/>
              </w:tabs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scelta della proposta beneficiaria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alla concessione tra più proposte dichiarate concorrenti tra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loro</w:t>
            </w:r>
          </w:p>
          <w:p w:rsidR="00FC1054" w:rsidRDefault="00FC1054">
            <w:pPr>
              <w:pStyle w:val="TableParagraph"/>
              <w:numPr>
                <w:ilvl w:val="0"/>
                <w:numId w:val="521"/>
              </w:numPr>
              <w:tabs>
                <w:tab w:val="left" w:pos="203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ammissione troppo specifici o troppo generici, tali da poter favorire determinati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FC1054" w:rsidRDefault="00FC1054">
            <w:pPr>
              <w:pStyle w:val="TableParagraph"/>
              <w:numPr>
                <w:ilvl w:val="0"/>
                <w:numId w:val="521"/>
              </w:numPr>
              <w:tabs>
                <w:tab w:val="left" w:pos="188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e/o accettazione impropria di regali, compensi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altre utilità in connessione con l'espletamento delle proprie funzioni o dei compiti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affidati</w:t>
            </w:r>
          </w:p>
          <w:p w:rsidR="00FC1054" w:rsidRDefault="00FC1054">
            <w:pPr>
              <w:pStyle w:val="TableParagraph"/>
              <w:numPr>
                <w:ilvl w:val="0"/>
                <w:numId w:val="521"/>
              </w:numPr>
              <w:tabs>
                <w:tab w:val="left" w:pos="203"/>
              </w:tabs>
              <w:spacing w:line="140" w:lineRule="atLeast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09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spacing w:before="1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19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20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FC1054" w:rsidRDefault="00FC1054">
            <w:pPr>
              <w:pStyle w:val="TableParagraph"/>
              <w:numPr>
                <w:ilvl w:val="0"/>
                <w:numId w:val="520"/>
              </w:numPr>
              <w:tabs>
                <w:tab w:val="left" w:pos="231"/>
              </w:tabs>
              <w:ind w:left="74"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 delle pratiche secondo l'ordine cronologico di arrivo</w:t>
            </w:r>
          </w:p>
          <w:p w:rsidR="00FC1054" w:rsidRDefault="00FC1054">
            <w:pPr>
              <w:pStyle w:val="TableParagraph"/>
              <w:numPr>
                <w:ilvl w:val="0"/>
                <w:numId w:val="520"/>
              </w:numPr>
              <w:tabs>
                <w:tab w:val="left" w:pos="190"/>
              </w:tabs>
              <w:ind w:left="74" w:right="5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</w:p>
        </w:tc>
      </w:tr>
      <w:tr w:rsidR="00FC1054" w:rsidTr="0036706F">
        <w:trPr>
          <w:gridBefore w:val="1"/>
          <w:wBefore w:w="10" w:type="dxa"/>
          <w:trHeight w:val="2348"/>
        </w:trPr>
        <w:tc>
          <w:tcPr>
            <w:tcW w:w="2178" w:type="dxa"/>
          </w:tcPr>
          <w:p w:rsidR="00FC1054" w:rsidRDefault="00FC1054" w:rsidP="0036706F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FC1054" w:rsidRDefault="00FC1054">
            <w:pPr>
              <w:pStyle w:val="TableParagraph"/>
              <w:ind w:left="71" w:right="136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INTEGRATA AMBIENTALE (AIA) - (ART. 29 D. LGS. 152/06)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19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FC1054" w:rsidRDefault="00FC1054">
            <w:pPr>
              <w:pStyle w:val="TableParagraph"/>
              <w:numPr>
                <w:ilvl w:val="0"/>
                <w:numId w:val="519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FC1054" w:rsidRDefault="00FC1054">
            <w:pPr>
              <w:pStyle w:val="TableParagraph"/>
              <w:numPr>
                <w:ilvl w:val="0"/>
                <w:numId w:val="519"/>
              </w:numPr>
              <w:tabs>
                <w:tab w:val="left" w:pos="185"/>
              </w:tabs>
              <w:ind w:left="69"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:rsidR="00FC1054" w:rsidRDefault="00FC1054">
            <w:pPr>
              <w:pStyle w:val="TableParagraph"/>
              <w:numPr>
                <w:ilvl w:val="0"/>
                <w:numId w:val="519"/>
              </w:numPr>
              <w:tabs>
                <w:tab w:val="left" w:pos="199"/>
              </w:tabs>
              <w:spacing w:before="1"/>
              <w:ind w:left="69"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18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 w:rsidP="0036706F">
            <w:pPr>
              <w:pStyle w:val="TableParagraph"/>
              <w:numPr>
                <w:ilvl w:val="0"/>
                <w:numId w:val="518"/>
              </w:numPr>
              <w:tabs>
                <w:tab w:val="left" w:pos="202"/>
                <w:tab w:val="left" w:pos="1842"/>
              </w:tabs>
              <w:ind w:right="18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sottoscrizioni</w:t>
            </w:r>
            <w:proofErr w:type="gramEnd"/>
            <w:r>
              <w:rPr>
                <w:b/>
                <w:sz w:val="12"/>
              </w:rPr>
              <w:t>, relazioni, report, certificati attestando falsamente di aver compiuto accertamenti</w:t>
            </w:r>
          </w:p>
          <w:p w:rsidR="00FC1054" w:rsidRDefault="00FC1054">
            <w:pPr>
              <w:pStyle w:val="TableParagraph"/>
              <w:numPr>
                <w:ilvl w:val="0"/>
                <w:numId w:val="518"/>
              </w:numPr>
              <w:tabs>
                <w:tab w:val="left" w:pos="188"/>
              </w:tabs>
              <w:spacing w:line="146" w:lineRule="exact"/>
              <w:ind w:left="187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omissioni</w:t>
            </w:r>
            <w:proofErr w:type="gramEnd"/>
            <w:r>
              <w:rPr>
                <w:b/>
                <w:sz w:val="12"/>
              </w:rPr>
              <w:t xml:space="preserve"> di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e/o</w:t>
            </w:r>
          </w:p>
          <w:p w:rsidR="00FC1054" w:rsidRDefault="00FC1054">
            <w:pPr>
              <w:pStyle w:val="TableParagraph"/>
              <w:spacing w:line="128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z w:val="12"/>
              </w:rPr>
              <w:t xml:space="preserve"> delle prescrizioni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17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di Servizi, Pareri, Vincoli, prescrizioni,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FC1054" w:rsidRDefault="00FC1054">
            <w:pPr>
              <w:pStyle w:val="TableParagraph"/>
              <w:numPr>
                <w:ilvl w:val="0"/>
                <w:numId w:val="517"/>
              </w:numPr>
              <w:tabs>
                <w:tab w:val="left" w:pos="20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17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17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Before w:val="1"/>
          <w:wBefore w:w="10" w:type="dxa"/>
          <w:trHeight w:val="2202"/>
        </w:trPr>
        <w:tc>
          <w:tcPr>
            <w:tcW w:w="2178" w:type="dxa"/>
          </w:tcPr>
          <w:p w:rsidR="00FC1054" w:rsidRDefault="00FC105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FC1054" w:rsidRDefault="00FC1054">
            <w:pPr>
              <w:pStyle w:val="TableParagraph"/>
              <w:ind w:left="71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ADESIONE AUTORIZZAZIONE DI CARATTERE GENERALE (ART.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272 D. 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152/2006)</w:t>
            </w:r>
          </w:p>
          <w:p w:rsidR="00FC1054" w:rsidRDefault="00FC1054">
            <w:pPr>
              <w:pStyle w:val="TableParagraph"/>
              <w:ind w:left="71" w:right="145"/>
              <w:rPr>
                <w:b/>
                <w:sz w:val="12"/>
              </w:rPr>
            </w:pPr>
            <w:r>
              <w:rPr>
                <w:b/>
                <w:sz w:val="12"/>
              </w:rPr>
              <w:t>ADESIONE AD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 GENERALE PER SPECIFICHE ATTIVITÀ/IMPIANTI DI UNO STABILIMENTO - COMUNICAZIONE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16"/>
              </w:numPr>
              <w:tabs>
                <w:tab w:val="left" w:pos="195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adesione per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il tramite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SUAP</w:t>
            </w:r>
          </w:p>
          <w:p w:rsidR="00FC1054" w:rsidRDefault="00FC1054">
            <w:pPr>
              <w:pStyle w:val="TableParagraph"/>
              <w:numPr>
                <w:ilvl w:val="0"/>
                <w:numId w:val="516"/>
              </w:numPr>
              <w:tabs>
                <w:tab w:val="left" w:pos="199"/>
              </w:tabs>
              <w:ind w:right="2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e congruenza della documentazione</w:t>
            </w:r>
          </w:p>
          <w:p w:rsidR="00FC1054" w:rsidRDefault="00FC1054">
            <w:pPr>
              <w:pStyle w:val="TableParagraph"/>
              <w:numPr>
                <w:ilvl w:val="0"/>
                <w:numId w:val="516"/>
              </w:numPr>
              <w:tabs>
                <w:tab w:val="left" w:pos="185"/>
              </w:tabs>
              <w:spacing w:line="244" w:lineRule="auto"/>
              <w:ind w:right="2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richiesta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integrazione</w:t>
            </w:r>
          </w:p>
          <w:p w:rsidR="00FC1054" w:rsidRDefault="00FC1054">
            <w:pPr>
              <w:pStyle w:val="TableParagraph"/>
              <w:numPr>
                <w:ilvl w:val="0"/>
                <w:numId w:val="516"/>
              </w:numPr>
              <w:tabs>
                <w:tab w:val="left" w:pos="199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eventuali valutazioni degli Enti coinvolti (COMUNE,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ARTA, ASL)</w:t>
            </w:r>
          </w:p>
          <w:p w:rsidR="00FC1054" w:rsidRDefault="00FC1054">
            <w:pPr>
              <w:pStyle w:val="TableParagraph"/>
              <w:numPr>
                <w:ilvl w:val="0"/>
                <w:numId w:val="516"/>
              </w:numPr>
              <w:tabs>
                <w:tab w:val="left" w:pos="195"/>
              </w:tabs>
              <w:ind w:right="5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Accettazione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e/o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15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15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spacing w:line="242" w:lineRule="auto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14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dei Servizi, Pareri, Vincoli, prescrizioni,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FC1054" w:rsidRDefault="00FC1054">
            <w:pPr>
              <w:pStyle w:val="TableParagraph"/>
              <w:numPr>
                <w:ilvl w:val="0"/>
                <w:numId w:val="514"/>
              </w:numPr>
              <w:tabs>
                <w:tab w:val="left" w:pos="20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14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14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Before w:val="1"/>
          <w:wBefore w:w="10" w:type="dxa"/>
          <w:trHeight w:val="2788"/>
        </w:trPr>
        <w:tc>
          <w:tcPr>
            <w:tcW w:w="2178" w:type="dxa"/>
          </w:tcPr>
          <w:p w:rsidR="00FC1054" w:rsidRDefault="00FC105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FC1054" w:rsidRDefault="00FC1054">
            <w:pPr>
              <w:pStyle w:val="TableParagraph"/>
              <w:ind w:left="71"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UNICA AMBIENTAELE (AUA) - (D.P.R. 59/2013) ATTO ENDO- PRCEDIMENTALE CHE SOSTITUISCE I TITOLI AMBIENTALI INERENTI SCARICHI ACQUE, EMISSIONI IN ATMOSFERA, RECUPERO RIFIUTI, SPANDIMENTO FANGHI IN AGRICOLTURA, UTILIZZAZIONE AGRONOMICA ACQUE DI VEGETAZIONE, RUMORE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13"/>
              </w:numPr>
              <w:tabs>
                <w:tab w:val="left" w:pos="195"/>
              </w:tabs>
              <w:ind w:right="1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domanda dal SUAP</w:t>
            </w:r>
          </w:p>
          <w:p w:rsidR="00FC1054" w:rsidRDefault="00FC1054">
            <w:pPr>
              <w:pStyle w:val="TableParagraph"/>
              <w:numPr>
                <w:ilvl w:val="0"/>
                <w:numId w:val="513"/>
              </w:numPr>
              <w:tabs>
                <w:tab w:val="left" w:pos="199"/>
              </w:tabs>
              <w:ind w:right="3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Correttezza Formale</w:t>
            </w:r>
          </w:p>
          <w:p w:rsidR="00FC1054" w:rsidRDefault="00FC1054">
            <w:pPr>
              <w:pStyle w:val="TableParagraph"/>
              <w:numPr>
                <w:ilvl w:val="0"/>
                <w:numId w:val="51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eventuale Integrazione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FC1054" w:rsidRDefault="00FC1054">
            <w:pPr>
              <w:pStyle w:val="TableParagraph"/>
              <w:numPr>
                <w:ilvl w:val="0"/>
                <w:numId w:val="513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e convocazione da parte del SUAP della Conferenza dei Servizi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(CdS)</w:t>
            </w:r>
          </w:p>
          <w:p w:rsidR="00FC1054" w:rsidRDefault="00FC1054">
            <w:pPr>
              <w:pStyle w:val="TableParagraph"/>
              <w:numPr>
                <w:ilvl w:val="0"/>
                <w:numId w:val="513"/>
              </w:numPr>
              <w:tabs>
                <w:tab w:val="left" w:pos="195"/>
              </w:tabs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eventuali integrazioni</w:t>
            </w:r>
          </w:p>
          <w:p w:rsidR="00FC1054" w:rsidRDefault="00FC1054">
            <w:pPr>
              <w:pStyle w:val="TableParagraph"/>
              <w:numPr>
                <w:ilvl w:val="0"/>
                <w:numId w:val="513"/>
              </w:numPr>
              <w:tabs>
                <w:tab w:val="left" w:pos="173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determinazioni autorità competenti in materia ambientale ed organi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tecnici</w:t>
            </w:r>
          </w:p>
          <w:p w:rsidR="00FC1054" w:rsidRDefault="00FC1054">
            <w:pPr>
              <w:pStyle w:val="TableParagraph"/>
              <w:numPr>
                <w:ilvl w:val="0"/>
                <w:numId w:val="513"/>
              </w:numPr>
              <w:tabs>
                <w:tab w:val="left" w:pos="192"/>
              </w:tabs>
              <w:ind w:left="191" w:hanging="123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Atto</w:t>
            </w:r>
          </w:p>
          <w:p w:rsidR="00FC1054" w:rsidRDefault="00FC1054">
            <w:pPr>
              <w:pStyle w:val="TableParagraph"/>
              <w:numPr>
                <w:ilvl w:val="0"/>
                <w:numId w:val="513"/>
              </w:numPr>
              <w:tabs>
                <w:tab w:val="left" w:pos="199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dell’atto conclusivo della CdS al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SUAP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12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abuso</w:t>
            </w:r>
            <w:proofErr w:type="gramEnd"/>
            <w:r>
              <w:rPr>
                <w:b/>
                <w:sz w:val="12"/>
              </w:rPr>
              <w:t xml:space="preserve">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12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sottoscrizioni</w:t>
            </w:r>
            <w:proofErr w:type="gramEnd"/>
            <w:r>
              <w:rPr>
                <w:b/>
                <w:sz w:val="12"/>
              </w:rPr>
              <w:t>, relazioni, report, certificati attestando falsamente di aver compiuto accertamenti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9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11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dei Servizi, Pareri, Vincoli, prescrizioni,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FC1054" w:rsidRDefault="00FC1054">
            <w:pPr>
              <w:pStyle w:val="TableParagraph"/>
              <w:numPr>
                <w:ilvl w:val="0"/>
                <w:numId w:val="511"/>
              </w:numPr>
              <w:tabs>
                <w:tab w:val="left" w:pos="20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1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11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Before w:val="1"/>
          <w:wBefore w:w="10" w:type="dxa"/>
          <w:trHeight w:val="2199"/>
        </w:trPr>
        <w:tc>
          <w:tcPr>
            <w:tcW w:w="2178" w:type="dxa"/>
          </w:tcPr>
          <w:p w:rsidR="00FC1054" w:rsidRDefault="00FC105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FC1054" w:rsidRDefault="00FC1054">
            <w:pPr>
              <w:pStyle w:val="TableParagraph"/>
              <w:ind w:left="71" w:right="366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ATTIVITA' ESTRATTIVE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10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FC1054" w:rsidRDefault="00FC1054">
            <w:pPr>
              <w:pStyle w:val="TableParagraph"/>
              <w:numPr>
                <w:ilvl w:val="0"/>
                <w:numId w:val="510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C1054" w:rsidRDefault="00FC1054">
            <w:pPr>
              <w:pStyle w:val="TableParagraph"/>
              <w:numPr>
                <w:ilvl w:val="0"/>
                <w:numId w:val="51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FC1054" w:rsidRDefault="00FC1054">
            <w:pPr>
              <w:pStyle w:val="TableParagraph"/>
              <w:numPr>
                <w:ilvl w:val="0"/>
                <w:numId w:val="510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Conferenza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Servizi,</w:t>
            </w:r>
          </w:p>
          <w:p w:rsidR="00FC1054" w:rsidRDefault="00FC1054">
            <w:pPr>
              <w:pStyle w:val="TableParagraph"/>
              <w:numPr>
                <w:ilvl w:val="0"/>
                <w:numId w:val="510"/>
              </w:numPr>
              <w:tabs>
                <w:tab w:val="left" w:pos="195"/>
              </w:tabs>
              <w:ind w:left="69" w:right="2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comunale 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09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09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08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dei Servizi, Pareri, Vincoli, prescrizioni,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FC1054" w:rsidRDefault="00FC1054">
            <w:pPr>
              <w:pStyle w:val="TableParagraph"/>
              <w:numPr>
                <w:ilvl w:val="0"/>
                <w:numId w:val="508"/>
              </w:numPr>
              <w:tabs>
                <w:tab w:val="left" w:pos="20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08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08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Before w:val="1"/>
          <w:wBefore w:w="10" w:type="dxa"/>
          <w:trHeight w:val="2495"/>
        </w:trPr>
        <w:tc>
          <w:tcPr>
            <w:tcW w:w="2178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15/A3</w:t>
            </w:r>
          </w:p>
          <w:p w:rsidR="00FC1054" w:rsidRDefault="00FC1054">
            <w:pPr>
              <w:pStyle w:val="TableParagraph"/>
              <w:ind w:left="71" w:right="264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CERTIFICATO DI IMMUNITÀ DAL RISCHIO VALANGHE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07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FC1054" w:rsidRDefault="00FC1054">
            <w:pPr>
              <w:pStyle w:val="TableParagraph"/>
              <w:numPr>
                <w:ilvl w:val="0"/>
                <w:numId w:val="507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Esecuzione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  <w:p w:rsidR="00FC1054" w:rsidRDefault="00FC1054">
            <w:pPr>
              <w:pStyle w:val="TableParagraph"/>
              <w:numPr>
                <w:ilvl w:val="0"/>
                <w:numId w:val="507"/>
              </w:numPr>
              <w:tabs>
                <w:tab w:val="left" w:pos="185"/>
              </w:tabs>
              <w:ind w:left="69"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Convocazione del Comitato Tecnico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Regionale per lo studio della neve e delle valanghe (Co.Re.Ne.Va.)</w:t>
            </w:r>
          </w:p>
          <w:p w:rsidR="00FC1054" w:rsidRDefault="00FC1054">
            <w:pPr>
              <w:pStyle w:val="TableParagraph"/>
              <w:numPr>
                <w:ilvl w:val="0"/>
                <w:numId w:val="507"/>
              </w:numPr>
              <w:tabs>
                <w:tab w:val="left" w:pos="200"/>
              </w:tabs>
              <w:ind w:left="69"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Discussione, analisi ed assunzione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determinazioni</w:t>
            </w:r>
          </w:p>
          <w:p w:rsidR="00FC1054" w:rsidRDefault="00FC1054">
            <w:pPr>
              <w:pStyle w:val="TableParagraph"/>
              <w:numPr>
                <w:ilvl w:val="0"/>
                <w:numId w:val="507"/>
              </w:numPr>
              <w:tabs>
                <w:tab w:val="left" w:pos="195"/>
              </w:tabs>
              <w:ind w:left="69"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ai soggetti interessati delle determinazioni assunte dal Comitato e contestuale trasmissione del certificato di immunità dal rischio valanghe, se rilasciato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</w:p>
          <w:p w:rsidR="00FC1054" w:rsidRDefault="00FC1054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Comitato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06"/>
              </w:numPr>
              <w:tabs>
                <w:tab w:val="left" w:pos="198"/>
              </w:tabs>
              <w:ind w:right="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06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RISCHI DI PROTEZIONE CIVILE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05"/>
              </w:numPr>
              <w:tabs>
                <w:tab w:val="left" w:pos="200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0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0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FC1054" w:rsidTr="0036706F">
        <w:trPr>
          <w:gridBefore w:val="1"/>
          <w:wBefore w:w="10" w:type="dxa"/>
          <w:trHeight w:val="2055"/>
        </w:trPr>
        <w:tc>
          <w:tcPr>
            <w:tcW w:w="2178" w:type="dxa"/>
          </w:tcPr>
          <w:p w:rsidR="00FC1054" w:rsidRDefault="00FC1054">
            <w:pPr>
              <w:pStyle w:val="TableParagraph"/>
              <w:ind w:left="71" w:right="853"/>
              <w:rPr>
                <w:b/>
                <w:sz w:val="12"/>
              </w:rPr>
            </w:pPr>
            <w:r>
              <w:rPr>
                <w:b/>
                <w:sz w:val="12"/>
              </w:rPr>
              <w:t>16/A3 AUTORIZZAZIONE</w:t>
            </w:r>
          </w:p>
          <w:p w:rsidR="00FC1054" w:rsidRDefault="00FC105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PAESAGGISTICA AI SENSI DEL D.LGS. 42/2004</w:t>
            </w:r>
          </w:p>
        </w:tc>
        <w:tc>
          <w:tcPr>
            <w:tcW w:w="1791" w:type="dxa"/>
          </w:tcPr>
          <w:p w:rsidR="00FC1054" w:rsidRDefault="00FC1054">
            <w:pPr>
              <w:pStyle w:val="TableParagraph"/>
              <w:numPr>
                <w:ilvl w:val="0"/>
                <w:numId w:val="504"/>
              </w:numPr>
              <w:tabs>
                <w:tab w:val="left" w:pos="19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Autorizzazione Paesaggistica</w:t>
            </w:r>
          </w:p>
          <w:p w:rsidR="00FC1054" w:rsidRDefault="00FC1054">
            <w:pPr>
              <w:pStyle w:val="TableParagraph"/>
              <w:numPr>
                <w:ilvl w:val="0"/>
                <w:numId w:val="504"/>
              </w:numPr>
              <w:tabs>
                <w:tab w:val="left" w:pos="200"/>
              </w:tabs>
              <w:ind w:right="3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attività istruttoria</w:t>
            </w:r>
          </w:p>
          <w:p w:rsidR="00FC1054" w:rsidRDefault="00FC1054">
            <w:pPr>
              <w:pStyle w:val="TableParagraph"/>
              <w:numPr>
                <w:ilvl w:val="0"/>
                <w:numId w:val="504"/>
              </w:numPr>
              <w:tabs>
                <w:tab w:val="left" w:pos="212"/>
              </w:tabs>
              <w:spacing w:line="242" w:lineRule="auto"/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proposta di parere e documentazione tecnica alla Soprintendenza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FC1054" w:rsidRDefault="00FC1054">
            <w:pPr>
              <w:pStyle w:val="TableParagraph"/>
              <w:spacing w:line="144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l’espressione</w:t>
            </w:r>
            <w:proofErr w:type="gramEnd"/>
            <w:r>
              <w:rPr>
                <w:b/>
                <w:sz w:val="12"/>
              </w:rPr>
              <w:t xml:space="preserve">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parere</w:t>
            </w:r>
          </w:p>
          <w:p w:rsidR="00FC1054" w:rsidRDefault="00FC1054">
            <w:pPr>
              <w:pStyle w:val="TableParagraph"/>
              <w:numPr>
                <w:ilvl w:val="0"/>
                <w:numId w:val="504"/>
              </w:numPr>
              <w:tabs>
                <w:tab w:val="left" w:pos="199"/>
              </w:tabs>
              <w:ind w:right="2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Paesaggistica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03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FC1054" w:rsidRDefault="00FC1054">
            <w:pPr>
              <w:pStyle w:val="TableParagraph"/>
              <w:ind w:left="72" w:right="103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FC1054" w:rsidRDefault="00FC1054">
            <w:pPr>
              <w:pStyle w:val="TableParagraph"/>
              <w:numPr>
                <w:ilvl w:val="0"/>
                <w:numId w:val="503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FC1054" w:rsidRDefault="00FC1054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452" w:type="dxa"/>
            <w:gridSpan w:val="3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96" w:type="dxa"/>
            <w:gridSpan w:val="2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71" w:right="503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2032" w:type="dxa"/>
            <w:gridSpan w:val="3"/>
          </w:tcPr>
          <w:p w:rsidR="00FC1054" w:rsidRDefault="00FC1054">
            <w:pPr>
              <w:pStyle w:val="TableParagraph"/>
              <w:numPr>
                <w:ilvl w:val="0"/>
                <w:numId w:val="502"/>
              </w:numPr>
              <w:tabs>
                <w:tab w:val="left" w:pos="200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502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FC1054" w:rsidRDefault="00FC1054">
            <w:pPr>
              <w:pStyle w:val="TableParagraph"/>
              <w:numPr>
                <w:ilvl w:val="0"/>
                <w:numId w:val="502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n.4</w:t>
      </w:r>
    </w:p>
    <w:p w:rsidR="00936C9E" w:rsidRDefault="00A45C33">
      <w:pPr>
        <w:pStyle w:val="Corpotesto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03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9"/>
        <w:gridCol w:w="1790"/>
        <w:gridCol w:w="18"/>
        <w:gridCol w:w="1945"/>
        <w:gridCol w:w="26"/>
        <w:gridCol w:w="1286"/>
        <w:gridCol w:w="35"/>
        <w:gridCol w:w="1598"/>
        <w:gridCol w:w="42"/>
        <w:gridCol w:w="2108"/>
        <w:gridCol w:w="51"/>
      </w:tblGrid>
      <w:tr w:rsidR="00FC1054" w:rsidTr="0035603C">
        <w:trPr>
          <w:trHeight w:val="858"/>
        </w:trPr>
        <w:tc>
          <w:tcPr>
            <w:tcW w:w="2131" w:type="dxa"/>
            <w:gridSpan w:val="2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gridSpan w:val="2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  <w:gridSpan w:val="2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1" w:type="dxa"/>
            <w:gridSpan w:val="2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  <w:gridSpan w:val="2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9" w:type="dxa"/>
            <w:gridSpan w:val="2"/>
          </w:tcPr>
          <w:p w:rsidR="00FC1054" w:rsidRDefault="00FC105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FC1054" w:rsidTr="0035603C">
        <w:trPr>
          <w:trHeight w:val="154"/>
        </w:trPr>
        <w:tc>
          <w:tcPr>
            <w:tcW w:w="2131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spacing w:line="132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</w:tc>
        <w:tc>
          <w:tcPr>
            <w:tcW w:w="1808" w:type="dxa"/>
            <w:gridSpan w:val="2"/>
            <w:vMerge w:val="restart"/>
          </w:tcPr>
          <w:p w:rsidR="00FC1054" w:rsidRDefault="00FC1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1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spacing w:line="132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parziale controllo</w:t>
            </w:r>
          </w:p>
        </w:tc>
        <w:tc>
          <w:tcPr>
            <w:tcW w:w="1321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spacing w:line="132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Istituzione di apposito gruppo per controlli anche a</w:t>
            </w:r>
          </w:p>
        </w:tc>
      </w:tr>
      <w:tr w:rsidR="00FC1054" w:rsidTr="0035603C">
        <w:trPr>
          <w:trHeight w:val="13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</w:t>
            </w:r>
          </w:p>
        </w:tc>
        <w:tc>
          <w:tcPr>
            <w:tcW w:w="1808" w:type="dxa"/>
            <w:gridSpan w:val="2"/>
            <w:vMerge/>
            <w:tcBorders>
              <w:top w:val="nil"/>
            </w:tcBorders>
          </w:tcPr>
          <w:p w:rsidR="00FC1054" w:rsidRDefault="00FC1054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sui</w:t>
            </w:r>
            <w:proofErr w:type="gramEnd"/>
            <w:r>
              <w:rPr>
                <w:b/>
                <w:sz w:val="12"/>
              </w:rPr>
              <w:t xml:space="preserve"> gestori dei fondi individuati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7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campione</w:t>
            </w:r>
            <w:proofErr w:type="gramEnd"/>
          </w:p>
        </w:tc>
      </w:tr>
      <w:tr w:rsidR="00FC1054" w:rsidTr="0035603C">
        <w:trPr>
          <w:trHeight w:val="13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IMPRESE IN ATTUAZIONE DI</w:t>
            </w:r>
          </w:p>
        </w:tc>
        <w:tc>
          <w:tcPr>
            <w:tcW w:w="1808" w:type="dxa"/>
            <w:gridSpan w:val="2"/>
            <w:vMerge/>
            <w:tcBorders>
              <w:top w:val="nil"/>
            </w:tcBorders>
          </w:tcPr>
          <w:p w:rsidR="00FC1054" w:rsidRDefault="00FC1054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</w:t>
            </w:r>
            <w:proofErr w:type="gramEnd"/>
            <w:r>
              <w:rPr>
                <w:b/>
                <w:sz w:val="12"/>
              </w:rPr>
              <w:t xml:space="preserve"> procedura ad evidenza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7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</w:t>
            </w: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7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b) Definizione di procedure che garantiscano la corretta</w:t>
            </w:r>
          </w:p>
        </w:tc>
      </w:tr>
      <w:tr w:rsidR="00FC1054" w:rsidTr="0035603C">
        <w:trPr>
          <w:trHeight w:val="13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PROGRAMMI E LEGGI REGIONALI</w:t>
            </w:r>
          </w:p>
        </w:tc>
        <w:tc>
          <w:tcPr>
            <w:tcW w:w="1808" w:type="dxa"/>
            <w:gridSpan w:val="2"/>
            <w:vMerge/>
            <w:tcBorders>
              <w:top w:val="nil"/>
            </w:tcBorders>
          </w:tcPr>
          <w:p w:rsidR="00FC1054" w:rsidRDefault="00FC1054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</w:t>
            </w:r>
            <w:proofErr w:type="gramEnd"/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SOCIALE E SCOLASTICA</w:t>
            </w: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conservazione</w:t>
            </w:r>
            <w:proofErr w:type="gramEnd"/>
            <w:r>
              <w:rPr>
                <w:b/>
                <w:sz w:val="12"/>
              </w:rPr>
              <w:t xml:space="preserve"> dei documenti comprovanti l’attuazione dei</w:t>
            </w:r>
          </w:p>
        </w:tc>
      </w:tr>
      <w:tr w:rsidR="00FC1054" w:rsidTr="0035603C">
        <w:trPr>
          <w:trHeight w:val="13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vMerge/>
            <w:tcBorders>
              <w:top w:val="nil"/>
            </w:tcBorders>
          </w:tcPr>
          <w:p w:rsidR="00FC1054" w:rsidRDefault="00FC1054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progetti</w:t>
            </w:r>
            <w:proofErr w:type="gramEnd"/>
            <w:r>
              <w:rPr>
                <w:b/>
                <w:sz w:val="12"/>
              </w:rPr>
              <w:t>/operazioni</w:t>
            </w:r>
          </w:p>
        </w:tc>
      </w:tr>
      <w:tr w:rsidR="00FC1054" w:rsidTr="0035603C">
        <w:trPr>
          <w:trHeight w:val="13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vMerge/>
            <w:tcBorders>
              <w:top w:val="nil"/>
            </w:tcBorders>
          </w:tcPr>
          <w:p w:rsidR="00FC1054" w:rsidRDefault="00FC1054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 qualità dei controlli di primo</w:t>
            </w:r>
          </w:p>
        </w:tc>
      </w:tr>
      <w:tr w:rsidR="00FC1054" w:rsidTr="0035603C">
        <w:trPr>
          <w:trHeight w:val="130"/>
        </w:trPr>
        <w:tc>
          <w:tcPr>
            <w:tcW w:w="2131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808" w:type="dxa"/>
            <w:gridSpan w:val="2"/>
            <w:vMerge/>
            <w:tcBorders>
              <w:top w:val="nil"/>
            </w:tcBorders>
          </w:tcPr>
          <w:p w:rsidR="00FC1054" w:rsidRDefault="00FC1054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321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40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159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spacing w:line="109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livello</w:t>
            </w:r>
            <w:proofErr w:type="gramEnd"/>
          </w:p>
        </w:tc>
      </w:tr>
      <w:tr w:rsidR="00FC1054" w:rsidTr="0035603C">
        <w:trPr>
          <w:trHeight w:val="159"/>
        </w:trPr>
        <w:tc>
          <w:tcPr>
            <w:tcW w:w="2131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</w:tc>
        <w:tc>
          <w:tcPr>
            <w:tcW w:w="1808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spacing w:line="13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Pubblicazione avviso</w:t>
            </w:r>
          </w:p>
        </w:tc>
        <w:tc>
          <w:tcPr>
            <w:tcW w:w="1971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spacing w:line="13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Distrazione, errata</w:t>
            </w:r>
          </w:p>
        </w:tc>
        <w:tc>
          <w:tcPr>
            <w:tcW w:w="1321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40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59" w:type="dxa"/>
            <w:gridSpan w:val="2"/>
            <w:tcBorders>
              <w:bottom w:val="nil"/>
            </w:tcBorders>
          </w:tcPr>
          <w:p w:rsidR="00FC1054" w:rsidRDefault="00FC1054">
            <w:pPr>
              <w:pStyle w:val="TableParagraph"/>
              <w:spacing w:line="137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CONTRIBUTI AI CENTRI DI</w:t>
            </w: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b) Ricezione istanze</w:t>
            </w: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ripartizione</w:t>
            </w:r>
            <w:proofErr w:type="gramEnd"/>
            <w:r>
              <w:rPr>
                <w:b/>
                <w:sz w:val="12"/>
              </w:rPr>
              <w:t xml:space="preserve"> o concessione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b) Controllo a campione sui requisiti per il riconoscimento di</w:t>
            </w: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EDUCAZIONE AMBIENTALE</w:t>
            </w: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c) Valutazione progetti</w:t>
            </w: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indebita</w:t>
            </w:r>
            <w:proofErr w:type="gramEnd"/>
            <w:r>
              <w:rPr>
                <w:b/>
                <w:sz w:val="12"/>
              </w:rPr>
              <w:t xml:space="preserve"> di risorse o fondi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benefici</w:t>
            </w:r>
            <w:proofErr w:type="gramEnd"/>
            <w:r>
              <w:rPr>
                <w:b/>
                <w:sz w:val="12"/>
              </w:rPr>
              <w:t xml:space="preserve"> e/o di vantaggi economici;</w:t>
            </w: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RICONOSCIUTI PER ATTIVITÀ DI</w:t>
            </w: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b) Mancata acquisizione di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c) Rotazione delle pratiche fra il personale dell'ufficio</w:t>
            </w: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EDUCAZIONE AMBIENTALE</w:t>
            </w: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idonea</w:t>
            </w:r>
            <w:proofErr w:type="gramEnd"/>
            <w:r>
              <w:rPr>
                <w:b/>
                <w:sz w:val="12"/>
              </w:rPr>
              <w:t xml:space="preserve"> documentazione di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</w:t>
            </w: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d) Trattazione delle pratiche secondo l'ordine cronologico di</w:t>
            </w: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spesa</w:t>
            </w:r>
            <w:proofErr w:type="gramEnd"/>
            <w:r>
              <w:rPr>
                <w:b/>
                <w:sz w:val="12"/>
              </w:rPr>
              <w:t xml:space="preserve"> per l’erogazione del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ENERGETICA E RISORSE</w:t>
            </w: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arrivo</w:t>
            </w:r>
            <w:proofErr w:type="gramEnd"/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corrispettivo</w:t>
            </w:r>
            <w:proofErr w:type="gramEnd"/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DEL TERRITORIO - PESCARA</w:t>
            </w: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48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48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report</w:t>
            </w:r>
            <w:proofErr w:type="gramEnd"/>
            <w:r>
              <w:rPr>
                <w:b/>
                <w:sz w:val="12"/>
              </w:rPr>
              <w:t>, certificati attestando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d) Ambiti in cui il pubblico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ufficio</w:t>
            </w:r>
            <w:proofErr w:type="gramEnd"/>
            <w:r>
              <w:rPr>
                <w:b/>
                <w:sz w:val="12"/>
              </w:rPr>
              <w:t xml:space="preserve"> ha funzioni esclusive o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preminenti</w:t>
            </w:r>
            <w:proofErr w:type="gramEnd"/>
            <w:r>
              <w:rPr>
                <w:b/>
                <w:sz w:val="12"/>
              </w:rPr>
              <w:t xml:space="preserve"> di controllo (ad es.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controlli</w:t>
            </w:r>
            <w:proofErr w:type="gramEnd"/>
            <w:r>
              <w:rPr>
                <w:b/>
                <w:sz w:val="12"/>
              </w:rPr>
              <w:t xml:space="preserve"> finalizzati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47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35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4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di</w:t>
            </w:r>
            <w:proofErr w:type="gramEnd"/>
            <w:r>
              <w:rPr>
                <w:b/>
                <w:sz w:val="12"/>
              </w:rPr>
              <w:t xml:space="preserve"> requisiti)</w:t>
            </w: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35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4" w:lineRule="exact"/>
              <w:ind w:left="68"/>
              <w:rPr>
                <w:b/>
                <w:sz w:val="12"/>
              </w:rPr>
            </w:pP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35"/>
        </w:trPr>
        <w:tc>
          <w:tcPr>
            <w:tcW w:w="213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spacing w:line="114" w:lineRule="exact"/>
              <w:ind w:left="68"/>
              <w:rPr>
                <w:b/>
                <w:sz w:val="12"/>
              </w:rPr>
            </w:pPr>
          </w:p>
        </w:tc>
        <w:tc>
          <w:tcPr>
            <w:tcW w:w="1321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35"/>
        </w:trPr>
        <w:tc>
          <w:tcPr>
            <w:tcW w:w="2131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08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71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spacing w:line="114" w:lineRule="exact"/>
              <w:ind w:left="68"/>
              <w:rPr>
                <w:b/>
                <w:sz w:val="12"/>
              </w:rPr>
            </w:pPr>
          </w:p>
        </w:tc>
        <w:tc>
          <w:tcPr>
            <w:tcW w:w="1321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40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159" w:type="dxa"/>
            <w:gridSpan w:val="2"/>
            <w:tcBorders>
              <w:top w:val="nil"/>
            </w:tcBorders>
          </w:tcPr>
          <w:p w:rsidR="00FC1054" w:rsidRDefault="00FC105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Tr="0035603C">
        <w:trPr>
          <w:trHeight w:val="135"/>
        </w:trPr>
        <w:tc>
          <w:tcPr>
            <w:tcW w:w="2131" w:type="dxa"/>
            <w:gridSpan w:val="2"/>
            <w:tcBorders>
              <w:top w:val="nil"/>
            </w:tcBorders>
          </w:tcPr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FC105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Concessione ed erogazione di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sovvenzioni</w:t>
            </w:r>
            <w:proofErr w:type="gramEnd"/>
            <w:r w:rsidRPr="00C91964">
              <w:rPr>
                <w:b/>
                <w:sz w:val="12"/>
              </w:rPr>
              <w:t>, contributi,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sussidi</w:t>
            </w:r>
            <w:proofErr w:type="gramEnd"/>
            <w:r w:rsidRPr="00C91964">
              <w:rPr>
                <w:b/>
                <w:sz w:val="12"/>
              </w:rPr>
              <w:t>, ausili finanziari,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nonché</w:t>
            </w:r>
            <w:proofErr w:type="gramEnd"/>
            <w:r w:rsidRPr="00C91964">
              <w:rPr>
                <w:b/>
                <w:sz w:val="12"/>
              </w:rPr>
              <w:t xml:space="preserve"> attribuzione di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vantaggi</w:t>
            </w:r>
            <w:proofErr w:type="gramEnd"/>
            <w:r w:rsidRPr="00C91964">
              <w:rPr>
                <w:b/>
                <w:sz w:val="12"/>
              </w:rPr>
              <w:t xml:space="preserve"> economici di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qualunque</w:t>
            </w:r>
            <w:proofErr w:type="gramEnd"/>
            <w:r w:rsidRPr="00C91964">
              <w:rPr>
                <w:b/>
                <w:sz w:val="12"/>
              </w:rPr>
              <w:t xml:space="preserve"> genere a persone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ed</w:t>
            </w:r>
            <w:proofErr w:type="gramEnd"/>
            <w:r w:rsidRPr="00C91964">
              <w:rPr>
                <w:b/>
                <w:sz w:val="12"/>
              </w:rPr>
              <w:t xml:space="preserve"> enti pubblici e privati</w:t>
            </w:r>
          </w:p>
        </w:tc>
        <w:tc>
          <w:tcPr>
            <w:tcW w:w="1808" w:type="dxa"/>
            <w:gridSpan w:val="2"/>
            <w:tcBorders>
              <w:top w:val="nil"/>
            </w:tcBorders>
          </w:tcPr>
          <w:p w:rsidR="00FC1054" w:rsidRPr="00C9196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Predisposizione Avvisi</w:t>
            </w:r>
          </w:p>
          <w:p w:rsidR="00FC105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pubblici</w:t>
            </w:r>
            <w:proofErr w:type="gramEnd"/>
          </w:p>
          <w:p w:rsidR="00FC1054" w:rsidRPr="00C9196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Ricezione proposte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Istruttoria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d) Eventuale formazione</w:t>
            </w:r>
          </w:p>
          <w:p w:rsidR="00FC105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graduatoria</w:t>
            </w:r>
            <w:proofErr w:type="gramEnd"/>
          </w:p>
          <w:p w:rsidR="00FC1054" w:rsidRPr="00C9196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e) Concessione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finanziamento</w:t>
            </w:r>
            <w:proofErr w:type="gramEnd"/>
          </w:p>
        </w:tc>
        <w:tc>
          <w:tcPr>
            <w:tcW w:w="1971" w:type="dxa"/>
            <w:gridSpan w:val="2"/>
            <w:tcBorders>
              <w:top w:val="nil"/>
            </w:tcBorders>
          </w:tcPr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Esercizio prolungato ed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esclusivo</w:t>
            </w:r>
            <w:proofErr w:type="gramEnd"/>
            <w:r w:rsidRPr="00C91964">
              <w:rPr>
                <w:b/>
                <w:sz w:val="12"/>
              </w:rPr>
              <w:t xml:space="preserve"> della responsabilità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di</w:t>
            </w:r>
            <w:proofErr w:type="gramEnd"/>
            <w:r w:rsidRPr="00C91964">
              <w:rPr>
                <w:b/>
                <w:sz w:val="12"/>
              </w:rPr>
              <w:t xml:space="preserve"> un processo da parte di</w:t>
            </w:r>
          </w:p>
          <w:p w:rsidR="00FC105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pochi</w:t>
            </w:r>
            <w:proofErr w:type="gramEnd"/>
            <w:r w:rsidRPr="00C91964">
              <w:rPr>
                <w:b/>
                <w:sz w:val="12"/>
              </w:rPr>
              <w:t xml:space="preserve"> o di un unico soggetto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Distrazione, errata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ripartizione</w:t>
            </w:r>
            <w:proofErr w:type="gramEnd"/>
            <w:r w:rsidRPr="00C91964">
              <w:rPr>
                <w:b/>
                <w:sz w:val="12"/>
              </w:rPr>
              <w:t xml:space="preserve"> o concessione</w:t>
            </w:r>
          </w:p>
          <w:p w:rsidR="00FC105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indebita</w:t>
            </w:r>
            <w:proofErr w:type="gramEnd"/>
            <w:r w:rsidRPr="00C91964">
              <w:rPr>
                <w:b/>
                <w:sz w:val="12"/>
              </w:rPr>
              <w:t xml:space="preserve"> di risorse o fondi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Sottoscrizione relazioni,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report</w:t>
            </w:r>
            <w:proofErr w:type="gramEnd"/>
            <w:r w:rsidRPr="00C91964">
              <w:rPr>
                <w:b/>
                <w:sz w:val="12"/>
              </w:rPr>
              <w:t>, certificati attestando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falsamente</w:t>
            </w:r>
            <w:proofErr w:type="gramEnd"/>
            <w:r w:rsidRPr="00C91964">
              <w:rPr>
                <w:b/>
                <w:sz w:val="12"/>
              </w:rPr>
              <w:t xml:space="preserve"> di aver compiuto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21" w:type="dxa"/>
            <w:gridSpan w:val="2"/>
            <w:tcBorders>
              <w:top w:val="nil"/>
            </w:tcBorders>
          </w:tcPr>
          <w:p w:rsidR="00FC1054" w:rsidRDefault="00FC1054" w:rsidP="00C91964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RISCHIO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  <w:gridSpan w:val="2"/>
            <w:tcBorders>
              <w:top w:val="nil"/>
            </w:tcBorders>
          </w:tcPr>
          <w:p w:rsidR="00FC105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SERVIZIO 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PIANIFICAZIONE TERRITORIALE</w:t>
            </w:r>
          </w:p>
        </w:tc>
        <w:tc>
          <w:tcPr>
            <w:tcW w:w="2159" w:type="dxa"/>
            <w:gridSpan w:val="2"/>
            <w:tcBorders>
              <w:top w:val="nil"/>
            </w:tcBorders>
          </w:tcPr>
          <w:p w:rsidR="00FC1054" w:rsidRDefault="00FC1054" w:rsidP="00C9196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Predisposizione procedure definite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Controllo a campione sui requisiti per il riconoscimento di</w:t>
            </w:r>
          </w:p>
          <w:p w:rsidR="00FC1054" w:rsidRDefault="00FC1054" w:rsidP="00C9196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benefici</w:t>
            </w:r>
            <w:proofErr w:type="gramEnd"/>
            <w:r w:rsidRPr="00C91964">
              <w:rPr>
                <w:b/>
                <w:sz w:val="12"/>
              </w:rPr>
              <w:t xml:space="preserve"> e/o di vantaggi economici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Rotazione delle pratiche fra il personale dell'ufficio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d) Verifica regolarità delle procedure seguite 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FC1054" w:rsidTr="0035603C">
        <w:trPr>
          <w:trHeight w:val="135"/>
        </w:trPr>
        <w:tc>
          <w:tcPr>
            <w:tcW w:w="2131" w:type="dxa"/>
            <w:gridSpan w:val="2"/>
            <w:tcBorders>
              <w:top w:val="nil"/>
            </w:tcBorders>
          </w:tcPr>
          <w:p w:rsidR="00FC1054" w:rsidRDefault="00FC1054" w:rsidP="001E1C10">
            <w:pPr>
              <w:pStyle w:val="TableParagraph"/>
              <w:spacing w:line="12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4/A4</w:t>
            </w:r>
          </w:p>
          <w:p w:rsidR="00FC1054" w:rsidRDefault="00FC1054" w:rsidP="001E1C10">
            <w:pPr>
              <w:pStyle w:val="TableParagraph"/>
              <w:spacing w:line="126" w:lineRule="exact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Ripartizione imposta regionale ex dgr 33/2004 pdm 2015 pub. n.13 del 13/04/2015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</w:tc>
        <w:tc>
          <w:tcPr>
            <w:tcW w:w="1808" w:type="dxa"/>
            <w:gridSpan w:val="2"/>
            <w:tcBorders>
              <w:top w:val="nil"/>
            </w:tcBorders>
          </w:tcPr>
          <w:p w:rsidR="00FC105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1.accertamento entrate 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2.calcolo e ripartizione ai comuni costieri ai sensi della dgr 33/2004</w:t>
            </w:r>
          </w:p>
        </w:tc>
        <w:tc>
          <w:tcPr>
            <w:tcW w:w="1971" w:type="dxa"/>
            <w:gridSpan w:val="2"/>
            <w:tcBorders>
              <w:top w:val="nil"/>
            </w:tcBorders>
          </w:tcPr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Distrazione, errata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ripartizione</w:t>
            </w:r>
            <w:proofErr w:type="gramEnd"/>
            <w:r w:rsidRPr="00C91964">
              <w:rPr>
                <w:b/>
                <w:sz w:val="12"/>
              </w:rPr>
              <w:t xml:space="preserve"> o concessione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proofErr w:type="gramStart"/>
            <w:r w:rsidRPr="00C91964">
              <w:rPr>
                <w:b/>
                <w:sz w:val="12"/>
              </w:rPr>
              <w:t>indebita</w:t>
            </w:r>
            <w:proofErr w:type="gramEnd"/>
            <w:r w:rsidRPr="00C91964">
              <w:rPr>
                <w:b/>
                <w:sz w:val="12"/>
              </w:rPr>
              <w:t xml:space="preserve"> di risorse o fondi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</w:tc>
        <w:tc>
          <w:tcPr>
            <w:tcW w:w="1321" w:type="dxa"/>
            <w:gridSpan w:val="2"/>
            <w:tcBorders>
              <w:top w:val="nil"/>
            </w:tcBorders>
          </w:tcPr>
          <w:p w:rsidR="00FC105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    </w:t>
            </w:r>
          </w:p>
          <w:p w:rsidR="00FC105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    </w:t>
            </w:r>
            <w:r w:rsidRPr="00C91964">
              <w:rPr>
                <w:b/>
                <w:sz w:val="12"/>
              </w:rPr>
              <w:t>MEDIO</w:t>
            </w:r>
          </w:p>
        </w:tc>
        <w:tc>
          <w:tcPr>
            <w:tcW w:w="1640" w:type="dxa"/>
            <w:gridSpan w:val="2"/>
            <w:tcBorders>
              <w:top w:val="nil"/>
            </w:tcBorders>
          </w:tcPr>
          <w:p w:rsidR="00FC105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SERVIZIO PIANIFICAZIONE TERRITORIO E PAESAGGIO 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UFFICIO </w:t>
            </w:r>
          </w:p>
          <w:p w:rsidR="00FC1054" w:rsidRPr="00C91964" w:rsidRDefault="00FC1054" w:rsidP="00C91964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DEMANIO MARITTIMO</w:t>
            </w:r>
          </w:p>
        </w:tc>
        <w:tc>
          <w:tcPr>
            <w:tcW w:w="2159" w:type="dxa"/>
            <w:gridSpan w:val="2"/>
            <w:tcBorders>
              <w:top w:val="nil"/>
            </w:tcBorders>
          </w:tcPr>
          <w:p w:rsidR="00FC1054" w:rsidRDefault="00FC1054" w:rsidP="00C91964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FC1054" w:rsidRPr="00C91964" w:rsidTr="003560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" w:type="dxa"/>
          <w:trHeight w:val="1561"/>
        </w:trPr>
        <w:tc>
          <w:tcPr>
            <w:tcW w:w="2122" w:type="dxa"/>
          </w:tcPr>
          <w:p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799" w:type="dxa"/>
            <w:gridSpan w:val="2"/>
          </w:tcPr>
          <w:p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963" w:type="dxa"/>
            <w:gridSpan w:val="2"/>
          </w:tcPr>
          <w:p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312" w:type="dxa"/>
            <w:gridSpan w:val="2"/>
          </w:tcPr>
          <w:p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633" w:type="dxa"/>
            <w:gridSpan w:val="2"/>
          </w:tcPr>
          <w:p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2150" w:type="dxa"/>
            <w:gridSpan w:val="2"/>
          </w:tcPr>
          <w:p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</w:tr>
    </w:tbl>
    <w:p w:rsidR="00C91964" w:rsidRDefault="00C91964">
      <w:pPr>
        <w:rPr>
          <w:rFonts w:ascii="Times New Roman"/>
          <w:sz w:val="8"/>
        </w:rPr>
      </w:pPr>
    </w:p>
    <w:p w:rsidR="00C91964" w:rsidRPr="00C91964" w:rsidRDefault="00C91964" w:rsidP="00C91964">
      <w:pPr>
        <w:rPr>
          <w:rFonts w:ascii="Times New Roman"/>
          <w:sz w:val="8"/>
        </w:rPr>
      </w:pPr>
    </w:p>
    <w:p w:rsidR="00C91964" w:rsidRPr="00C91964" w:rsidRDefault="00C91964" w:rsidP="00C91964">
      <w:pPr>
        <w:rPr>
          <w:rFonts w:ascii="Times New Roman"/>
          <w:sz w:val="8"/>
        </w:rPr>
      </w:pPr>
    </w:p>
    <w:p w:rsidR="00C91964" w:rsidRPr="00C91964" w:rsidRDefault="00C91964" w:rsidP="00C91964">
      <w:pPr>
        <w:rPr>
          <w:rFonts w:ascii="Times New Roman"/>
          <w:sz w:val="8"/>
        </w:rPr>
      </w:pPr>
    </w:p>
    <w:p w:rsidR="00C91964" w:rsidRDefault="00C91964" w:rsidP="00C91964">
      <w:pPr>
        <w:rPr>
          <w:rFonts w:ascii="Times New Roman"/>
          <w:sz w:val="8"/>
        </w:rPr>
      </w:pPr>
    </w:p>
    <w:p w:rsidR="00C91964" w:rsidRDefault="00C91964" w:rsidP="00C91964">
      <w:pPr>
        <w:rPr>
          <w:rFonts w:ascii="Times New Roman"/>
          <w:sz w:val="8"/>
        </w:rPr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D3723A" w:rsidRDefault="00D3723A">
      <w:pPr>
        <w:pStyle w:val="Corpotesto"/>
        <w:spacing w:before="59"/>
        <w:ind w:left="3662" w:right="3704" w:firstLine="1072"/>
      </w:pPr>
    </w:p>
    <w:p w:rsidR="0035603C" w:rsidRDefault="0035603C">
      <w:pPr>
        <w:pStyle w:val="Corpotesto"/>
        <w:spacing w:before="59"/>
        <w:ind w:left="3662" w:right="3704" w:firstLine="1072"/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r>
        <w:lastRenderedPageBreak/>
        <w:t xml:space="preserve">AREA </w:t>
      </w:r>
      <w:proofErr w:type="gramStart"/>
      <w:r>
        <w:t>GENERALE  n.</w:t>
      </w:r>
      <w:proofErr w:type="gramEnd"/>
      <w:r>
        <w:t>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807"/>
        <w:gridCol w:w="1971"/>
        <w:gridCol w:w="1317"/>
        <w:gridCol w:w="1639"/>
        <w:gridCol w:w="2158"/>
      </w:tblGrid>
      <w:tr w:rsidR="00FC1054" w:rsidTr="0035603C">
        <w:trPr>
          <w:trHeight w:val="849"/>
        </w:trPr>
        <w:tc>
          <w:tcPr>
            <w:tcW w:w="2129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7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39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8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FC1054" w:rsidTr="0035603C">
        <w:trPr>
          <w:trHeight w:val="851"/>
        </w:trPr>
        <w:tc>
          <w:tcPr>
            <w:tcW w:w="2129" w:type="dxa"/>
          </w:tcPr>
          <w:p w:rsidR="00FC1054" w:rsidRDefault="00FC105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CONTROLLO ANALOGO</w:t>
            </w:r>
          </w:p>
        </w:tc>
        <w:tc>
          <w:tcPr>
            <w:tcW w:w="1807" w:type="dxa"/>
          </w:tcPr>
          <w:p w:rsidR="00FC1054" w:rsidRDefault="00FC1054">
            <w:pPr>
              <w:pStyle w:val="TableParagraph"/>
              <w:spacing w:before="3"/>
              <w:ind w:left="69" w:right="128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di cui al Disciplinare approvato con</w:t>
            </w:r>
          </w:p>
          <w:p w:rsidR="00FC1054" w:rsidRDefault="00FC1054">
            <w:pPr>
              <w:pStyle w:val="TableParagraph"/>
              <w:ind w:left="69" w:right="307"/>
              <w:rPr>
                <w:b/>
                <w:sz w:val="12"/>
              </w:rPr>
            </w:pPr>
            <w:r>
              <w:rPr>
                <w:b/>
                <w:sz w:val="12"/>
              </w:rPr>
              <w:t>D.G.R. 109/2017 e DGR 459/2019</w:t>
            </w:r>
          </w:p>
        </w:tc>
        <w:tc>
          <w:tcPr>
            <w:tcW w:w="1971" w:type="dxa"/>
          </w:tcPr>
          <w:p w:rsidR="00FC1054" w:rsidRDefault="00FC1054">
            <w:pPr>
              <w:pStyle w:val="TableParagraph"/>
              <w:spacing w:before="3"/>
              <w:ind w:left="68" w:right="181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 Disciplinare di cui alla D.G.R. 109/2017 e della D.G.R. 459/2019</w:t>
            </w:r>
          </w:p>
        </w:tc>
        <w:tc>
          <w:tcPr>
            <w:tcW w:w="1317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FC1054" w:rsidRDefault="00FC105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167"/>
              <w:rPr>
                <w:b/>
                <w:sz w:val="12"/>
              </w:rPr>
            </w:pPr>
            <w:r>
              <w:rPr>
                <w:b/>
                <w:sz w:val="12"/>
              </w:rPr>
              <w:t>DIRETTORE DEL DIPARTIMENTO (PER IL TRAMITE DELL’UFFICIO DI SUPPORTO)</w:t>
            </w:r>
          </w:p>
        </w:tc>
        <w:tc>
          <w:tcPr>
            <w:tcW w:w="2158" w:type="dxa"/>
          </w:tcPr>
          <w:p w:rsidR="00FC1054" w:rsidRDefault="00FC1054">
            <w:pPr>
              <w:pStyle w:val="TableParagraph"/>
              <w:numPr>
                <w:ilvl w:val="0"/>
                <w:numId w:val="501"/>
              </w:numPr>
              <w:tabs>
                <w:tab w:val="left" w:pos="196"/>
              </w:tabs>
              <w:spacing w:before="3"/>
              <w:ind w:right="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 rispetto delle procedure stabilite dal Disciplinare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settore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prevede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 coinvolgimento di più Dipartimenti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Servizi)</w:t>
            </w:r>
          </w:p>
          <w:p w:rsidR="00FC1054" w:rsidRDefault="00FC1054">
            <w:pPr>
              <w:pStyle w:val="TableParagraph"/>
              <w:numPr>
                <w:ilvl w:val="0"/>
                <w:numId w:val="501"/>
              </w:numPr>
              <w:tabs>
                <w:tab w:val="left" w:pos="201"/>
              </w:tabs>
              <w:ind w:right="3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Presidente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Direttore Generale (Art. 3, comma 3,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Disciplinare)</w:t>
            </w:r>
          </w:p>
        </w:tc>
      </w:tr>
      <w:tr w:rsidR="00FC1054" w:rsidTr="0035603C">
        <w:trPr>
          <w:trHeight w:val="2930"/>
        </w:trPr>
        <w:tc>
          <w:tcPr>
            <w:tcW w:w="2129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APPLICAZIONI DELLE SANZIONI AMMINISTRATIVE DI CUI:</w:t>
            </w:r>
          </w:p>
          <w:p w:rsidR="00FC1054" w:rsidRDefault="00FC1054">
            <w:pPr>
              <w:pStyle w:val="TableParagraph"/>
              <w:numPr>
                <w:ilvl w:val="0"/>
                <w:numId w:val="500"/>
              </w:numPr>
              <w:tabs>
                <w:tab w:val="left" w:pos="135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ALL’ART. 133 D. LGS. N° 152/2006 - MATERIA SCARICHI DI ACQUE REFLUE DOMESTICHE E DELLE PUBBLICHE FOGNATURE, AD ECCEZIONE DELL’ART. 133, COMMA 8, AI SENSI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LEGGE 24 NOVEMBRE 1981 N. 689 E DI APPOSITO REGOLAMENTO REGIONALE SULLA RELATIVA POTESTÀ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  <w:p w:rsidR="00FC1054" w:rsidRDefault="00FC1054">
            <w:pPr>
              <w:pStyle w:val="TableParagraph"/>
              <w:ind w:left="71" w:right="253"/>
              <w:rPr>
                <w:b/>
                <w:sz w:val="12"/>
              </w:rPr>
            </w:pPr>
            <w:r>
              <w:rPr>
                <w:b/>
                <w:sz w:val="12"/>
              </w:rPr>
              <w:t>- AL R.D. N° 1775/1933 - DISPOSIZIONI DI LEGGE SULLE ACQUE PUBBLICHE</w:t>
            </w:r>
          </w:p>
          <w:p w:rsidR="00FC1054" w:rsidRDefault="00FC1054">
            <w:pPr>
              <w:pStyle w:val="TableParagraph"/>
              <w:numPr>
                <w:ilvl w:val="0"/>
                <w:numId w:val="500"/>
              </w:numPr>
              <w:tabs>
                <w:tab w:val="left" w:pos="135"/>
              </w:tabs>
              <w:spacing w:line="242" w:lineRule="auto"/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 CONTENZIOSO RELATIVO ALL’OPPOSIZIONE ALLE ORDINANZE-INGIUNZIONE</w:t>
            </w:r>
          </w:p>
        </w:tc>
        <w:tc>
          <w:tcPr>
            <w:tcW w:w="1807" w:type="dxa"/>
          </w:tcPr>
          <w:p w:rsidR="00FC1054" w:rsidRDefault="00FC1054">
            <w:pPr>
              <w:pStyle w:val="TableParagraph"/>
              <w:numPr>
                <w:ilvl w:val="0"/>
                <w:numId w:val="499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verbale</w:t>
            </w:r>
          </w:p>
          <w:p w:rsidR="00FC1054" w:rsidRDefault="00FC1054">
            <w:pPr>
              <w:pStyle w:val="TableParagraph"/>
              <w:numPr>
                <w:ilvl w:val="0"/>
                <w:numId w:val="49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FC1054" w:rsidRDefault="00FC1054">
            <w:pPr>
              <w:pStyle w:val="TableParagraph"/>
              <w:numPr>
                <w:ilvl w:val="0"/>
                <w:numId w:val="499"/>
              </w:numPr>
              <w:tabs>
                <w:tab w:val="left" w:pos="185"/>
              </w:tabs>
              <w:ind w:left="69"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ordinanza </w:t>
            </w:r>
            <w:r>
              <w:rPr>
                <w:b/>
                <w:spacing w:val="-1"/>
                <w:sz w:val="12"/>
              </w:rPr>
              <w:t>ingiunzione/archiviazione</w:t>
            </w:r>
          </w:p>
        </w:tc>
        <w:tc>
          <w:tcPr>
            <w:tcW w:w="1971" w:type="dxa"/>
          </w:tcPr>
          <w:p w:rsidR="00FC1054" w:rsidRDefault="00FC1054">
            <w:pPr>
              <w:pStyle w:val="TableParagraph"/>
              <w:numPr>
                <w:ilvl w:val="0"/>
                <w:numId w:val="49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FC1054" w:rsidRDefault="00FC1054">
            <w:pPr>
              <w:pStyle w:val="TableParagraph"/>
              <w:numPr>
                <w:ilvl w:val="0"/>
                <w:numId w:val="498"/>
              </w:numPr>
              <w:tabs>
                <w:tab w:val="left" w:pos="199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FC1054" w:rsidRDefault="00FC1054">
            <w:pPr>
              <w:pStyle w:val="TableParagraph"/>
              <w:numPr>
                <w:ilvl w:val="0"/>
                <w:numId w:val="498"/>
              </w:numPr>
              <w:tabs>
                <w:tab w:val="left" w:pos="184"/>
              </w:tabs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 sanzionatorio tesi a favorire indebitamente l’autore della violazione</w:t>
            </w:r>
          </w:p>
        </w:tc>
        <w:tc>
          <w:tcPr>
            <w:tcW w:w="1317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9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351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SERVIZIO DEMANIO IDRICO E FLUVIALE</w:t>
            </w:r>
          </w:p>
        </w:tc>
        <w:tc>
          <w:tcPr>
            <w:tcW w:w="2158" w:type="dxa"/>
          </w:tcPr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a) Regolamentazione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proofErr w:type="gramStart"/>
            <w:r w:rsidRPr="00D3723A">
              <w:rPr>
                <w:b/>
                <w:sz w:val="12"/>
              </w:rPr>
              <w:t>procedura</w:t>
            </w:r>
            <w:proofErr w:type="gramEnd"/>
            <w:r w:rsidRPr="00D3723A">
              <w:rPr>
                <w:b/>
                <w:sz w:val="12"/>
              </w:rPr>
              <w:t>, modalità e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proofErr w:type="gramStart"/>
            <w:r w:rsidRPr="00D3723A">
              <w:rPr>
                <w:b/>
                <w:sz w:val="12"/>
              </w:rPr>
              <w:t>tempistica</w:t>
            </w:r>
            <w:proofErr w:type="gramEnd"/>
            <w:r w:rsidRPr="00D3723A">
              <w:rPr>
                <w:b/>
                <w:sz w:val="12"/>
              </w:rPr>
              <w:t xml:space="preserve"> controlli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b) individuazione di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proofErr w:type="gramStart"/>
            <w:r w:rsidRPr="00D3723A">
              <w:rPr>
                <w:b/>
                <w:sz w:val="12"/>
              </w:rPr>
              <w:t>almeno</w:t>
            </w:r>
            <w:proofErr w:type="gramEnd"/>
            <w:r w:rsidRPr="00D3723A">
              <w:rPr>
                <w:b/>
                <w:sz w:val="12"/>
              </w:rPr>
              <w:t xml:space="preserve"> due dipendenti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proofErr w:type="gramStart"/>
            <w:r w:rsidRPr="00D3723A">
              <w:rPr>
                <w:b/>
                <w:sz w:val="12"/>
              </w:rPr>
              <w:t>addetti</w:t>
            </w:r>
            <w:proofErr w:type="gramEnd"/>
            <w:r w:rsidRPr="00D3723A">
              <w:rPr>
                <w:b/>
                <w:sz w:val="12"/>
              </w:rPr>
              <w:t xml:space="preserve"> al medesimo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proofErr w:type="gramStart"/>
            <w:r w:rsidRPr="00D3723A">
              <w:rPr>
                <w:b/>
                <w:sz w:val="12"/>
              </w:rPr>
              <w:t>processo</w:t>
            </w:r>
            <w:proofErr w:type="gramEnd"/>
            <w:r w:rsidRPr="00D3723A">
              <w:rPr>
                <w:b/>
                <w:sz w:val="12"/>
              </w:rPr>
              <w:t xml:space="preserve"> e rotazione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proofErr w:type="gramStart"/>
            <w:r w:rsidRPr="00D3723A">
              <w:rPr>
                <w:b/>
                <w:sz w:val="12"/>
              </w:rPr>
              <w:t>degli</w:t>
            </w:r>
            <w:proofErr w:type="gramEnd"/>
            <w:r w:rsidRPr="00D3723A">
              <w:rPr>
                <w:b/>
                <w:sz w:val="12"/>
              </w:rPr>
              <w:t xml:space="preserve"> incarichi</w:t>
            </w:r>
          </w:p>
          <w:p w:rsidR="00FC1054" w:rsidRDefault="00FC1054" w:rsidP="00904179">
            <w:pPr>
              <w:pStyle w:val="TableParagraph"/>
              <w:tabs>
                <w:tab w:val="left" w:pos="186"/>
              </w:tabs>
              <w:rPr>
                <w:b/>
                <w:sz w:val="12"/>
              </w:rPr>
            </w:pPr>
            <w:r w:rsidRPr="00904179">
              <w:rPr>
                <w:b/>
                <w:sz w:val="12"/>
              </w:rPr>
              <w:t>c)</w:t>
            </w:r>
            <w:r>
              <w:rPr>
                <w:b/>
                <w:sz w:val="12"/>
              </w:rPr>
              <w:t xml:space="preserve"> 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d) Direttive a valere sul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proofErr w:type="gramStart"/>
            <w:r w:rsidRPr="00D3723A">
              <w:rPr>
                <w:b/>
                <w:sz w:val="12"/>
              </w:rPr>
              <w:t>territorio</w:t>
            </w:r>
            <w:proofErr w:type="gramEnd"/>
            <w:r w:rsidRPr="00D3723A">
              <w:rPr>
                <w:b/>
                <w:sz w:val="12"/>
              </w:rPr>
              <w:t xml:space="preserve"> regionale per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l'irrogazi</w:t>
            </w:r>
            <w:r w:rsidRPr="00D3723A">
              <w:rPr>
                <w:b/>
                <w:sz w:val="12"/>
              </w:rPr>
              <w:t>one</w:t>
            </w:r>
            <w:proofErr w:type="gramEnd"/>
            <w:r w:rsidRPr="00D3723A">
              <w:rPr>
                <w:b/>
                <w:sz w:val="12"/>
              </w:rPr>
              <w:t xml:space="preserve"> delle sanzioni</w:t>
            </w:r>
          </w:p>
          <w:p w:rsidR="00FC1054" w:rsidRPr="00D3723A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proofErr w:type="gramStart"/>
            <w:r w:rsidRPr="00D3723A">
              <w:rPr>
                <w:b/>
                <w:sz w:val="12"/>
              </w:rPr>
              <w:t>amministrative</w:t>
            </w:r>
            <w:proofErr w:type="gramEnd"/>
            <w:r w:rsidRPr="00D3723A">
              <w:rPr>
                <w:b/>
                <w:sz w:val="12"/>
              </w:rPr>
              <w:t xml:space="preserve"> pecuniarie per</w:t>
            </w:r>
          </w:p>
          <w:p w:rsidR="00FC1054" w:rsidRDefault="00FC1054" w:rsidP="00D3723A">
            <w:pPr>
              <w:pStyle w:val="TableParagraph"/>
              <w:tabs>
                <w:tab w:val="left" w:pos="201"/>
              </w:tabs>
              <w:ind w:right="200"/>
              <w:rPr>
                <w:b/>
                <w:sz w:val="12"/>
              </w:rPr>
            </w:pPr>
            <w:proofErr w:type="gramStart"/>
            <w:r w:rsidRPr="00D3723A">
              <w:rPr>
                <w:b/>
                <w:sz w:val="12"/>
              </w:rPr>
              <w:t>infrazioni</w:t>
            </w:r>
            <w:proofErr w:type="gramEnd"/>
            <w:r w:rsidRPr="00D3723A">
              <w:rPr>
                <w:b/>
                <w:sz w:val="12"/>
              </w:rPr>
              <w:t xml:space="preserve"> in materia di scarichi</w:t>
            </w:r>
          </w:p>
        </w:tc>
      </w:tr>
      <w:tr w:rsidR="00FC1054" w:rsidTr="0035603C">
        <w:trPr>
          <w:trHeight w:val="1902"/>
        </w:trPr>
        <w:tc>
          <w:tcPr>
            <w:tcW w:w="2129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FC1054" w:rsidRDefault="00FC1054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SULL'ATTIVITA URBANISTICA-EDILIZIA (ATTIVITÀ DERIVANTE DAL TRASFERIMENTO DELLE COMPETENZE DALLE PROVINCE ALLA REGIONE (ART.3</w:t>
            </w:r>
          </w:p>
          <w:p w:rsidR="00FC1054" w:rsidRDefault="00FC1054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>C.1 LETT.E) L.R. 32/2015) AI SENSI DELLA D.G.R. 670 DEL 20/10/2016</w:t>
            </w:r>
          </w:p>
        </w:tc>
        <w:tc>
          <w:tcPr>
            <w:tcW w:w="1807" w:type="dxa"/>
          </w:tcPr>
          <w:p w:rsidR="00FC1054" w:rsidRDefault="00FC1054">
            <w:pPr>
              <w:pStyle w:val="TableParagraph"/>
              <w:numPr>
                <w:ilvl w:val="0"/>
                <w:numId w:val="496"/>
              </w:numPr>
              <w:tabs>
                <w:tab w:val="left" w:pos="194"/>
              </w:tabs>
              <w:ind w:right="4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delle istanze</w:t>
            </w:r>
          </w:p>
          <w:p w:rsidR="00FC1054" w:rsidRDefault="00FC1054">
            <w:pPr>
              <w:pStyle w:val="TableParagraph"/>
              <w:numPr>
                <w:ilvl w:val="0"/>
                <w:numId w:val="496"/>
              </w:numPr>
              <w:tabs>
                <w:tab w:val="left" w:pos="199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attivazione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potere sostitutivo con nomina Commissario ad acta</w:t>
            </w:r>
          </w:p>
        </w:tc>
        <w:tc>
          <w:tcPr>
            <w:tcW w:w="1971" w:type="dxa"/>
          </w:tcPr>
          <w:p w:rsidR="00FC1054" w:rsidRDefault="00FC1054">
            <w:pPr>
              <w:pStyle w:val="TableParagraph"/>
              <w:numPr>
                <w:ilvl w:val="0"/>
                <w:numId w:val="495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FC1054" w:rsidRDefault="00FC1054">
            <w:pPr>
              <w:pStyle w:val="TableParagraph"/>
              <w:numPr>
                <w:ilvl w:val="0"/>
                <w:numId w:val="495"/>
              </w:numPr>
              <w:tabs>
                <w:tab w:val="left" w:pos="199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FC1054" w:rsidRDefault="00FC1054">
            <w:pPr>
              <w:pStyle w:val="TableParagraph"/>
              <w:numPr>
                <w:ilvl w:val="0"/>
                <w:numId w:val="495"/>
              </w:numPr>
              <w:tabs>
                <w:tab w:val="left" w:pos="184"/>
              </w:tabs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 sanzionatorio tesi a favorire indebitamente l’autore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FC1054" w:rsidRDefault="00FC105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violazione</w:t>
            </w:r>
            <w:proofErr w:type="gramEnd"/>
          </w:p>
        </w:tc>
        <w:tc>
          <w:tcPr>
            <w:tcW w:w="1317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9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50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2158" w:type="dxa"/>
          </w:tcPr>
          <w:p w:rsidR="00FC1054" w:rsidRDefault="00FC1054">
            <w:pPr>
              <w:pStyle w:val="TableParagraph"/>
              <w:numPr>
                <w:ilvl w:val="0"/>
                <w:numId w:val="494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FC1054" w:rsidRDefault="00FC1054">
            <w:pPr>
              <w:pStyle w:val="TableParagraph"/>
              <w:numPr>
                <w:ilvl w:val="0"/>
                <w:numId w:val="494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49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FC1054" w:rsidTr="0035603C">
        <w:trPr>
          <w:trHeight w:val="1902"/>
        </w:trPr>
        <w:tc>
          <w:tcPr>
            <w:tcW w:w="2129" w:type="dxa"/>
          </w:tcPr>
          <w:p w:rsidR="00FC1054" w:rsidRDefault="00FC1054" w:rsidP="00F148D8">
            <w:pPr>
              <w:rPr>
                <w:b/>
                <w:sz w:val="12"/>
              </w:rPr>
            </w:pPr>
          </w:p>
          <w:p w:rsidR="00FC1054" w:rsidRDefault="00FC1054" w:rsidP="00F148D8">
            <w:pPr>
              <w:rPr>
                <w:b/>
                <w:sz w:val="12"/>
              </w:rPr>
            </w:pPr>
          </w:p>
          <w:p w:rsidR="00FC1054" w:rsidRDefault="00FC1054" w:rsidP="00F148D8">
            <w:pPr>
              <w:rPr>
                <w:b/>
                <w:sz w:val="12"/>
              </w:rPr>
            </w:pPr>
          </w:p>
          <w:p w:rsidR="00FC1054" w:rsidRPr="00F148D8" w:rsidRDefault="00FC1054" w:rsidP="00F148D8">
            <w:pPr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L.R.11/2002 "Disposizioni relative all'imposta regionale sulle concessioni statali dei beni del demanio e del patrimonio indisponibile"</w:t>
            </w:r>
          </w:p>
        </w:tc>
        <w:tc>
          <w:tcPr>
            <w:tcW w:w="1807" w:type="dxa"/>
          </w:tcPr>
          <w:p w:rsidR="00FC1054" w:rsidRDefault="00FC1054" w:rsidP="00F148D8">
            <w:pPr>
              <w:pStyle w:val="TableParagraph"/>
              <w:ind w:left="69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9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rPr>
                <w:b/>
                <w:sz w:val="12"/>
              </w:rPr>
            </w:pPr>
          </w:p>
          <w:p w:rsidR="00FC1054" w:rsidRPr="00F148D8" w:rsidRDefault="00FC1054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 xml:space="preserve">1. verifica pagamenti                            2. </w:t>
            </w:r>
            <w:proofErr w:type="gramStart"/>
            <w:r w:rsidRPr="00F148D8">
              <w:rPr>
                <w:b/>
                <w:sz w:val="12"/>
              </w:rPr>
              <w:t>sollecito</w:t>
            </w:r>
            <w:proofErr w:type="gramEnd"/>
            <w:r w:rsidRPr="00F148D8">
              <w:rPr>
                <w:b/>
                <w:sz w:val="12"/>
              </w:rPr>
              <w:t xml:space="preserve"> eventuali morosità </w:t>
            </w:r>
          </w:p>
          <w:p w:rsidR="00FC1054" w:rsidRPr="00F148D8" w:rsidRDefault="00FC1054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3.riscossione coattiva</w:t>
            </w:r>
          </w:p>
        </w:tc>
        <w:tc>
          <w:tcPr>
            <w:tcW w:w="1971" w:type="dxa"/>
          </w:tcPr>
          <w:p w:rsidR="00FC1054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FC1054" w:rsidRPr="00F148D8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Distrazione, errata</w:t>
            </w:r>
          </w:p>
          <w:p w:rsidR="00FC1054" w:rsidRPr="00F148D8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  <w:proofErr w:type="gramStart"/>
            <w:r w:rsidRPr="00F148D8">
              <w:rPr>
                <w:b/>
                <w:sz w:val="12"/>
              </w:rPr>
              <w:t>ripartizione</w:t>
            </w:r>
            <w:proofErr w:type="gramEnd"/>
            <w:r w:rsidRPr="00F148D8">
              <w:rPr>
                <w:b/>
                <w:sz w:val="12"/>
              </w:rPr>
              <w:t xml:space="preserve"> o concessione</w:t>
            </w:r>
          </w:p>
          <w:p w:rsidR="00FC1054" w:rsidRPr="00F148D8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  <w:proofErr w:type="gramStart"/>
            <w:r w:rsidRPr="00F148D8">
              <w:rPr>
                <w:b/>
                <w:sz w:val="12"/>
              </w:rPr>
              <w:t>indebita</w:t>
            </w:r>
            <w:proofErr w:type="gramEnd"/>
            <w:r w:rsidRPr="00F148D8">
              <w:rPr>
                <w:b/>
                <w:sz w:val="12"/>
              </w:rPr>
              <w:t xml:space="preserve"> di risorse o fondi</w:t>
            </w:r>
          </w:p>
          <w:p w:rsidR="00FC1054" w:rsidRPr="00F148D8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</w:tc>
        <w:tc>
          <w:tcPr>
            <w:tcW w:w="1317" w:type="dxa"/>
          </w:tcPr>
          <w:p w:rsidR="00FC1054" w:rsidRDefault="00FC1054" w:rsidP="00F148D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</w:p>
          <w:p w:rsidR="00FC1054" w:rsidRPr="00F148D8" w:rsidRDefault="00FC1054" w:rsidP="00F148D8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MEDIO</w:t>
            </w:r>
          </w:p>
        </w:tc>
        <w:tc>
          <w:tcPr>
            <w:tcW w:w="1639" w:type="dxa"/>
          </w:tcPr>
          <w:p w:rsidR="00FC1054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FC1054" w:rsidRPr="00F148D8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SERVIZIO PIANIFICAZIONE TERRITORIO E PAESAGGIO UFFICIO DEMANIO MARITTIMO</w:t>
            </w:r>
          </w:p>
        </w:tc>
        <w:tc>
          <w:tcPr>
            <w:tcW w:w="2158" w:type="dxa"/>
          </w:tcPr>
          <w:p w:rsidR="00FC1054" w:rsidRDefault="00FC1054" w:rsidP="00F148D8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  <w:tr w:rsidR="00FC1054" w:rsidTr="0035603C">
        <w:trPr>
          <w:trHeight w:val="1902"/>
        </w:trPr>
        <w:tc>
          <w:tcPr>
            <w:tcW w:w="2129" w:type="dxa"/>
          </w:tcPr>
          <w:p w:rsidR="00FC1054" w:rsidRDefault="00FC1054" w:rsidP="00F148D8">
            <w:pPr>
              <w:rPr>
                <w:b/>
                <w:sz w:val="12"/>
              </w:rPr>
            </w:pPr>
          </w:p>
          <w:p w:rsidR="00FC1054" w:rsidRDefault="00FC1054" w:rsidP="00F148D8">
            <w:pPr>
              <w:rPr>
                <w:b/>
                <w:sz w:val="12"/>
              </w:rPr>
            </w:pPr>
          </w:p>
          <w:p w:rsidR="00FC1054" w:rsidRDefault="00FC1054" w:rsidP="00F148D8">
            <w:pPr>
              <w:rPr>
                <w:b/>
                <w:sz w:val="12"/>
              </w:rPr>
            </w:pPr>
          </w:p>
          <w:p w:rsidR="00FC1054" w:rsidRPr="00F148D8" w:rsidRDefault="00FC1054" w:rsidP="00F148D8">
            <w:pPr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l.689/81 sanzioni amministrative in violazione ordinanza balneare</w:t>
            </w:r>
          </w:p>
        </w:tc>
        <w:tc>
          <w:tcPr>
            <w:tcW w:w="1807" w:type="dxa"/>
          </w:tcPr>
          <w:p w:rsidR="00FC1054" w:rsidRDefault="00FC1054" w:rsidP="00F148D8">
            <w:pPr>
              <w:pStyle w:val="TableParagraph"/>
              <w:ind w:left="69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9"/>
              <w:rPr>
                <w:b/>
                <w:sz w:val="12"/>
              </w:rPr>
            </w:pPr>
          </w:p>
          <w:p w:rsidR="00FC1054" w:rsidRPr="00F148D8" w:rsidRDefault="00FC1054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 xml:space="preserve">1. ricezione verbale                              2. </w:t>
            </w:r>
            <w:proofErr w:type="gramStart"/>
            <w:r w:rsidRPr="00F148D8">
              <w:rPr>
                <w:b/>
                <w:sz w:val="12"/>
              </w:rPr>
              <w:t>ordinanza</w:t>
            </w:r>
            <w:proofErr w:type="gramEnd"/>
            <w:r w:rsidRPr="00F148D8">
              <w:rPr>
                <w:b/>
                <w:sz w:val="12"/>
              </w:rPr>
              <w:t xml:space="preserve">-ingiunzione </w:t>
            </w:r>
          </w:p>
          <w:p w:rsidR="00FC1054" w:rsidRPr="00F148D8" w:rsidRDefault="00FC1054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3.eventuali contenziosi giursdizionali</w:t>
            </w:r>
          </w:p>
          <w:p w:rsidR="00FC1054" w:rsidRPr="00F148D8" w:rsidRDefault="00FC1054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 xml:space="preserve">4.accertamento pagamenti             </w:t>
            </w:r>
          </w:p>
          <w:p w:rsidR="00FC1054" w:rsidRPr="00F148D8" w:rsidRDefault="00FC1054" w:rsidP="00F148D8">
            <w:pPr>
              <w:pStyle w:val="TableParagraph"/>
              <w:ind w:left="69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5. eventuale riscossione coattiva</w:t>
            </w:r>
          </w:p>
        </w:tc>
        <w:tc>
          <w:tcPr>
            <w:tcW w:w="1971" w:type="dxa"/>
          </w:tcPr>
          <w:p w:rsidR="00FC1054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  <w:p w:rsidR="00FC1054" w:rsidRPr="00F148D8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Distrazione, errata</w:t>
            </w:r>
          </w:p>
          <w:p w:rsidR="00FC1054" w:rsidRPr="00F148D8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  <w:proofErr w:type="gramStart"/>
            <w:r w:rsidRPr="00F148D8">
              <w:rPr>
                <w:b/>
                <w:sz w:val="12"/>
              </w:rPr>
              <w:t>ripartizione</w:t>
            </w:r>
            <w:proofErr w:type="gramEnd"/>
            <w:r w:rsidRPr="00F148D8">
              <w:rPr>
                <w:b/>
                <w:sz w:val="12"/>
              </w:rPr>
              <w:t xml:space="preserve"> o concessione</w:t>
            </w:r>
          </w:p>
          <w:p w:rsidR="00FC1054" w:rsidRPr="00F148D8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  <w:proofErr w:type="gramStart"/>
            <w:r w:rsidRPr="00F148D8">
              <w:rPr>
                <w:b/>
                <w:sz w:val="12"/>
              </w:rPr>
              <w:t>indebita</w:t>
            </w:r>
            <w:proofErr w:type="gramEnd"/>
            <w:r w:rsidRPr="00F148D8">
              <w:rPr>
                <w:b/>
                <w:sz w:val="12"/>
              </w:rPr>
              <w:t xml:space="preserve"> di risorse o fondi</w:t>
            </w:r>
          </w:p>
          <w:p w:rsidR="00FC1054" w:rsidRPr="00F148D8" w:rsidRDefault="00FC1054" w:rsidP="00F148D8">
            <w:pPr>
              <w:pStyle w:val="TableParagraph"/>
              <w:ind w:left="68"/>
              <w:rPr>
                <w:b/>
                <w:sz w:val="12"/>
              </w:rPr>
            </w:pPr>
          </w:p>
        </w:tc>
        <w:tc>
          <w:tcPr>
            <w:tcW w:w="1317" w:type="dxa"/>
          </w:tcPr>
          <w:p w:rsidR="00FC1054" w:rsidRDefault="00FC1054" w:rsidP="00F148D8">
            <w:pPr>
              <w:pStyle w:val="TableParagraph"/>
              <w:ind w:left="68"/>
              <w:jc w:val="center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8"/>
              <w:jc w:val="center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8"/>
              <w:jc w:val="center"/>
              <w:rPr>
                <w:b/>
                <w:sz w:val="12"/>
              </w:rPr>
            </w:pPr>
          </w:p>
          <w:p w:rsidR="00FC1054" w:rsidRDefault="00FC1054" w:rsidP="00F148D8">
            <w:pPr>
              <w:pStyle w:val="TableParagraph"/>
              <w:ind w:left="68"/>
              <w:jc w:val="center"/>
              <w:rPr>
                <w:b/>
                <w:sz w:val="12"/>
              </w:rPr>
            </w:pPr>
          </w:p>
          <w:p w:rsidR="00FC1054" w:rsidRPr="00F148D8" w:rsidRDefault="00FC1054" w:rsidP="00F148D8">
            <w:pPr>
              <w:pStyle w:val="TableParagraph"/>
              <w:ind w:left="68"/>
              <w:jc w:val="center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MEDIO</w:t>
            </w:r>
          </w:p>
        </w:tc>
        <w:tc>
          <w:tcPr>
            <w:tcW w:w="1639" w:type="dxa"/>
          </w:tcPr>
          <w:p w:rsidR="00FC1054" w:rsidRDefault="00FC1054" w:rsidP="00F148D8">
            <w:pPr>
              <w:ind w:left="68"/>
              <w:rPr>
                <w:b/>
                <w:sz w:val="12"/>
              </w:rPr>
            </w:pPr>
          </w:p>
          <w:p w:rsidR="00FC1054" w:rsidRDefault="00FC1054" w:rsidP="00F148D8">
            <w:pPr>
              <w:ind w:left="68"/>
              <w:rPr>
                <w:b/>
                <w:sz w:val="12"/>
              </w:rPr>
            </w:pPr>
          </w:p>
          <w:p w:rsidR="00FC1054" w:rsidRDefault="00FC1054" w:rsidP="00F148D8">
            <w:pPr>
              <w:ind w:left="68"/>
              <w:rPr>
                <w:b/>
                <w:sz w:val="12"/>
              </w:rPr>
            </w:pPr>
          </w:p>
          <w:p w:rsidR="00FC1054" w:rsidRPr="00F148D8" w:rsidRDefault="00FC1054" w:rsidP="00F148D8">
            <w:pPr>
              <w:ind w:left="68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SERVIZIO PIANIFICAZIONE TERRITORIO E PAESAGGIO UFFICIO DEMANIO MARITTIMO</w:t>
            </w:r>
          </w:p>
        </w:tc>
        <w:tc>
          <w:tcPr>
            <w:tcW w:w="2158" w:type="dxa"/>
          </w:tcPr>
          <w:p w:rsidR="00FC1054" w:rsidRDefault="00FC1054" w:rsidP="00F148D8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437" w:right="4478" w:hanging="2"/>
        <w:jc w:val="center"/>
        <w:rPr>
          <w:u w:val="none"/>
        </w:rPr>
      </w:pPr>
      <w:bookmarkStart w:id="4" w:name="Governo_del_Territorio"/>
      <w:bookmarkEnd w:id="4"/>
      <w:r>
        <w:t>AREA GENERALE n.9</w:t>
      </w:r>
      <w:r>
        <w:rPr>
          <w:u w:val="none"/>
        </w:rPr>
        <w:t xml:space="preserve"> </w:t>
      </w:r>
      <w:r>
        <w:t>GOVERNO DEL TERRITORIO</w:t>
      </w:r>
    </w:p>
    <w:tbl>
      <w:tblPr>
        <w:tblStyle w:val="TableNormal"/>
        <w:tblW w:w="1093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1794"/>
        <w:gridCol w:w="1956"/>
        <w:gridCol w:w="1307"/>
        <w:gridCol w:w="1627"/>
        <w:gridCol w:w="2142"/>
      </w:tblGrid>
      <w:tr w:rsidR="00FC1054" w:rsidTr="0035603C">
        <w:trPr>
          <w:trHeight w:val="803"/>
        </w:trPr>
        <w:tc>
          <w:tcPr>
            <w:tcW w:w="2113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4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6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7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7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2" w:type="dxa"/>
          </w:tcPr>
          <w:p w:rsidR="00FC1054" w:rsidRDefault="00FC105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FC1054" w:rsidTr="0035603C">
        <w:trPr>
          <w:trHeight w:val="801"/>
        </w:trPr>
        <w:tc>
          <w:tcPr>
            <w:tcW w:w="2113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1/A9</w:t>
            </w: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CONFORMITÀ URBANISTICA EX D.P.R. 383/94</w:t>
            </w:r>
          </w:p>
        </w:tc>
        <w:tc>
          <w:tcPr>
            <w:tcW w:w="1794" w:type="dxa"/>
          </w:tcPr>
          <w:p w:rsidR="00FC1054" w:rsidRDefault="00FC1054">
            <w:pPr>
              <w:pStyle w:val="TableParagraph"/>
              <w:ind w:left="69" w:right="56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tecnico - amministrativa delle istanze</w:t>
            </w:r>
          </w:p>
          <w:p w:rsidR="00FC1054" w:rsidRDefault="00FC1054">
            <w:pPr>
              <w:pStyle w:val="TableParagraph"/>
              <w:ind w:left="69" w:right="694"/>
              <w:rPr>
                <w:b/>
                <w:sz w:val="12"/>
              </w:rPr>
            </w:pPr>
            <w:r>
              <w:rPr>
                <w:b/>
                <w:sz w:val="12"/>
              </w:rPr>
              <w:t>2) Emanazione provvedimento</w:t>
            </w:r>
          </w:p>
        </w:tc>
        <w:tc>
          <w:tcPr>
            <w:tcW w:w="1956" w:type="dxa"/>
          </w:tcPr>
          <w:p w:rsidR="00FC1054" w:rsidRDefault="00FC1054">
            <w:pPr>
              <w:pStyle w:val="TableParagraph"/>
              <w:ind w:left="68" w:right="150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utilizzo della normativa al fine di poter agevolare determinati destinatari del procedimento</w:t>
            </w:r>
          </w:p>
        </w:tc>
        <w:tc>
          <w:tcPr>
            <w:tcW w:w="1307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7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50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2142" w:type="dxa"/>
          </w:tcPr>
          <w:p w:rsidR="00FC1054" w:rsidRDefault="00FC1054">
            <w:pPr>
              <w:pStyle w:val="TableParagraph"/>
              <w:numPr>
                <w:ilvl w:val="0"/>
                <w:numId w:val="493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FC1054" w:rsidRDefault="00FC1054">
            <w:pPr>
              <w:pStyle w:val="TableParagraph"/>
              <w:numPr>
                <w:ilvl w:val="0"/>
                <w:numId w:val="493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FC1054" w:rsidRDefault="00FC1054">
            <w:pPr>
              <w:pStyle w:val="TableParagraph"/>
              <w:numPr>
                <w:ilvl w:val="0"/>
                <w:numId w:val="49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espletata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Titolo2"/>
        <w:rPr>
          <w:u w:val="none"/>
        </w:rPr>
      </w:pPr>
      <w:bookmarkStart w:id="5" w:name="Procedure_di_gestione_dei_Fondi_Struttur"/>
      <w:bookmarkEnd w:id="5"/>
      <w:r>
        <w:t>AREA SPECIFICA n.10</w:t>
      </w:r>
    </w:p>
    <w:p w:rsidR="00936C9E" w:rsidRDefault="00A45C33">
      <w:pPr>
        <w:pStyle w:val="Corpotesto"/>
        <w:spacing w:before="3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08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8"/>
        <w:gridCol w:w="1842"/>
        <w:gridCol w:w="1560"/>
        <w:gridCol w:w="1275"/>
        <w:gridCol w:w="1418"/>
        <w:gridCol w:w="2977"/>
      </w:tblGrid>
      <w:tr w:rsidR="00FC1054" w:rsidTr="0035603C">
        <w:trPr>
          <w:trHeight w:val="851"/>
        </w:trPr>
        <w:tc>
          <w:tcPr>
            <w:tcW w:w="2008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560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75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FC1054" w:rsidTr="0035603C">
        <w:trPr>
          <w:trHeight w:val="1024"/>
        </w:trPr>
        <w:tc>
          <w:tcPr>
            <w:tcW w:w="200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CONTROLLO PAR FSC</w:t>
            </w:r>
          </w:p>
        </w:tc>
        <w:tc>
          <w:tcPr>
            <w:tcW w:w="1842" w:type="dxa"/>
          </w:tcPr>
          <w:p w:rsidR="00FC1054" w:rsidRDefault="00FC1054">
            <w:pPr>
              <w:pStyle w:val="TableParagraph"/>
              <w:numPr>
                <w:ilvl w:val="0"/>
                <w:numId w:val="49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92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92"/>
              </w:numPr>
              <w:tabs>
                <w:tab w:val="left" w:pos="185"/>
              </w:tabs>
              <w:spacing w:line="140" w:lineRule="atLeast"/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560" w:type="dxa"/>
          </w:tcPr>
          <w:p w:rsidR="00FC1054" w:rsidRDefault="00FC1054">
            <w:pPr>
              <w:pStyle w:val="TableParagraph"/>
              <w:ind w:left="68" w:right="280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75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DIRETTORE DEL DIPARTIMENTO PER IL TRAMITE DELL’UFFICIO DI SUPPORTO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numPr>
                <w:ilvl w:val="0"/>
                <w:numId w:val="491"/>
              </w:numPr>
              <w:tabs>
                <w:tab w:val="left" w:pos="196"/>
              </w:tabs>
              <w:ind w:right="6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certificazione, 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9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</w:tr>
      <w:tr w:rsidR="00FC1054" w:rsidTr="0035603C">
        <w:trPr>
          <w:trHeight w:val="2636"/>
        </w:trPr>
        <w:tc>
          <w:tcPr>
            <w:tcW w:w="200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FC1054" w:rsidRDefault="00FC1054">
            <w:pPr>
              <w:pStyle w:val="TableParagraph"/>
              <w:ind w:left="71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 ATTUAZIONE DEL PAR FSC 2007-2013 E 2014-</w:t>
            </w: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2020</w:t>
            </w:r>
          </w:p>
        </w:tc>
        <w:tc>
          <w:tcPr>
            <w:tcW w:w="1842" w:type="dxa"/>
          </w:tcPr>
          <w:p w:rsidR="00FC1054" w:rsidRDefault="00FC1054">
            <w:pPr>
              <w:pStyle w:val="TableParagraph"/>
              <w:numPr>
                <w:ilvl w:val="0"/>
                <w:numId w:val="490"/>
              </w:numPr>
              <w:tabs>
                <w:tab w:val="left" w:pos="194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FC1054" w:rsidRDefault="00FC1054">
            <w:pPr>
              <w:pStyle w:val="TableParagraph"/>
              <w:numPr>
                <w:ilvl w:val="0"/>
                <w:numId w:val="490"/>
              </w:numPr>
              <w:tabs>
                <w:tab w:val="left" w:pos="199"/>
              </w:tabs>
              <w:ind w:right="2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FC1054" w:rsidRDefault="00FC1054">
            <w:pPr>
              <w:pStyle w:val="TableParagraph"/>
              <w:numPr>
                <w:ilvl w:val="0"/>
                <w:numId w:val="490"/>
              </w:numPr>
              <w:tabs>
                <w:tab w:val="left" w:pos="185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FC1054" w:rsidRDefault="00FC1054">
            <w:pPr>
              <w:pStyle w:val="TableParagraph"/>
              <w:numPr>
                <w:ilvl w:val="0"/>
                <w:numId w:val="490"/>
              </w:numPr>
              <w:tabs>
                <w:tab w:val="left" w:pos="199"/>
              </w:tabs>
              <w:ind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FC1054" w:rsidRDefault="00FC1054">
            <w:pPr>
              <w:pStyle w:val="TableParagraph"/>
              <w:numPr>
                <w:ilvl w:val="0"/>
                <w:numId w:val="490"/>
              </w:numPr>
              <w:tabs>
                <w:tab w:val="left" w:pos="194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FC1054" w:rsidRDefault="00FC1054">
            <w:pPr>
              <w:pStyle w:val="TableParagraph"/>
              <w:numPr>
                <w:ilvl w:val="0"/>
                <w:numId w:val="490"/>
              </w:numPr>
              <w:tabs>
                <w:tab w:val="left" w:pos="173"/>
              </w:tabs>
              <w:spacing w:before="2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FC1054" w:rsidRDefault="00FC1054">
            <w:pPr>
              <w:pStyle w:val="TableParagraph"/>
              <w:numPr>
                <w:ilvl w:val="0"/>
                <w:numId w:val="490"/>
              </w:numPr>
              <w:tabs>
                <w:tab w:val="left" w:pos="192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FC1054" w:rsidRDefault="00FC1054">
            <w:pPr>
              <w:pStyle w:val="TableParagraph"/>
              <w:numPr>
                <w:ilvl w:val="0"/>
                <w:numId w:val="490"/>
              </w:numPr>
              <w:tabs>
                <w:tab w:val="left" w:pos="199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Check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FC1054" w:rsidRDefault="00FC1054">
            <w:pPr>
              <w:pStyle w:val="TableParagraph"/>
              <w:numPr>
                <w:ilvl w:val="0"/>
                <w:numId w:val="490"/>
              </w:numPr>
              <w:tabs>
                <w:tab w:val="left" w:pos="163"/>
              </w:tabs>
              <w:spacing w:line="140" w:lineRule="atLeast"/>
              <w:ind w:right="3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560" w:type="dxa"/>
          </w:tcPr>
          <w:p w:rsidR="00FC1054" w:rsidRDefault="00FC1054">
            <w:pPr>
              <w:pStyle w:val="TableParagraph"/>
              <w:ind w:left="68" w:right="234"/>
              <w:rPr>
                <w:b/>
                <w:sz w:val="12"/>
              </w:rPr>
            </w:pPr>
            <w:r>
              <w:rPr>
                <w:b/>
                <w:sz w:val="12"/>
              </w:rPr>
              <w:t>a) Possibili ritardi che potrebbero registrarsi nelle fasi di affidamento ed esecuzione degli interventi</w:t>
            </w:r>
          </w:p>
        </w:tc>
        <w:tc>
          <w:tcPr>
            <w:tcW w:w="1275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numPr>
                <w:ilvl w:val="0"/>
                <w:numId w:val="489"/>
              </w:numPr>
              <w:tabs>
                <w:tab w:val="left" w:pos="196"/>
              </w:tabs>
              <w:ind w:right="5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FC1054" w:rsidRDefault="00FC1054">
            <w:pPr>
              <w:pStyle w:val="TableParagraph"/>
              <w:numPr>
                <w:ilvl w:val="0"/>
                <w:numId w:val="489"/>
              </w:numPr>
              <w:tabs>
                <w:tab w:val="left" w:pos="227"/>
              </w:tabs>
              <w:ind w:right="24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:rsidR="00FC1054" w:rsidRDefault="00FC1054">
            <w:pPr>
              <w:pStyle w:val="TableParagraph"/>
              <w:numPr>
                <w:ilvl w:val="0"/>
                <w:numId w:val="489"/>
              </w:numPr>
              <w:tabs>
                <w:tab w:val="left" w:pos="186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e Attuazione e Linee Guida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FC1054" w:rsidRDefault="00FC1054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FC1054" w:rsidRDefault="00FC1054">
            <w:pPr>
              <w:pStyle w:val="TableParagraph"/>
              <w:numPr>
                <w:ilvl w:val="0"/>
                <w:numId w:val="489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FC1054" w:rsidRDefault="00FC1054">
            <w:pPr>
              <w:pStyle w:val="TableParagraph"/>
              <w:numPr>
                <w:ilvl w:val="0"/>
                <w:numId w:val="489"/>
              </w:numPr>
              <w:tabs>
                <w:tab w:val="left" w:pos="196"/>
              </w:tabs>
              <w:spacing w:line="244" w:lineRule="auto"/>
              <w:ind w:right="3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FC1054" w:rsidTr="0035603C">
        <w:trPr>
          <w:trHeight w:val="1754"/>
        </w:trPr>
        <w:tc>
          <w:tcPr>
            <w:tcW w:w="200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FC1054" w:rsidRDefault="00FC1054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PAR FSC 2007 - 2013</w:t>
            </w: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 2014-2020</w:t>
            </w:r>
          </w:p>
        </w:tc>
        <w:tc>
          <w:tcPr>
            <w:tcW w:w="1842" w:type="dxa"/>
          </w:tcPr>
          <w:p w:rsidR="00FC1054" w:rsidRDefault="00FC1054">
            <w:pPr>
              <w:pStyle w:val="TableParagraph"/>
              <w:numPr>
                <w:ilvl w:val="0"/>
                <w:numId w:val="488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88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88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560" w:type="dxa"/>
          </w:tcPr>
          <w:p w:rsidR="00FC1054" w:rsidRDefault="00FC1054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75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numPr>
                <w:ilvl w:val="0"/>
                <w:numId w:val="487"/>
              </w:numPr>
              <w:tabs>
                <w:tab w:val="left" w:pos="196"/>
              </w:tabs>
              <w:ind w:right="5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FC1054" w:rsidRDefault="00FC1054">
            <w:pPr>
              <w:pStyle w:val="TableParagraph"/>
              <w:numPr>
                <w:ilvl w:val="0"/>
                <w:numId w:val="487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FC1054" w:rsidRDefault="00FC1054">
            <w:pPr>
              <w:pStyle w:val="TableParagraph"/>
              <w:numPr>
                <w:ilvl w:val="0"/>
                <w:numId w:val="487"/>
              </w:numPr>
              <w:tabs>
                <w:tab w:val="left" w:pos="186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FC1054" w:rsidRDefault="00FC1054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FC1054" w:rsidRDefault="00FC1054">
            <w:pPr>
              <w:pStyle w:val="TableParagraph"/>
              <w:numPr>
                <w:ilvl w:val="0"/>
                <w:numId w:val="487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FC1054" w:rsidRDefault="00FC1054">
            <w:pPr>
              <w:pStyle w:val="TableParagraph"/>
              <w:numPr>
                <w:ilvl w:val="0"/>
                <w:numId w:val="487"/>
              </w:numPr>
              <w:tabs>
                <w:tab w:val="left" w:pos="196"/>
              </w:tabs>
              <w:spacing w:line="146" w:lineRule="exact"/>
              <w:ind w:left="195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FC1054" w:rsidRDefault="00FC1054">
            <w:pPr>
              <w:pStyle w:val="TableParagraph"/>
              <w:spacing w:line="125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livello</w:t>
            </w:r>
            <w:proofErr w:type="gramEnd"/>
          </w:p>
        </w:tc>
      </w:tr>
      <w:tr w:rsidR="00FC1054" w:rsidTr="0035603C">
        <w:trPr>
          <w:trHeight w:val="2051"/>
        </w:trPr>
        <w:tc>
          <w:tcPr>
            <w:tcW w:w="2008" w:type="dxa"/>
          </w:tcPr>
          <w:p w:rsidR="00FC1054" w:rsidRDefault="00FC105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FC1054" w:rsidRDefault="00FC1054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AVVISI PUBBLICI E PROGETTI COFINANZIATI DA FONDI STRUTTURALI EUROPEI</w:t>
            </w:r>
          </w:p>
        </w:tc>
        <w:tc>
          <w:tcPr>
            <w:tcW w:w="1842" w:type="dxa"/>
          </w:tcPr>
          <w:p w:rsidR="00FC1054" w:rsidRDefault="00FC1054">
            <w:pPr>
              <w:pStyle w:val="TableParagraph"/>
              <w:numPr>
                <w:ilvl w:val="0"/>
                <w:numId w:val="486"/>
              </w:numPr>
              <w:tabs>
                <w:tab w:val="left" w:pos="194"/>
              </w:tabs>
              <w:spacing w:before="3"/>
              <w:ind w:right="2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Avvisi pubblici</w:t>
            </w:r>
          </w:p>
          <w:p w:rsidR="00FC1054" w:rsidRDefault="00FC1054">
            <w:pPr>
              <w:pStyle w:val="TableParagraph"/>
              <w:numPr>
                <w:ilvl w:val="0"/>
                <w:numId w:val="48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proposte</w:t>
            </w:r>
          </w:p>
          <w:p w:rsidR="00FC1054" w:rsidRDefault="00FC1054">
            <w:pPr>
              <w:pStyle w:val="TableParagraph"/>
              <w:numPr>
                <w:ilvl w:val="0"/>
                <w:numId w:val="486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FC1054" w:rsidRDefault="00FC1054">
            <w:pPr>
              <w:pStyle w:val="TableParagraph"/>
              <w:numPr>
                <w:ilvl w:val="0"/>
                <w:numId w:val="48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Formazione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FC1054" w:rsidRDefault="00FC1054">
            <w:pPr>
              <w:pStyle w:val="TableParagraph"/>
              <w:numPr>
                <w:ilvl w:val="0"/>
                <w:numId w:val="486"/>
              </w:numPr>
              <w:tabs>
                <w:tab w:val="left" w:pos="194"/>
              </w:tabs>
              <w:ind w:right="73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Concessione </w:t>
            </w:r>
            <w:r>
              <w:rPr>
                <w:b/>
                <w:sz w:val="12"/>
              </w:rPr>
              <w:t>finanziamento</w:t>
            </w:r>
          </w:p>
        </w:tc>
        <w:tc>
          <w:tcPr>
            <w:tcW w:w="1560" w:type="dxa"/>
          </w:tcPr>
          <w:p w:rsidR="00FC1054" w:rsidRDefault="00FC1054">
            <w:pPr>
              <w:pStyle w:val="TableParagraph"/>
              <w:numPr>
                <w:ilvl w:val="0"/>
                <w:numId w:val="485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FC1054" w:rsidRDefault="00FC1054">
            <w:pPr>
              <w:pStyle w:val="TableParagraph"/>
              <w:numPr>
                <w:ilvl w:val="0"/>
                <w:numId w:val="485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FC1054" w:rsidRDefault="00FC1054">
            <w:pPr>
              <w:pStyle w:val="TableParagraph"/>
              <w:numPr>
                <w:ilvl w:val="0"/>
                <w:numId w:val="485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Sottoscrizione relazioni, report, certificati attestando falsamente di aver compiuto accertamenti </w:t>
            </w:r>
            <w:r>
              <w:rPr>
                <w:sz w:val="12"/>
              </w:rPr>
              <w:t xml:space="preserve">per </w:t>
            </w:r>
            <w:r>
              <w:rPr>
                <w:b/>
                <w:sz w:val="12"/>
              </w:rPr>
              <w:t>agevolare taluni soggetti nell’accesso a fondi europei, statali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</w:p>
          <w:p w:rsidR="00FC1054" w:rsidRDefault="00FC105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regionali</w:t>
            </w:r>
            <w:proofErr w:type="gramEnd"/>
          </w:p>
        </w:tc>
        <w:tc>
          <w:tcPr>
            <w:tcW w:w="1275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numPr>
                <w:ilvl w:val="0"/>
                <w:numId w:val="484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FC1054" w:rsidRDefault="00FC1054">
            <w:pPr>
              <w:pStyle w:val="TableParagraph"/>
              <w:numPr>
                <w:ilvl w:val="0"/>
                <w:numId w:val="484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FC1054" w:rsidRDefault="00FC1054">
            <w:pPr>
              <w:pStyle w:val="TableParagraph"/>
              <w:numPr>
                <w:ilvl w:val="0"/>
                <w:numId w:val="48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FC1054" w:rsidRDefault="00FC1054">
            <w:pPr>
              <w:pStyle w:val="TableParagraph"/>
              <w:numPr>
                <w:ilvl w:val="0"/>
                <w:numId w:val="484"/>
              </w:numPr>
              <w:tabs>
                <w:tab w:val="left" w:pos="201"/>
              </w:tabs>
              <w:ind w:left="70"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</w:tc>
      </w:tr>
      <w:tr w:rsidR="00FC1054" w:rsidTr="0035603C">
        <w:trPr>
          <w:trHeight w:val="1466"/>
        </w:trPr>
        <w:tc>
          <w:tcPr>
            <w:tcW w:w="2008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FC1054" w:rsidRDefault="00FC1054">
            <w:pPr>
              <w:pStyle w:val="TableParagraph"/>
              <w:ind w:left="71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POR FESR 2014- 2020</w:t>
            </w:r>
          </w:p>
        </w:tc>
        <w:tc>
          <w:tcPr>
            <w:tcW w:w="1842" w:type="dxa"/>
          </w:tcPr>
          <w:p w:rsidR="00FC1054" w:rsidRDefault="00FC1054">
            <w:pPr>
              <w:pStyle w:val="TableParagraph"/>
              <w:numPr>
                <w:ilvl w:val="0"/>
                <w:numId w:val="483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83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83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560" w:type="dxa"/>
          </w:tcPr>
          <w:p w:rsidR="00FC1054" w:rsidRDefault="00FC1054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75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numPr>
                <w:ilvl w:val="0"/>
                <w:numId w:val="482"/>
              </w:numPr>
              <w:tabs>
                <w:tab w:val="left" w:pos="196"/>
              </w:tabs>
              <w:ind w:right="2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:rsidR="00FC1054" w:rsidRDefault="00FC1054">
            <w:pPr>
              <w:pStyle w:val="TableParagraph"/>
              <w:numPr>
                <w:ilvl w:val="0"/>
                <w:numId w:val="482"/>
              </w:numPr>
              <w:tabs>
                <w:tab w:val="left" w:pos="201"/>
              </w:tabs>
              <w:ind w:right="2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e Attuazione e Linee Guida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FC1054" w:rsidRDefault="00FC1054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FC1054" w:rsidRDefault="00FC1054">
            <w:pPr>
              <w:pStyle w:val="TableParagraph"/>
              <w:numPr>
                <w:ilvl w:val="0"/>
                <w:numId w:val="482"/>
              </w:numPr>
              <w:tabs>
                <w:tab w:val="left" w:pos="186"/>
              </w:tabs>
              <w:ind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FC1054" w:rsidRDefault="00FC1054">
            <w:pPr>
              <w:pStyle w:val="TableParagraph"/>
              <w:numPr>
                <w:ilvl w:val="0"/>
                <w:numId w:val="482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FC1054" w:rsidRDefault="00FC1054">
            <w:pPr>
              <w:pStyle w:val="TableParagraph"/>
              <w:spacing w:line="128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livello</w:t>
            </w:r>
            <w:proofErr w:type="gramEnd"/>
          </w:p>
        </w:tc>
      </w:tr>
      <w:tr w:rsidR="00FC1054" w:rsidTr="0035603C">
        <w:trPr>
          <w:trHeight w:val="1317"/>
        </w:trPr>
        <w:tc>
          <w:tcPr>
            <w:tcW w:w="200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FC1054" w:rsidRDefault="00FC1054">
            <w:pPr>
              <w:pStyle w:val="TableParagraph"/>
              <w:ind w:left="71" w:right="162"/>
              <w:rPr>
                <w:b/>
                <w:sz w:val="12"/>
              </w:rPr>
            </w:pPr>
            <w:r>
              <w:rPr>
                <w:b/>
                <w:sz w:val="12"/>
              </w:rPr>
              <w:t>ATTUAZIONE POR-FESR 2014- 2020 ASSE IX “AREA CRATERE”</w:t>
            </w:r>
          </w:p>
        </w:tc>
        <w:tc>
          <w:tcPr>
            <w:tcW w:w="1842" w:type="dxa"/>
          </w:tcPr>
          <w:p w:rsidR="00FC1054" w:rsidRDefault="00FC1054">
            <w:pPr>
              <w:pStyle w:val="TableParagraph"/>
              <w:numPr>
                <w:ilvl w:val="0"/>
                <w:numId w:val="481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81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81"/>
              </w:numPr>
              <w:tabs>
                <w:tab w:val="left" w:pos="185"/>
              </w:tabs>
              <w:spacing w:before="1"/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560" w:type="dxa"/>
          </w:tcPr>
          <w:p w:rsidR="00FC1054" w:rsidRDefault="00FC1054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75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numPr>
                <w:ilvl w:val="0"/>
                <w:numId w:val="480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FC1054" w:rsidRDefault="00FC1054">
            <w:pPr>
              <w:pStyle w:val="TableParagraph"/>
              <w:numPr>
                <w:ilvl w:val="0"/>
                <w:numId w:val="480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FC1054" w:rsidRDefault="00FC1054">
            <w:pPr>
              <w:pStyle w:val="TableParagraph"/>
              <w:spacing w:before="1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FC1054" w:rsidRDefault="00FC1054">
            <w:pPr>
              <w:pStyle w:val="TableParagraph"/>
              <w:numPr>
                <w:ilvl w:val="0"/>
                <w:numId w:val="480"/>
              </w:numPr>
              <w:tabs>
                <w:tab w:val="left" w:pos="186"/>
              </w:tabs>
              <w:ind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Procedure che garantiscano la corretta conservazione dei documenti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:rsidR="00FC1054" w:rsidRDefault="00FC1054">
            <w:pPr>
              <w:pStyle w:val="TableParagraph"/>
              <w:numPr>
                <w:ilvl w:val="0"/>
                <w:numId w:val="480"/>
              </w:numPr>
              <w:tabs>
                <w:tab w:val="left" w:pos="201"/>
              </w:tabs>
              <w:spacing w:line="140" w:lineRule="atLeast"/>
              <w:ind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FC1054" w:rsidTr="0035603C">
        <w:trPr>
          <w:trHeight w:val="1463"/>
        </w:trPr>
        <w:tc>
          <w:tcPr>
            <w:tcW w:w="2008" w:type="dxa"/>
          </w:tcPr>
          <w:p w:rsidR="00FC1054" w:rsidRDefault="00FC105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7/A10</w:t>
            </w:r>
          </w:p>
          <w:p w:rsidR="00FC1054" w:rsidRDefault="00FC1054">
            <w:pPr>
              <w:pStyle w:val="TableParagraph"/>
              <w:ind w:left="71" w:right="126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(STATALI, REGIONALI, COMUNITARIE) PER INTERVENTI STRUTTURALI SETTORE CICLO IDRICO INTEGRATO</w:t>
            </w:r>
          </w:p>
        </w:tc>
        <w:tc>
          <w:tcPr>
            <w:tcW w:w="1842" w:type="dxa"/>
          </w:tcPr>
          <w:p w:rsidR="00FC1054" w:rsidRDefault="00FC1054">
            <w:pPr>
              <w:pStyle w:val="TableParagraph"/>
              <w:numPr>
                <w:ilvl w:val="0"/>
                <w:numId w:val="479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79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FC1054" w:rsidRDefault="00FC1054">
            <w:pPr>
              <w:pStyle w:val="TableParagraph"/>
              <w:numPr>
                <w:ilvl w:val="0"/>
                <w:numId w:val="479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560" w:type="dxa"/>
          </w:tcPr>
          <w:p w:rsidR="00FC1054" w:rsidRDefault="00FC1054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75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68" w:right="13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numPr>
                <w:ilvl w:val="0"/>
                <w:numId w:val="478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FC1054" w:rsidRDefault="00FC1054">
            <w:pPr>
              <w:pStyle w:val="TableParagraph"/>
              <w:numPr>
                <w:ilvl w:val="0"/>
                <w:numId w:val="478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FC1054" w:rsidRDefault="00FC1054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FC1054" w:rsidRDefault="00FC1054">
            <w:pPr>
              <w:pStyle w:val="TableParagraph"/>
              <w:numPr>
                <w:ilvl w:val="0"/>
                <w:numId w:val="478"/>
              </w:numPr>
              <w:tabs>
                <w:tab w:val="left" w:pos="18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FC1054" w:rsidRDefault="00FC1054">
            <w:pPr>
              <w:pStyle w:val="TableParagraph"/>
              <w:numPr>
                <w:ilvl w:val="0"/>
                <w:numId w:val="478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FC1054" w:rsidRDefault="00FC1054">
            <w:pPr>
              <w:pStyle w:val="TableParagraph"/>
              <w:spacing w:line="128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livello</w:t>
            </w:r>
            <w:proofErr w:type="gramEnd"/>
          </w:p>
        </w:tc>
      </w:tr>
      <w:tr w:rsidR="00FC1054" w:rsidTr="0035603C">
        <w:trPr>
          <w:trHeight w:val="1466"/>
        </w:trPr>
        <w:tc>
          <w:tcPr>
            <w:tcW w:w="2008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FC1054" w:rsidRDefault="00FC1054">
            <w:pPr>
              <w:pStyle w:val="TableParagraph"/>
              <w:ind w:left="71" w:right="315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REGIONALI, STATALI ED EUROPEI NEL SETTORE AMBIENTALE</w:t>
            </w:r>
          </w:p>
        </w:tc>
        <w:tc>
          <w:tcPr>
            <w:tcW w:w="1842" w:type="dxa"/>
          </w:tcPr>
          <w:p w:rsidR="00FC1054" w:rsidRDefault="00FC1054">
            <w:pPr>
              <w:pStyle w:val="TableParagraph"/>
              <w:numPr>
                <w:ilvl w:val="0"/>
                <w:numId w:val="477"/>
              </w:numPr>
              <w:tabs>
                <w:tab w:val="left" w:pos="194"/>
              </w:tabs>
              <w:ind w:right="5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interventi</w:t>
            </w:r>
          </w:p>
          <w:p w:rsidR="00FC1054" w:rsidRDefault="00FC1054">
            <w:pPr>
              <w:pStyle w:val="TableParagraph"/>
              <w:numPr>
                <w:ilvl w:val="0"/>
                <w:numId w:val="477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FC1054" w:rsidRDefault="00FC1054">
            <w:pPr>
              <w:pStyle w:val="TableParagraph"/>
              <w:numPr>
                <w:ilvl w:val="0"/>
                <w:numId w:val="47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FC1054" w:rsidRDefault="00FC1054">
            <w:pPr>
              <w:pStyle w:val="TableParagraph"/>
              <w:numPr>
                <w:ilvl w:val="0"/>
                <w:numId w:val="477"/>
              </w:numPr>
              <w:tabs>
                <w:tab w:val="left" w:pos="199"/>
              </w:tabs>
              <w:ind w:right="2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erogazione risorse</w:t>
            </w:r>
          </w:p>
        </w:tc>
        <w:tc>
          <w:tcPr>
            <w:tcW w:w="1560" w:type="dxa"/>
          </w:tcPr>
          <w:p w:rsidR="00FC1054" w:rsidRDefault="00FC1054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275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numPr>
                <w:ilvl w:val="0"/>
                <w:numId w:val="476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FC1054" w:rsidRDefault="00FC1054">
            <w:pPr>
              <w:pStyle w:val="TableParagraph"/>
              <w:numPr>
                <w:ilvl w:val="0"/>
                <w:numId w:val="476"/>
              </w:numPr>
              <w:tabs>
                <w:tab w:val="left" w:pos="227"/>
              </w:tabs>
              <w:ind w:right="24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a Attuazione e Linee Guida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FC1054" w:rsidRDefault="00FC1054">
            <w:pPr>
              <w:pStyle w:val="TableParagraph"/>
              <w:spacing w:before="1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FC1054" w:rsidRDefault="00FC1054">
            <w:pPr>
              <w:pStyle w:val="TableParagraph"/>
              <w:numPr>
                <w:ilvl w:val="0"/>
                <w:numId w:val="476"/>
              </w:numPr>
              <w:tabs>
                <w:tab w:val="left" w:pos="18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FC1054" w:rsidRDefault="00FC1054">
            <w:pPr>
              <w:pStyle w:val="TableParagraph"/>
              <w:numPr>
                <w:ilvl w:val="0"/>
                <w:numId w:val="476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FC1054" w:rsidRDefault="00FC1054">
            <w:pPr>
              <w:pStyle w:val="TableParagraph"/>
              <w:spacing w:line="128" w:lineRule="exact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livello</w:t>
            </w:r>
            <w:proofErr w:type="gramEnd"/>
          </w:p>
        </w:tc>
      </w:tr>
      <w:tr w:rsidR="00FC1054" w:rsidTr="0035603C">
        <w:trPr>
          <w:trHeight w:val="2051"/>
        </w:trPr>
        <w:tc>
          <w:tcPr>
            <w:tcW w:w="2008" w:type="dxa"/>
          </w:tcPr>
          <w:p w:rsidR="00FC1054" w:rsidRDefault="00FC105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:rsidR="00FC1054" w:rsidRDefault="00FC1054">
            <w:pPr>
              <w:pStyle w:val="TableParagraph"/>
              <w:ind w:left="71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FINANZIAMENTI DI MITIGAZIONE DEI RISCHI DI PROTEZIONE CIVILE PER STATI DI EMERGENZA DICHIARATI (ES. INCENDI, IDROGEOLOGICO).</w:t>
            </w:r>
          </w:p>
          <w:p w:rsidR="00FC1054" w:rsidRDefault="00FC1054">
            <w:pPr>
              <w:pStyle w:val="TableParagraph"/>
              <w:ind w:left="71" w:right="10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AGLI EE.LL. PER LA REDAZIONE DI PROGETTI E/O PER LA REALIZZAZIONE DI OPERE DI MITIGAZIONE DEI RISCHI DI PROTEZIONE CIVILE (OPCM, POR FESR)</w:t>
            </w:r>
          </w:p>
        </w:tc>
        <w:tc>
          <w:tcPr>
            <w:tcW w:w="1842" w:type="dxa"/>
          </w:tcPr>
          <w:p w:rsidR="00FC1054" w:rsidRPr="00361EFD" w:rsidRDefault="00FC1054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94"/>
              </w:tabs>
              <w:ind w:right="287" w:firstLine="0"/>
              <w:rPr>
                <w:b/>
                <w:sz w:val="12"/>
              </w:rPr>
            </w:pPr>
            <w:r w:rsidRPr="00361EFD">
              <w:rPr>
                <w:b/>
                <w:sz w:val="12"/>
              </w:rPr>
              <w:t xml:space="preserve">Redazione della richiesta di dichiarazione di stato di </w:t>
            </w:r>
            <w:r w:rsidRPr="00361EFD">
              <w:rPr>
                <w:b/>
                <w:spacing w:val="-1"/>
                <w:sz w:val="12"/>
              </w:rPr>
              <w:t xml:space="preserve">emergenza-ricognizione </w:t>
            </w:r>
            <w:r w:rsidRPr="00361EFD">
              <w:rPr>
                <w:b/>
                <w:sz w:val="12"/>
              </w:rPr>
              <w:t>fabbisogni</w:t>
            </w:r>
          </w:p>
          <w:p w:rsidR="00FC1054" w:rsidRPr="00361EFD" w:rsidRDefault="00FC1054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99"/>
              </w:tabs>
              <w:ind w:right="342" w:firstLine="0"/>
              <w:rPr>
                <w:b/>
                <w:sz w:val="12"/>
              </w:rPr>
            </w:pPr>
            <w:r w:rsidRPr="00361EFD">
              <w:rPr>
                <w:b/>
                <w:sz w:val="12"/>
              </w:rPr>
              <w:t>Redazione piano degli interventi urgenti/fabbisogni sulla base di ricognizione effettuata tramite piattaforma informatica operante presso la SMEA (Struttura di Missione per il Superamento delle Emergenze di Protezione Civile) e sulla base di indicazioni disposte da specifiche OCDPC.</w:t>
            </w:r>
          </w:p>
          <w:p w:rsidR="00FC1054" w:rsidRPr="00361EFD" w:rsidRDefault="00FC1054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85"/>
              </w:tabs>
              <w:ind w:right="295" w:firstLine="0"/>
              <w:rPr>
                <w:b/>
                <w:sz w:val="12"/>
              </w:rPr>
            </w:pPr>
            <w:r w:rsidRPr="00361EFD">
              <w:rPr>
                <w:b/>
                <w:sz w:val="12"/>
              </w:rPr>
              <w:t>La Formalizzazione</w:t>
            </w:r>
            <w:r w:rsidRPr="00361EFD">
              <w:rPr>
                <w:b/>
                <w:spacing w:val="-8"/>
                <w:sz w:val="12"/>
              </w:rPr>
              <w:t xml:space="preserve"> </w:t>
            </w:r>
            <w:r w:rsidRPr="00361EFD">
              <w:rPr>
                <w:b/>
                <w:sz w:val="12"/>
              </w:rPr>
              <w:t>delle assegnazioni agli</w:t>
            </w:r>
            <w:r w:rsidRPr="00361EFD">
              <w:rPr>
                <w:b/>
                <w:spacing w:val="-6"/>
                <w:sz w:val="12"/>
              </w:rPr>
              <w:t xml:space="preserve"> </w:t>
            </w:r>
            <w:r w:rsidRPr="00361EFD">
              <w:rPr>
                <w:b/>
                <w:sz w:val="12"/>
              </w:rPr>
              <w:t xml:space="preserve">EE.LL. individuati nei suddetti Piani è a carico della SMEA </w:t>
            </w:r>
          </w:p>
          <w:p w:rsidR="00FC1054" w:rsidRPr="00361EFD" w:rsidRDefault="00FC1054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99"/>
              </w:tabs>
              <w:ind w:right="157" w:firstLine="0"/>
              <w:rPr>
                <w:b/>
                <w:sz w:val="12"/>
              </w:rPr>
            </w:pPr>
            <w:r w:rsidRPr="00361EFD">
              <w:rPr>
                <w:b/>
                <w:sz w:val="12"/>
              </w:rPr>
              <w:t>L’Erogazione delle risorse finanziarie agli EE.LL. attuatori secondo le modalità e termini</w:t>
            </w:r>
            <w:r w:rsidRPr="00361EFD">
              <w:rPr>
                <w:b/>
                <w:spacing w:val="-13"/>
                <w:sz w:val="12"/>
              </w:rPr>
              <w:t xml:space="preserve"> </w:t>
            </w:r>
            <w:r w:rsidRPr="00361EFD">
              <w:rPr>
                <w:b/>
                <w:sz w:val="12"/>
              </w:rPr>
              <w:t>stabiliti nelle</w:t>
            </w:r>
            <w:r w:rsidRPr="00361EFD">
              <w:rPr>
                <w:b/>
                <w:spacing w:val="-4"/>
                <w:sz w:val="12"/>
              </w:rPr>
              <w:t xml:space="preserve"> </w:t>
            </w:r>
            <w:r w:rsidRPr="00361EFD">
              <w:rPr>
                <w:b/>
                <w:sz w:val="12"/>
              </w:rPr>
              <w:t>OCDPC/Convenzioni è a carico della SMEA</w:t>
            </w:r>
          </w:p>
        </w:tc>
        <w:tc>
          <w:tcPr>
            <w:tcW w:w="1560" w:type="dxa"/>
          </w:tcPr>
          <w:p w:rsidR="00FC1054" w:rsidRPr="00361EFD" w:rsidRDefault="00FC1054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94"/>
              </w:tabs>
              <w:ind w:right="34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A)</w:t>
            </w:r>
            <w:r w:rsidRPr="00361EFD">
              <w:rPr>
                <w:b/>
                <w:sz w:val="12"/>
              </w:rPr>
              <w:t>Esercizio</w:t>
            </w:r>
            <w:proofErr w:type="gramEnd"/>
            <w:r w:rsidRPr="00361EFD">
              <w:rPr>
                <w:b/>
                <w:sz w:val="12"/>
              </w:rPr>
              <w:t xml:space="preserve"> prolungato ed esclusivo della responsabilità di un processo da parte di pochi o di un unico soggetto</w:t>
            </w:r>
          </w:p>
          <w:p w:rsidR="00FC1054" w:rsidRPr="00361EFD" w:rsidRDefault="00FC1054" w:rsidP="00361EFD">
            <w:pPr>
              <w:pStyle w:val="TableParagraph"/>
              <w:numPr>
                <w:ilvl w:val="0"/>
                <w:numId w:val="475"/>
              </w:numPr>
              <w:tabs>
                <w:tab w:val="left" w:pos="199"/>
              </w:tabs>
              <w:ind w:right="34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B) </w:t>
            </w:r>
            <w:r w:rsidRPr="00361EFD">
              <w:rPr>
                <w:b/>
                <w:sz w:val="12"/>
              </w:rPr>
              <w:t>Distrazione, errata ripartizione o concessione indebita di risorse o fondi</w:t>
            </w:r>
          </w:p>
          <w:p w:rsidR="00FC1054" w:rsidRPr="00361EFD" w:rsidRDefault="00FC1054" w:rsidP="00361EFD">
            <w:pPr>
              <w:pStyle w:val="TableParagraph"/>
              <w:spacing w:line="140" w:lineRule="atLeast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C) </w:t>
            </w:r>
            <w:r w:rsidRPr="00361EFD"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275" w:type="dxa"/>
          </w:tcPr>
          <w:p w:rsidR="00FC1054" w:rsidRPr="00361EFD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Pr="00361EFD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Pr="00361EFD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Pr="00361EFD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Pr="00361EFD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 w:rsidRPr="00361EFD"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68" w:right="12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RISCHI DI PROTEZIONE CIVILE/SMEA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numPr>
                <w:ilvl w:val="0"/>
                <w:numId w:val="473"/>
              </w:numPr>
              <w:tabs>
                <w:tab w:val="left" w:pos="196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FC1054" w:rsidRDefault="00FC1054">
            <w:pPr>
              <w:pStyle w:val="TableParagraph"/>
              <w:numPr>
                <w:ilvl w:val="0"/>
                <w:numId w:val="473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FC1054" w:rsidRDefault="00FC1054">
            <w:pPr>
              <w:pStyle w:val="TableParagraph"/>
              <w:numPr>
                <w:ilvl w:val="0"/>
                <w:numId w:val="47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FC1054" w:rsidTr="0035603C">
        <w:trPr>
          <w:trHeight w:val="2637"/>
        </w:trPr>
        <w:tc>
          <w:tcPr>
            <w:tcW w:w="2008" w:type="dxa"/>
          </w:tcPr>
          <w:p w:rsidR="00FC1054" w:rsidRDefault="00FC105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10/A10</w:t>
            </w:r>
          </w:p>
          <w:p w:rsidR="00FC1054" w:rsidRDefault="00FC1054">
            <w:pPr>
              <w:pStyle w:val="TableParagraph"/>
              <w:ind w:left="71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LINEA AZIONE PAR-FSC 2007-2013</w:t>
            </w:r>
          </w:p>
        </w:tc>
        <w:tc>
          <w:tcPr>
            <w:tcW w:w="1842" w:type="dxa"/>
          </w:tcPr>
          <w:p w:rsidR="00FC1054" w:rsidRDefault="00FC1054">
            <w:pPr>
              <w:pStyle w:val="TableParagraph"/>
              <w:numPr>
                <w:ilvl w:val="0"/>
                <w:numId w:val="472"/>
              </w:numPr>
              <w:tabs>
                <w:tab w:val="left" w:pos="194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FC1054" w:rsidRDefault="00FC1054">
            <w:pPr>
              <w:pStyle w:val="TableParagraph"/>
              <w:numPr>
                <w:ilvl w:val="0"/>
                <w:numId w:val="472"/>
              </w:numPr>
              <w:tabs>
                <w:tab w:val="left" w:pos="199"/>
              </w:tabs>
              <w:ind w:right="2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FC1054" w:rsidRDefault="00FC1054">
            <w:pPr>
              <w:pStyle w:val="TableParagraph"/>
              <w:numPr>
                <w:ilvl w:val="0"/>
                <w:numId w:val="472"/>
              </w:numPr>
              <w:tabs>
                <w:tab w:val="left" w:pos="185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FC1054" w:rsidRDefault="00FC1054">
            <w:pPr>
              <w:pStyle w:val="TableParagraph"/>
              <w:numPr>
                <w:ilvl w:val="0"/>
                <w:numId w:val="472"/>
              </w:numPr>
              <w:tabs>
                <w:tab w:val="left" w:pos="199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Nomina Commissione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FC1054" w:rsidRDefault="00FC1054">
            <w:pPr>
              <w:pStyle w:val="TableParagraph"/>
              <w:numPr>
                <w:ilvl w:val="0"/>
                <w:numId w:val="472"/>
              </w:numPr>
              <w:tabs>
                <w:tab w:val="left" w:pos="194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FC1054" w:rsidRDefault="00FC1054">
            <w:pPr>
              <w:pStyle w:val="TableParagraph"/>
              <w:numPr>
                <w:ilvl w:val="0"/>
                <w:numId w:val="472"/>
              </w:numPr>
              <w:tabs>
                <w:tab w:val="left" w:pos="173"/>
              </w:tabs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FC1054" w:rsidRDefault="00FC1054">
            <w:pPr>
              <w:pStyle w:val="TableParagraph"/>
              <w:numPr>
                <w:ilvl w:val="0"/>
                <w:numId w:val="472"/>
              </w:numPr>
              <w:tabs>
                <w:tab w:val="left" w:pos="192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FC1054" w:rsidRDefault="00FC1054">
            <w:pPr>
              <w:pStyle w:val="TableParagraph"/>
              <w:numPr>
                <w:ilvl w:val="0"/>
                <w:numId w:val="472"/>
              </w:numPr>
              <w:tabs>
                <w:tab w:val="left" w:pos="199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Check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FC1054" w:rsidRDefault="00FC1054">
            <w:pPr>
              <w:pStyle w:val="TableParagraph"/>
              <w:numPr>
                <w:ilvl w:val="0"/>
                <w:numId w:val="472"/>
              </w:numPr>
              <w:tabs>
                <w:tab w:val="left" w:pos="163"/>
              </w:tabs>
              <w:spacing w:line="140" w:lineRule="atLeast"/>
              <w:ind w:right="3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560" w:type="dxa"/>
          </w:tcPr>
          <w:p w:rsidR="00FC1054" w:rsidRDefault="00FC1054">
            <w:pPr>
              <w:pStyle w:val="TableParagraph"/>
              <w:numPr>
                <w:ilvl w:val="0"/>
                <w:numId w:val="471"/>
              </w:numPr>
              <w:tabs>
                <w:tab w:val="left" w:pos="194"/>
              </w:tabs>
              <w:ind w:right="2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FC1054" w:rsidRDefault="00FC1054">
            <w:pPr>
              <w:pStyle w:val="TableParagraph"/>
              <w:numPr>
                <w:ilvl w:val="0"/>
                <w:numId w:val="471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275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68" w:right="50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2977" w:type="dxa"/>
          </w:tcPr>
          <w:p w:rsidR="00FC1054" w:rsidRDefault="00FC1054">
            <w:pPr>
              <w:pStyle w:val="TableParagraph"/>
              <w:numPr>
                <w:ilvl w:val="0"/>
                <w:numId w:val="470"/>
              </w:numPr>
              <w:tabs>
                <w:tab w:val="left" w:pos="196"/>
              </w:tabs>
              <w:ind w:right="5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FC1054" w:rsidRDefault="00FC1054">
            <w:pPr>
              <w:pStyle w:val="TableParagraph"/>
              <w:numPr>
                <w:ilvl w:val="0"/>
                <w:numId w:val="470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FC1054" w:rsidRDefault="00FC1054">
            <w:pPr>
              <w:pStyle w:val="TableParagraph"/>
              <w:numPr>
                <w:ilvl w:val="0"/>
                <w:numId w:val="470"/>
              </w:numPr>
              <w:tabs>
                <w:tab w:val="left" w:pos="186"/>
              </w:tabs>
              <w:ind w:right="2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FC1054" w:rsidRDefault="00FC1054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l’ammissibilità</w:t>
            </w:r>
            <w:proofErr w:type="gramEnd"/>
            <w:r>
              <w:rPr>
                <w:b/>
                <w:sz w:val="12"/>
              </w:rPr>
              <w:t xml:space="preserve"> della spesa</w:t>
            </w:r>
          </w:p>
          <w:p w:rsidR="00FC1054" w:rsidRDefault="00FC1054">
            <w:pPr>
              <w:pStyle w:val="TableParagraph"/>
              <w:numPr>
                <w:ilvl w:val="0"/>
                <w:numId w:val="470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FC1054" w:rsidRDefault="00FC1054">
            <w:pPr>
              <w:pStyle w:val="TableParagraph"/>
              <w:numPr>
                <w:ilvl w:val="0"/>
                <w:numId w:val="470"/>
              </w:numPr>
              <w:tabs>
                <w:tab w:val="left" w:pos="196"/>
              </w:tabs>
              <w:ind w:right="3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Titolo2"/>
        <w:rPr>
          <w:u w:val="none"/>
        </w:rPr>
      </w:pPr>
      <w:bookmarkStart w:id="6" w:name="Gestione_dei_rifiuti"/>
      <w:bookmarkEnd w:id="6"/>
      <w:r>
        <w:t>AREA SPECIFICA n.12</w:t>
      </w:r>
    </w:p>
    <w:p w:rsidR="00936C9E" w:rsidRDefault="00A45C33">
      <w:pPr>
        <w:pStyle w:val="Corpotesto"/>
        <w:spacing w:before="3"/>
        <w:ind w:right="43"/>
        <w:jc w:val="center"/>
        <w:rPr>
          <w:u w:val="none"/>
        </w:rPr>
      </w:pPr>
      <w:r>
        <w:t>GESTIONE DEI RIFIUTI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10"/>
        <w:gridCol w:w="1974"/>
        <w:gridCol w:w="1320"/>
        <w:gridCol w:w="1642"/>
        <w:gridCol w:w="2162"/>
      </w:tblGrid>
      <w:tr w:rsidR="00FC1054" w:rsidTr="0035603C">
        <w:trPr>
          <w:trHeight w:val="855"/>
        </w:trPr>
        <w:tc>
          <w:tcPr>
            <w:tcW w:w="2133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FC1054" w:rsidRDefault="00FC105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C1054" w:rsidRDefault="00FC105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2" w:type="dxa"/>
          </w:tcPr>
          <w:p w:rsidR="00FC1054" w:rsidRDefault="00FC105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FC1054" w:rsidRDefault="00FC1054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FC1054" w:rsidTr="0035603C">
        <w:trPr>
          <w:trHeight w:val="4266"/>
        </w:trPr>
        <w:tc>
          <w:tcPr>
            <w:tcW w:w="2133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1/A12</w:t>
            </w:r>
          </w:p>
          <w:p w:rsidR="00FC1054" w:rsidRDefault="00FC1054">
            <w:pPr>
              <w:pStyle w:val="TableParagraph"/>
              <w:ind w:left="71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ADOZIONE DEL PIANO REGIONALE DI GESTIONE DEI RIFIUTI, STRUMENTO DI PIANIFICAZIONE CHE DEFINISCE LE NECESSITÀ IMPIANTISTICHE E INFRASTRUTTURALI AL FINE DI GARANTIRE UN SISTEMA DI GESTIONE DEI RIFIUTI CONFORME AL PRINCIPIO DI AUTOSUFFICIENZA</w:t>
            </w:r>
          </w:p>
        </w:tc>
        <w:tc>
          <w:tcPr>
            <w:tcW w:w="1810" w:type="dxa"/>
          </w:tcPr>
          <w:p w:rsidR="00FC1054" w:rsidRDefault="00FC1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:rsidR="00FC1054" w:rsidRDefault="00FC1054">
            <w:pPr>
              <w:pStyle w:val="TableParagraph"/>
              <w:numPr>
                <w:ilvl w:val="0"/>
                <w:numId w:val="469"/>
              </w:numPr>
              <w:tabs>
                <w:tab w:val="left" w:pos="19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del fabbisogno non corrispondente alla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situazione reale, per incompletezza, inaffidabilità, inattualità dei dati sulla base dei quali i fabbisogni sono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FC1054" w:rsidRDefault="00FC1054">
            <w:pPr>
              <w:pStyle w:val="TableParagraph"/>
              <w:numPr>
                <w:ilvl w:val="0"/>
                <w:numId w:val="469"/>
              </w:numPr>
              <w:tabs>
                <w:tab w:val="left" w:pos="199"/>
              </w:tabs>
              <w:ind w:right="1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Intenzionale manipolazione dei dati stessi per ragioni legate a pressioni esterne di interesse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FC1054" w:rsidRDefault="00FC1054">
            <w:pPr>
              <w:pStyle w:val="TableParagraph"/>
              <w:numPr>
                <w:ilvl w:val="0"/>
                <w:numId w:val="469"/>
              </w:numPr>
              <w:tabs>
                <w:tab w:val="left" w:pos="184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attuazione o ritardo nell’effettiva realizzazione degli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impianti previsti dal Piano per la difficoltà di raggiungere gli accordi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territorio</w:t>
            </w:r>
          </w:p>
          <w:p w:rsidR="00FC1054" w:rsidRDefault="00FC1054">
            <w:pPr>
              <w:pStyle w:val="TableParagraph"/>
              <w:numPr>
                <w:ilvl w:val="0"/>
                <w:numId w:val="469"/>
              </w:numPr>
              <w:tabs>
                <w:tab w:val="left" w:pos="199"/>
              </w:tabs>
              <w:spacing w:before="2"/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ad interventi in emergenza che impediscono un effettivo confronto concorrenziale per assenza di un Piano adeguato o per incapacità di dare attuazione a un Piano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approvato</w:t>
            </w:r>
          </w:p>
        </w:tc>
        <w:tc>
          <w:tcPr>
            <w:tcW w:w="1320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2162" w:type="dxa"/>
          </w:tcPr>
          <w:p w:rsidR="00FC1054" w:rsidRDefault="00FC1054">
            <w:pPr>
              <w:pStyle w:val="TableParagraph"/>
              <w:numPr>
                <w:ilvl w:val="0"/>
                <w:numId w:val="468"/>
              </w:numPr>
              <w:tabs>
                <w:tab w:val="left" w:pos="196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Previsione, in seno al Piano, di adeguati criteri tecnici nella localizzazione degli impianti per lo smaltimento/trattamento/recupero dei rifiuti individuando fattori escludenti, preclusivi alla localizzazione degli impianti, fattori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penalizzanti,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specifiche, e fattori preferenziali, da privilegiare per l’idonea localizzazione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impianti</w:t>
            </w:r>
          </w:p>
          <w:p w:rsidR="00FC1054" w:rsidRDefault="00FC1054">
            <w:pPr>
              <w:pStyle w:val="TableParagraph"/>
              <w:numPr>
                <w:ilvl w:val="0"/>
                <w:numId w:val="468"/>
              </w:numPr>
              <w:tabs>
                <w:tab w:val="left" w:pos="225"/>
              </w:tabs>
              <w:ind w:right="333" w:firstLine="0"/>
              <w:rPr>
                <w:b/>
                <w:sz w:val="12"/>
              </w:rPr>
            </w:pPr>
            <w:r>
              <w:rPr>
                <w:sz w:val="12"/>
              </w:rPr>
              <w:t>M</w:t>
            </w:r>
            <w:r>
              <w:rPr>
                <w:b/>
                <w:sz w:val="12"/>
              </w:rPr>
              <w:t>isure di trasparenza e di partecipazione nella fase preliminare di definizione dei flussi e dei fabbisogni precedenti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scopo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evitare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 l’intero Piano sia sviluppato su fabbisogni non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reali</w:t>
            </w:r>
          </w:p>
          <w:p w:rsidR="00FC1054" w:rsidRDefault="00FC1054">
            <w:pPr>
              <w:pStyle w:val="TableParagraph"/>
              <w:numPr>
                <w:ilvl w:val="0"/>
                <w:numId w:val="468"/>
              </w:numPr>
              <w:tabs>
                <w:tab w:val="left" w:pos="186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Previsione, nella fase di redazione del Piano, un sistema di monitoraggio adeguato e periodico sullo stato di attuazione del medesimo, finalizzato a verificare che la dotazione impiantistica utilizzata a servizio del sistema di gestione integrato sia in linea con i criteri e le indicazioni in esso contenute e quindi in grado di garantire il reale raggiungimento degli obiettivi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pianificati</w:t>
            </w:r>
          </w:p>
        </w:tc>
      </w:tr>
      <w:tr w:rsidR="00FC1054" w:rsidTr="0035603C">
        <w:trPr>
          <w:trHeight w:val="3108"/>
        </w:trPr>
        <w:tc>
          <w:tcPr>
            <w:tcW w:w="2133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2/A12</w:t>
            </w:r>
          </w:p>
          <w:p w:rsidR="00FC1054" w:rsidRDefault="00FC1054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DEI PROGETTI DI NUOVI IMPIANTI PER LA GESTIONE DI RIFIUTI, ANCHE PERICOLOSI E AUTORIZZAZIONE ALLE MODIFICHE DEGLI IMPIANTI ESISTENTI</w:t>
            </w:r>
          </w:p>
        </w:tc>
        <w:tc>
          <w:tcPr>
            <w:tcW w:w="1810" w:type="dxa"/>
          </w:tcPr>
          <w:p w:rsidR="00FC1054" w:rsidRDefault="00FC1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:rsidR="00FC1054" w:rsidRDefault="00FC1054">
            <w:pPr>
              <w:pStyle w:val="TableParagraph"/>
              <w:numPr>
                <w:ilvl w:val="0"/>
                <w:numId w:val="467"/>
              </w:numPr>
              <w:tabs>
                <w:tab w:val="left" w:pos="194"/>
              </w:tabs>
              <w:ind w:right="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 per mancanza di attuazione a regime delle misure del Piano che comportino il rilascio di autorizzazioni in assenza dei requisiti o non in coerenza con 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necessità.</w:t>
            </w:r>
          </w:p>
          <w:p w:rsidR="00FC1054" w:rsidRDefault="00FC1054">
            <w:pPr>
              <w:pStyle w:val="TableParagraph"/>
              <w:numPr>
                <w:ilvl w:val="0"/>
                <w:numId w:val="467"/>
              </w:numPr>
              <w:tabs>
                <w:tab w:val="left" w:pos="199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Tempi di conclusione dei procedimenti molto lunghi (anche per effetto delle criticità sopra richiamate) o, al contrario, contratti artificiosamente per improprie accelerazioni motivate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</w:p>
          <w:p w:rsidR="00FC1054" w:rsidRDefault="00FC1054">
            <w:pPr>
              <w:pStyle w:val="TableParagraph"/>
              <w:spacing w:before="2"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situazioni</w:t>
            </w:r>
            <w:proofErr w:type="gramEnd"/>
            <w:r>
              <w:rPr>
                <w:b/>
                <w:sz w:val="12"/>
              </w:rPr>
              <w:t xml:space="preserve"> di emergenza</w:t>
            </w:r>
          </w:p>
        </w:tc>
        <w:tc>
          <w:tcPr>
            <w:tcW w:w="1320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2162" w:type="dxa"/>
          </w:tcPr>
          <w:p w:rsidR="00FC1054" w:rsidRDefault="00FC1054">
            <w:pPr>
              <w:pStyle w:val="TableParagraph"/>
              <w:numPr>
                <w:ilvl w:val="0"/>
                <w:numId w:val="466"/>
              </w:numPr>
              <w:tabs>
                <w:tab w:val="left" w:pos="196"/>
              </w:tabs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Standardizzazione della “modulistica” per la presentazione delle richieste di autorizzazione con analitica descrizione delle caratteristiche dell’impianto e delle normative tecniche da applicare, al fine di ridurre l’incertezza nell’interpretazione e favorire 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:rsidR="00FC1054" w:rsidRDefault="00FC1054">
            <w:pPr>
              <w:pStyle w:val="TableParagraph"/>
              <w:numPr>
                <w:ilvl w:val="0"/>
                <w:numId w:val="466"/>
              </w:numPr>
              <w:tabs>
                <w:tab w:val="left" w:pos="201"/>
              </w:tabs>
              <w:ind w:right="1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Miglioramento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qualificazione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tecnica dei funzionari incaricati dell’istruttoria per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rafforzarne</w:t>
            </w:r>
          </w:p>
          <w:p w:rsidR="00FC1054" w:rsidRDefault="00FC1054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l’autonomia</w:t>
            </w:r>
            <w:proofErr w:type="gramEnd"/>
            <w:r>
              <w:rPr>
                <w:b/>
                <w:sz w:val="12"/>
              </w:rPr>
              <w:t xml:space="preserve"> valutativa</w:t>
            </w:r>
          </w:p>
          <w:p w:rsidR="00FC1054" w:rsidRDefault="00FC1054">
            <w:pPr>
              <w:pStyle w:val="TableParagraph"/>
              <w:numPr>
                <w:ilvl w:val="0"/>
                <w:numId w:val="466"/>
              </w:numPr>
              <w:tabs>
                <w:tab w:val="left" w:pos="186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Trasparenza riguardo ai pareri degli organi tecnici; chiarezza e standardizzazione nella formulazione del parere medesimo</w:t>
            </w:r>
            <w:r>
              <w:rPr>
                <w:sz w:val="12"/>
              </w:rPr>
              <w:t xml:space="preserve">; </w:t>
            </w:r>
            <w:r>
              <w:rPr>
                <w:b/>
                <w:sz w:val="12"/>
              </w:rPr>
              <w:t>esplicitazione dell’eventuale mancato o parziale recepimento del parere da parte dell’autorità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</w:tc>
      </w:tr>
      <w:tr w:rsidR="00FC1054" w:rsidTr="0035603C">
        <w:trPr>
          <w:trHeight w:val="2208"/>
        </w:trPr>
        <w:tc>
          <w:tcPr>
            <w:tcW w:w="2133" w:type="dxa"/>
          </w:tcPr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3/A12</w:t>
            </w:r>
          </w:p>
          <w:p w:rsidR="00FC1054" w:rsidRDefault="00FC1054">
            <w:pPr>
              <w:pStyle w:val="TableParagraph"/>
              <w:spacing w:before="1"/>
              <w:ind w:left="71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ALL’ESERCIZIO DELLE OPERAZIONI DI SMALTIMENTO E RECUPERO DI RIFIUTI, ANCHE PERICOLOSI</w:t>
            </w:r>
          </w:p>
        </w:tc>
        <w:tc>
          <w:tcPr>
            <w:tcW w:w="1810" w:type="dxa"/>
          </w:tcPr>
          <w:p w:rsidR="00FC1054" w:rsidRDefault="00FC1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:rsidR="00FC1054" w:rsidRDefault="00FC1054">
            <w:pPr>
              <w:pStyle w:val="TableParagraph"/>
              <w:numPr>
                <w:ilvl w:val="0"/>
                <w:numId w:val="465"/>
              </w:numPr>
              <w:tabs>
                <w:tab w:val="left" w:pos="194"/>
              </w:tabs>
              <w:ind w:right="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 per mancanza di attuazione a regime delle misure del Piano che comportino il rilascio di autorizzazioni in assenza dei requisiti o non in coerenza con 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necessità</w:t>
            </w:r>
          </w:p>
          <w:p w:rsidR="00FC1054" w:rsidRDefault="00FC1054">
            <w:pPr>
              <w:pStyle w:val="TableParagraph"/>
              <w:numPr>
                <w:ilvl w:val="0"/>
                <w:numId w:val="465"/>
              </w:numPr>
              <w:tabs>
                <w:tab w:val="left" w:pos="199"/>
              </w:tabs>
              <w:spacing w:line="140" w:lineRule="atLeast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Tempi di conclusione dei procedimenti molto lunghi (anche per effetto delle criticità sopra richiamate) o, al contrario, contratti artificiosamente per improprie accelerazioni motivate da situazioni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emergenza</w:t>
            </w:r>
          </w:p>
        </w:tc>
        <w:tc>
          <w:tcPr>
            <w:tcW w:w="1320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2162" w:type="dxa"/>
          </w:tcPr>
          <w:p w:rsidR="00FC1054" w:rsidRDefault="00FC1054">
            <w:pPr>
              <w:pStyle w:val="TableParagraph"/>
              <w:numPr>
                <w:ilvl w:val="0"/>
                <w:numId w:val="464"/>
              </w:numPr>
              <w:tabs>
                <w:tab w:val="left" w:pos="196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Standardizzazione della “modulistica” per la presentazione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analitica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descrizione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 caratteristiche dell’impianto e delle normative tecniche da applicare, al fine di ridurre l’incertezza nell’interpretazione e favorire 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:rsidR="00FC1054" w:rsidRDefault="00FC1054">
            <w:pPr>
              <w:pStyle w:val="TableParagraph"/>
              <w:numPr>
                <w:ilvl w:val="0"/>
                <w:numId w:val="464"/>
              </w:numPr>
              <w:tabs>
                <w:tab w:val="left" w:pos="201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Miglioramento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qualificazione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tecnica dei funzionari incaricati dell’istruttoria per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rafforzarne</w:t>
            </w:r>
          </w:p>
          <w:p w:rsidR="00FC1054" w:rsidRDefault="00FC1054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l’autonomia</w:t>
            </w:r>
            <w:proofErr w:type="gramEnd"/>
            <w:r>
              <w:rPr>
                <w:b/>
                <w:sz w:val="12"/>
              </w:rPr>
              <w:t xml:space="preserve"> valutativa</w:t>
            </w:r>
          </w:p>
          <w:p w:rsidR="00FC1054" w:rsidRDefault="00FC1054">
            <w:pPr>
              <w:pStyle w:val="TableParagraph"/>
              <w:numPr>
                <w:ilvl w:val="0"/>
                <w:numId w:val="464"/>
              </w:numPr>
              <w:tabs>
                <w:tab w:val="left" w:pos="186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Trasparenza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riguardo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organi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tecnici;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chiarezza e standardizzazione nella formulazione del parere medesimo; esplicitazione dell’eventuale mancato o parziale recepimento del parere da parte dell’autorità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</w:tc>
      </w:tr>
      <w:tr w:rsidR="00FC1054" w:rsidTr="0035603C">
        <w:trPr>
          <w:trHeight w:val="3251"/>
        </w:trPr>
        <w:tc>
          <w:tcPr>
            <w:tcW w:w="2133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C1054" w:rsidRDefault="00FC105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4/A12</w:t>
            </w:r>
          </w:p>
          <w:p w:rsidR="00FC1054" w:rsidRDefault="00FC1054">
            <w:pPr>
              <w:pStyle w:val="TableParagraph"/>
              <w:spacing w:before="3"/>
              <w:ind w:left="71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ISPETTIVE PERIODICHE SUGLI IMPIANTI</w:t>
            </w:r>
          </w:p>
        </w:tc>
        <w:tc>
          <w:tcPr>
            <w:tcW w:w="1810" w:type="dxa"/>
          </w:tcPr>
          <w:p w:rsidR="00FC1054" w:rsidRDefault="00FC10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:rsidR="00FC1054" w:rsidRDefault="00FC1054">
            <w:pPr>
              <w:pStyle w:val="TableParagraph"/>
              <w:numPr>
                <w:ilvl w:val="0"/>
                <w:numId w:val="463"/>
              </w:numPr>
              <w:tabs>
                <w:tab w:val="left" w:pos="194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 controlli su alcune installazioni, effettuazione di controlli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ritardo o con frequenza inferiore rispetto a quanto previsto o a quanto di regola praticato</w:t>
            </w:r>
          </w:p>
          <w:p w:rsidR="00FC1054" w:rsidRDefault="00FC1054">
            <w:pPr>
              <w:pStyle w:val="TableParagraph"/>
              <w:numPr>
                <w:ilvl w:val="0"/>
                <w:numId w:val="463"/>
              </w:numPr>
              <w:tabs>
                <w:tab w:val="left" w:pos="199"/>
              </w:tabs>
              <w:spacing w:before="1"/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Composizione opportunistica delle squadre ispettive, evitando 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rotazione e favorendo la creazione di contiguità fra controllori e controllati, o comunque non prestando 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dovuta</w:t>
            </w:r>
          </w:p>
          <w:p w:rsidR="00FC1054" w:rsidRDefault="00FC1054">
            <w:pPr>
              <w:pStyle w:val="TableParagraph"/>
              <w:ind w:left="68" w:right="38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attenzione</w:t>
            </w:r>
            <w:proofErr w:type="gramEnd"/>
            <w:r>
              <w:rPr>
                <w:b/>
                <w:sz w:val="12"/>
              </w:rPr>
              <w:t xml:space="preserve"> all’assenza di conflitti di interesse del 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ispettivo.</w:t>
            </w:r>
          </w:p>
          <w:p w:rsidR="00FC1054" w:rsidRDefault="00FC1054">
            <w:pPr>
              <w:pStyle w:val="TableParagraph"/>
              <w:numPr>
                <w:ilvl w:val="0"/>
                <w:numId w:val="463"/>
              </w:numPr>
              <w:tabs>
                <w:tab w:val="left" w:pos="184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delle ispezioni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modo disomogeneo, a vantaggio/svantaggio di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C1054" w:rsidRDefault="00FC1054">
            <w:pPr>
              <w:pStyle w:val="TableParagraph"/>
              <w:numPr>
                <w:ilvl w:val="0"/>
                <w:numId w:val="463"/>
              </w:numPr>
              <w:tabs>
                <w:tab w:val="left" w:pos="199"/>
              </w:tabs>
              <w:spacing w:line="146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Omissioni nell’eseguire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</w:p>
          <w:p w:rsidR="00FC1054" w:rsidRDefault="00FC1054">
            <w:pPr>
              <w:pStyle w:val="TableParagraph"/>
              <w:spacing w:line="140" w:lineRule="atLeast"/>
              <w:ind w:left="68" w:right="21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ispezioni</w:t>
            </w:r>
            <w:proofErr w:type="gramEnd"/>
            <w:r>
              <w:rPr>
                <w:b/>
                <w:sz w:val="12"/>
              </w:rPr>
              <w:t xml:space="preserve"> o nel riportarne gli esiti</w:t>
            </w:r>
          </w:p>
        </w:tc>
        <w:tc>
          <w:tcPr>
            <w:tcW w:w="1320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2" w:type="dxa"/>
          </w:tcPr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FC1054" w:rsidRDefault="00FC1054">
            <w:pPr>
              <w:pStyle w:val="TableParagraph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2162" w:type="dxa"/>
          </w:tcPr>
          <w:p w:rsidR="00FC1054" w:rsidRDefault="00FC1054">
            <w:pPr>
              <w:pStyle w:val="TableParagraph"/>
              <w:numPr>
                <w:ilvl w:val="0"/>
                <w:numId w:val="462"/>
              </w:numPr>
              <w:tabs>
                <w:tab w:val="left" w:pos="196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 per favorire l’omogeneità dei criteri e l’allontanamento dal territorio e dalle sue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influenze</w:t>
            </w:r>
          </w:p>
          <w:p w:rsidR="00FC1054" w:rsidRDefault="00FC1054">
            <w:pPr>
              <w:pStyle w:val="TableParagraph"/>
              <w:numPr>
                <w:ilvl w:val="0"/>
                <w:numId w:val="462"/>
              </w:numPr>
              <w:tabs>
                <w:tab w:val="left" w:pos="201"/>
              </w:tabs>
              <w:spacing w:before="1"/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coloro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effettuano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attività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su singole installazioni da un lato assicurando che operino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</w:p>
          <w:p w:rsidR="00FC1054" w:rsidRDefault="00FC1054">
            <w:pPr>
              <w:pStyle w:val="TableParagraph"/>
              <w:ind w:left="70" w:right="4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squadra</w:t>
            </w:r>
            <w:proofErr w:type="gramEnd"/>
            <w:r>
              <w:rPr>
                <w:b/>
                <w:sz w:val="12"/>
              </w:rPr>
              <w:t>, ma dall’altro lato che le squadre abbiano una composizione variabile.</w:t>
            </w:r>
          </w:p>
          <w:p w:rsidR="00FC1054" w:rsidRDefault="00FC1054">
            <w:pPr>
              <w:pStyle w:val="TableParagraph"/>
              <w:numPr>
                <w:ilvl w:val="0"/>
                <w:numId w:val="462"/>
              </w:numPr>
              <w:tabs>
                <w:tab w:val="left" w:pos="186"/>
              </w:tabs>
              <w:ind w:right="1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standard per l’effettuazione delle ispezioni,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elaborando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check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verbale</w:t>
            </w: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sectPr w:rsidR="00936C9E" w:rsidSect="002916EE">
      <w:pgSz w:w="11910" w:h="16840"/>
      <w:pgMar w:top="1580" w:right="340" w:bottom="118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83F" w:rsidRDefault="00DD283F">
      <w:r>
        <w:separator/>
      </w:r>
    </w:p>
  </w:endnote>
  <w:endnote w:type="continuationSeparator" w:id="0">
    <w:p w:rsidR="00DD283F" w:rsidRDefault="00DD2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83F" w:rsidRDefault="00DD283F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283F" w:rsidRDefault="00DD283F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6706F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DD283F" w:rsidRDefault="00DD283F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6706F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83F" w:rsidRDefault="00DD283F">
      <w:r>
        <w:separator/>
      </w:r>
    </w:p>
  </w:footnote>
  <w:footnote w:type="continuationSeparator" w:id="0">
    <w:p w:rsidR="00DD283F" w:rsidRDefault="00DD2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2E377C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8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9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8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9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1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2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3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90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7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3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5"/>
  </w:num>
  <w:num w:numId="49">
    <w:abstractNumId w:val="601"/>
  </w:num>
  <w:num w:numId="50">
    <w:abstractNumId w:val="477"/>
  </w:num>
  <w:num w:numId="51">
    <w:abstractNumId w:val="475"/>
  </w:num>
  <w:num w:numId="52">
    <w:abstractNumId w:val="256"/>
  </w:num>
  <w:num w:numId="53">
    <w:abstractNumId w:val="621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7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2"/>
  </w:num>
  <w:num w:numId="83">
    <w:abstractNumId w:val="395"/>
  </w:num>
  <w:num w:numId="84">
    <w:abstractNumId w:val="285"/>
  </w:num>
  <w:num w:numId="85">
    <w:abstractNumId w:val="289"/>
  </w:num>
  <w:num w:numId="86">
    <w:abstractNumId w:val="609"/>
  </w:num>
  <w:num w:numId="87">
    <w:abstractNumId w:val="349"/>
  </w:num>
  <w:num w:numId="88">
    <w:abstractNumId w:val="600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7"/>
  </w:num>
  <w:num w:numId="108">
    <w:abstractNumId w:val="216"/>
  </w:num>
  <w:num w:numId="109">
    <w:abstractNumId w:val="593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1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4"/>
  </w:num>
  <w:num w:numId="138">
    <w:abstractNumId w:val="479"/>
  </w:num>
  <w:num w:numId="139">
    <w:abstractNumId w:val="606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8"/>
  </w:num>
  <w:num w:numId="147">
    <w:abstractNumId w:val="406"/>
  </w:num>
  <w:num w:numId="148">
    <w:abstractNumId w:val="649"/>
  </w:num>
  <w:num w:numId="149">
    <w:abstractNumId w:val="483"/>
  </w:num>
  <w:num w:numId="150">
    <w:abstractNumId w:val="171"/>
  </w:num>
  <w:num w:numId="151">
    <w:abstractNumId w:val="613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4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4"/>
  </w:num>
  <w:num w:numId="164">
    <w:abstractNumId w:val="347"/>
  </w:num>
  <w:num w:numId="165">
    <w:abstractNumId w:val="620"/>
  </w:num>
  <w:num w:numId="166">
    <w:abstractNumId w:val="623"/>
  </w:num>
  <w:num w:numId="167">
    <w:abstractNumId w:val="69"/>
  </w:num>
  <w:num w:numId="168">
    <w:abstractNumId w:val="539"/>
  </w:num>
  <w:num w:numId="169">
    <w:abstractNumId w:val="210"/>
  </w:num>
  <w:num w:numId="170">
    <w:abstractNumId w:val="658"/>
  </w:num>
  <w:num w:numId="171">
    <w:abstractNumId w:val="271"/>
  </w:num>
  <w:num w:numId="172">
    <w:abstractNumId w:val="191"/>
  </w:num>
  <w:num w:numId="173">
    <w:abstractNumId w:val="329"/>
  </w:num>
  <w:num w:numId="174">
    <w:abstractNumId w:val="653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3"/>
  </w:num>
  <w:num w:numId="184">
    <w:abstractNumId w:val="368"/>
  </w:num>
  <w:num w:numId="185">
    <w:abstractNumId w:val="262"/>
  </w:num>
  <w:num w:numId="186">
    <w:abstractNumId w:val="277"/>
  </w:num>
  <w:num w:numId="187">
    <w:abstractNumId w:val="639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1"/>
  </w:num>
  <w:num w:numId="198">
    <w:abstractNumId w:val="642"/>
  </w:num>
  <w:num w:numId="199">
    <w:abstractNumId w:val="398"/>
  </w:num>
  <w:num w:numId="200">
    <w:abstractNumId w:val="557"/>
  </w:num>
  <w:num w:numId="201">
    <w:abstractNumId w:val="208"/>
  </w:num>
  <w:num w:numId="202">
    <w:abstractNumId w:val="596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8"/>
  </w:num>
  <w:num w:numId="213">
    <w:abstractNumId w:val="176"/>
  </w:num>
  <w:num w:numId="214">
    <w:abstractNumId w:val="650"/>
  </w:num>
  <w:num w:numId="215">
    <w:abstractNumId w:val="416"/>
  </w:num>
  <w:num w:numId="216">
    <w:abstractNumId w:val="189"/>
  </w:num>
  <w:num w:numId="217">
    <w:abstractNumId w:val="632"/>
  </w:num>
  <w:num w:numId="218">
    <w:abstractNumId w:val="246"/>
  </w:num>
  <w:num w:numId="219">
    <w:abstractNumId w:val="8"/>
  </w:num>
  <w:num w:numId="220">
    <w:abstractNumId w:val="474"/>
  </w:num>
  <w:num w:numId="221">
    <w:abstractNumId w:val="634"/>
  </w:num>
  <w:num w:numId="222">
    <w:abstractNumId w:val="435"/>
  </w:num>
  <w:num w:numId="223">
    <w:abstractNumId w:val="169"/>
  </w:num>
  <w:num w:numId="224">
    <w:abstractNumId w:val="610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5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5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9"/>
  </w:num>
  <w:num w:numId="246">
    <w:abstractNumId w:val="199"/>
  </w:num>
  <w:num w:numId="247">
    <w:abstractNumId w:val="659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8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7"/>
  </w:num>
  <w:num w:numId="273">
    <w:abstractNumId w:val="457"/>
  </w:num>
  <w:num w:numId="274">
    <w:abstractNumId w:val="249"/>
  </w:num>
  <w:num w:numId="275">
    <w:abstractNumId w:val="664"/>
  </w:num>
  <w:num w:numId="276">
    <w:abstractNumId w:val="32"/>
  </w:num>
  <w:num w:numId="277">
    <w:abstractNumId w:val="188"/>
  </w:num>
  <w:num w:numId="278">
    <w:abstractNumId w:val="412"/>
  </w:num>
  <w:num w:numId="279">
    <w:abstractNumId w:val="652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9"/>
  </w:num>
  <w:num w:numId="288">
    <w:abstractNumId w:val="250"/>
  </w:num>
  <w:num w:numId="289">
    <w:abstractNumId w:val="635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1"/>
  </w:num>
  <w:num w:numId="300">
    <w:abstractNumId w:val="566"/>
  </w:num>
  <w:num w:numId="301">
    <w:abstractNumId w:val="301"/>
  </w:num>
  <w:num w:numId="302">
    <w:abstractNumId w:val="497"/>
  </w:num>
  <w:num w:numId="303">
    <w:abstractNumId w:val="604"/>
  </w:num>
  <w:num w:numId="304">
    <w:abstractNumId w:val="352"/>
  </w:num>
  <w:num w:numId="305">
    <w:abstractNumId w:val="616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5"/>
  </w:num>
  <w:num w:numId="325">
    <w:abstractNumId w:val="682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7"/>
  </w:num>
  <w:num w:numId="336">
    <w:abstractNumId w:val="671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2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1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4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60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2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5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2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4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8"/>
  </w:num>
  <w:num w:numId="428">
    <w:abstractNumId w:val="244"/>
  </w:num>
  <w:num w:numId="429">
    <w:abstractNumId w:val="677"/>
  </w:num>
  <w:num w:numId="430">
    <w:abstractNumId w:val="146"/>
  </w:num>
  <w:num w:numId="431">
    <w:abstractNumId w:val="599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6"/>
  </w:num>
  <w:num w:numId="437">
    <w:abstractNumId w:val="261"/>
  </w:num>
  <w:num w:numId="438">
    <w:abstractNumId w:val="519"/>
  </w:num>
  <w:num w:numId="439">
    <w:abstractNumId w:val="662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80"/>
  </w:num>
  <w:num w:numId="445">
    <w:abstractNumId w:val="22"/>
  </w:num>
  <w:num w:numId="446">
    <w:abstractNumId w:val="287"/>
  </w:num>
  <w:num w:numId="447">
    <w:abstractNumId w:val="7"/>
  </w:num>
  <w:num w:numId="448">
    <w:abstractNumId w:val="679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4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6"/>
  </w:num>
  <w:num w:numId="503">
    <w:abstractNumId w:val="617"/>
  </w:num>
  <w:num w:numId="504">
    <w:abstractNumId w:val="676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3"/>
  </w:num>
  <w:num w:numId="512">
    <w:abstractNumId w:val="251"/>
  </w:num>
  <w:num w:numId="513">
    <w:abstractNumId w:val="546"/>
  </w:num>
  <w:num w:numId="514">
    <w:abstractNumId w:val="665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6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40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6"/>
  </w:num>
  <w:num w:numId="542">
    <w:abstractNumId w:val="567"/>
  </w:num>
  <w:num w:numId="543">
    <w:abstractNumId w:val="598"/>
  </w:num>
  <w:num w:numId="544">
    <w:abstractNumId w:val="217"/>
  </w:num>
  <w:num w:numId="545">
    <w:abstractNumId w:val="159"/>
  </w:num>
  <w:num w:numId="546">
    <w:abstractNumId w:val="678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1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1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9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5"/>
  </w:num>
  <w:num w:numId="584">
    <w:abstractNumId w:val="380"/>
  </w:num>
  <w:num w:numId="585">
    <w:abstractNumId w:val="468"/>
  </w:num>
  <w:num w:numId="586">
    <w:abstractNumId w:val="656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8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2"/>
  </w:num>
  <w:num w:numId="607">
    <w:abstractNumId w:val="230"/>
  </w:num>
  <w:num w:numId="608">
    <w:abstractNumId w:val="512"/>
  </w:num>
  <w:num w:numId="609">
    <w:abstractNumId w:val="67"/>
  </w:num>
  <w:num w:numId="610">
    <w:abstractNumId w:val="643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3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5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30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8"/>
  </w:num>
  <w:num w:numId="656">
    <w:abstractNumId w:val="528"/>
  </w:num>
  <w:num w:numId="657">
    <w:abstractNumId w:val="53"/>
  </w:num>
  <w:num w:numId="658">
    <w:abstractNumId w:val="13"/>
  </w:num>
  <w:num w:numId="659">
    <w:abstractNumId w:val="603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70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7"/>
  </w:num>
  <w:num w:numId="676">
    <w:abstractNumId w:val="520"/>
  </w:num>
  <w:num w:numId="677">
    <w:abstractNumId w:val="641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7"/>
  </w:num>
  <w:num w:numId="684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589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42A23"/>
    <w:rsid w:val="00084488"/>
    <w:rsid w:val="00122036"/>
    <w:rsid w:val="00175BE9"/>
    <w:rsid w:val="001E1C10"/>
    <w:rsid w:val="00213374"/>
    <w:rsid w:val="00256AF5"/>
    <w:rsid w:val="00274094"/>
    <w:rsid w:val="002916EE"/>
    <w:rsid w:val="002A6904"/>
    <w:rsid w:val="00346824"/>
    <w:rsid w:val="0035603C"/>
    <w:rsid w:val="00361EFD"/>
    <w:rsid w:val="00362261"/>
    <w:rsid w:val="0036706F"/>
    <w:rsid w:val="00496312"/>
    <w:rsid w:val="004C774C"/>
    <w:rsid w:val="004E60F2"/>
    <w:rsid w:val="004F2DB3"/>
    <w:rsid w:val="00581865"/>
    <w:rsid w:val="00581FDD"/>
    <w:rsid w:val="005939A4"/>
    <w:rsid w:val="005C2D8E"/>
    <w:rsid w:val="005C7748"/>
    <w:rsid w:val="005D589B"/>
    <w:rsid w:val="005D6AF3"/>
    <w:rsid w:val="005E01BF"/>
    <w:rsid w:val="005E6B58"/>
    <w:rsid w:val="00616A47"/>
    <w:rsid w:val="006E3AA6"/>
    <w:rsid w:val="006E41CB"/>
    <w:rsid w:val="00904179"/>
    <w:rsid w:val="00936C9E"/>
    <w:rsid w:val="0095402E"/>
    <w:rsid w:val="009F4E66"/>
    <w:rsid w:val="00A45C33"/>
    <w:rsid w:val="00BA50A4"/>
    <w:rsid w:val="00BA7688"/>
    <w:rsid w:val="00BE0BD5"/>
    <w:rsid w:val="00C91964"/>
    <w:rsid w:val="00D2366A"/>
    <w:rsid w:val="00D3723A"/>
    <w:rsid w:val="00D41CA9"/>
    <w:rsid w:val="00D873D1"/>
    <w:rsid w:val="00DD283F"/>
    <w:rsid w:val="00E227C6"/>
    <w:rsid w:val="00E52C13"/>
    <w:rsid w:val="00E9491A"/>
    <w:rsid w:val="00F148D8"/>
    <w:rsid w:val="00F313E3"/>
    <w:rsid w:val="00F56111"/>
    <w:rsid w:val="00FC1054"/>
    <w:rsid w:val="00FD620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35720CE7-550C-460F-AB15-B9522968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213374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8915</Words>
  <Characters>50820</Characters>
  <Application>Microsoft Office Word</Application>
  <DocSecurity>0</DocSecurity>
  <Lines>423</Lines>
  <Paragraphs>119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15</cp:revision>
  <dcterms:created xsi:type="dcterms:W3CDTF">2021-02-25T08:26:00Z</dcterms:created>
  <dcterms:modified xsi:type="dcterms:W3CDTF">2021-03-18T10:56:00Z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